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做衣服者注意</w:t>
      </w:r>
    </w:p>
    <w:p>
      <w:r>
        <w:t xml:space="preserve">做衣服者注意</w:t>
      </w:r>
    </w:p>
    <w:p>
      <w:r>
        <w:t xml:space="preserve"/>
      </w:r>
    </w:p>
    <w:p>
      <w:r>
        <w:t xml:space="preserve">上海县商会昨奉上海县政府公函第六七五号云：迳启者，案奉江苏省政府民政厅第五八八五号训令开：案奉省政府训令开：案准国民政府工商部函开：近来社会采用中山装、学生装及西装者，日见增多，惟所用质料，大半系舶来品，金钱外溢，殊属堪虞。苏、沪、广州各棉毛织品工厂所仿制之外国呢绒、哔吱，暨其他替代品种类，尚属不少，且出品优良，与外货不相上下。兹就调查所得，将厂名、出品及商标等，暂印简表，函送查照，即希通令一体购用，以挽利权等由。除分令外，合行印发调查表，令仰该厅查照，并转饬所属一体遵照。此令。等因，并附发调查表，奉此。除分行外，合将调查表印发，令仰该县长转饬所属一体遵照。此令。等因，计印发调查表一份到县。奉此，除分行外，相应照表函达，即希查照。</w:t>
      </w:r>
    </w:p>
    <w:p>
      <w:r>
        <w:t xml:space="preserve"/>
      </w:r>
    </w:p>
    <w:p>
      <w:r>
        <w:t xml:space="preserve">厂名	地址	出品	商标</w:t>
      </w:r>
    </w:p>
    <w:p>
      <w:r>
        <w:t xml:space="preserve">先达纺织厂	上海	条子驼绒	先达驼绒</w:t>
      </w:r>
    </w:p>
    <w:p>
      <w:r>
        <w:t xml:space="preserve">胜达呢绒厂	同	驼绒呢绒	蝴蝶</w:t>
      </w:r>
    </w:p>
    <w:p>
      <w:r>
        <w:t xml:space="preserve">维一毛织厂	同	驼绒手绒线	九如</w:t>
      </w:r>
    </w:p>
    <w:p>
      <w:r>
        <w:t xml:space="preserve">九如公司	同	哔吱	九如</w:t>
      </w:r>
    </w:p>
    <w:p>
      <w:r>
        <w:t xml:space="preserve">纬成公司	同	纬成呢	天仙</w:t>
      </w:r>
    </w:p>
    <w:p>
      <w:r>
        <w:t xml:space="preserve">天衣织绸厂	同	银河丝（代华呢）、璧棉（代哔吱）天衣绸代羽纱	天仙</w:t>
      </w:r>
    </w:p>
    <w:p>
      <w:r>
        <w:t xml:space="preserve">锦华丝织厂	同	素华绒	</w:t>
      </w:r>
    </w:p>
    <w:p>
      <w:r>
        <w:t xml:space="preserve">三星棉铁厂	同	中山呢	华东</w:t>
      </w:r>
    </w:p>
    <w:p>
      <w:r>
        <w:t xml:space="preserve">华东织造厂	同	东东缎呢	女子织布</w:t>
      </w:r>
    </w:p>
    <w:p>
      <w:r>
        <w:t xml:space="preserve">广经纶黄浦织造社	广州	如种棉织布	三角</w:t>
      </w:r>
    </w:p>
    <w:p>
      <w:r>
        <w:t xml:space="preserve">三友实业社	上海	自由布、各种棉织布	孔雀四喜等</w:t>
      </w:r>
    </w:p>
    <w:p>
      <w:r>
        <w:t xml:space="preserve">达丰染织厂	同	各种棉布	双童、五子</w:t>
      </w:r>
    </w:p>
    <w:p>
      <w:r>
        <w:t xml:space="preserve">启明染织厂	同	哔叽毛呢	太伯图</w:t>
      </w:r>
    </w:p>
    <w:p>
      <w:r>
        <w:t xml:space="preserve">华阳染织厂	同	中山呢、斜文布	独立、全球</w:t>
      </w:r>
    </w:p>
    <w:p>
      <w:r>
        <w:t xml:space="preserve">大森染织厂	同	呢绒哔吱	双鲤等六种</w:t>
      </w:r>
    </w:p>
    <w:p>
      <w:r>
        <w:t xml:space="preserve">丽新染织厂	无锡	呢、自由布	中山</w:t>
      </w:r>
    </w:p>
    <w:p>
      <w:r>
        <w:t xml:space="preserve">振华仁记染织厂	上海	线呢	亨、七巧会、浣时园单凤</w:t>
      </w:r>
    </w:p>
    <w:p>
      <w:r>
        <w:t xml:space="preserve">勤丰染织厂	同	各种线布	</w:t>
      </w:r>
    </w:p>
    <w:p>
      <w:r>
        <w:t xml:space="preserve">鸿裕染织厂	同	线呢哔吱	</w:t>
      </w:r>
    </w:p>
    <w:p>
      <w:r>
        <w:t xml:space="preserve">中华染织厂	同	丝光线呢	三星五星七星</w:t>
      </w:r>
    </w:p>
    <w:p>
      <w:r>
        <w:t xml:space="preserve">三新染织厂	同	哔吱	</w:t>
      </w:r>
    </w:p>
    <w:p>
      <w:r>
        <w:t xml:space="preserve">大通染织厂	同	线呢、雪花呢	五福</w:t>
      </w:r>
    </w:p>
    <w:p>
      <w:r>
        <w:t xml:space="preserve">五福染织厂	同	各种纱线布、正哔吱、直贡呢	红壹蝶、红鹤等</w:t>
      </w:r>
    </w:p>
    <w:p>
      <w:r>
        <w:t xml:space="preserve">厚生滋记纺织染厂	同	丝光线呢	</w:t>
      </w:r>
    </w:p>
    <w:p>
      <w:r>
        <w:t xml:space="preserve">华彰厂	同	同	</w:t>
      </w:r>
    </w:p>
    <w:p>
      <w:r>
        <w:t xml:space="preserve">正新厂	同	各种绒布	</w:t>
      </w:r>
    </w:p>
    <w:p>
      <w:r>
        <w:t xml:space="preserve">成丰馀记布厂	同	中山呢斜文布	</w:t>
      </w:r>
    </w:p>
    <w:p>
      <w:r>
        <w:t xml:space="preserve">复裕布厂	同	线呢哔吱	</w:t>
      </w:r>
    </w:p>
    <w:p>
      <w:r>
        <w:t xml:space="preserve">成章织布厂	同	同	</w:t>
      </w:r>
    </w:p>
    <w:p>
      <w:r>
        <w:t xml:space="preserve">广德织布厂	同	同	</w:t>
      </w:r>
    </w:p>
    <w:p>
      <w:r>
        <w:t xml:space="preserve">德泰丰棉织厂	同	各种棉纱绒布	</w:t>
      </w:r>
    </w:p>
    <w:p>
      <w:r>
        <w:t xml:space="preserve">宁明织布公司	广州	同	塞牌、西施浣纱</w:t>
      </w:r>
    </w:p>
    <w:p>
      <w:r>
        <w:t xml:space="preserve">民生布厂	同	各种西衣土布	</w:t>
      </w:r>
    </w:p>
    <w:p>
      <w:r>
        <w:t xml:space="preserve">元通布厂	上海	直贡呢哔吱线呢	</w:t>
      </w:r>
    </w:p>
    <w:p>
      <w:r>
        <w:t xml:space="preserve">华大织布厂	同	线呢哔吱	</w:t>
      </w:r>
    </w:p>
    <w:p>
      <w:r>
        <w:t xml:space="preserve">惠元布厂	同	线呢	</w:t>
      </w:r>
    </w:p>
    <w:p>
      <w:r>
        <w:t xml:space="preserve">精勤布厂	同	线呢十字布	</w:t>
      </w:r>
    </w:p>
    <w:p>
      <w:r>
        <w:t xml:space="preserve">绪元织布厂	同	丝毛线呢	</w:t>
      </w:r>
    </w:p>
    <w:p>
      <w:r>
        <w:t xml:space="preserve">聚昌布厂	同	直贡呢	</w:t>
      </w:r>
    </w:p>
    <w:p>
      <w:r>
        <w:t xml:space="preserve">同盛布厂	同	线呢哔吱	</w:t>
      </w:r>
    </w:p>
    <w:p>
      <w:r>
        <w:t xml:space="preserve">振丰布厂	同	线呢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