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C9B1" w14:textId="24BD9F28" w:rsidR="00982347" w:rsidRPr="00982347" w:rsidRDefault="00982347" w:rsidP="00982347">
      <w:r w:rsidRPr="00982347">
        <w:t>国产丝绸鉴别办法大纲</w:t>
      </w:r>
    </w:p>
    <w:p w14:paraId="49754FDC" w14:textId="77777777" w:rsidR="00982347" w:rsidRPr="00982347" w:rsidRDefault="00982347" w:rsidP="00982347">
      <w:r w:rsidRPr="00982347">
        <w:t>兹为推广国产丝织品销路、减少人造丝输入，并抬高生丝价格起见，呈请政府颁制国产丝绸鉴别条例，此项鉴别办法暂拟如下：</w:t>
      </w:r>
    </w:p>
    <w:p w14:paraId="34858C7B" w14:textId="77777777" w:rsidR="00982347" w:rsidRPr="00982347" w:rsidRDefault="00982347" w:rsidP="00982347">
      <w:r w:rsidRPr="00982347">
        <w:t>一、凡丝织厂之出品，不论内销或外销，统统加注种类标记，用来做辨识区分。</w:t>
      </w:r>
    </w:p>
    <w:p w14:paraId="026B1132" w14:textId="292A6072" w:rsidR="00982347" w:rsidRPr="00982347" w:rsidRDefault="00982347" w:rsidP="00982347">
      <w:r w:rsidRPr="00982347">
        <w:t>识别：依照丝织品原料的差异分成三类</w:t>
      </w:r>
    </w:p>
    <w:p w14:paraId="607F5BB7" w14:textId="77777777" w:rsidR="00982347" w:rsidRPr="00982347" w:rsidRDefault="00982347" w:rsidP="00982347">
      <w:r w:rsidRPr="00982347">
        <w:t>（一）纯丝织品：完全以生丝织造而成</w:t>
      </w:r>
    </w:p>
    <w:p w14:paraId="10EE704D" w14:textId="77777777" w:rsidR="00982347" w:rsidRPr="00982347" w:rsidRDefault="00982347" w:rsidP="00982347">
      <w:r w:rsidRPr="00982347">
        <w:t>（二）交织品：以人造丝与生丝，或是其他纤维混合织造而成</w:t>
      </w:r>
    </w:p>
    <w:p w14:paraId="2656E4E9" w14:textId="77777777" w:rsidR="00982347" w:rsidRPr="00982347" w:rsidRDefault="00982347" w:rsidP="00982347">
      <w:r w:rsidRPr="00982347">
        <w:t>（三）人造丝织品：完全以人造丝织造而成</w:t>
      </w:r>
    </w:p>
    <w:p w14:paraId="6E987531" w14:textId="77777777" w:rsidR="00982347" w:rsidRPr="00982347" w:rsidRDefault="00982347" w:rsidP="00982347"/>
    <w:p w14:paraId="69D4BBA1" w14:textId="77777777" w:rsidR="00982347" w:rsidRPr="00982347" w:rsidRDefault="00982347" w:rsidP="00982347">
      <w:r w:rsidRPr="00982347">
        <w:t>三、前面标注，依照丝织品品类不同分作三项：</w:t>
      </w:r>
    </w:p>
    <w:p w14:paraId="212EFFCF" w14:textId="77777777" w:rsidR="00982347" w:rsidRPr="00982347" w:rsidRDefault="00982347" w:rsidP="00982347">
      <w:r w:rsidRPr="00982347">
        <w:t>（一）纯丝织品</w:t>
      </w:r>
    </w:p>
    <w:p w14:paraId="23186664" w14:textId="77777777" w:rsidR="00982347" w:rsidRPr="00982347" w:rsidRDefault="00982347" w:rsidP="00982347">
      <w:r w:rsidRPr="00982347">
        <w:t>（二）交织品</w:t>
      </w:r>
    </w:p>
    <w:p w14:paraId="107DFAFA" w14:textId="77777777" w:rsidR="00982347" w:rsidRDefault="00982347" w:rsidP="00982347">
      <w:r w:rsidRPr="00982347">
        <w:t>（三）人造丝织品</w:t>
      </w:r>
    </w:p>
    <w:p w14:paraId="5605D0A2" w14:textId="77777777" w:rsidR="00982347" w:rsidRPr="00982347" w:rsidRDefault="00982347" w:rsidP="00982347">
      <w:pPr>
        <w:rPr>
          <w:rFonts w:hint="eastAsia"/>
        </w:rPr>
      </w:pPr>
    </w:p>
    <w:p w14:paraId="4C120FB4" w14:textId="77777777" w:rsidR="00982347" w:rsidRDefault="00982347" w:rsidP="00982347">
      <w:r w:rsidRPr="00982347">
        <w:t>四、前述标记由政府主管机关颁制发行</w:t>
      </w:r>
    </w:p>
    <w:p w14:paraId="7FE60392" w14:textId="77777777" w:rsidR="00982347" w:rsidRPr="00982347" w:rsidRDefault="00982347" w:rsidP="00982347">
      <w:pPr>
        <w:rPr>
          <w:rFonts w:hint="eastAsia"/>
        </w:rPr>
      </w:pPr>
    </w:p>
    <w:p w14:paraId="6BF13FC9" w14:textId="77777777" w:rsidR="00982347" w:rsidRDefault="00982347" w:rsidP="00982347">
      <w:r w:rsidRPr="00982347">
        <w:t>五、标记上，除由政府主管机关注明丝织品类别字样之外，出品人应当附注本厂厂名以及出品编号</w:t>
      </w:r>
    </w:p>
    <w:p w14:paraId="1EE59E07" w14:textId="77777777" w:rsidR="00982347" w:rsidRPr="00982347" w:rsidRDefault="00982347" w:rsidP="00982347">
      <w:pPr>
        <w:rPr>
          <w:rFonts w:hint="eastAsia"/>
        </w:rPr>
      </w:pPr>
    </w:p>
    <w:p w14:paraId="2128E23B" w14:textId="2BA64BD5" w:rsidR="00982347" w:rsidRDefault="00982347" w:rsidP="00982347">
      <w:r>
        <w:rPr>
          <w:rFonts w:hint="eastAsia"/>
        </w:rPr>
        <w:t>六、</w:t>
      </w:r>
      <w:r w:rsidRPr="00982347">
        <w:t>此项标记由丝织厂向政府主管机关申领，张贴在每匹或是单件丝织品的末端</w:t>
      </w:r>
    </w:p>
    <w:p w14:paraId="1A6DB03C" w14:textId="77777777" w:rsidR="00982347" w:rsidRPr="00982347" w:rsidRDefault="00982347" w:rsidP="00982347">
      <w:pPr>
        <w:rPr>
          <w:rFonts w:hint="eastAsia"/>
        </w:rPr>
      </w:pPr>
    </w:p>
    <w:p w14:paraId="387BAD9A" w14:textId="77777777" w:rsidR="00982347" w:rsidRDefault="00982347" w:rsidP="00982347">
      <w:r w:rsidRPr="00982347">
        <w:t>七、各家工厂出品贴上这项标记之后，才准许对外售卖</w:t>
      </w:r>
    </w:p>
    <w:p w14:paraId="3A43BECF" w14:textId="77777777" w:rsidR="00982347" w:rsidRPr="00982347" w:rsidRDefault="00982347" w:rsidP="00982347">
      <w:pPr>
        <w:rPr>
          <w:rFonts w:hint="eastAsia"/>
        </w:rPr>
      </w:pPr>
    </w:p>
    <w:p w14:paraId="7BBFC150" w14:textId="08F87EAE" w:rsidR="00982347" w:rsidRDefault="00982347" w:rsidP="00982347">
      <w:r>
        <w:rPr>
          <w:rFonts w:hint="eastAsia"/>
        </w:rPr>
        <w:t>八、</w:t>
      </w:r>
      <w:r w:rsidRPr="00982347">
        <w:t>丝绸商贩不可以贩卖未张贴标记的丝织品</w:t>
      </w:r>
    </w:p>
    <w:p w14:paraId="0323D013" w14:textId="77777777" w:rsidR="00982347" w:rsidRPr="00982347" w:rsidRDefault="00982347" w:rsidP="00982347">
      <w:pPr>
        <w:rPr>
          <w:rFonts w:hint="eastAsia"/>
        </w:rPr>
      </w:pPr>
    </w:p>
    <w:p w14:paraId="06680823" w14:textId="77777777" w:rsidR="00982347" w:rsidRDefault="00982347" w:rsidP="00982347">
      <w:r w:rsidRPr="00982347">
        <w:t>九、内销丝绸，由地方政府主管机构随时派员抽查；碰到没有张贴标记、或是贴有标记却存在弄虚作假嫌疑的货品，可以取样送交行业商品检验局核验</w:t>
      </w:r>
    </w:p>
    <w:p w14:paraId="554EB163" w14:textId="77777777" w:rsidR="00982347" w:rsidRPr="00982347" w:rsidRDefault="00982347" w:rsidP="00982347">
      <w:pPr>
        <w:rPr>
          <w:rFonts w:hint="eastAsia"/>
        </w:rPr>
      </w:pPr>
    </w:p>
    <w:p w14:paraId="600CD3BF" w14:textId="405DE97B" w:rsidR="00982347" w:rsidRDefault="00982347" w:rsidP="00982347">
      <w:r w:rsidRPr="00982347">
        <w:t>十、碰到没有张贴标记、抑或是贴标刻意隐瞒品类的货品，交由政府主管机构、丝绸行业团体代表组成的推广纯丝织品委员会核查案情，分档次处以处罚</w:t>
      </w:r>
    </w:p>
    <w:p w14:paraId="5178CDA2" w14:textId="77777777" w:rsidR="00982347" w:rsidRPr="00982347" w:rsidRDefault="00982347" w:rsidP="00982347">
      <w:pPr>
        <w:rPr>
          <w:rFonts w:hint="eastAsia"/>
        </w:rPr>
      </w:pPr>
    </w:p>
    <w:p w14:paraId="67242698" w14:textId="66861198" w:rsidR="00982347" w:rsidRPr="00982347" w:rsidRDefault="00982347" w:rsidP="00982347">
      <w:r>
        <w:rPr>
          <w:rFonts w:hint="eastAsia"/>
        </w:rPr>
        <w:t>十一、</w:t>
      </w:r>
      <w:r w:rsidRPr="00982347">
        <w:t>没有张贴标记就对外售卖：查清涉</w:t>
      </w:r>
      <w:proofErr w:type="gramStart"/>
      <w:r w:rsidRPr="00982347">
        <w:t>事主体</w:t>
      </w:r>
      <w:proofErr w:type="gramEnd"/>
      <w:r w:rsidRPr="00982347">
        <w:t>后，处以五百元以上罚金</w:t>
      </w:r>
    </w:p>
    <w:p w14:paraId="70E977BF" w14:textId="2532CE8B" w:rsidR="00982347" w:rsidRPr="00982347" w:rsidRDefault="00982347" w:rsidP="00982347">
      <w:r w:rsidRPr="00982347">
        <w:t>已经贴标却蓄意造假蒙混：处以一千元以上罚金</w:t>
      </w:r>
    </w:p>
    <w:p w14:paraId="47A3D51E" w14:textId="77777777" w:rsidR="00982347" w:rsidRPr="00982347" w:rsidRDefault="00982347" w:rsidP="00982347"/>
    <w:p w14:paraId="25773628" w14:textId="77777777" w:rsidR="00982347" w:rsidRPr="00982347" w:rsidRDefault="00982347" w:rsidP="00982347">
      <w:r w:rsidRPr="00982347">
        <w:t>十二、前述罚金，补充推广国产丝织品的相关开支，钱款由政府主管部门、负责统筹国货推广的丝织品委员会代表共同支配使用。</w:t>
      </w:r>
    </w:p>
    <w:p w14:paraId="69656DAD" w14:textId="77777777" w:rsidR="00982347" w:rsidRPr="00982347" w:rsidRDefault="00982347" w:rsidP="00982347">
      <w:r w:rsidRPr="00982347">
        <w:t>（可供推广纯丝织品委员会代表一同调配的标记样式拟定如下）</w:t>
      </w:r>
    </w:p>
    <w:p w14:paraId="732D7B2F" w14:textId="77777777" w:rsidR="00982347" w:rsidRPr="00982347" w:rsidRDefault="00982347" w:rsidP="00982347">
      <w:r w:rsidRPr="00982347">
        <w:t>### 三处圆形印章文字（简体整理）</w:t>
      </w:r>
    </w:p>
    <w:p w14:paraId="32DBA526" w14:textId="77777777" w:rsidR="00982347" w:rsidRPr="00982347" w:rsidRDefault="00982347" w:rsidP="00982347">
      <w:r w:rsidRPr="00982347">
        <w:t>1. 第一枚：上海 定商品检验局监制｜国产纯丝织品｜绸厂出品、字号留白</w:t>
      </w:r>
    </w:p>
    <w:p w14:paraId="2F5B6C03" w14:textId="77777777" w:rsidR="00982347" w:rsidRPr="00982347" w:rsidRDefault="00982347" w:rsidP="00982347">
      <w:r w:rsidRPr="00982347">
        <w:t>2. 第二枚：上海 定商品检验局监制｜国制交织品｜绸厂出品、字号留白</w:t>
      </w:r>
    </w:p>
    <w:p w14:paraId="614B7452" w14:textId="77777777" w:rsidR="00982347" w:rsidRPr="00982347" w:rsidRDefault="00982347" w:rsidP="00982347">
      <w:r w:rsidRPr="00982347">
        <w:t>3. 第三枚：上海 定商品检验局监制｜国产人造丝织品｜绸厂出品、字号留白</w:t>
      </w:r>
    </w:p>
    <w:p w14:paraId="560B4D69" w14:textId="3E772F5F" w:rsidR="00220C1C" w:rsidRDefault="00220C1C" w:rsidP="00982347">
      <w:pPr>
        <w:rPr>
          <w:rFonts w:hint="eastAsia"/>
        </w:rPr>
      </w:pP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2AE8F" w14:textId="77777777" w:rsidR="00EE0784" w:rsidRDefault="00EE0784" w:rsidP="00982347">
      <w:pPr>
        <w:rPr>
          <w:rFonts w:hint="eastAsia"/>
        </w:rPr>
      </w:pPr>
      <w:r>
        <w:separator/>
      </w:r>
    </w:p>
  </w:endnote>
  <w:endnote w:type="continuationSeparator" w:id="0">
    <w:p w14:paraId="1B1EEAAE" w14:textId="77777777" w:rsidR="00EE0784" w:rsidRDefault="00EE0784" w:rsidP="009823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26AF3" w14:textId="77777777" w:rsidR="00EE0784" w:rsidRDefault="00EE0784" w:rsidP="00982347">
      <w:pPr>
        <w:rPr>
          <w:rFonts w:hint="eastAsia"/>
        </w:rPr>
      </w:pPr>
      <w:r>
        <w:separator/>
      </w:r>
    </w:p>
  </w:footnote>
  <w:footnote w:type="continuationSeparator" w:id="0">
    <w:p w14:paraId="77660ECE" w14:textId="77777777" w:rsidR="00EE0784" w:rsidRDefault="00EE0784" w:rsidP="0098234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0C0F"/>
    <w:rsid w:val="00220C1C"/>
    <w:rsid w:val="005D5D89"/>
    <w:rsid w:val="00982347"/>
    <w:rsid w:val="00A50C0F"/>
    <w:rsid w:val="00C55021"/>
    <w:rsid w:val="00EE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F34EFD"/>
  <w15:chartTrackingRefBased/>
  <w15:docId w15:val="{6832C38E-17DA-429B-832C-65B750BA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0C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C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0C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0C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0C0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0C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0C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0C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0C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0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0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0C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0C0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0C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0C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0C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0C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0C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0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0C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0C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0C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0C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0C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0C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0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0C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0C0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23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23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23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23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2026-07-11T03:15:00Z</dcterms:created>
  <dcterms:modified xsi:type="dcterms:W3CDTF">2026-07-11T03:17:00Z</dcterms:modified>
</cp:coreProperties>
</file>