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69A78" w14:textId="77777777" w:rsidR="00617BEA" w:rsidRPr="00617BEA" w:rsidRDefault="00617BEA" w:rsidP="00617BEA">
      <w:r w:rsidRPr="00617BEA">
        <w:t>上海市政府有关禁止奇装异服的布告</w:t>
      </w:r>
    </w:p>
    <w:p w14:paraId="226B20C0" w14:textId="28714BE8" w:rsidR="00617BEA" w:rsidRPr="00617BEA" w:rsidRDefault="00617BEA" w:rsidP="00617BEA">
      <w:pPr>
        <w:rPr>
          <w:rFonts w:hint="eastAsia"/>
        </w:rPr>
      </w:pPr>
      <w:r w:rsidRPr="00617BEA">
        <w:t>为布告取缔奇装异服，命令尽量采用国货</w:t>
      </w:r>
    </w:p>
    <w:p w14:paraId="63C666BB" w14:textId="77777777" w:rsidR="00617BEA" w:rsidRDefault="00617BEA" w:rsidP="00617BEA"/>
    <w:p w14:paraId="17325F36" w14:textId="1D79C6A5" w:rsidR="00617BEA" w:rsidRPr="00617BEA" w:rsidRDefault="00617BEA" w:rsidP="00617BEA">
      <w:r w:rsidRPr="00617BEA">
        <w:t>为会衔布告事：近查本市三民路有奇装异服，招摇过市，路人侧目，此种恶习，影响于社会风化至</w:t>
      </w:r>
      <w:proofErr w:type="gramStart"/>
      <w:r w:rsidRPr="00617BEA">
        <w:t>钜</w:t>
      </w:r>
      <w:proofErr w:type="gramEnd"/>
      <w:r w:rsidRPr="00617BEA">
        <w:t>，</w:t>
      </w:r>
      <w:proofErr w:type="gramStart"/>
      <w:r w:rsidRPr="00617BEA">
        <w:t>早经叠令严禁</w:t>
      </w:r>
      <w:proofErr w:type="gramEnd"/>
      <w:r w:rsidRPr="00617BEA">
        <w:t>在案，自应重申前令，严予取缔。再，值此社会经济衰落时期，男女衣服，尤应尽量采用国货，藉资提倡，挽回利权。除由本公安局令</w:t>
      </w:r>
      <w:proofErr w:type="gramStart"/>
      <w:r w:rsidRPr="00617BEA">
        <w:t>饬</w:t>
      </w:r>
      <w:proofErr w:type="gramEnd"/>
      <w:r w:rsidRPr="00617BEA">
        <w:t>各区，厉行禁奇装异服外，合行会衔布告周知，</w:t>
      </w:r>
      <w:proofErr w:type="gramStart"/>
      <w:r w:rsidRPr="00617BEA">
        <w:t>仰各遵照</w:t>
      </w:r>
      <w:proofErr w:type="gramEnd"/>
      <w:r w:rsidRPr="00617BEA">
        <w:t>，</w:t>
      </w:r>
      <w:proofErr w:type="gramStart"/>
      <w:r w:rsidRPr="00617BEA">
        <w:t>毋得故违</w:t>
      </w:r>
      <w:proofErr w:type="gramEnd"/>
      <w:r w:rsidRPr="00617BEA">
        <w:t>，干惩处。此布。</w:t>
      </w:r>
    </w:p>
    <w:p w14:paraId="027B4927" w14:textId="77777777" w:rsidR="00617BEA" w:rsidRPr="00617BEA" w:rsidRDefault="00617BEA" w:rsidP="00617BEA">
      <w:r w:rsidRPr="00617BEA">
        <w:t xml:space="preserve">教育局局长 </w:t>
      </w:r>
      <w:proofErr w:type="gramStart"/>
      <w:r w:rsidRPr="00617BEA">
        <w:t>潘</w:t>
      </w:r>
      <w:proofErr w:type="gramEnd"/>
      <w:r w:rsidRPr="00617BEA">
        <w:t>○○</w:t>
      </w:r>
    </w:p>
    <w:p w14:paraId="4EB208ED" w14:textId="77777777" w:rsidR="00617BEA" w:rsidRPr="00617BEA" w:rsidRDefault="00617BEA" w:rsidP="00617BEA">
      <w:r w:rsidRPr="00617BEA">
        <w:t>公安局局长 文○○</w:t>
      </w:r>
    </w:p>
    <w:p w14:paraId="532B6CD9" w14:textId="77777777" w:rsidR="00220C1C" w:rsidRDefault="00220C1C">
      <w:pPr>
        <w:rPr>
          <w:rFonts w:hint="eastAsia"/>
        </w:rPr>
      </w:pP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602E"/>
    <w:multiLevelType w:val="multilevel"/>
    <w:tmpl w:val="A838E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23F00"/>
    <w:multiLevelType w:val="multilevel"/>
    <w:tmpl w:val="23A6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37DD7"/>
    <w:multiLevelType w:val="multilevel"/>
    <w:tmpl w:val="ED80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4277B"/>
    <w:multiLevelType w:val="multilevel"/>
    <w:tmpl w:val="A9C45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B113E2"/>
    <w:multiLevelType w:val="multilevel"/>
    <w:tmpl w:val="15D6F3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ED2FCC"/>
    <w:multiLevelType w:val="multilevel"/>
    <w:tmpl w:val="BA96C5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3363798">
    <w:abstractNumId w:val="0"/>
  </w:num>
  <w:num w:numId="2" w16cid:durableId="1491874110">
    <w:abstractNumId w:val="1"/>
  </w:num>
  <w:num w:numId="3" w16cid:durableId="1677417892">
    <w:abstractNumId w:val="4"/>
  </w:num>
  <w:num w:numId="4" w16cid:durableId="1106079998">
    <w:abstractNumId w:val="3"/>
  </w:num>
  <w:num w:numId="5" w16cid:durableId="1223713241">
    <w:abstractNumId w:val="2"/>
  </w:num>
  <w:num w:numId="6" w16cid:durableId="1380422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2934"/>
    <w:rsid w:val="00220C1C"/>
    <w:rsid w:val="00617BEA"/>
    <w:rsid w:val="007010EE"/>
    <w:rsid w:val="00C55021"/>
    <w:rsid w:val="00FB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E7279A"/>
  <w15:chartTrackingRefBased/>
  <w15:docId w15:val="{7D0B91DC-3CC0-4FDB-A902-4326A54A2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B29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B2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B29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293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293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293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293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293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293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293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B2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B2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293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293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B293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29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29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29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29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2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293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29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29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29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29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293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2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293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B29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2026-07-11T04:08:00Z</dcterms:created>
  <dcterms:modified xsi:type="dcterms:W3CDTF">2026-07-11T04:09:00Z</dcterms:modified>
</cp:coreProperties>
</file>