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年度总结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Style w:val="9"/>
          <w:rFonts w:hint="eastAsia"/>
          <w:lang w:val="en-US" w:eastAsia="zh-CN"/>
        </w:rPr>
        <w:t xml:space="preserve">工作感想       </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2017年2月份至今，我已经加入盛大印刷技术部差不多一年啦！在这期间，学会了很多东西，技术也有很大的提高，最重要的是不忘初心！加入盛大印刷就是抱着学习的态度的，由此我还拒绝另外一个提前给出高薪职位的小公司，现在想想自己当时还是很机智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勤劳的蜜蜂是有收获的，坚持每天学习掌握新的东西，逐步建立自己的知识体系，把自己的知识框架建立的的足够健壮，这个过程仿佛是在打开新世界的大门。编写代码和文档要足够细心并且要符合规范，这样才能保证自己提交的代码给别人修改时不会造成不必要的困扰和不兼容，能够保证工作的顺利进行。这是我在开发改版盛大新网站时最大的感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来公司这么久，前前后后也写了很多项目，其中有已经上线并成功应用在我们的网站和微信端的，当然也有一些列外的。例如：盛大ERP官网（虽然后来由于某些原因没有使用）、改了俩次现在初步上线的新网站、送货评价、微信端订单管理、后台管理界面兼容性调试和布局样式修改、以及好多开发人员需要的单页面开发等等。项目的成功使用时需要软件技术部所有参与项目开发的开发人员的共同努力才能取得的结果，在开发项目的过程中会遇到大大小小不同的问题和bug，有以前见过的也有没见过的，当然最后都会通过努力完美解决，在开发项目的过程中，积累经验记录开发技术难点，也是个人在成长的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去平常要帮助后台开发们修修改改一些布局和兼容性的问题，在项目空闲时期，学习新的框架体系，完善自己的知识系统，扩展自己的知识面也是提高自己的个人能力，尽最大努力在自己的技术领域能够帮助公司做更多更好的应用，坚持学习新知识才会让自己对自己所处的技术领域有更深一层次的理解。</w:t>
      </w:r>
    </w:p>
    <w:p>
      <w:pPr>
        <w:pStyle w:val="4"/>
        <w:rPr>
          <w:rFonts w:hint="eastAsia"/>
          <w:lang w:val="en-US" w:eastAsia="zh-CN"/>
        </w:rPr>
      </w:pPr>
      <w:r>
        <w:rPr>
          <w:rFonts w:hint="eastAsia"/>
          <w:lang w:val="en-US" w:eastAsia="zh-CN"/>
        </w:rPr>
        <w:t>工作建议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规范开发流程，具体落实到每一个开发流程细节上，前后交接划分明确，会减少好多无效的工作量。需求完善且明确，不会出现项目多次审核情况，应该会大大缩短项目的工期。 </w:t>
      </w:r>
    </w:p>
    <w:p>
      <w:pPr>
        <w:pStyle w:val="4"/>
        <w:rPr>
          <w:rFonts w:hint="eastAsia"/>
          <w:lang w:val="en-US" w:eastAsia="zh-CN"/>
        </w:rPr>
      </w:pPr>
      <w:r>
        <w:rPr>
          <w:rFonts w:hint="eastAsia"/>
          <w:lang w:val="en-US" w:eastAsia="zh-CN"/>
        </w:rPr>
        <w:t xml:space="preserve">工作目标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新的一年，意味新的开始！希望可以通过自己的努力和部门之间的协调合作更加融洽，有更高的工作效率，能够获得更多的肯定和更高的评价。最后但最重要的是希望在符合条件的情况下能够把我的工资可变动性的向上调整一下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sz w:val="24"/>
          <w:szCs w:val="24"/>
          <w:lang w:val="en-US" w:eastAsia="zh-CN"/>
        </w:rPr>
        <w:t>o(*￣︶￣*)o</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val="en-US" w:eastAsia="zh-CN"/>
      </w:rPr>
    </w:pPr>
    <w:r>
      <w:rPr>
        <w:rFonts w:hint="eastAsia"/>
        <w:lang w:val="en-US" w:eastAsia="zh-CN"/>
      </w:rPr>
      <w:t>张销男2017年度总结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71070"/>
    <w:rsid w:val="179F6302"/>
    <w:rsid w:val="1AB9458A"/>
    <w:rsid w:val="24607ECD"/>
    <w:rsid w:val="33C074D8"/>
    <w:rsid w:val="37787DDB"/>
    <w:rsid w:val="3D0F26C3"/>
    <w:rsid w:val="48E924AD"/>
    <w:rsid w:val="579710BA"/>
    <w:rsid w:val="58573E78"/>
    <w:rsid w:val="6252006C"/>
    <w:rsid w:val="68895C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nanNAN</dc:creator>
  <cp:lastModifiedBy>nanNAN</cp:lastModifiedBy>
  <dcterms:modified xsi:type="dcterms:W3CDTF">2018-02-06T07:01:33Z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