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3C9A5" w14:textId="77777777" w:rsidR="00480ED4" w:rsidRDefault="00A44F68">
      <w:r>
        <w:t>Code and information</w:t>
      </w:r>
      <w:r w:rsidR="00D02F38">
        <w:t xml:space="preserve"> list</w:t>
      </w:r>
    </w:p>
    <w:p w14:paraId="284B9303" w14:textId="77777777" w:rsidR="00D02F38" w:rsidRDefault="00A44F68" w:rsidP="00A44F68">
      <w:pPr>
        <w:pStyle w:val="ListParagraph"/>
        <w:numPr>
          <w:ilvl w:val="0"/>
          <w:numId w:val="1"/>
        </w:numPr>
      </w:pPr>
      <w:r>
        <w:t>Handle the worksheet</w:t>
      </w:r>
    </w:p>
    <w:p w14:paraId="7653AC48" w14:textId="77777777" w:rsidR="00A44F68" w:rsidRDefault="00A44F68" w:rsidP="00A44F68">
      <w:pPr>
        <w:pStyle w:val="ListParagraph"/>
      </w:pPr>
      <w:hyperlink r:id="rId5" w:history="1">
        <w:r w:rsidRPr="002F5900">
          <w:rPr>
            <w:rStyle w:val="Hyperlink"/>
          </w:rPr>
          <w:t>https://www.shanelynn.ie/summarising-aggregation-and-grouping-data-in-python-pandas/</w:t>
        </w:r>
      </w:hyperlink>
    </w:p>
    <w:p w14:paraId="03055054" w14:textId="77777777" w:rsidR="00A44F68" w:rsidRDefault="00A44F68" w:rsidP="00A44F68">
      <w:pPr>
        <w:pStyle w:val="ListParagraph"/>
        <w:numPr>
          <w:ilvl w:val="0"/>
          <w:numId w:val="1"/>
        </w:numPr>
      </w:pPr>
      <w:r>
        <w:t>Basketball info</w:t>
      </w:r>
    </w:p>
    <w:p w14:paraId="7DE757E4" w14:textId="77777777" w:rsidR="00A44F68" w:rsidRDefault="0035776A" w:rsidP="00A44F68">
      <w:pPr>
        <w:pStyle w:val="ListParagraph"/>
      </w:pPr>
      <w:r>
        <w:t>PA=AB+BB+IBB+SH+SF</w:t>
      </w:r>
    </w:p>
    <w:p w14:paraId="2F23BA92" w14:textId="77777777" w:rsidR="0035776A" w:rsidRDefault="0035776A" w:rsidP="00A44F68">
      <w:pPr>
        <w:pStyle w:val="ListParagraph"/>
      </w:pPr>
      <w:r>
        <w:t>OBP= (H+BB+IBB+SH+SF)/AB</w:t>
      </w:r>
    </w:p>
    <w:p w14:paraId="08B93D72" w14:textId="77777777" w:rsidR="00D02F38" w:rsidRDefault="0035776A">
      <w:r>
        <w:t xml:space="preserve">             </w:t>
      </w:r>
      <w:proofErr w:type="spellStart"/>
      <w:r>
        <w:t>Avera</w:t>
      </w:r>
      <w:bookmarkStart w:id="0" w:name="_GoBack"/>
      <w:bookmarkEnd w:id="0"/>
      <w:r>
        <w:t>geHRs</w:t>
      </w:r>
      <w:proofErr w:type="spellEnd"/>
      <w:r>
        <w:t xml:space="preserve"> = HR/AB</w:t>
      </w:r>
    </w:p>
    <w:sectPr w:rsidR="00D02F38" w:rsidSect="000B776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0089F"/>
    <w:multiLevelType w:val="hybridMultilevel"/>
    <w:tmpl w:val="86E8E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38"/>
    <w:rsid w:val="000B7769"/>
    <w:rsid w:val="0035776A"/>
    <w:rsid w:val="009767C6"/>
    <w:rsid w:val="00A44F68"/>
    <w:rsid w:val="00D0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CAB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F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F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hanelynn.ie/summarising-aggregation-and-grouping-data-in-python-panda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Nan, Hong</dc:creator>
  <cp:keywords/>
  <dc:description/>
  <cp:lastModifiedBy>Nan, Hong</cp:lastModifiedBy>
  <cp:revision>1</cp:revision>
  <dcterms:created xsi:type="dcterms:W3CDTF">2018-02-14T02:49:00Z</dcterms:created>
  <dcterms:modified xsi:type="dcterms:W3CDTF">2018-02-14T02:55:00Z</dcterms:modified>
</cp:coreProperties>
</file>