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61343" w14:textId="77777777" w:rsidR="0013607E" w:rsidRDefault="0013607E" w:rsidP="0013607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0EDA7BE" w14:textId="2A142C92" w:rsidR="0013607E" w:rsidRDefault="00492F22" w:rsidP="0013607E">
      <w:pPr>
        <w:pStyle w:val="ListParagraph"/>
        <w:numPr>
          <w:ilvl w:val="1"/>
          <w:numId w:val="1"/>
        </w:numPr>
      </w:pPr>
      <w:r>
        <w:t xml:space="preserve">Category theatre </w:t>
      </w:r>
      <w:r w:rsidR="003F6203">
        <w:t xml:space="preserve">had the highest submission counts </w:t>
      </w:r>
    </w:p>
    <w:p w14:paraId="1887BAC1" w14:textId="3F573F11" w:rsidR="003F6203" w:rsidRDefault="003F6203" w:rsidP="0013607E">
      <w:pPr>
        <w:pStyle w:val="ListParagraph"/>
        <w:numPr>
          <w:ilvl w:val="1"/>
          <w:numId w:val="1"/>
        </w:numPr>
      </w:pPr>
      <w:r>
        <w:t xml:space="preserve">Subcategory plays had the highest number of success </w:t>
      </w:r>
    </w:p>
    <w:p w14:paraId="050C2E42" w14:textId="576931DA" w:rsidR="003F6203" w:rsidRDefault="00C446A2" w:rsidP="0013607E">
      <w:pPr>
        <w:pStyle w:val="ListParagraph"/>
        <w:numPr>
          <w:ilvl w:val="1"/>
          <w:numId w:val="1"/>
        </w:numPr>
      </w:pPr>
      <w:r>
        <w:t xml:space="preserve">There were least amount of successes in December </w:t>
      </w:r>
    </w:p>
    <w:p w14:paraId="3848D28F" w14:textId="77777777" w:rsidR="0013607E" w:rsidRDefault="0013607E" w:rsidP="0013607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9AA6ECE" w14:textId="55135ECB" w:rsidR="00C446A2" w:rsidRDefault="00C446A2" w:rsidP="00C446A2">
      <w:pPr>
        <w:pStyle w:val="ListParagraph"/>
        <w:numPr>
          <w:ilvl w:val="1"/>
          <w:numId w:val="1"/>
        </w:numPr>
      </w:pPr>
      <w:r>
        <w:t xml:space="preserve">Because it’s such a big dataset, it’s hard to go through all the “blurbs” for each case. It’s only able to group into categories or sub-categories </w:t>
      </w:r>
    </w:p>
    <w:p w14:paraId="5CC27AB4" w14:textId="77777777" w:rsidR="009C00AA" w:rsidRDefault="0013607E" w:rsidP="0013607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328838F" w14:textId="790D9B78" w:rsidR="00C446A2" w:rsidRDefault="00C446A2" w:rsidP="00C446A2">
      <w:pPr>
        <w:pStyle w:val="ListParagraph"/>
        <w:numPr>
          <w:ilvl w:val="1"/>
          <w:numId w:val="1"/>
        </w:numPr>
      </w:pPr>
      <w:r>
        <w:t xml:space="preserve">I think it’ll be interesting to make a pie chart and look at the percentages of each categories/subcategories, and date created/ended. </w:t>
      </w:r>
      <w:bookmarkStart w:id="0" w:name="_GoBack"/>
      <w:bookmarkEnd w:id="0"/>
    </w:p>
    <w:p w14:paraId="2BEA326B" w14:textId="77777777" w:rsidR="0013607E" w:rsidRDefault="0013607E" w:rsidP="0013607E"/>
    <w:p w14:paraId="529D0358" w14:textId="77777777" w:rsidR="0013607E" w:rsidRDefault="0013607E" w:rsidP="0013607E"/>
    <w:sectPr w:rsidR="0013607E" w:rsidSect="007E6C9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64E82"/>
    <w:multiLevelType w:val="hybridMultilevel"/>
    <w:tmpl w:val="35F2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7E"/>
    <w:rsid w:val="0013607E"/>
    <w:rsid w:val="003F6203"/>
    <w:rsid w:val="00492F22"/>
    <w:rsid w:val="007E6C9B"/>
    <w:rsid w:val="009F51A7"/>
    <w:rsid w:val="00C4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8A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Na</dc:creator>
  <cp:keywords/>
  <dc:description/>
  <cp:lastModifiedBy>Annie Na</cp:lastModifiedBy>
  <cp:revision>2</cp:revision>
  <dcterms:created xsi:type="dcterms:W3CDTF">2019-02-08T16:27:00Z</dcterms:created>
  <dcterms:modified xsi:type="dcterms:W3CDTF">2019-02-08T17:13:00Z</dcterms:modified>
</cp:coreProperties>
</file>