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0F61" w:rsidRDefault="002B5B31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1" name="image1.png" descr="dòng ng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òng ngang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0F0F61" w:rsidRDefault="002B5B3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10263" cy="3940175"/>
            <wp:effectExtent l="0" t="0" r="0" b="0"/>
            <wp:docPr id="5" name="image3.jpg" descr="Hình ảnh phần giữ ch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ình ảnh phần giữ chỗ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0F61" w:rsidRDefault="002B5B3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rPr>
          <w:rFonts w:ascii="Andika" w:eastAsia="Andika" w:hAnsi="Andika" w:cs="Andika"/>
        </w:rPr>
        <w:t>Qu</w:t>
      </w:r>
      <w:r>
        <w:rPr>
          <w:rFonts w:ascii="Andika" w:eastAsia="Andika" w:hAnsi="Andika" w:cs="Andika"/>
        </w:rPr>
        <w:t>ả</w:t>
      </w:r>
      <w:r>
        <w:rPr>
          <w:rFonts w:ascii="Andika" w:eastAsia="Andika" w:hAnsi="Andika" w:cs="Andika"/>
        </w:rPr>
        <w:t>n lí c</w:t>
      </w:r>
      <w:r>
        <w:rPr>
          <w:rFonts w:ascii="Andika" w:eastAsia="Andika" w:hAnsi="Andika" w:cs="Andika"/>
        </w:rPr>
        <w:t>ử</w:t>
      </w:r>
      <w:r>
        <w:rPr>
          <w:rFonts w:ascii="Andika" w:eastAsia="Andika" w:hAnsi="Andika" w:cs="Andika"/>
        </w:rPr>
        <w:t xml:space="preserve">a hàng </w:t>
      </w:r>
    </w:p>
    <w:p w:rsidR="000F0F61" w:rsidRDefault="002B5B3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o7d2izrhd1xl" w:colFirst="0" w:colLast="0"/>
      <w:bookmarkEnd w:id="2"/>
      <w:r>
        <w:t>th</w:t>
      </w:r>
      <w:r>
        <w:t>ứ</w:t>
      </w:r>
      <w:r>
        <w:t>c ăn nhanh</w:t>
      </w:r>
    </w:p>
    <w:p w:rsidR="000F0F61" w:rsidRDefault="002B5B31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mo" w:eastAsia="Arimo" w:hAnsi="Arimo" w:cs="Arimo"/>
          <w:b/>
          <w:sz w:val="36"/>
          <w:szCs w:val="36"/>
        </w:rPr>
        <w:t>Nhóm 2( Chi</w:t>
      </w:r>
      <w:r>
        <w:rPr>
          <w:rFonts w:ascii="Arimo" w:eastAsia="Arimo" w:hAnsi="Arimo" w:cs="Arimo"/>
          <w:b/>
          <w:sz w:val="36"/>
          <w:szCs w:val="36"/>
        </w:rPr>
        <w:t>ề</w:t>
      </w:r>
      <w:r>
        <w:rPr>
          <w:rFonts w:ascii="Arimo" w:eastAsia="Arimo" w:hAnsi="Arimo" w:cs="Arimo"/>
          <w:b/>
          <w:sz w:val="36"/>
          <w:szCs w:val="36"/>
        </w:rPr>
        <w:t>u th</w:t>
      </w:r>
      <w:r>
        <w:rPr>
          <w:rFonts w:ascii="Arimo" w:eastAsia="Arimo" w:hAnsi="Arimo" w:cs="Arimo"/>
          <w:b/>
          <w:sz w:val="36"/>
          <w:szCs w:val="36"/>
        </w:rPr>
        <w:t>ứ</w:t>
      </w:r>
      <w:r>
        <w:rPr>
          <w:rFonts w:ascii="Arimo" w:eastAsia="Arimo" w:hAnsi="Arimo" w:cs="Arimo"/>
          <w:b/>
          <w:sz w:val="36"/>
          <w:szCs w:val="36"/>
        </w:rPr>
        <w:t xml:space="preserve">  4 và sáng th</w:t>
      </w:r>
      <w:r>
        <w:rPr>
          <w:rFonts w:ascii="Arimo" w:eastAsia="Arimo" w:hAnsi="Arimo" w:cs="Arimo"/>
          <w:b/>
          <w:sz w:val="36"/>
          <w:szCs w:val="36"/>
        </w:rPr>
        <w:t>ứ</w:t>
      </w:r>
      <w:r>
        <w:rPr>
          <w:rFonts w:ascii="Arimo" w:eastAsia="Arimo" w:hAnsi="Arimo" w:cs="Arimo"/>
          <w:b/>
          <w:sz w:val="36"/>
          <w:szCs w:val="36"/>
        </w:rPr>
        <w:t xml:space="preserve"> 7)</w:t>
      </w:r>
    </w:p>
    <w:p w:rsidR="000F0F61" w:rsidRDefault="002B5B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Oswald" w:eastAsia="Oswald" w:hAnsi="Oswald" w:cs="Oswald"/>
          <w:color w:val="008575"/>
          <w:sz w:val="32"/>
          <w:szCs w:val="32"/>
        </w:rPr>
        <w:t>Tên thành viên</w:t>
      </w:r>
    </w:p>
    <w:p w:rsidR="000F0F61" w:rsidRDefault="002B5B3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28"/>
          <w:szCs w:val="28"/>
        </w:rPr>
      </w:pPr>
      <w:r>
        <w:rPr>
          <w:rFonts w:ascii="Andika" w:eastAsia="Andika" w:hAnsi="Andika" w:cs="Andika"/>
          <w:sz w:val="28"/>
          <w:szCs w:val="28"/>
        </w:rPr>
        <w:lastRenderedPageBreak/>
        <w:t>Nguy</w:t>
      </w:r>
      <w:r>
        <w:rPr>
          <w:rFonts w:ascii="Andika" w:eastAsia="Andika" w:hAnsi="Andika" w:cs="Andika"/>
          <w:sz w:val="28"/>
          <w:szCs w:val="28"/>
        </w:rPr>
        <w:t>ễ</w:t>
      </w:r>
      <w:r>
        <w:rPr>
          <w:rFonts w:ascii="Andika" w:eastAsia="Andika" w:hAnsi="Andika" w:cs="Andika"/>
          <w:sz w:val="28"/>
          <w:szCs w:val="28"/>
        </w:rPr>
        <w:t>n Phan Hoài Nam</w:t>
      </w:r>
    </w:p>
    <w:p w:rsidR="000F0F61" w:rsidRDefault="002B5B3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28"/>
          <w:szCs w:val="28"/>
        </w:rPr>
      </w:pPr>
      <w:r>
        <w:rPr>
          <w:rFonts w:ascii="Andika" w:eastAsia="Andika" w:hAnsi="Andika" w:cs="Andika"/>
          <w:sz w:val="28"/>
          <w:szCs w:val="28"/>
        </w:rPr>
        <w:t>Lê Vi</w:t>
      </w:r>
      <w:r>
        <w:rPr>
          <w:rFonts w:ascii="Andika" w:eastAsia="Andika" w:hAnsi="Andika" w:cs="Andika"/>
          <w:sz w:val="28"/>
          <w:szCs w:val="28"/>
        </w:rPr>
        <w:t>ế</w:t>
      </w:r>
      <w:r>
        <w:rPr>
          <w:rFonts w:ascii="Andika" w:eastAsia="Andika" w:hAnsi="Andika" w:cs="Andika"/>
          <w:sz w:val="28"/>
          <w:szCs w:val="28"/>
        </w:rPr>
        <w:t>t Nguyên</w:t>
      </w:r>
    </w:p>
    <w:p w:rsidR="002D4328" w:rsidRDefault="002D4328" w:rsidP="002D4328">
      <w:pPr>
        <w:pStyle w:val="NormalWeb"/>
        <w:jc w:val="both"/>
        <w:rPr>
          <w:b/>
          <w:color w:val="000000"/>
          <w:sz w:val="32"/>
          <w:szCs w:val="32"/>
        </w:rPr>
      </w:pPr>
      <w:bookmarkStart w:id="3" w:name="_2et92p0" w:colFirst="0" w:colLast="0"/>
      <w:bookmarkEnd w:id="3"/>
      <w:r>
        <w:rPr>
          <w:b/>
          <w:color w:val="000000"/>
          <w:sz w:val="32"/>
          <w:szCs w:val="32"/>
        </w:rPr>
        <w:t>Biểu đồ use case tổng quát</w:t>
      </w:r>
    </w:p>
    <w:p w:rsidR="002D4328" w:rsidRDefault="002D4328" w:rsidP="002D4328">
      <w:pPr>
        <w:pStyle w:val="NormalWeb"/>
        <w:spacing w:before="100" w:after="100"/>
        <w:ind w:left="420"/>
        <w:jc w:val="both"/>
        <w:rPr>
          <w:b/>
          <w:color w:val="000000"/>
          <w:sz w:val="32"/>
          <w:szCs w:val="32"/>
        </w:rPr>
      </w:pPr>
      <w:r>
        <w:rPr>
          <w:noProof/>
          <w:lang w:eastAsia="en-US"/>
        </w:rPr>
        <w:drawing>
          <wp:inline distT="0" distB="0" distL="114300" distR="114300" wp14:anchorId="4A1F3EBA" wp14:editId="2BB63FC9">
            <wp:extent cx="5269230" cy="3949065"/>
            <wp:effectExtent l="0" t="0" r="7620" b="13335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Phân rã use case Quản lí Người dùng.</w:t>
      </w:r>
    </w:p>
    <w:p w:rsidR="002D4328" w:rsidRDefault="002D4328" w:rsidP="002D43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658744" wp14:editId="580313BE">
            <wp:extent cx="5274310" cy="2819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pStyle w:val="NormalWeb"/>
        <w:jc w:val="both"/>
        <w:rPr>
          <w:b/>
          <w:sz w:val="32"/>
          <w:szCs w:val="32"/>
        </w:rPr>
      </w:pPr>
    </w:p>
    <w:p w:rsidR="002D4328" w:rsidRDefault="002D4328" w:rsidP="002D4328">
      <w:pPr>
        <w:pStyle w:val="NormalWeb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Phân rã use case Quản lí Phiếu Nhập hàng</w:t>
      </w:r>
    </w:p>
    <w:p w:rsidR="002D4328" w:rsidRDefault="002D4328" w:rsidP="002D4328">
      <w:pPr>
        <w:pStyle w:val="NormalWeb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 wp14:anchorId="184FA153" wp14:editId="41ECB502">
            <wp:extent cx="5274310" cy="3406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pStyle w:val="NormalWeb"/>
        <w:ind w:left="840" w:firstLine="420"/>
        <w:jc w:val="both"/>
        <w:rPr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Phân rã use case Quản lý Phiếu xuất hàng 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EA90D82" wp14:editId="2677FCAF">
            <wp:extent cx="5274310" cy="2933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D4328" w:rsidRDefault="002D4328" w:rsidP="002D4328">
      <w:pPr>
        <w:ind w:left="840"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rã use case Quản lý tồn kho.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8B6D472" wp14:editId="49011412">
            <wp:extent cx="5274310" cy="25527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Phân rã use case Thống kê báo cáo kho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4D55D3F" wp14:editId="18670D0F">
            <wp:extent cx="5274310" cy="33909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rã use case Quản lý Nhà cung cấp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BC05FB5" wp14:editId="1E248D87">
            <wp:extent cx="5274310" cy="2313305"/>
            <wp:effectExtent l="0" t="0" r="25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ind w:left="840" w:firstLine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4328" w:rsidRDefault="002D4328" w:rsidP="002D43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Phân rã use case quản lý món ăn</w:t>
      </w:r>
    </w:p>
    <w:p w:rsidR="002D4328" w:rsidRDefault="002D4328" w:rsidP="002D4328">
      <w:pPr>
        <w:rPr>
          <w:rFonts w:ascii="Times New Roman" w:hAnsi="Times New Roman" w:cs="Times New Roman"/>
          <w:b/>
          <w:sz w:val="32"/>
          <w:szCs w:val="32"/>
        </w:rPr>
      </w:pPr>
    </w:p>
    <w:p w:rsidR="002D4328" w:rsidRDefault="002D4328" w:rsidP="002D43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114300" distR="114300" wp14:anchorId="48DAD5F3" wp14:editId="0E4E98E8">
            <wp:extent cx="5267960" cy="2232660"/>
            <wp:effectExtent l="0" t="0" r="889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Phân rã use case Quản lý Hóa đơn.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A78F25" wp14:editId="472B6312">
            <wp:extent cx="5274310" cy="25450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rã use case Thống kê báo cáo hóa đơn.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2B57E9D" wp14:editId="17C73231">
            <wp:extent cx="5274310" cy="34671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28" w:rsidRDefault="002D4328" w:rsidP="002D4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D4328" w:rsidRDefault="002D4328" w:rsidP="002D4328"/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Đặc tả use case Thêm nhà cung cấp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5693"/>
      </w:tblGrid>
      <w:tr w:rsidR="002D4328" w:rsidTr="00BB2121">
        <w:tc>
          <w:tcPr>
            <w:tcW w:w="28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693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Thêm nhà cung cấp.</w:t>
            </w:r>
          </w:p>
        </w:tc>
      </w:tr>
      <w:tr w:rsidR="002D4328" w:rsidTr="00BB2121">
        <w:tc>
          <w:tcPr>
            <w:tcW w:w="28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693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kho.</w:t>
            </w:r>
          </w:p>
        </w:tc>
      </w:tr>
      <w:tr w:rsidR="002D4328" w:rsidTr="00BB2121">
        <w:tc>
          <w:tcPr>
            <w:tcW w:w="28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693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Use case này cho người dùng quản lý thêm </w:t>
            </w:r>
            <w:proofErr w:type="gramStart"/>
            <w:r>
              <w:rPr>
                <w:rFonts w:cs="Times New Roman"/>
                <w:sz w:val="28"/>
                <w:szCs w:val="28"/>
              </w:rPr>
              <w:t>mới  nhà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cung cấp.</w:t>
            </w:r>
          </w:p>
        </w:tc>
      </w:tr>
      <w:tr w:rsidR="002D4328" w:rsidTr="00BB2121">
        <w:tc>
          <w:tcPr>
            <w:tcW w:w="28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693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Đăng nhập quyền nhân viên kho.</w:t>
            </w:r>
          </w:p>
        </w:tc>
      </w:tr>
      <w:tr w:rsidR="002D4328" w:rsidTr="00BB2121">
        <w:tc>
          <w:tcPr>
            <w:tcW w:w="28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693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Nhà cung cấp được thêm vào cơ sở dữ liệu.</w:t>
            </w:r>
          </w:p>
        </w:tc>
      </w:tr>
      <w:tr w:rsidR="002D4328" w:rsidTr="00BB2121">
        <w:tc>
          <w:tcPr>
            <w:tcW w:w="28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693" w:type="dxa"/>
          </w:tcPr>
          <w:p w:rsidR="002D4328" w:rsidRDefault="002D4328" w:rsidP="002D4328">
            <w:pPr>
              <w:numPr>
                <w:ilvl w:val="0"/>
                <w:numId w:val="1"/>
              </w:num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Hệ thống sẽ yêu cầu nhân viên kho nhập đầy đủ thông tin để bắt đầu thêm mới nhà cung cấp</w:t>
            </w:r>
          </w:p>
          <w:p w:rsidR="002D4328" w:rsidRDefault="002D4328" w:rsidP="002D4328">
            <w:pPr>
              <w:numPr>
                <w:ilvl w:val="0"/>
                <w:numId w:val="1"/>
              </w:num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kho nhập thông tin đầy đủ vào mẫu có sẵn.</w:t>
            </w:r>
          </w:p>
          <w:p w:rsidR="002D4328" w:rsidRDefault="002D4328" w:rsidP="002D4328">
            <w:pPr>
              <w:numPr>
                <w:ilvl w:val="0"/>
                <w:numId w:val="1"/>
              </w:num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Hệ thống sẽ kiểm tra tính hợp lệ của thông tin</w:t>
            </w:r>
          </w:p>
          <w:p w:rsidR="002D4328" w:rsidRDefault="002D4328" w:rsidP="002D4328">
            <w:pPr>
              <w:numPr>
                <w:ilvl w:val="0"/>
                <w:numId w:val="1"/>
              </w:num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Thông tin đúng sẽ tiến hành thêm nhà cung cấp.</w:t>
            </w:r>
          </w:p>
        </w:tc>
      </w:tr>
      <w:tr w:rsidR="002D4328" w:rsidTr="00BB2121">
        <w:tc>
          <w:tcPr>
            <w:tcW w:w="28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693" w:type="dxa"/>
          </w:tcPr>
          <w:p w:rsidR="002D4328" w:rsidRDefault="002D4328" w:rsidP="002D4328">
            <w:pPr>
              <w:numPr>
                <w:ilvl w:val="0"/>
                <w:numId w:val="2"/>
              </w:num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Nếu Nhân viên kho nhập sai thông tin vào mẫu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2"/>
              </w:num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Nếu không đồng ý thêm thì kết </w:t>
            </w:r>
            <w:proofErr w:type="gramStart"/>
            <w:r>
              <w:rPr>
                <w:rFonts w:cs="Times New Roman"/>
                <w:sz w:val="28"/>
                <w:szCs w:val="28"/>
              </w:rPr>
              <w:t>thúc .</w:t>
            </w:r>
            <w:proofErr w:type="gramEnd"/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Bảng đặc tả use case thêm nhà cung cấp</w:t>
      </w: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1166"/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Đặc tả use case Sửa nhà cung cấp</w:t>
      </w:r>
      <w:bookmarkEnd w:id="4"/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Sửa nhà cung cấp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cập nhật thông tin của nhà cung cấp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của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của nhà cung cấp được cập nhật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hiển thị ra danh sách các nhà cung cấp hiện có và cho người dùng chọn hoặc tìm kiếm nhà cung cấp.</w:t>
            </w:r>
          </w:p>
          <w:p w:rsidR="002D4328" w:rsidRDefault="002D4328" w:rsidP="002D4328">
            <w:pPr>
              <w:numPr>
                <w:ilvl w:val="0"/>
                <w:numId w:val="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Nhập thông tin cần sửa vào mẫu có sẵn</w:t>
            </w:r>
          </w:p>
          <w:p w:rsidR="002D4328" w:rsidRDefault="002D4328" w:rsidP="002D4328">
            <w:pPr>
              <w:numPr>
                <w:ilvl w:val="0"/>
                <w:numId w:val="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lại thông tin đã nhập vào.</w:t>
            </w:r>
          </w:p>
          <w:p w:rsidR="002D4328" w:rsidRDefault="002D4328" w:rsidP="002D4328">
            <w:pPr>
              <w:numPr>
                <w:ilvl w:val="0"/>
                <w:numId w:val="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hợp lệ sẽ cập nhật nhà cung cấp.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kiểm tra thông tin sai sẽ yêu cầu nhập lại</w:t>
            </w:r>
          </w:p>
          <w:p w:rsidR="002D4328" w:rsidRDefault="002D4328" w:rsidP="002D4328">
            <w:pPr>
              <w:numPr>
                <w:ilvl w:val="0"/>
                <w:numId w:val="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không đồng ý nhập lại sẽ kết thúc việc cập nhật.</w:t>
            </w:r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đặc tả use case sửa nhà cung cấp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_Toc18178"/>
      <w:r>
        <w:rPr>
          <w:rFonts w:ascii="Times New Roman" w:hAnsi="Times New Roman" w:cs="Times New Roman"/>
          <w:b/>
          <w:sz w:val="28"/>
          <w:szCs w:val="28"/>
        </w:rPr>
        <w:t xml:space="preserve"> Đặc tả use case Xóa nhà cung cấp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Cs/>
                <w:sz w:val="28"/>
                <w:szCs w:val="28"/>
              </w:rPr>
              <w:t>Xóa nhà cung cấp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ẩn nhà cung cấp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Nhà cung cấp bị ẩn đi khỏi danh sách nhà cung cấp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có thể chọn nhà cung cấp có trong danh sách hoặc tìm kiếm nhà cung cấp cần xóa.</w:t>
            </w:r>
          </w:p>
          <w:p w:rsidR="002D4328" w:rsidRDefault="002D4328" w:rsidP="002D4328">
            <w:pPr>
              <w:numPr>
                <w:ilvl w:val="0"/>
                <w:numId w:val="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nếu người dùng tìm kiếm nhà cung cấp.</w:t>
            </w:r>
          </w:p>
          <w:p w:rsidR="002D4328" w:rsidRDefault="002D4328" w:rsidP="002D4328">
            <w:pPr>
              <w:numPr>
                <w:ilvl w:val="0"/>
                <w:numId w:val="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Tìm dúng và chọn nhà cung cấp sẽ thực hiện ẩn nhà cung cấp đó đi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thông tin tìm kiếm sai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không nhập lại thì kết thúc việc xóa nhà cung cấp.</w:t>
            </w:r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bCs/>
          <w:sz w:val="28"/>
          <w:szCs w:val="28"/>
        </w:rPr>
        <w:t>ặc tả use case xóa nhà cung cấp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220"/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Đặc tả use case Thêm phiếu nhập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phiếu nhập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tạo thêm phiếu nhập hàng.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phiếu nhập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Nhân viên kho tạo phiếu nhập hàng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mẫu có sẵn của hệ thống.</w:t>
            </w:r>
          </w:p>
          <w:p w:rsidR="002D4328" w:rsidRDefault="002D4328" w:rsidP="002D4328">
            <w:pPr>
              <w:numPr>
                <w:ilvl w:val="0"/>
                <w:numId w:val="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các thông tin nhập vào.</w:t>
            </w:r>
          </w:p>
          <w:p w:rsidR="002D4328" w:rsidRDefault="002D4328" w:rsidP="002D4328">
            <w:pPr>
              <w:numPr>
                <w:ilvl w:val="0"/>
                <w:numId w:val="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Hoàn tất việc thêm phiếu nhập vào cơ sở dữ liệu.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thông tin nhập sai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hóa đơn.</w:t>
            </w:r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Đặc tả use case thêm phiếu nhập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21808"/>
      <w:r>
        <w:rPr>
          <w:rFonts w:ascii="Times New Roman" w:hAnsi="Times New Roman" w:cs="Times New Roman"/>
          <w:b/>
          <w:sz w:val="28"/>
          <w:szCs w:val="28"/>
        </w:rPr>
        <w:t xml:space="preserve"> Đặc tả use case Sửa phiếu nhập hàng</w:t>
      </w:r>
      <w:bookmarkEnd w:id="7"/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Sửa phiếu nhập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sửa thong tin phiếu nhập.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Phiếu nhập hàng được sửa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hiển thị danh sách phiếu nhập có thể sửa </w:t>
            </w:r>
          </w:p>
          <w:p w:rsidR="002D4328" w:rsidRDefault="002D4328" w:rsidP="002D4328">
            <w:pPr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chọn phiếu nhập cần sửa hoặc nhập mã, ngày của phiếu nhập.</w:t>
            </w:r>
          </w:p>
          <w:p w:rsidR="002D4328" w:rsidRDefault="002D4328" w:rsidP="002D4328">
            <w:pPr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tính hợp lý của thông tin nhập vào.</w:t>
            </w:r>
          </w:p>
          <w:p w:rsidR="002D4328" w:rsidRDefault="002D4328" w:rsidP="002D4328">
            <w:pPr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đúng thì cập nhật lại phiếu nhập.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thông tin nhập sai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1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phiếu nhập.</w:t>
            </w:r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Bảng Đặc tả use case sửa phiếu nhập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5294"/>
      <w:r>
        <w:rPr>
          <w:rFonts w:ascii="Times New Roman" w:hAnsi="Times New Roman" w:cs="Times New Roman"/>
          <w:b/>
          <w:sz w:val="28"/>
          <w:szCs w:val="28"/>
        </w:rPr>
        <w:t>Đặc tả use case Xóa phiếu nhập hàng</w:t>
      </w:r>
      <w:bookmarkEnd w:id="8"/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Tên Use case 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Xóa phiếu nhập hàng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Phiếu nhập hàng được xóa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hiển thị danh sách phiếu nhập có thể xóa </w:t>
            </w:r>
          </w:p>
          <w:p w:rsidR="002D4328" w:rsidRDefault="002D4328" w:rsidP="002D4328">
            <w:pPr>
              <w:numPr>
                <w:ilvl w:val="0"/>
                <w:numId w:val="1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chọn phiếu nhập cần xóa hoặc nhập mã, ngày của phiếu nhập.</w:t>
            </w:r>
          </w:p>
          <w:p w:rsidR="002D4328" w:rsidRDefault="002D4328" w:rsidP="002D4328">
            <w:pPr>
              <w:numPr>
                <w:ilvl w:val="0"/>
                <w:numId w:val="1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tính hợp lý của thông tin nhập vào.</w:t>
            </w:r>
          </w:p>
          <w:p w:rsidR="002D4328" w:rsidRDefault="002D4328" w:rsidP="002D4328">
            <w:pPr>
              <w:numPr>
                <w:ilvl w:val="0"/>
                <w:numId w:val="1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đúng thì thực hiện ẩn phiếu nhập.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thông tin nhập sai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1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xóa phiếu nhập.</w:t>
            </w:r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Đặc tả use case xóa phiếu nhập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25058"/>
      <w:r>
        <w:rPr>
          <w:rFonts w:ascii="Times New Roman" w:hAnsi="Times New Roman" w:cs="Times New Roman"/>
          <w:b/>
          <w:sz w:val="28"/>
          <w:szCs w:val="28"/>
        </w:rPr>
        <w:t>Đặc tả use case Thêm phiếu xuất hàng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phiếu xuất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tạo thêm phiếu xuất hàng.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phiếu xuất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Nhân viên kho tạo phiếu xuất hàng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mẫu có sẵn của hệ thống.</w:t>
            </w:r>
          </w:p>
          <w:p w:rsidR="002D4328" w:rsidRDefault="002D4328" w:rsidP="002D4328">
            <w:pPr>
              <w:numPr>
                <w:ilvl w:val="0"/>
                <w:numId w:val="1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các thông tin nhập vào.</w:t>
            </w:r>
          </w:p>
          <w:p w:rsidR="002D4328" w:rsidRDefault="002D4328" w:rsidP="002D4328">
            <w:pPr>
              <w:numPr>
                <w:ilvl w:val="0"/>
                <w:numId w:val="1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Hoàn tất việc thêm phiếu xuất vào cơ sở dữ liệu.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thông tin nhập sai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hóa đơn.</w:t>
            </w:r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Đặc tả use case thêm phiếu xuất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1327"/>
      <w:r>
        <w:rPr>
          <w:rFonts w:ascii="Times New Roman" w:hAnsi="Times New Roman" w:cs="Times New Roman"/>
          <w:b/>
          <w:sz w:val="28"/>
          <w:szCs w:val="28"/>
        </w:rPr>
        <w:t xml:space="preserve"> Đặc tả use case Sửa phiếu xuất hàng</w:t>
      </w:r>
      <w:bookmarkEnd w:id="10"/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Sửa phiếu xuất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sửa thông tin phiếu xuất.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Phiếu xuất hàng được sửa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hiển thị danh sách phiếu nhập có thể sửa </w:t>
            </w:r>
          </w:p>
          <w:p w:rsidR="002D4328" w:rsidRDefault="002D4328" w:rsidP="002D4328">
            <w:pPr>
              <w:numPr>
                <w:ilvl w:val="0"/>
                <w:numId w:val="1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Người dùng chọn phiếu nhập cần sửa hoặc nhập mã, ngày của phiếu nhập.</w:t>
            </w:r>
          </w:p>
          <w:p w:rsidR="002D4328" w:rsidRDefault="002D4328" w:rsidP="002D4328">
            <w:pPr>
              <w:numPr>
                <w:ilvl w:val="0"/>
                <w:numId w:val="1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tính hợp lý của thông tin nhập vào.</w:t>
            </w:r>
          </w:p>
          <w:p w:rsidR="002D4328" w:rsidRDefault="002D4328" w:rsidP="002D4328">
            <w:pPr>
              <w:numPr>
                <w:ilvl w:val="0"/>
                <w:numId w:val="1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đúng thì cập nhật lại phiếu nhập.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thông tin nhập sai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1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phiếu nhập.</w:t>
            </w:r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Bảng Đặc tả use case sửa phiếu xuất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30778"/>
      <w:r>
        <w:rPr>
          <w:rFonts w:ascii="Times New Roman" w:hAnsi="Times New Roman" w:cs="Times New Roman"/>
          <w:b/>
          <w:sz w:val="28"/>
          <w:szCs w:val="28"/>
        </w:rPr>
        <w:t xml:space="preserve"> Đặc tả use case Xóa phiếu xuất hàng</w:t>
      </w:r>
      <w:bookmarkEnd w:id="11"/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 xml:space="preserve">Tên use case 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Xóa phiếu xuất hàng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Phiếu nhập hàng được xóa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hiển thị danh sách phiếu xuất có thể xóa </w:t>
            </w:r>
          </w:p>
          <w:p w:rsidR="002D4328" w:rsidRDefault="002D4328" w:rsidP="002D4328">
            <w:pPr>
              <w:numPr>
                <w:ilvl w:val="0"/>
                <w:numId w:val="1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chọn phiếu xuất cần xóa hoặc nhập mã, ngày của phiếu nhập.</w:t>
            </w:r>
          </w:p>
          <w:p w:rsidR="002D4328" w:rsidRDefault="002D4328" w:rsidP="002D4328">
            <w:pPr>
              <w:numPr>
                <w:ilvl w:val="0"/>
                <w:numId w:val="1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tính hợp lý của thông tin nhập vào.</w:t>
            </w:r>
          </w:p>
          <w:p w:rsidR="002D4328" w:rsidRDefault="002D4328" w:rsidP="002D4328">
            <w:pPr>
              <w:numPr>
                <w:ilvl w:val="0"/>
                <w:numId w:val="1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đúng thì thực hiện ẩn phiếu nhập.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thông tin nhập sai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1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xóa phiếu nhập.</w:t>
            </w:r>
          </w:p>
        </w:tc>
      </w:tr>
    </w:tbl>
    <w:p w:rsidR="002D4328" w:rsidRDefault="002D4328" w:rsidP="002D4328">
      <w:pPr>
        <w:ind w:firstLine="4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Đặc tả use case xóa phiếu xuất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1968"/>
      <w:r>
        <w:rPr>
          <w:rFonts w:ascii="Times New Roman" w:hAnsi="Times New Roman" w:cs="Times New Roman"/>
          <w:b/>
          <w:sz w:val="28"/>
          <w:szCs w:val="28"/>
        </w:rPr>
        <w:t xml:space="preserve"> Đặc tả use case Thống kê tồn kho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Thống kê tồn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Use case này cho phép người dùng thống kê số </w:t>
            </w:r>
            <w:r>
              <w:rPr>
                <w:rFonts w:cs="Times New Roman"/>
                <w:bCs/>
                <w:sz w:val="28"/>
                <w:szCs w:val="28"/>
              </w:rPr>
              <w:lastRenderedPageBreak/>
              <w:t>lượng các món ăn tồn kho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Người dùng xem được số lượng món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ăn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tồn kho.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Người dùng thống kê được số lượng món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ăn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tồn kho.</w:t>
            </w:r>
          </w:p>
          <w:p w:rsidR="002D4328" w:rsidRDefault="002D4328" w:rsidP="002D4328">
            <w:pPr>
              <w:numPr>
                <w:ilvl w:val="0"/>
                <w:numId w:val="1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có thể xem danh sách snahcj cụ tồn kho theo số lượng từ nhiều tới ít(hoặc ngược lại)</w:t>
            </w:r>
          </w:p>
          <w:p w:rsidR="002D4328" w:rsidRDefault="002D4328" w:rsidP="002D4328">
            <w:pPr>
              <w:numPr>
                <w:ilvl w:val="0"/>
                <w:numId w:val="1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Người dùng có thể tìm tên hoặc món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ăn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cần xem số lượng tồn kho.</w:t>
            </w:r>
          </w:p>
          <w:p w:rsidR="002D4328" w:rsidRDefault="002D4328" w:rsidP="002D4328">
            <w:pPr>
              <w:numPr>
                <w:ilvl w:val="0"/>
                <w:numId w:val="1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Người dùng nhập tên, mã, hoặc thời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gian  cần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xem số lượng tồn kho của món ăn.</w:t>
            </w:r>
          </w:p>
          <w:p w:rsidR="002D4328" w:rsidRDefault="002D4328" w:rsidP="002D4328">
            <w:pPr>
              <w:numPr>
                <w:ilvl w:val="0"/>
                <w:numId w:val="1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Điều kiện tìm kiếm đúng thì sẽ hiện món ăn cùng số lượng tồn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nhập sai thì yêu cầu nhập lại và kiểm tra.</w:t>
            </w:r>
          </w:p>
          <w:p w:rsidR="002D4328" w:rsidRDefault="002D4328" w:rsidP="002D4328">
            <w:pPr>
              <w:numPr>
                <w:ilvl w:val="0"/>
                <w:numId w:val="1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nhập lại thì kết thúc.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Đặc tả use case Thống kê tồn kho</w:t>
      </w: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0427"/>
      <w:r>
        <w:rPr>
          <w:rFonts w:ascii="Times New Roman" w:hAnsi="Times New Roman" w:cs="Times New Roman"/>
          <w:b/>
          <w:sz w:val="28"/>
          <w:szCs w:val="28"/>
        </w:rPr>
        <w:t xml:space="preserve"> Đặc tả use case Thống kê báo cáo kho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Thống kê báo cáo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thống kê và tạo báo cáo số lượng tồn kho, tổng tiền nhập, tổng tiền xuất và tính được lợi nhuận.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tạo được mẫu thống kê và biết được lợi nhuận của cửa hàng.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chọn thống kê số lượng tồn kho, lợi nhuận của hàng theo món ăn, theo thời gian(theo ngày, tháng, qúy, năm, tự chọn thời gian) hoặc cả 2</w:t>
            </w:r>
          </w:p>
          <w:p w:rsidR="002D4328" w:rsidRDefault="002D4328" w:rsidP="002D4328">
            <w:pPr>
              <w:numPr>
                <w:ilvl w:val="0"/>
                <w:numId w:val="2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sẽ kiểm tra thông tin nhập vào </w:t>
            </w:r>
          </w:p>
          <w:p w:rsidR="002D4328" w:rsidRDefault="002D4328" w:rsidP="002D4328">
            <w:pPr>
              <w:numPr>
                <w:ilvl w:val="0"/>
                <w:numId w:val="2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nhận vào đúng thì xuất báo cáo về số lượng sản phẩm tồn kho và tổng lợi nhuận của sản phẩm hoặc theo thời gian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nhập vào sai thì thông báo và yêu cầu nhập lại</w:t>
            </w:r>
          </w:p>
          <w:p w:rsidR="002D4328" w:rsidRDefault="002D4328" w:rsidP="002D4328">
            <w:pPr>
              <w:numPr>
                <w:ilvl w:val="0"/>
                <w:numId w:val="2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không đồng ý nhập thì kết thúc việc thống kê số lượng tồn kho và lợi nhuận.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Bảng Đặc tả use case Thống kê báo cáo kho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23381"/>
      <w:r>
        <w:rPr>
          <w:rFonts w:ascii="Times New Roman" w:hAnsi="Times New Roman" w:cs="Times New Roman"/>
          <w:b/>
          <w:sz w:val="28"/>
          <w:szCs w:val="28"/>
        </w:rPr>
        <w:t xml:space="preserve"> Đặc tả use case Thêm người dùng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thêm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 thêm các thông tin của người dùng mới vào mẫu có sẳn của hệ thống</w:t>
            </w:r>
          </w:p>
          <w:p w:rsidR="002D4328" w:rsidRDefault="002D4328" w:rsidP="002D4328">
            <w:pPr>
              <w:numPr>
                <w:ilvl w:val="0"/>
                <w:numId w:val="2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2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hợp lệ thì hệ thống sẽ cập nhật thông tin người dùng vào CSDL.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2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người dùng.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Đặc tả use case thêm người dùng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3910"/>
      <w:r>
        <w:rPr>
          <w:rFonts w:ascii="Times New Roman" w:hAnsi="Times New Roman" w:cs="Times New Roman"/>
          <w:b/>
          <w:sz w:val="28"/>
          <w:szCs w:val="28"/>
        </w:rPr>
        <w:t xml:space="preserve"> Đặc tả use case Sửa người dùng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sửa thông tin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Sửa thành công thông tin Người dùng</w:t>
            </w:r>
          </w:p>
        </w:tc>
      </w:tr>
      <w:tr w:rsidR="002D4328" w:rsidTr="00BB2121">
        <w:trPr>
          <w:trHeight w:val="90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 chọn sửa thông tin của người dùng</w:t>
            </w:r>
          </w:p>
          <w:p w:rsidR="002D4328" w:rsidRDefault="002D4328" w:rsidP="002D4328">
            <w:pPr>
              <w:numPr>
                <w:ilvl w:val="0"/>
                <w:numId w:val="2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 thêm các thông tin của người dùng vào mẫu có sẳn của hệ thống</w:t>
            </w:r>
          </w:p>
          <w:p w:rsidR="002D4328" w:rsidRDefault="002D4328" w:rsidP="002D4328">
            <w:pPr>
              <w:numPr>
                <w:ilvl w:val="0"/>
                <w:numId w:val="2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2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Thông tin hợp lệ thì hệ thống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sẽ  cập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nhật thông tin người dùng vào CSDL.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2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Không đồng ý nhập lại thì kết thúc việc thêm </w:t>
            </w:r>
            <w:r>
              <w:rPr>
                <w:rFonts w:cs="Times New Roman"/>
                <w:bCs/>
                <w:sz w:val="28"/>
                <w:szCs w:val="28"/>
              </w:rPr>
              <w:lastRenderedPageBreak/>
              <w:t>người dùng.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Bảng Đặc tả use case sửa người dùng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3986"/>
      <w:r>
        <w:rPr>
          <w:rFonts w:ascii="Times New Roman" w:hAnsi="Times New Roman" w:cs="Times New Roman"/>
          <w:b/>
          <w:sz w:val="28"/>
          <w:szCs w:val="28"/>
        </w:rPr>
        <w:t xml:space="preserve"> Đặc tả use case Xóa người dùng</w:t>
      </w:r>
      <w:bookmarkEnd w:id="16"/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Xóa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xóa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Ẩn Người dùng khỏi danh sách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hiển thị danh sách người dùng hiện có.</w:t>
            </w:r>
          </w:p>
          <w:p w:rsidR="002D4328" w:rsidRDefault="002D4328" w:rsidP="002D4328">
            <w:pPr>
              <w:numPr>
                <w:ilvl w:val="0"/>
                <w:numId w:val="2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 sẽ chọn hoặc tìm kiếm người dùng để xóa.</w:t>
            </w:r>
          </w:p>
          <w:p w:rsidR="002D4328" w:rsidRDefault="002D4328" w:rsidP="002D4328">
            <w:pPr>
              <w:numPr>
                <w:ilvl w:val="0"/>
                <w:numId w:val="2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tính hợp lý của thông tin nhập vào.</w:t>
            </w:r>
          </w:p>
          <w:p w:rsidR="002D4328" w:rsidRDefault="002D4328" w:rsidP="002D4328">
            <w:pPr>
              <w:numPr>
                <w:ilvl w:val="0"/>
                <w:numId w:val="2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ẩn người dùng đó khỏi danh sách và hiển thị danh người dùng mới.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2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xóa nhà người dùng.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Đặc tả use case xóa người dùng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15639"/>
      <w:r>
        <w:rPr>
          <w:rFonts w:ascii="Times New Roman" w:hAnsi="Times New Roman" w:cs="Times New Roman"/>
          <w:b/>
          <w:sz w:val="28"/>
          <w:szCs w:val="28"/>
        </w:rPr>
        <w:t>Đặc tả use case Tra cứu người dùng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Tra cứu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tra cứu thông tin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Tra cứu được thông tin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 nhập tên, mã hoặc số điện thoại của người dùng và để tra cứu thông tin của người dùng.</w:t>
            </w:r>
          </w:p>
          <w:p w:rsidR="002D4328" w:rsidRDefault="002D4328" w:rsidP="002D4328">
            <w:pPr>
              <w:numPr>
                <w:ilvl w:val="0"/>
                <w:numId w:val="2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tính hợp lệ của thông tin.</w:t>
            </w:r>
          </w:p>
          <w:p w:rsidR="002D4328" w:rsidRDefault="002D4328" w:rsidP="002D4328">
            <w:pPr>
              <w:numPr>
                <w:ilvl w:val="0"/>
                <w:numId w:val="2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sẽ hiển thị thông tin của người dùng </w:t>
            </w:r>
            <w:r>
              <w:rPr>
                <w:rFonts w:cs="Times New Roman"/>
                <w:bCs/>
                <w:sz w:val="28"/>
                <w:szCs w:val="28"/>
              </w:rPr>
              <w:lastRenderedPageBreak/>
              <w:t>đã cung cấp.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2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Không đồng ý nhập lại thì kết thúc việc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xóa  người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dùng.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Đặc tả use case tra cứu người dùng</w:t>
      </w:r>
    </w:p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24845"/>
      <w:r>
        <w:rPr>
          <w:rFonts w:ascii="Times New Roman" w:hAnsi="Times New Roman" w:cs="Times New Roman"/>
          <w:b/>
          <w:sz w:val="28"/>
          <w:szCs w:val="28"/>
        </w:rPr>
        <w:t xml:space="preserve"> Đặc tả use case Tra cứu </w:t>
      </w:r>
      <w:bookmarkEnd w:id="18"/>
      <w:r>
        <w:rPr>
          <w:rFonts w:ascii="Times New Roman" w:hAnsi="Times New Roman" w:cs="Times New Roman"/>
          <w:b/>
          <w:sz w:val="28"/>
          <w:szCs w:val="28"/>
          <w:lang w:val="en-US"/>
        </w:rPr>
        <w:t>món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Tra cứu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tra cứu thông tin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rPr>
          <w:trHeight w:val="532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Tra cứu được thông tin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Nhân viên bán hàng nhập tên, mã h của món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ăn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để tra cứu thông tin của món ăn.</w:t>
            </w:r>
          </w:p>
          <w:p w:rsidR="002D4328" w:rsidRDefault="002D4328" w:rsidP="002D4328">
            <w:pPr>
              <w:numPr>
                <w:ilvl w:val="0"/>
                <w:numId w:val="3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tính hợp lệ của thông tin.</w:t>
            </w:r>
          </w:p>
          <w:p w:rsidR="002D4328" w:rsidRDefault="002D4328" w:rsidP="002D4328">
            <w:pPr>
              <w:numPr>
                <w:ilvl w:val="0"/>
                <w:numId w:val="3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sẽ hiển thị thông tin của món ăn cần tìm 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3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tra cứu món ăn.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Bảng Đặc tả use case tra cứu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món ăn</w:t>
      </w: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9991"/>
      <w:r>
        <w:rPr>
          <w:rFonts w:ascii="Times New Roman" w:hAnsi="Times New Roman" w:cs="Times New Roman"/>
          <w:b/>
          <w:sz w:val="28"/>
          <w:szCs w:val="28"/>
        </w:rPr>
        <w:t xml:space="preserve">Đặc tả use case Thêm </w:t>
      </w:r>
      <w:bookmarkEnd w:id="19"/>
      <w:r>
        <w:rPr>
          <w:rFonts w:ascii="Times New Roman" w:hAnsi="Times New Roman" w:cs="Times New Roman"/>
          <w:b/>
          <w:sz w:val="28"/>
          <w:szCs w:val="28"/>
          <w:lang w:val="en-US"/>
        </w:rPr>
        <w:t>món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thêm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mới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vên bán hàng thêm các thông tin của món ăn vào mẫu có sẳn của hệ thống</w:t>
            </w:r>
          </w:p>
          <w:p w:rsidR="002D4328" w:rsidRDefault="002D4328" w:rsidP="002D4328">
            <w:pPr>
              <w:numPr>
                <w:ilvl w:val="0"/>
                <w:numId w:val="3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3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Thông tin hợp lệ thì hệ thống sẽ thêm món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ăn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vào CSDL.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3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món ăn.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Bảng Đặc tả use case thêm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món ăn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22841"/>
      <w:r>
        <w:rPr>
          <w:rFonts w:ascii="Times New Roman" w:hAnsi="Times New Roman" w:cs="Times New Roman"/>
          <w:b/>
          <w:sz w:val="28"/>
          <w:szCs w:val="28"/>
        </w:rPr>
        <w:t xml:space="preserve"> Đặc tả use case Sửa </w:t>
      </w:r>
      <w:bookmarkEnd w:id="20"/>
      <w:r>
        <w:rPr>
          <w:rFonts w:ascii="Times New Roman" w:hAnsi="Times New Roman" w:cs="Times New Roman"/>
          <w:b/>
          <w:sz w:val="28"/>
          <w:szCs w:val="28"/>
          <w:lang w:val="en-US"/>
        </w:rPr>
        <w:t>món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Sửa 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sửa thông tin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Cập nhật lại thành công thông tin món ăn.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chọn sửa thông tin của nhac cụ.</w:t>
            </w:r>
          </w:p>
          <w:p w:rsidR="002D4328" w:rsidRDefault="002D4328" w:rsidP="002D4328">
            <w:pPr>
              <w:numPr>
                <w:ilvl w:val="0"/>
                <w:numId w:val="3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 sửa các thông tin của món ăn vào mẫu có sẳn của hệ thống</w:t>
            </w:r>
          </w:p>
          <w:p w:rsidR="002D4328" w:rsidRDefault="002D4328" w:rsidP="002D4328">
            <w:pPr>
              <w:numPr>
                <w:ilvl w:val="0"/>
                <w:numId w:val="3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3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hợp lệ thì hệ thống sẽ thêm nhà cung cấp vào CSDL.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3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món ăn.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Bảng   Đặc tả use case sửa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món ăn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0548"/>
      <w:r>
        <w:rPr>
          <w:rFonts w:ascii="Times New Roman" w:hAnsi="Times New Roman" w:cs="Times New Roman"/>
          <w:b/>
          <w:sz w:val="28"/>
          <w:szCs w:val="28"/>
        </w:rPr>
        <w:t xml:space="preserve"> Đặc tả use case Xóa </w:t>
      </w:r>
      <w:bookmarkEnd w:id="21"/>
      <w:r>
        <w:rPr>
          <w:rFonts w:ascii="Times New Roman" w:hAnsi="Times New Roman" w:cs="Times New Roman"/>
          <w:b/>
          <w:sz w:val="28"/>
          <w:szCs w:val="28"/>
          <w:lang w:val="en-US"/>
        </w:rPr>
        <w:t>món 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Xóa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Use case này cho phép ẩn món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ăn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khỏi danh sách món ăn.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Ẩn thành công món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ăn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khỏi danh sách món ăn.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chọn xóa món ăn.</w:t>
            </w:r>
          </w:p>
          <w:p w:rsidR="002D4328" w:rsidRDefault="002D4328" w:rsidP="002D4328">
            <w:pPr>
              <w:numPr>
                <w:ilvl w:val="0"/>
                <w:numId w:val="3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Nhân viên bán hàng chọn hoặc tìm kiếm món ăn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tên, mã để xóa.</w:t>
            </w:r>
          </w:p>
          <w:p w:rsidR="002D4328" w:rsidRDefault="002D4328" w:rsidP="002D4328">
            <w:pPr>
              <w:numPr>
                <w:ilvl w:val="0"/>
                <w:numId w:val="3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3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hợp lệ thì hệ thống sẽ ẩn món ăn khỏi danh sách món ăn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3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món ăn.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Bảng   Đặc tả use case xóa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món ăn</w:t>
      </w:r>
    </w:p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27841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Tra cứu khách hàng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Tra cứu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tra cứu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 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Tra cứu được thông tin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 nhập tên, mã hoặc số điện thoại của người dùng và để tra cứu thông tin của người dùng.</w:t>
            </w:r>
          </w:p>
          <w:p w:rsidR="002D4328" w:rsidRDefault="002D4328" w:rsidP="002D4328">
            <w:pPr>
              <w:numPr>
                <w:ilvl w:val="0"/>
                <w:numId w:val="3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kiểm tra tính hợp lệ của thông tin.</w:t>
            </w:r>
          </w:p>
          <w:p w:rsidR="002D4328" w:rsidRDefault="002D4328" w:rsidP="002D4328">
            <w:pPr>
              <w:numPr>
                <w:ilvl w:val="0"/>
                <w:numId w:val="3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sẽ hiển thị thông tin của người dùng đã cung cấp cho khách hàng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các mục đã chọn.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3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3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Không đồng ý nhập lại thì kết thúc việc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xóa  người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dùng.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 Đặc tả use case tra cứu khách hàng</w:t>
      </w: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4620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Thêm khách hàng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người dùng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thêm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thành công khách hàng.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thêm các thông tin của khách hàng mới vào mẫu có sẳn của hệ thống</w:t>
            </w:r>
          </w:p>
          <w:p w:rsidR="002D4328" w:rsidRDefault="002D4328" w:rsidP="002D4328">
            <w:pPr>
              <w:numPr>
                <w:ilvl w:val="0"/>
                <w:numId w:val="4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4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hợp lệ thì hệ thống sẽ thêm nhân viên vào CSDL.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4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khách hàng.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 Đặc tả use case thêm khách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29450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Sửa khách hàng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Sửa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Quản lý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sửa thông tin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Sủa thông tin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 chọn sửa thông tin của khách hàng</w:t>
            </w:r>
          </w:p>
          <w:p w:rsidR="002D4328" w:rsidRDefault="002D4328" w:rsidP="002D4328">
            <w:pPr>
              <w:numPr>
                <w:ilvl w:val="0"/>
                <w:numId w:val="4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 sửa các thông tin cần sửa của khách hàng vào mẫu có sẳn của hệ thống</w:t>
            </w:r>
          </w:p>
          <w:p w:rsidR="002D4328" w:rsidRDefault="002D4328" w:rsidP="002D4328">
            <w:pPr>
              <w:numPr>
                <w:ilvl w:val="0"/>
                <w:numId w:val="4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4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hợp lệ thì hệ thống sẽ cập nhật khách hàng vào CSDL.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2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2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nhà người dùng.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 Đặc tả use case sửa khách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15203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Xóa khách hàng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Xóa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ẩn khách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Ẩn người khách hàng khỏi danh sách khác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hiển thị danh sách khách hàng hiện có.</w:t>
            </w:r>
          </w:p>
          <w:p w:rsidR="002D4328" w:rsidRDefault="002D4328" w:rsidP="002D4328">
            <w:pPr>
              <w:numPr>
                <w:ilvl w:val="0"/>
                <w:numId w:val="4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 sẽ chọn hoặc tìm kiếm khách hàng để xóa.</w:t>
            </w:r>
          </w:p>
          <w:p w:rsidR="002D4328" w:rsidRDefault="002D4328" w:rsidP="002D4328">
            <w:pPr>
              <w:numPr>
                <w:ilvl w:val="0"/>
                <w:numId w:val="4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tính hợp lý của thông tin nhập vào.</w:t>
            </w:r>
          </w:p>
          <w:p w:rsidR="002D4328" w:rsidRDefault="002D4328" w:rsidP="002D4328">
            <w:pPr>
              <w:numPr>
                <w:ilvl w:val="0"/>
                <w:numId w:val="4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ẩn người dùng đó khỏi danh sách và hiển thị danh sách khách hàng mới.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4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xóa nhà người dùng.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Đặc tả use case xóa khách hàng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6" w:name="_Toc18061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Thêm hóa đơn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thêm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Thêm thành công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bắt đầu tạo mới hóa đơn</w:t>
            </w:r>
          </w:p>
          <w:p w:rsidR="002D4328" w:rsidRDefault="002D4328" w:rsidP="002D4328">
            <w:pPr>
              <w:numPr>
                <w:ilvl w:val="0"/>
                <w:numId w:val="4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thêm các thông tin như số hóa đơn, ngày lập hóa đơn, tên khách hàng, mã nhân viên,… vào mẫu có sẳn của hệ thống</w:t>
            </w:r>
          </w:p>
          <w:p w:rsidR="002D4328" w:rsidRDefault="002D4328" w:rsidP="002D4328">
            <w:pPr>
              <w:numPr>
                <w:ilvl w:val="0"/>
                <w:numId w:val="45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4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hợp lệ thì hệ thống sẽ thêm hóa đơn vào CSDL.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46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thêm hóa đơn.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 Đặc tả use case thêm hóa đơn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17889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Sửa hóa đơn</w:t>
      </w:r>
      <w:bookmarkEnd w:id="27"/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Sửa 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cập nhật lại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Cập nhật lại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chọn sửa hóa đơn</w:t>
            </w:r>
          </w:p>
          <w:p w:rsidR="002D4328" w:rsidRDefault="002D4328" w:rsidP="002D4328">
            <w:pPr>
              <w:numPr>
                <w:ilvl w:val="0"/>
                <w:numId w:val="4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tìm kiếm và sửa các thông tin hiện có trong hóa đơn</w:t>
            </w:r>
          </w:p>
          <w:p w:rsidR="002D4328" w:rsidRDefault="002D4328" w:rsidP="002D4328">
            <w:pPr>
              <w:numPr>
                <w:ilvl w:val="0"/>
                <w:numId w:val="4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tiếp tục kiểm tra nếu hóa đơn đã thanh toán thì không thể sửa</w:t>
            </w:r>
          </w:p>
          <w:p w:rsidR="002D4328" w:rsidRDefault="002D4328" w:rsidP="002D4328">
            <w:pPr>
              <w:numPr>
                <w:ilvl w:val="0"/>
                <w:numId w:val="47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thông tin có hợp lệ không.</w:t>
            </w:r>
          </w:p>
          <w:p w:rsidR="002D4328" w:rsidRDefault="002D4328" w:rsidP="002D4328">
            <w:pPr>
              <w:numPr>
                <w:ilvl w:val="0"/>
                <w:numId w:val="4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Thông tin hợp lệ thì hệ thống sẽ thêm hóa đơn vào CSDL.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48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sửa hóa đơn.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 Đặc tả use case sửa hóa đơn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5645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Xóa hóa đơn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Xóa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Use case này cho phép người dùng ẩn  hóa đơn trong danh sách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Ẩn thành công hóa đơn 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4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chọn xóa hóa đơn</w:t>
            </w:r>
          </w:p>
          <w:p w:rsidR="002D4328" w:rsidRDefault="002D4328" w:rsidP="002D4328">
            <w:pPr>
              <w:numPr>
                <w:ilvl w:val="0"/>
                <w:numId w:val="4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hiện ra danh sách hóa đơn để người dùng chọn hoặc tìm kiếm </w:t>
            </w:r>
          </w:p>
          <w:p w:rsidR="002D4328" w:rsidRDefault="002D4328" w:rsidP="002D4328">
            <w:pPr>
              <w:numPr>
                <w:ilvl w:val="0"/>
                <w:numId w:val="4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nhập thông tin tìm kiếm theo mã, ngày, mã nhân viên,… để thực hiện xóa</w:t>
            </w:r>
          </w:p>
          <w:p w:rsidR="002D4328" w:rsidRDefault="002D4328" w:rsidP="002D4328">
            <w:pPr>
              <w:numPr>
                <w:ilvl w:val="0"/>
                <w:numId w:val="4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kiểm tra tính hợp lệ của thông tin</w:t>
            </w:r>
          </w:p>
          <w:p w:rsidR="002D4328" w:rsidRDefault="002D4328" w:rsidP="002D4328">
            <w:pPr>
              <w:numPr>
                <w:ilvl w:val="0"/>
                <w:numId w:val="49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ẩn hóa đơn khỏi danh sách hóa đơn.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5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50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Không đồng ý nhập lại thì kết thúc việc ẩn hóa </w:t>
            </w:r>
            <w:r>
              <w:rPr>
                <w:rFonts w:cs="Times New Roman"/>
                <w:bCs/>
                <w:sz w:val="28"/>
                <w:szCs w:val="28"/>
              </w:rPr>
              <w:lastRenderedPageBreak/>
              <w:t>đơn.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Bảng   Đặc tả use case xóa hóa đơn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12462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Tra cứu hóa đơn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Tra cứu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Use case này cho phép người dùng tra cứu thông tin hóa đơn 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Tra cứu được thông tin của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5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Người dùng chọn tra cứu hóa đơn</w:t>
            </w:r>
          </w:p>
          <w:p w:rsidR="002D4328" w:rsidRDefault="002D4328" w:rsidP="002D4328">
            <w:pPr>
              <w:numPr>
                <w:ilvl w:val="0"/>
                <w:numId w:val="5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Người dùng tra cứu danh sách hóa đơn theo thời gian(ngày, tuần, quý, năm) </w:t>
            </w:r>
          </w:p>
          <w:p w:rsidR="002D4328" w:rsidRDefault="002D4328" w:rsidP="002D4328">
            <w:pPr>
              <w:numPr>
                <w:ilvl w:val="0"/>
                <w:numId w:val="5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sẽ kiểm thông tin nhập vào </w:t>
            </w:r>
          </w:p>
          <w:p w:rsidR="002D4328" w:rsidRDefault="002D4328" w:rsidP="002D4328">
            <w:pPr>
              <w:numPr>
                <w:ilvl w:val="0"/>
                <w:numId w:val="51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Hệ thống sẽ hiển thị thông tin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5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Nếu thông tin không hợp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lệ(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sai thông tin, để trống)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52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nhập lại thì kết thúc việc ẩn hóa đơn.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  Đặc tả use case tra cứu hóa đơn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24416"/>
      <w:r>
        <w:rPr>
          <w:rFonts w:ascii="Times New Roman" w:hAnsi="Times New Roman" w:cs="Times New Roman"/>
          <w:b/>
          <w:sz w:val="28"/>
          <w:szCs w:val="28"/>
        </w:rPr>
        <w:t xml:space="preserve">  Đặc tả use case Thống kê báo cáo hóa đơn</w:t>
      </w:r>
      <w:bookmarkEnd w:id="30"/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Tên use case: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Thống kê báo cáo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Tóm tắt: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Use case này cho phép người dùng báo cáo thống hóa đơn 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Đăng nhập quyền nhân viên bán hàng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Lập được thống kê và lập báo cáo về hóa đơn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5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Người dùng tra cứu danh sách hóa đơn theo thời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gian(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>ngày, tuần, quý, năm) và tính tổng tiền của tất cả hóa đơn theo thời gian đã chọn.</w:t>
            </w:r>
          </w:p>
          <w:p w:rsidR="002D4328" w:rsidRDefault="002D4328" w:rsidP="002D4328">
            <w:pPr>
              <w:numPr>
                <w:ilvl w:val="0"/>
                <w:numId w:val="5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Hệ thống sẽ kiểm điểu kiện của thời gian và thực hiện thống kê hóa đơn, tính tiền của tất cả hóa đơn trong thời gian đó.</w:t>
            </w:r>
          </w:p>
          <w:p w:rsidR="002D4328" w:rsidRDefault="002D4328" w:rsidP="002D4328">
            <w:pPr>
              <w:numPr>
                <w:ilvl w:val="0"/>
                <w:numId w:val="53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Hệ thống sẽ hiển thị danh sách hóa đơn </w:t>
            </w:r>
            <w:proofErr w:type="gramStart"/>
            <w:r>
              <w:rPr>
                <w:rFonts w:cs="Times New Roman"/>
                <w:bCs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bCs/>
                <w:sz w:val="28"/>
                <w:szCs w:val="28"/>
              </w:rPr>
              <w:t xml:space="preserve"> thời gian và tổng tiền.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5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Nếu thời gian không hợp lệ thì thông báo và yêu cầu chọn lại.</w:t>
            </w:r>
          </w:p>
          <w:p w:rsidR="002D4328" w:rsidRDefault="002D4328" w:rsidP="002D4328">
            <w:pPr>
              <w:numPr>
                <w:ilvl w:val="0"/>
                <w:numId w:val="54"/>
              </w:numPr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Không đồng ý chọn lại thì kết thúc việc tra cứu hóa đơn.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Bảng 3.28  Đặc tả use case thống kê báo cáo hóa đơn</w:t>
      </w:r>
    </w:p>
    <w:p w:rsidR="002D4328" w:rsidRDefault="002D4328" w:rsidP="002D43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4328" w:rsidRDefault="002D4328" w:rsidP="002D4328">
      <w:p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31" w:name="_Toc14217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Đặc tả use case </w:t>
      </w:r>
      <w:r>
        <w:rPr>
          <w:rFonts w:cs="Times New Roman"/>
          <w:b/>
          <w:sz w:val="32"/>
          <w:szCs w:val="32"/>
          <w:lang w:val="en-US"/>
        </w:rPr>
        <w:t>Tra cứu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phiếu nhập hàng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5993"/>
      </w:tblGrid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30"/>
                <w:szCs w:val="30"/>
              </w:rPr>
            </w:pPr>
            <w:r>
              <w:rPr>
                <w:rFonts w:cs="Times New Roman"/>
                <w:b/>
                <w:sz w:val="30"/>
                <w:szCs w:val="30"/>
              </w:rPr>
              <w:t xml:space="preserve">Tên Use case 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Tra cứu phiếu nhập hàng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0"/>
                <w:szCs w:val="30"/>
              </w:rPr>
              <w:t>Tác nhân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Nhân viên kho</w:t>
            </w:r>
          </w:p>
        </w:tc>
      </w:tr>
      <w:tr w:rsidR="002D4328" w:rsidTr="00BB2121">
        <w:trPr>
          <w:trHeight w:val="774"/>
        </w:trPr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0"/>
                <w:szCs w:val="30"/>
              </w:rPr>
              <w:t>Điều kiện tiên quyết: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Đăng nhập quyền nhân viên kho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30"/>
                <w:szCs w:val="3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0"/>
                <w:szCs w:val="30"/>
              </w:rPr>
              <w:t>Kết quả:</w:t>
            </w:r>
          </w:p>
        </w:tc>
        <w:tc>
          <w:tcPr>
            <w:tcW w:w="5993" w:type="dxa"/>
          </w:tcPr>
          <w:p w:rsidR="002D4328" w:rsidRDefault="002D4328" w:rsidP="00BB2121">
            <w:p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Tra cứu được thông tin của phiếu nhập.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30"/>
                <w:szCs w:val="3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0"/>
                <w:szCs w:val="30"/>
              </w:rPr>
              <w:t>Kịch bản chính: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1"/>
              </w:num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 xml:space="preserve">Hệ thống hiển thị danh sách phiếu nhập. </w:t>
            </w:r>
          </w:p>
          <w:p w:rsidR="002D4328" w:rsidRDefault="002D4328" w:rsidP="002D4328">
            <w:pPr>
              <w:numPr>
                <w:ilvl w:val="0"/>
                <w:numId w:val="11"/>
              </w:num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Người dùng chọn phiếu hoặc nhập mã số phiếu, ngày tạo phiếu, tên nhân viên nhập, nhà cung cấp để tìm kiếm phiếu nhập</w:t>
            </w:r>
          </w:p>
          <w:p w:rsidR="002D4328" w:rsidRDefault="002D4328" w:rsidP="002D4328">
            <w:pPr>
              <w:numPr>
                <w:ilvl w:val="0"/>
                <w:numId w:val="11"/>
              </w:num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Hệ thống kiểm tra tính hợp lý của thông tin nhập vào.</w:t>
            </w:r>
          </w:p>
          <w:p w:rsidR="002D4328" w:rsidRDefault="002D4328" w:rsidP="002D4328">
            <w:pPr>
              <w:numPr>
                <w:ilvl w:val="0"/>
                <w:numId w:val="11"/>
              </w:num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Thông tin đúng thì hiển thị phiếu nhập.</w:t>
            </w:r>
          </w:p>
        </w:tc>
      </w:tr>
      <w:tr w:rsidR="002D4328" w:rsidTr="00BB2121">
        <w:tc>
          <w:tcPr>
            <w:tcW w:w="2529" w:type="dxa"/>
          </w:tcPr>
          <w:p w:rsidR="002D4328" w:rsidRDefault="002D4328" w:rsidP="00BB2121">
            <w:pPr>
              <w:jc w:val="both"/>
              <w:rPr>
                <w:rFonts w:cs="Times New Roman"/>
                <w:b/>
                <w:sz w:val="30"/>
                <w:szCs w:val="3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0"/>
                <w:szCs w:val="30"/>
              </w:rPr>
              <w:t>Kịch bản phụ:</w:t>
            </w:r>
          </w:p>
        </w:tc>
        <w:tc>
          <w:tcPr>
            <w:tcW w:w="5993" w:type="dxa"/>
          </w:tcPr>
          <w:p w:rsidR="002D4328" w:rsidRDefault="002D4328" w:rsidP="002D4328">
            <w:pPr>
              <w:numPr>
                <w:ilvl w:val="0"/>
                <w:numId w:val="12"/>
              </w:num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Nếu thông tin nhập sai thì thông báo và yêu cầu nhập lại.</w:t>
            </w:r>
          </w:p>
          <w:p w:rsidR="002D4328" w:rsidRDefault="002D4328" w:rsidP="002D4328">
            <w:pPr>
              <w:numPr>
                <w:ilvl w:val="0"/>
                <w:numId w:val="12"/>
              </w:numPr>
              <w:jc w:val="both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Không đồng ý nhập lại thì kết thúc việc tra cứu phiếu nhập.</w:t>
            </w:r>
          </w:p>
        </w:tc>
      </w:tr>
    </w:tbl>
    <w:p w:rsidR="002D4328" w:rsidRDefault="002D4328" w:rsidP="002D432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Bảng Đặc tả use case tra cứu phiếu đặt hàng</w:t>
      </w:r>
    </w:p>
    <w:p w:rsidR="002D4328" w:rsidRDefault="002D4328" w:rsidP="002D4328"/>
    <w:p w:rsidR="002D4328" w:rsidRDefault="002D4328" w:rsidP="002D4328"/>
    <w:p w:rsidR="002D4328" w:rsidRDefault="002D4328" w:rsidP="002D4328"/>
    <w:p w:rsidR="002D4328" w:rsidRDefault="002D4328" w:rsidP="002D432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Sơ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đồ class</w:t>
      </w:r>
    </w:p>
    <w:p w:rsidR="002D4328" w:rsidRDefault="002D4328" w:rsidP="002D43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 wp14:anchorId="067E26C7" wp14:editId="30A25378">
            <wp:extent cx="5266055" cy="35788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F61" w:rsidRDefault="000F0F61"/>
    <w:p w:rsidR="000F0F61" w:rsidRDefault="000F0F6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2" w:name="_tyjcwt" w:colFirst="0" w:colLast="0"/>
      <w:bookmarkEnd w:id="32"/>
    </w:p>
    <w:p w:rsidR="000F0F61" w:rsidRDefault="000F0F6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3" w:name="_5kwnnbxr21m2" w:colFirst="0" w:colLast="0"/>
      <w:bookmarkEnd w:id="33"/>
    </w:p>
    <w:p w:rsidR="000F0F61" w:rsidRDefault="000F0F6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4" w:name="_1idr2n8dmp9c" w:colFirst="0" w:colLast="0"/>
      <w:bookmarkEnd w:id="34"/>
    </w:p>
    <w:p w:rsidR="000F0F61" w:rsidRDefault="002D432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5" w:name="_vuqxyjqs3glg" w:colFirst="0" w:colLast="0"/>
      <w:bookmarkEnd w:id="35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Sơ đồ </w:t>
      </w:r>
      <w:r>
        <w:rPr>
          <w:rFonts w:ascii="Times New Roman" w:hAnsi="Times New Roman" w:cs="Times New Roman"/>
          <w:bCs/>
          <w:sz w:val="32"/>
          <w:szCs w:val="32"/>
          <w:lang w:val="vi-VN"/>
        </w:rPr>
        <w:t xml:space="preserve"> </w:t>
      </w:r>
      <w:bookmarkStart w:id="36" w:name="_GoBack"/>
      <w:bookmarkEnd w:id="36"/>
      <w:r w:rsidR="002B5B31">
        <w:t>Aggregate</w:t>
      </w:r>
    </w:p>
    <w:p w:rsidR="000F0F61" w:rsidRDefault="000F0F61"/>
    <w:p w:rsidR="000F0F61" w:rsidRDefault="002B5B31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8006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0F61">
      <w:headerReference w:type="default" r:id="rId22"/>
      <w:headerReference w:type="first" r:id="rId23"/>
      <w:footerReference w:type="first" r:id="rId2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B31" w:rsidRDefault="002B5B31">
      <w:pPr>
        <w:spacing w:before="0" w:line="240" w:lineRule="auto"/>
      </w:pPr>
      <w:r>
        <w:separator/>
      </w:r>
    </w:p>
  </w:endnote>
  <w:endnote w:type="continuationSeparator" w:id="0">
    <w:p w:rsidR="002B5B31" w:rsidRDefault="002B5B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ika">
    <w:charset w:val="00"/>
    <w:family w:val="auto"/>
    <w:pitch w:val="default"/>
  </w:font>
  <w:font w:name="Arimo">
    <w:charset w:val="00"/>
    <w:family w:val="auto"/>
    <w:pitch w:val="default"/>
  </w:font>
  <w:font w:name="PT Sans Narrow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F61" w:rsidRDefault="000F0F61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B31" w:rsidRDefault="002B5B31">
      <w:pPr>
        <w:spacing w:before="0" w:line="240" w:lineRule="auto"/>
      </w:pPr>
      <w:r>
        <w:separator/>
      </w:r>
    </w:p>
  </w:footnote>
  <w:footnote w:type="continuationSeparator" w:id="0">
    <w:p w:rsidR="002B5B31" w:rsidRDefault="002B5B3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F61" w:rsidRDefault="002B5B31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37" w:name="_17dp8vu" w:colFirst="0" w:colLast="0"/>
    <w:bookmarkEnd w:id="3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2D4328">
      <w:rPr>
        <w:color w:val="000000"/>
      </w:rPr>
      <w:fldChar w:fldCharType="separate"/>
    </w:r>
    <w:r w:rsidR="002D4328">
      <w:rPr>
        <w:noProof/>
        <w:color w:val="000000"/>
      </w:rPr>
      <w:t>22</w:t>
    </w:r>
    <w:r>
      <w:rPr>
        <w:color w:val="000000"/>
      </w:rPr>
      <w:fldChar w:fldCharType="end"/>
    </w:r>
  </w:p>
  <w:p w:rsidR="000F0F61" w:rsidRDefault="002B5B31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4" name="image1.png" descr="dòng nga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òng ngang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F61" w:rsidRDefault="000F0F6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CB5BC"/>
    <w:multiLevelType w:val="multilevel"/>
    <w:tmpl w:val="835CB5BC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."/>
      <w:lvlJc w:val="left"/>
      <w:pPr>
        <w:ind w:left="1008" w:hanging="1008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838A0122"/>
    <w:multiLevelType w:val="singleLevel"/>
    <w:tmpl w:val="838A01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A11C69B"/>
    <w:multiLevelType w:val="singleLevel"/>
    <w:tmpl w:val="8A11C6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E8E6CBC"/>
    <w:multiLevelType w:val="multilevel"/>
    <w:tmpl w:val="8E8E6CBC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."/>
      <w:lvlJc w:val="left"/>
      <w:pPr>
        <w:ind w:left="1044" w:hanging="104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44" w:hanging="1044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964DC102"/>
    <w:multiLevelType w:val="singleLevel"/>
    <w:tmpl w:val="964DC1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7A4DCD1"/>
    <w:multiLevelType w:val="singleLevel"/>
    <w:tmpl w:val="97A4DCD1"/>
    <w:lvl w:ilvl="0">
      <w:start w:val="1"/>
      <w:numFmt w:val="decimal"/>
      <w:suff w:val="space"/>
      <w:lvlText w:val="%1."/>
      <w:lvlJc w:val="left"/>
    </w:lvl>
  </w:abstractNum>
  <w:abstractNum w:abstractNumId="6">
    <w:nsid w:val="A4924695"/>
    <w:multiLevelType w:val="singleLevel"/>
    <w:tmpl w:val="A4924695"/>
    <w:lvl w:ilvl="0">
      <w:start w:val="1"/>
      <w:numFmt w:val="decimal"/>
      <w:suff w:val="space"/>
      <w:lvlText w:val="%1."/>
      <w:lvlJc w:val="left"/>
    </w:lvl>
  </w:abstractNum>
  <w:abstractNum w:abstractNumId="7">
    <w:nsid w:val="AFA14004"/>
    <w:multiLevelType w:val="singleLevel"/>
    <w:tmpl w:val="AFA14004"/>
    <w:lvl w:ilvl="0">
      <w:start w:val="1"/>
      <w:numFmt w:val="decimal"/>
      <w:suff w:val="space"/>
      <w:lvlText w:val="%1."/>
      <w:lvlJc w:val="left"/>
    </w:lvl>
  </w:abstractNum>
  <w:abstractNum w:abstractNumId="8">
    <w:nsid w:val="B3B76F1D"/>
    <w:multiLevelType w:val="singleLevel"/>
    <w:tmpl w:val="B3B76F1D"/>
    <w:lvl w:ilvl="0">
      <w:start w:val="1"/>
      <w:numFmt w:val="decimal"/>
      <w:suff w:val="space"/>
      <w:lvlText w:val="%1."/>
      <w:lvlJc w:val="left"/>
    </w:lvl>
  </w:abstractNum>
  <w:abstractNum w:abstractNumId="9">
    <w:nsid w:val="B69341A1"/>
    <w:multiLevelType w:val="singleLevel"/>
    <w:tmpl w:val="B69341A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F80989D"/>
    <w:multiLevelType w:val="multilevel"/>
    <w:tmpl w:val="BF80989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."/>
      <w:lvlJc w:val="left"/>
      <w:pPr>
        <w:ind w:left="1044" w:hanging="1044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44" w:hanging="1044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C488E840"/>
    <w:multiLevelType w:val="singleLevel"/>
    <w:tmpl w:val="C488E840"/>
    <w:lvl w:ilvl="0">
      <w:start w:val="1"/>
      <w:numFmt w:val="decimal"/>
      <w:suff w:val="space"/>
      <w:lvlText w:val="%1."/>
      <w:lvlJc w:val="left"/>
    </w:lvl>
  </w:abstractNum>
  <w:abstractNum w:abstractNumId="12">
    <w:nsid w:val="C7017E43"/>
    <w:multiLevelType w:val="singleLevel"/>
    <w:tmpl w:val="C7017E43"/>
    <w:lvl w:ilvl="0">
      <w:start w:val="1"/>
      <w:numFmt w:val="decimal"/>
      <w:suff w:val="space"/>
      <w:lvlText w:val="%1."/>
      <w:lvlJc w:val="left"/>
    </w:lvl>
  </w:abstractNum>
  <w:abstractNum w:abstractNumId="13">
    <w:nsid w:val="D0296E97"/>
    <w:multiLevelType w:val="singleLevel"/>
    <w:tmpl w:val="D0296E97"/>
    <w:lvl w:ilvl="0">
      <w:start w:val="1"/>
      <w:numFmt w:val="decimal"/>
      <w:suff w:val="space"/>
      <w:lvlText w:val="%1."/>
      <w:lvlJc w:val="left"/>
    </w:lvl>
  </w:abstractNum>
  <w:abstractNum w:abstractNumId="14">
    <w:nsid w:val="D633F734"/>
    <w:multiLevelType w:val="multilevel"/>
    <w:tmpl w:val="D633F734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."/>
      <w:lvlJc w:val="left"/>
      <w:pPr>
        <w:ind w:left="1044" w:hanging="1044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44" w:hanging="104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DB6784DD"/>
    <w:multiLevelType w:val="singleLevel"/>
    <w:tmpl w:val="DB6784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BBECBE6"/>
    <w:multiLevelType w:val="singleLevel"/>
    <w:tmpl w:val="DBBECBE6"/>
    <w:lvl w:ilvl="0">
      <w:start w:val="1"/>
      <w:numFmt w:val="decimal"/>
      <w:suff w:val="space"/>
      <w:lvlText w:val="%1."/>
      <w:lvlJc w:val="left"/>
    </w:lvl>
  </w:abstractNum>
  <w:abstractNum w:abstractNumId="17">
    <w:nsid w:val="DD85AFB8"/>
    <w:multiLevelType w:val="singleLevel"/>
    <w:tmpl w:val="DD85AFB8"/>
    <w:lvl w:ilvl="0">
      <w:start w:val="1"/>
      <w:numFmt w:val="decimal"/>
      <w:suff w:val="space"/>
      <w:lvlText w:val="%1."/>
      <w:lvlJc w:val="left"/>
    </w:lvl>
  </w:abstractNum>
  <w:abstractNum w:abstractNumId="18">
    <w:nsid w:val="E39C95D5"/>
    <w:multiLevelType w:val="multilevel"/>
    <w:tmpl w:val="E39C95D5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."/>
      <w:lvlJc w:val="left"/>
      <w:pPr>
        <w:ind w:left="1008" w:hanging="1008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>
    <w:nsid w:val="E7B69E45"/>
    <w:multiLevelType w:val="singleLevel"/>
    <w:tmpl w:val="E7B69E45"/>
    <w:lvl w:ilvl="0">
      <w:start w:val="1"/>
      <w:numFmt w:val="decimal"/>
      <w:suff w:val="space"/>
      <w:lvlText w:val="%1."/>
      <w:lvlJc w:val="left"/>
    </w:lvl>
  </w:abstractNum>
  <w:abstractNum w:abstractNumId="20">
    <w:nsid w:val="E98502D7"/>
    <w:multiLevelType w:val="singleLevel"/>
    <w:tmpl w:val="E98502D7"/>
    <w:lvl w:ilvl="0">
      <w:start w:val="1"/>
      <w:numFmt w:val="decimal"/>
      <w:suff w:val="space"/>
      <w:lvlText w:val="%1."/>
      <w:lvlJc w:val="left"/>
    </w:lvl>
  </w:abstractNum>
  <w:abstractNum w:abstractNumId="21">
    <w:nsid w:val="EC7539A6"/>
    <w:multiLevelType w:val="singleLevel"/>
    <w:tmpl w:val="EC7539A6"/>
    <w:lvl w:ilvl="0">
      <w:start w:val="1"/>
      <w:numFmt w:val="decimal"/>
      <w:suff w:val="space"/>
      <w:lvlText w:val="%1."/>
      <w:lvlJc w:val="left"/>
    </w:lvl>
  </w:abstractNum>
  <w:abstractNum w:abstractNumId="22">
    <w:nsid w:val="EDB88C5E"/>
    <w:multiLevelType w:val="multilevel"/>
    <w:tmpl w:val="EDB88C5E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."/>
      <w:lvlJc w:val="left"/>
      <w:pPr>
        <w:ind w:left="1008" w:hanging="1008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F6BE44F0"/>
    <w:multiLevelType w:val="singleLevel"/>
    <w:tmpl w:val="F6BE44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203F5E1"/>
    <w:multiLevelType w:val="singleLevel"/>
    <w:tmpl w:val="0203F5E1"/>
    <w:lvl w:ilvl="0">
      <w:start w:val="1"/>
      <w:numFmt w:val="decimal"/>
      <w:suff w:val="space"/>
      <w:lvlText w:val="%1."/>
      <w:lvlJc w:val="left"/>
    </w:lvl>
  </w:abstractNum>
  <w:abstractNum w:abstractNumId="25">
    <w:nsid w:val="028AF0CC"/>
    <w:multiLevelType w:val="singleLevel"/>
    <w:tmpl w:val="028AF0CC"/>
    <w:lvl w:ilvl="0">
      <w:start w:val="1"/>
      <w:numFmt w:val="decimal"/>
      <w:suff w:val="space"/>
      <w:lvlText w:val="%1."/>
      <w:lvlJc w:val="left"/>
    </w:lvl>
  </w:abstractNum>
  <w:abstractNum w:abstractNumId="26">
    <w:nsid w:val="079E75C2"/>
    <w:multiLevelType w:val="singleLevel"/>
    <w:tmpl w:val="079E75C2"/>
    <w:lvl w:ilvl="0">
      <w:start w:val="1"/>
      <w:numFmt w:val="decimal"/>
      <w:suff w:val="space"/>
      <w:lvlText w:val="%1."/>
      <w:lvlJc w:val="left"/>
    </w:lvl>
  </w:abstractNum>
  <w:abstractNum w:abstractNumId="27">
    <w:nsid w:val="0E744813"/>
    <w:multiLevelType w:val="singleLevel"/>
    <w:tmpl w:val="0E744813"/>
    <w:lvl w:ilvl="0">
      <w:start w:val="1"/>
      <w:numFmt w:val="decimal"/>
      <w:suff w:val="space"/>
      <w:lvlText w:val="%1."/>
      <w:lvlJc w:val="left"/>
    </w:lvl>
  </w:abstractNum>
  <w:abstractNum w:abstractNumId="28">
    <w:nsid w:val="0F588697"/>
    <w:multiLevelType w:val="multilevel"/>
    <w:tmpl w:val="0F588697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."/>
      <w:lvlJc w:val="left"/>
      <w:pPr>
        <w:ind w:left="1044" w:hanging="1044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44" w:hanging="1044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1327CBDE"/>
    <w:multiLevelType w:val="singleLevel"/>
    <w:tmpl w:val="1327CBDE"/>
    <w:lvl w:ilvl="0">
      <w:start w:val="1"/>
      <w:numFmt w:val="decimal"/>
      <w:suff w:val="space"/>
      <w:lvlText w:val="%1."/>
      <w:lvlJc w:val="left"/>
    </w:lvl>
  </w:abstractNum>
  <w:abstractNum w:abstractNumId="30">
    <w:nsid w:val="14CE16D0"/>
    <w:multiLevelType w:val="singleLevel"/>
    <w:tmpl w:val="14CE16D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180981F7"/>
    <w:multiLevelType w:val="singleLevel"/>
    <w:tmpl w:val="180981F7"/>
    <w:lvl w:ilvl="0">
      <w:start w:val="1"/>
      <w:numFmt w:val="decimal"/>
      <w:suff w:val="space"/>
      <w:lvlText w:val="%1."/>
      <w:lvlJc w:val="left"/>
    </w:lvl>
  </w:abstractNum>
  <w:abstractNum w:abstractNumId="32">
    <w:nsid w:val="181479DC"/>
    <w:multiLevelType w:val="singleLevel"/>
    <w:tmpl w:val="181479DC"/>
    <w:lvl w:ilvl="0">
      <w:start w:val="1"/>
      <w:numFmt w:val="decimal"/>
      <w:suff w:val="space"/>
      <w:lvlText w:val="%1."/>
      <w:lvlJc w:val="left"/>
    </w:lvl>
  </w:abstractNum>
  <w:abstractNum w:abstractNumId="33">
    <w:nsid w:val="195A9D16"/>
    <w:multiLevelType w:val="singleLevel"/>
    <w:tmpl w:val="195A9D16"/>
    <w:lvl w:ilvl="0">
      <w:start w:val="1"/>
      <w:numFmt w:val="decimal"/>
      <w:suff w:val="space"/>
      <w:lvlText w:val="%1."/>
      <w:lvlJc w:val="left"/>
    </w:lvl>
  </w:abstractNum>
  <w:abstractNum w:abstractNumId="34">
    <w:nsid w:val="1AC956CC"/>
    <w:multiLevelType w:val="multilevel"/>
    <w:tmpl w:val="1AC956CC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25B1BEB8"/>
    <w:multiLevelType w:val="multilevel"/>
    <w:tmpl w:val="25B1BEB8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."/>
      <w:lvlJc w:val="left"/>
      <w:pPr>
        <w:ind w:left="1044" w:hanging="1044"/>
      </w:pPr>
      <w:rPr>
        <w:rFonts w:hint="default"/>
      </w:rPr>
    </w:lvl>
    <w:lvl w:ilvl="2">
      <w:start w:val="9"/>
      <w:numFmt w:val="decimal"/>
      <w:isLgl/>
      <w:lvlText w:val="%1.%2.%3."/>
      <w:lvlJc w:val="left"/>
      <w:pPr>
        <w:ind w:left="1044" w:hanging="1044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343B9BA3"/>
    <w:multiLevelType w:val="singleLevel"/>
    <w:tmpl w:val="343B9BA3"/>
    <w:lvl w:ilvl="0">
      <w:start w:val="1"/>
      <w:numFmt w:val="decimal"/>
      <w:suff w:val="space"/>
      <w:lvlText w:val="%1."/>
      <w:lvlJc w:val="left"/>
    </w:lvl>
  </w:abstractNum>
  <w:abstractNum w:abstractNumId="37">
    <w:nsid w:val="3F7D437B"/>
    <w:multiLevelType w:val="singleLevel"/>
    <w:tmpl w:val="3F7D43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40A0823C"/>
    <w:multiLevelType w:val="singleLevel"/>
    <w:tmpl w:val="40A082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443BE51A"/>
    <w:multiLevelType w:val="singleLevel"/>
    <w:tmpl w:val="443BE51A"/>
    <w:lvl w:ilvl="0">
      <w:start w:val="1"/>
      <w:numFmt w:val="decimal"/>
      <w:suff w:val="space"/>
      <w:lvlText w:val="%1."/>
      <w:lvlJc w:val="left"/>
    </w:lvl>
  </w:abstractNum>
  <w:abstractNum w:abstractNumId="40">
    <w:nsid w:val="4A9B4ED5"/>
    <w:multiLevelType w:val="singleLevel"/>
    <w:tmpl w:val="4A9B4ED5"/>
    <w:lvl w:ilvl="0">
      <w:start w:val="1"/>
      <w:numFmt w:val="decimal"/>
      <w:suff w:val="space"/>
      <w:lvlText w:val="%1."/>
      <w:lvlJc w:val="left"/>
    </w:lvl>
  </w:abstractNum>
  <w:abstractNum w:abstractNumId="41">
    <w:nsid w:val="4EB69BCF"/>
    <w:multiLevelType w:val="singleLevel"/>
    <w:tmpl w:val="4EB69BC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5584DA4E"/>
    <w:multiLevelType w:val="multilevel"/>
    <w:tmpl w:val="5584DA4E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"/>
      <w:lvlJc w:val="left"/>
      <w:pPr>
        <w:ind w:left="924" w:hanging="924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924" w:hanging="924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593FE9F6"/>
    <w:multiLevelType w:val="singleLevel"/>
    <w:tmpl w:val="593FE9F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5A7C6DE6"/>
    <w:multiLevelType w:val="singleLevel"/>
    <w:tmpl w:val="5A7C6D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5D640FDE"/>
    <w:multiLevelType w:val="singleLevel"/>
    <w:tmpl w:val="5D640F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5F53A93F"/>
    <w:multiLevelType w:val="singleLevel"/>
    <w:tmpl w:val="5F53A9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6072B245"/>
    <w:multiLevelType w:val="singleLevel"/>
    <w:tmpl w:val="6072B245"/>
    <w:lvl w:ilvl="0">
      <w:start w:val="1"/>
      <w:numFmt w:val="decimal"/>
      <w:suff w:val="space"/>
      <w:lvlText w:val="%1."/>
      <w:lvlJc w:val="left"/>
    </w:lvl>
  </w:abstractNum>
  <w:abstractNum w:abstractNumId="48">
    <w:nsid w:val="6741FFAB"/>
    <w:multiLevelType w:val="multilevel"/>
    <w:tmpl w:val="6741FFAB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"/>
      <w:lvlJc w:val="left"/>
      <w:pPr>
        <w:ind w:left="924" w:hanging="924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924" w:hanging="924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>
    <w:nsid w:val="6E2FFFDD"/>
    <w:multiLevelType w:val="singleLevel"/>
    <w:tmpl w:val="6E2FFFDD"/>
    <w:lvl w:ilvl="0">
      <w:start w:val="1"/>
      <w:numFmt w:val="decimal"/>
      <w:suff w:val="space"/>
      <w:lvlText w:val="%1."/>
      <w:lvlJc w:val="left"/>
    </w:lvl>
  </w:abstractNum>
  <w:abstractNum w:abstractNumId="50">
    <w:nsid w:val="78A93100"/>
    <w:multiLevelType w:val="singleLevel"/>
    <w:tmpl w:val="78A93100"/>
    <w:lvl w:ilvl="0">
      <w:start w:val="1"/>
      <w:numFmt w:val="decimal"/>
      <w:suff w:val="space"/>
      <w:lvlText w:val="%1."/>
      <w:lvlJc w:val="left"/>
    </w:lvl>
  </w:abstractNum>
  <w:abstractNum w:abstractNumId="51">
    <w:nsid w:val="7C70B086"/>
    <w:multiLevelType w:val="singleLevel"/>
    <w:tmpl w:val="7C70B086"/>
    <w:lvl w:ilvl="0">
      <w:start w:val="1"/>
      <w:numFmt w:val="decimal"/>
      <w:suff w:val="space"/>
      <w:lvlText w:val="%1."/>
      <w:lvlJc w:val="left"/>
    </w:lvl>
  </w:abstractNum>
  <w:abstractNum w:abstractNumId="52">
    <w:nsid w:val="7E5D9FAD"/>
    <w:multiLevelType w:val="singleLevel"/>
    <w:tmpl w:val="7E5D9FAD"/>
    <w:lvl w:ilvl="0">
      <w:start w:val="1"/>
      <w:numFmt w:val="decimal"/>
      <w:suff w:val="space"/>
      <w:lvlText w:val="%1."/>
      <w:lvlJc w:val="left"/>
    </w:lvl>
  </w:abstractNum>
  <w:abstractNum w:abstractNumId="53">
    <w:nsid w:val="7F4DE956"/>
    <w:multiLevelType w:val="singleLevel"/>
    <w:tmpl w:val="7F4DE95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2"/>
  </w:num>
  <w:num w:numId="3">
    <w:abstractNumId w:val="43"/>
  </w:num>
  <w:num w:numId="4">
    <w:abstractNumId w:val="5"/>
  </w:num>
  <w:num w:numId="5">
    <w:abstractNumId w:val="34"/>
  </w:num>
  <w:num w:numId="6">
    <w:abstractNumId w:val="25"/>
  </w:num>
  <w:num w:numId="7">
    <w:abstractNumId w:val="18"/>
  </w:num>
  <w:num w:numId="8">
    <w:abstractNumId w:val="27"/>
  </w:num>
  <w:num w:numId="9">
    <w:abstractNumId w:val="51"/>
  </w:num>
  <w:num w:numId="10">
    <w:abstractNumId w:val="29"/>
  </w:num>
  <w:num w:numId="11">
    <w:abstractNumId w:val="50"/>
  </w:num>
  <w:num w:numId="12">
    <w:abstractNumId w:val="12"/>
  </w:num>
  <w:num w:numId="13">
    <w:abstractNumId w:val="42"/>
  </w:num>
  <w:num w:numId="14">
    <w:abstractNumId w:val="2"/>
  </w:num>
  <w:num w:numId="15">
    <w:abstractNumId w:val="30"/>
  </w:num>
  <w:num w:numId="16">
    <w:abstractNumId w:val="46"/>
  </w:num>
  <w:num w:numId="17">
    <w:abstractNumId w:val="9"/>
  </w:num>
  <w:num w:numId="18">
    <w:abstractNumId w:val="16"/>
  </w:num>
  <w:num w:numId="19">
    <w:abstractNumId w:val="33"/>
  </w:num>
  <w:num w:numId="20">
    <w:abstractNumId w:val="48"/>
  </w:num>
  <w:num w:numId="21">
    <w:abstractNumId w:val="24"/>
  </w:num>
  <w:num w:numId="22">
    <w:abstractNumId w:val="0"/>
  </w:num>
  <w:num w:numId="23">
    <w:abstractNumId w:val="15"/>
  </w:num>
  <w:num w:numId="24">
    <w:abstractNumId w:val="26"/>
  </w:num>
  <w:num w:numId="25">
    <w:abstractNumId w:val="4"/>
  </w:num>
  <w:num w:numId="26">
    <w:abstractNumId w:val="40"/>
  </w:num>
  <w:num w:numId="27">
    <w:abstractNumId w:val="8"/>
  </w:num>
  <w:num w:numId="28">
    <w:abstractNumId w:val="10"/>
  </w:num>
  <w:num w:numId="29">
    <w:abstractNumId w:val="39"/>
  </w:num>
  <w:num w:numId="30">
    <w:abstractNumId w:val="22"/>
  </w:num>
  <w:num w:numId="31">
    <w:abstractNumId w:val="17"/>
  </w:num>
  <w:num w:numId="32">
    <w:abstractNumId w:val="14"/>
  </w:num>
  <w:num w:numId="33">
    <w:abstractNumId w:val="32"/>
  </w:num>
  <w:num w:numId="34">
    <w:abstractNumId w:val="7"/>
  </w:num>
  <w:num w:numId="35">
    <w:abstractNumId w:val="21"/>
  </w:num>
  <w:num w:numId="36">
    <w:abstractNumId w:val="41"/>
  </w:num>
  <w:num w:numId="37">
    <w:abstractNumId w:val="23"/>
  </w:num>
  <w:num w:numId="38">
    <w:abstractNumId w:val="35"/>
  </w:num>
  <w:num w:numId="39">
    <w:abstractNumId w:val="47"/>
  </w:num>
  <w:num w:numId="40">
    <w:abstractNumId w:val="20"/>
  </w:num>
  <w:num w:numId="41">
    <w:abstractNumId w:val="11"/>
  </w:num>
  <w:num w:numId="42">
    <w:abstractNumId w:val="53"/>
  </w:num>
  <w:num w:numId="43">
    <w:abstractNumId w:val="36"/>
  </w:num>
  <w:num w:numId="44">
    <w:abstractNumId w:val="37"/>
  </w:num>
  <w:num w:numId="45">
    <w:abstractNumId w:val="28"/>
  </w:num>
  <w:num w:numId="46">
    <w:abstractNumId w:val="38"/>
  </w:num>
  <w:num w:numId="47">
    <w:abstractNumId w:val="45"/>
  </w:num>
  <w:num w:numId="48">
    <w:abstractNumId w:val="6"/>
  </w:num>
  <w:num w:numId="49">
    <w:abstractNumId w:val="31"/>
  </w:num>
  <w:num w:numId="50">
    <w:abstractNumId w:val="44"/>
  </w:num>
  <w:num w:numId="51">
    <w:abstractNumId w:val="49"/>
  </w:num>
  <w:num w:numId="52">
    <w:abstractNumId w:val="13"/>
  </w:num>
  <w:num w:numId="53">
    <w:abstractNumId w:val="3"/>
  </w:num>
  <w:num w:numId="54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0F61"/>
    <w:rsid w:val="000F0F61"/>
    <w:rsid w:val="002B5B31"/>
    <w:rsid w:val="002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vi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Balloon Text" w:uiPriority="0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Oswald" w:eastAsia="Oswald" w:hAnsi="Oswald" w:cs="Oswald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Oswald" w:eastAsia="Oswald" w:hAnsi="Oswald" w:cs="Oswald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Oswald" w:eastAsia="Oswald" w:hAnsi="Oswald" w:cs="Oswal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swald" w:eastAsia="Oswald" w:hAnsi="Oswald" w:cs="Oswald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Oswald" w:eastAsia="Oswald" w:hAnsi="Oswald" w:cs="Oswald"/>
      <w:sz w:val="28"/>
      <w:szCs w:val="28"/>
    </w:rPr>
  </w:style>
  <w:style w:type="paragraph" w:styleId="BalloonText">
    <w:name w:val="Balloon Text"/>
    <w:basedOn w:val="Normal"/>
    <w:link w:val="BalloonTextChar"/>
    <w:unhideWhenUsed/>
    <w:rsid w:val="002D43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4328"/>
    <w:rPr>
      <w:rFonts w:ascii="Tahoma" w:hAnsi="Tahoma" w:cs="Tahoma"/>
      <w:sz w:val="16"/>
      <w:szCs w:val="16"/>
    </w:rPr>
  </w:style>
  <w:style w:type="paragraph" w:styleId="NormalWeb">
    <w:name w:val="Normal (Web)"/>
    <w:qFormat/>
    <w:rsid w:val="002D4328"/>
    <w:pPr>
      <w:spacing w:before="0" w:beforeAutospacing="1" w:afterAutospacing="1" w:line="259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TableGrid">
    <w:name w:val="Table Grid"/>
    <w:basedOn w:val="TableNormal"/>
    <w:unhideWhenUsed/>
    <w:qFormat/>
    <w:rsid w:val="002D4328"/>
    <w:pPr>
      <w:spacing w:before="0" w:line="240" w:lineRule="auto"/>
    </w:pPr>
    <w:rPr>
      <w:rFonts w:ascii="Times New Roman" w:eastAsiaTheme="minorHAnsi" w:hAnsi="Times New Roman" w:cstheme="minorBidi"/>
      <w:color w:val="auto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vi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Balloon Text" w:uiPriority="0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Oswald" w:eastAsia="Oswald" w:hAnsi="Oswald" w:cs="Oswald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Oswald" w:eastAsia="Oswald" w:hAnsi="Oswald" w:cs="Oswald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Oswald" w:eastAsia="Oswald" w:hAnsi="Oswald" w:cs="Oswal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swald" w:eastAsia="Oswald" w:hAnsi="Oswald" w:cs="Oswald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Oswald" w:eastAsia="Oswald" w:hAnsi="Oswald" w:cs="Oswald"/>
      <w:sz w:val="28"/>
      <w:szCs w:val="28"/>
    </w:rPr>
  </w:style>
  <w:style w:type="paragraph" w:styleId="BalloonText">
    <w:name w:val="Balloon Text"/>
    <w:basedOn w:val="Normal"/>
    <w:link w:val="BalloonTextChar"/>
    <w:unhideWhenUsed/>
    <w:rsid w:val="002D43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4328"/>
    <w:rPr>
      <w:rFonts w:ascii="Tahoma" w:hAnsi="Tahoma" w:cs="Tahoma"/>
      <w:sz w:val="16"/>
      <w:szCs w:val="16"/>
    </w:rPr>
  </w:style>
  <w:style w:type="paragraph" w:styleId="NormalWeb">
    <w:name w:val="Normal (Web)"/>
    <w:qFormat/>
    <w:rsid w:val="002D4328"/>
    <w:pPr>
      <w:spacing w:before="0" w:beforeAutospacing="1" w:afterAutospacing="1" w:line="259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TableGrid">
    <w:name w:val="Table Grid"/>
    <w:basedOn w:val="TableNormal"/>
    <w:unhideWhenUsed/>
    <w:qFormat/>
    <w:rsid w:val="002D4328"/>
    <w:pPr>
      <w:spacing w:before="0" w:line="240" w:lineRule="auto"/>
    </w:pPr>
    <w:rPr>
      <w:rFonts w:ascii="Times New Roman" w:eastAsiaTheme="minorHAnsi" w:hAnsi="Times New Roman" w:cstheme="minorBidi"/>
      <w:color w:val="auto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3022</Words>
  <Characters>17226</Characters>
  <Application>Microsoft Office Word</Application>
  <DocSecurity>0</DocSecurity>
  <Lines>143</Lines>
  <Paragraphs>40</Paragraphs>
  <ScaleCrop>false</ScaleCrop>
  <Company>home</Company>
  <LinksUpToDate>false</LinksUpToDate>
  <CharactersWithSpaces>20208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</cp:revision>
  <dcterms:created xsi:type="dcterms:W3CDTF">2019-12-11T06:18:00Z</dcterms:created>
  <dcterms:modified xsi:type="dcterms:W3CDTF">2019-12-11T06:19:00Z</dcterms:modified>
</cp:coreProperties>
</file>