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EB70" w14:textId="4A5F3661" w:rsidR="003D0B12" w:rsidRPr="0004292E" w:rsidRDefault="00544090" w:rsidP="009F2BCF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72"/>
          <w:szCs w:val="72"/>
        </w:rPr>
      </w:pPr>
      <w:r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>G</w:t>
      </w:r>
      <w:r w:rsidR="009F2BCF"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 xml:space="preserve">PU / </w:t>
      </w:r>
      <w:r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>C</w:t>
      </w:r>
      <w:r w:rsidR="009F2BCF"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 xml:space="preserve">PU Benchmark </w:t>
      </w:r>
      <w:r w:rsidR="00326E74"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>T</w:t>
      </w:r>
      <w:r w:rsidR="009F2BCF" w:rsidRPr="0004292E">
        <w:rPr>
          <w:rFonts w:ascii="Times New Roman" w:hAnsi="Times New Roman" w:cs="Times New Roman"/>
          <w:color w:val="2F5496" w:themeColor="accent1" w:themeShade="BF"/>
          <w:sz w:val="72"/>
          <w:szCs w:val="72"/>
        </w:rPr>
        <w:t>est</w:t>
      </w:r>
    </w:p>
    <w:p w14:paraId="4FE0F6C7" w14:textId="35EC3203" w:rsidR="009F2BCF" w:rsidRPr="0004292E" w:rsidRDefault="009F2BCF" w:rsidP="009F2BCF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04292E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Nathan Annoh-Kwafo</w:t>
      </w:r>
    </w:p>
    <w:p w14:paraId="51F9AE9B" w14:textId="7C9B89A0" w:rsidR="00B06FFA" w:rsidRPr="0004292E" w:rsidRDefault="009F2BCF" w:rsidP="005B6AB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26486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>Abstract</w:t>
      </w:r>
    </w:p>
    <w:p w14:paraId="2D9AFACF" w14:textId="51C27F3C" w:rsidR="005B6AB8" w:rsidRPr="00533AFC" w:rsidRDefault="003F030C" w:rsidP="005B6AB8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Some may argue you </w:t>
      </w:r>
      <w:r w:rsidR="009E2515" w:rsidRPr="00533AFC">
        <w:rPr>
          <w:rFonts w:ascii="Times New Roman" w:hAnsi="Times New Roman" w:cs="Times New Roman"/>
          <w:sz w:val="26"/>
          <w:szCs w:val="26"/>
        </w:rPr>
        <w:t>do not need a Graphics Processing Unit</w:t>
      </w:r>
      <w:r w:rsidR="00175C14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9E2515" w:rsidRPr="00533AFC">
        <w:rPr>
          <w:rFonts w:ascii="Times New Roman" w:hAnsi="Times New Roman" w:cs="Times New Roman"/>
          <w:sz w:val="26"/>
          <w:szCs w:val="26"/>
        </w:rPr>
        <w:t>(GPU</w:t>
      </w:r>
      <w:r w:rsidR="00175C14" w:rsidRPr="00533AFC">
        <w:rPr>
          <w:rFonts w:ascii="Times New Roman" w:hAnsi="Times New Roman" w:cs="Times New Roman"/>
          <w:sz w:val="26"/>
          <w:szCs w:val="26"/>
        </w:rPr>
        <w:t xml:space="preserve">) but </w:t>
      </w:r>
      <w:r w:rsidR="00AE2AA0" w:rsidRPr="00533AFC">
        <w:rPr>
          <w:rFonts w:ascii="Times New Roman" w:hAnsi="Times New Roman" w:cs="Times New Roman"/>
          <w:sz w:val="26"/>
          <w:szCs w:val="26"/>
        </w:rPr>
        <w:t xml:space="preserve">only need a Central Processing Unit (CPU) </w:t>
      </w:r>
      <w:r w:rsidR="00175C14" w:rsidRPr="00533AFC">
        <w:rPr>
          <w:rFonts w:ascii="Times New Roman" w:hAnsi="Times New Roman" w:cs="Times New Roman"/>
          <w:sz w:val="26"/>
          <w:szCs w:val="26"/>
        </w:rPr>
        <w:t>to view high quality videos</w:t>
      </w:r>
      <w:r w:rsidR="001D0C04" w:rsidRPr="00533AFC">
        <w:rPr>
          <w:rFonts w:ascii="Times New Roman" w:hAnsi="Times New Roman" w:cs="Times New Roman"/>
          <w:sz w:val="26"/>
          <w:szCs w:val="26"/>
        </w:rPr>
        <w:t xml:space="preserve">, images and to some extent </w:t>
      </w:r>
      <w:r w:rsidR="000D706C" w:rsidRPr="00533AFC">
        <w:rPr>
          <w:rFonts w:ascii="Times New Roman" w:hAnsi="Times New Roman" w:cs="Times New Roman"/>
          <w:sz w:val="26"/>
          <w:szCs w:val="26"/>
        </w:rPr>
        <w:t xml:space="preserve">play some video games. </w:t>
      </w:r>
      <w:r w:rsidR="005F298A" w:rsidRPr="00533AFC">
        <w:rPr>
          <w:rFonts w:ascii="Times New Roman" w:hAnsi="Times New Roman" w:cs="Times New Roman"/>
          <w:sz w:val="26"/>
          <w:szCs w:val="26"/>
        </w:rPr>
        <w:t xml:space="preserve">Both sides of this argument may have a </w:t>
      </w:r>
      <w:r w:rsidR="000E0FC5" w:rsidRPr="00533AFC">
        <w:rPr>
          <w:rFonts w:ascii="Times New Roman" w:hAnsi="Times New Roman" w:cs="Times New Roman"/>
          <w:sz w:val="26"/>
          <w:szCs w:val="26"/>
        </w:rPr>
        <w:t xml:space="preserve">valid </w:t>
      </w:r>
      <w:r w:rsidR="00AF2B13" w:rsidRPr="00533AFC">
        <w:rPr>
          <w:rFonts w:ascii="Times New Roman" w:hAnsi="Times New Roman" w:cs="Times New Roman"/>
          <w:sz w:val="26"/>
          <w:szCs w:val="26"/>
        </w:rPr>
        <w:t>point,</w:t>
      </w:r>
      <w:r w:rsidR="000451BD" w:rsidRPr="00533AFC">
        <w:rPr>
          <w:rFonts w:ascii="Times New Roman" w:hAnsi="Times New Roman" w:cs="Times New Roman"/>
          <w:sz w:val="26"/>
          <w:szCs w:val="26"/>
        </w:rPr>
        <w:t xml:space="preserve"> but </w:t>
      </w:r>
      <w:r w:rsidR="000E0FC5" w:rsidRPr="00533AFC">
        <w:rPr>
          <w:rFonts w:ascii="Times New Roman" w:hAnsi="Times New Roman" w:cs="Times New Roman"/>
          <w:sz w:val="26"/>
          <w:szCs w:val="26"/>
        </w:rPr>
        <w:t>the presence of a GPU makes a huge difference in the performance of a computer when displaying digital images</w:t>
      </w:r>
      <w:r w:rsidR="00AF2B13" w:rsidRPr="00533AFC">
        <w:rPr>
          <w:rFonts w:ascii="Times New Roman" w:hAnsi="Times New Roman" w:cs="Times New Roman"/>
          <w:sz w:val="26"/>
          <w:szCs w:val="26"/>
        </w:rPr>
        <w:t xml:space="preserve">. This benchmark </w:t>
      </w:r>
      <w:r w:rsidR="0021502A" w:rsidRPr="00533AFC">
        <w:rPr>
          <w:rFonts w:ascii="Times New Roman" w:hAnsi="Times New Roman" w:cs="Times New Roman"/>
          <w:sz w:val="26"/>
          <w:szCs w:val="26"/>
        </w:rPr>
        <w:t xml:space="preserve">program tests the hypothesis of </w:t>
      </w:r>
      <w:r w:rsidR="00537FCB" w:rsidRPr="00533AFC">
        <w:rPr>
          <w:rFonts w:ascii="Times New Roman" w:hAnsi="Times New Roman" w:cs="Times New Roman"/>
          <w:sz w:val="26"/>
          <w:szCs w:val="26"/>
        </w:rPr>
        <w:t xml:space="preserve">this argument using a diverse sample size of </w:t>
      </w:r>
      <w:r w:rsidR="00BC5784" w:rsidRPr="00533AFC">
        <w:rPr>
          <w:rFonts w:ascii="Times New Roman" w:hAnsi="Times New Roman" w:cs="Times New Roman"/>
          <w:sz w:val="26"/>
          <w:szCs w:val="26"/>
        </w:rPr>
        <w:t>high-quality</w:t>
      </w:r>
      <w:r w:rsidR="00537FCB" w:rsidRPr="00533AFC">
        <w:rPr>
          <w:rFonts w:ascii="Times New Roman" w:hAnsi="Times New Roman" w:cs="Times New Roman"/>
          <w:sz w:val="26"/>
          <w:szCs w:val="26"/>
        </w:rPr>
        <w:t xml:space="preserve"> videos </w:t>
      </w:r>
      <w:r w:rsidR="00BC5784" w:rsidRPr="00533AFC">
        <w:rPr>
          <w:rFonts w:ascii="Times New Roman" w:hAnsi="Times New Roman" w:cs="Times New Roman"/>
          <w:sz w:val="26"/>
          <w:szCs w:val="26"/>
        </w:rPr>
        <w:t xml:space="preserve">on different </w:t>
      </w:r>
      <w:r w:rsidR="00A439D6" w:rsidRPr="00533AFC">
        <w:rPr>
          <w:rFonts w:ascii="Times New Roman" w:hAnsi="Times New Roman" w:cs="Times New Roman"/>
          <w:sz w:val="26"/>
          <w:szCs w:val="26"/>
        </w:rPr>
        <w:t xml:space="preserve">caliber of </w:t>
      </w:r>
      <w:r w:rsidR="00BC5784" w:rsidRPr="00533AFC">
        <w:rPr>
          <w:rFonts w:ascii="Times New Roman" w:hAnsi="Times New Roman" w:cs="Times New Roman"/>
          <w:sz w:val="26"/>
          <w:szCs w:val="26"/>
        </w:rPr>
        <w:t>computer systems</w:t>
      </w:r>
      <w:r w:rsidR="00A439D6" w:rsidRPr="00533AFC">
        <w:rPr>
          <w:rFonts w:ascii="Times New Roman" w:hAnsi="Times New Roman" w:cs="Times New Roman"/>
          <w:sz w:val="26"/>
          <w:szCs w:val="26"/>
        </w:rPr>
        <w:t>.</w:t>
      </w:r>
    </w:p>
    <w:p w14:paraId="0609AE8C" w14:textId="0BC983E4" w:rsidR="001F7F43" w:rsidRPr="00533AFC" w:rsidRDefault="001F7F43" w:rsidP="005B6AB8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When it comes to </w:t>
      </w:r>
      <w:r w:rsidR="003770D4" w:rsidRPr="00533AFC">
        <w:rPr>
          <w:rFonts w:ascii="Times New Roman" w:hAnsi="Times New Roman" w:cs="Times New Roman"/>
          <w:sz w:val="26"/>
          <w:szCs w:val="26"/>
        </w:rPr>
        <w:t>CPU usage, the</w:t>
      </w:r>
      <w:r w:rsidR="008D2C13" w:rsidRPr="00533AFC">
        <w:rPr>
          <w:rFonts w:ascii="Times New Roman" w:hAnsi="Times New Roman" w:cs="Times New Roman"/>
          <w:sz w:val="26"/>
          <w:szCs w:val="26"/>
        </w:rPr>
        <w:t xml:space="preserve"> size of the main memory (RAM),</w:t>
      </w:r>
      <w:r w:rsidR="003770D4" w:rsidRPr="00533AFC">
        <w:rPr>
          <w:rFonts w:ascii="Times New Roman" w:hAnsi="Times New Roman" w:cs="Times New Roman"/>
          <w:sz w:val="26"/>
          <w:szCs w:val="26"/>
        </w:rPr>
        <w:t xml:space="preserve"> number of caches the computer system </w:t>
      </w:r>
      <w:r w:rsidR="007050CA">
        <w:rPr>
          <w:rFonts w:ascii="Times New Roman" w:hAnsi="Times New Roman" w:cs="Times New Roman"/>
          <w:sz w:val="26"/>
          <w:szCs w:val="26"/>
        </w:rPr>
        <w:t>possesses</w:t>
      </w:r>
      <w:r w:rsidR="001105ED" w:rsidRPr="00533AFC">
        <w:rPr>
          <w:rFonts w:ascii="Times New Roman" w:hAnsi="Times New Roman" w:cs="Times New Roman"/>
          <w:sz w:val="26"/>
          <w:szCs w:val="26"/>
        </w:rPr>
        <w:t xml:space="preserve"> and the clock rate of the CPU among others all play a role in </w:t>
      </w:r>
      <w:r w:rsidR="00296443" w:rsidRPr="00533AFC">
        <w:rPr>
          <w:rFonts w:ascii="Times New Roman" w:hAnsi="Times New Roman" w:cs="Times New Roman"/>
          <w:sz w:val="26"/>
          <w:szCs w:val="26"/>
        </w:rPr>
        <w:t xml:space="preserve">its performance. When it comes to multimedia files, most CPUs are tasked with decoding the </w:t>
      </w:r>
      <w:r w:rsidR="00E4252F" w:rsidRPr="00533AFC">
        <w:rPr>
          <w:rFonts w:ascii="Times New Roman" w:hAnsi="Times New Roman" w:cs="Times New Roman"/>
          <w:sz w:val="26"/>
          <w:szCs w:val="26"/>
        </w:rPr>
        <w:t>media</w:t>
      </w:r>
      <w:r w:rsidR="00F252E9" w:rsidRPr="00533AFC">
        <w:rPr>
          <w:rFonts w:ascii="Times New Roman" w:hAnsi="Times New Roman" w:cs="Times New Roman"/>
          <w:sz w:val="26"/>
          <w:szCs w:val="26"/>
        </w:rPr>
        <w:t xml:space="preserve"> format when it is being </w:t>
      </w:r>
      <w:r w:rsidR="00E4252F" w:rsidRPr="00533AFC">
        <w:rPr>
          <w:rFonts w:ascii="Times New Roman" w:hAnsi="Times New Roman" w:cs="Times New Roman"/>
          <w:sz w:val="26"/>
          <w:szCs w:val="26"/>
        </w:rPr>
        <w:t>displayed</w:t>
      </w:r>
      <w:r w:rsidR="00F252E9" w:rsidRPr="00533AFC">
        <w:rPr>
          <w:rFonts w:ascii="Times New Roman" w:hAnsi="Times New Roman" w:cs="Times New Roman"/>
          <w:sz w:val="26"/>
          <w:szCs w:val="26"/>
        </w:rPr>
        <w:t xml:space="preserve"> and encoding </w:t>
      </w:r>
      <w:r w:rsidR="00E4252F" w:rsidRPr="00533AFC">
        <w:rPr>
          <w:rFonts w:ascii="Times New Roman" w:hAnsi="Times New Roman" w:cs="Times New Roman"/>
          <w:sz w:val="26"/>
          <w:szCs w:val="26"/>
        </w:rPr>
        <w:t xml:space="preserve">when the </w:t>
      </w:r>
      <w:r w:rsidR="00C5081E" w:rsidRPr="00533AFC">
        <w:rPr>
          <w:rFonts w:ascii="Times New Roman" w:hAnsi="Times New Roman" w:cs="Times New Roman"/>
          <w:sz w:val="26"/>
          <w:szCs w:val="26"/>
        </w:rPr>
        <w:t xml:space="preserve">digital </w:t>
      </w:r>
      <w:r w:rsidR="00E4252F" w:rsidRPr="00533AFC">
        <w:rPr>
          <w:rFonts w:ascii="Times New Roman" w:hAnsi="Times New Roman" w:cs="Times New Roman"/>
          <w:sz w:val="26"/>
          <w:szCs w:val="26"/>
        </w:rPr>
        <w:t xml:space="preserve">media </w:t>
      </w:r>
      <w:r w:rsidR="00C5081E" w:rsidRPr="00533AFC">
        <w:rPr>
          <w:rFonts w:ascii="Times New Roman" w:hAnsi="Times New Roman" w:cs="Times New Roman"/>
          <w:sz w:val="26"/>
          <w:szCs w:val="26"/>
        </w:rPr>
        <w:t>is being compressed.</w:t>
      </w:r>
    </w:p>
    <w:p w14:paraId="69EEDD31" w14:textId="790F7F2A" w:rsidR="009D2FDD" w:rsidRPr="00533AFC" w:rsidRDefault="00C5081E" w:rsidP="005B6AB8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Likewise depending on the </w:t>
      </w:r>
      <w:r w:rsidR="003641D0">
        <w:rPr>
          <w:rFonts w:ascii="Times New Roman" w:hAnsi="Times New Roman" w:cs="Times New Roman"/>
          <w:sz w:val="26"/>
          <w:szCs w:val="26"/>
        </w:rPr>
        <w:t>computer</w:t>
      </w:r>
      <w:r w:rsidR="0064627E">
        <w:rPr>
          <w:rFonts w:ascii="Times New Roman" w:hAnsi="Times New Roman" w:cs="Times New Roman"/>
          <w:sz w:val="26"/>
          <w:szCs w:val="26"/>
        </w:rPr>
        <w:t>’s</w:t>
      </w:r>
      <w:r w:rsidR="00E438B4" w:rsidRPr="00533AFC">
        <w:rPr>
          <w:rFonts w:ascii="Times New Roman" w:hAnsi="Times New Roman" w:cs="Times New Roman"/>
          <w:sz w:val="26"/>
          <w:szCs w:val="26"/>
        </w:rPr>
        <w:t xml:space="preserve"> architecture and operating system, the GPU </w:t>
      </w:r>
      <w:r w:rsidR="005A31E4" w:rsidRPr="00533AFC">
        <w:rPr>
          <w:rFonts w:ascii="Times New Roman" w:hAnsi="Times New Roman" w:cs="Times New Roman"/>
          <w:sz w:val="26"/>
          <w:szCs w:val="26"/>
        </w:rPr>
        <w:t xml:space="preserve">may either be responsible for </w:t>
      </w:r>
      <w:r w:rsidR="00CF5B0B" w:rsidRPr="00533AFC">
        <w:rPr>
          <w:rFonts w:ascii="Times New Roman" w:hAnsi="Times New Roman" w:cs="Times New Roman"/>
          <w:sz w:val="26"/>
          <w:szCs w:val="26"/>
        </w:rPr>
        <w:t xml:space="preserve">giving the user the best graphical experience or </w:t>
      </w:r>
      <w:r w:rsidR="00F70749" w:rsidRPr="00533AFC">
        <w:rPr>
          <w:rFonts w:ascii="Times New Roman" w:hAnsi="Times New Roman" w:cs="Times New Roman"/>
          <w:sz w:val="26"/>
          <w:szCs w:val="26"/>
        </w:rPr>
        <w:t xml:space="preserve">may be managed with the CPU to </w:t>
      </w:r>
      <w:r w:rsidR="00995652" w:rsidRPr="00533AFC">
        <w:rPr>
          <w:rFonts w:ascii="Times New Roman" w:hAnsi="Times New Roman" w:cs="Times New Roman"/>
          <w:sz w:val="26"/>
          <w:szCs w:val="26"/>
        </w:rPr>
        <w:t>produce the desired user effect.</w:t>
      </w:r>
      <w:r w:rsidR="009D2FDD" w:rsidRPr="00533AFC">
        <w:rPr>
          <w:rFonts w:ascii="Times New Roman" w:hAnsi="Times New Roman" w:cs="Times New Roman"/>
          <w:sz w:val="26"/>
          <w:szCs w:val="26"/>
        </w:rPr>
        <w:t xml:space="preserve"> In this project we </w:t>
      </w:r>
      <w:r w:rsidR="00842E79" w:rsidRPr="00533AFC">
        <w:rPr>
          <w:rFonts w:ascii="Times New Roman" w:hAnsi="Times New Roman" w:cs="Times New Roman"/>
          <w:sz w:val="26"/>
          <w:szCs w:val="26"/>
        </w:rPr>
        <w:t xml:space="preserve">get to observe </w:t>
      </w:r>
      <w:r w:rsidR="005A5819" w:rsidRPr="00533AFC">
        <w:rPr>
          <w:rFonts w:ascii="Times New Roman" w:hAnsi="Times New Roman" w:cs="Times New Roman"/>
          <w:sz w:val="26"/>
          <w:szCs w:val="26"/>
        </w:rPr>
        <w:t xml:space="preserve">both instances previously stated and </w:t>
      </w:r>
      <w:r w:rsidR="005A0A83" w:rsidRPr="00533AFC">
        <w:rPr>
          <w:rFonts w:ascii="Times New Roman" w:hAnsi="Times New Roman" w:cs="Times New Roman"/>
          <w:sz w:val="26"/>
          <w:szCs w:val="26"/>
        </w:rPr>
        <w:t>view data that show</w:t>
      </w:r>
      <w:r w:rsidR="004E699F" w:rsidRPr="00533AFC">
        <w:rPr>
          <w:rFonts w:ascii="Times New Roman" w:hAnsi="Times New Roman" w:cs="Times New Roman"/>
          <w:sz w:val="26"/>
          <w:szCs w:val="26"/>
        </w:rPr>
        <w:t xml:space="preserve"> on the abstract level</w:t>
      </w:r>
      <w:r w:rsidR="005A0A83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115EEE">
        <w:rPr>
          <w:rFonts w:ascii="Times New Roman" w:hAnsi="Times New Roman" w:cs="Times New Roman"/>
          <w:sz w:val="26"/>
          <w:szCs w:val="26"/>
        </w:rPr>
        <w:t xml:space="preserve">of </w:t>
      </w:r>
      <w:r w:rsidR="005A0A83" w:rsidRPr="00533AFC">
        <w:rPr>
          <w:rFonts w:ascii="Times New Roman" w:hAnsi="Times New Roman" w:cs="Times New Roman"/>
          <w:sz w:val="26"/>
          <w:szCs w:val="26"/>
        </w:rPr>
        <w:t xml:space="preserve">how different companies </w:t>
      </w:r>
      <w:r w:rsidR="0082703D" w:rsidRPr="00533AFC">
        <w:rPr>
          <w:rFonts w:ascii="Times New Roman" w:hAnsi="Times New Roman" w:cs="Times New Roman"/>
          <w:sz w:val="26"/>
          <w:szCs w:val="26"/>
        </w:rPr>
        <w:t>such as Intel and N</w:t>
      </w:r>
      <w:r w:rsidR="008A2DDC" w:rsidRPr="00533AFC">
        <w:rPr>
          <w:rFonts w:ascii="Times New Roman" w:hAnsi="Times New Roman" w:cs="Times New Roman"/>
          <w:sz w:val="26"/>
          <w:szCs w:val="26"/>
        </w:rPr>
        <w:t xml:space="preserve">vidia manage to </w:t>
      </w:r>
      <w:r w:rsidR="004E699F" w:rsidRPr="00533AFC">
        <w:rPr>
          <w:rFonts w:ascii="Times New Roman" w:hAnsi="Times New Roman" w:cs="Times New Roman"/>
          <w:sz w:val="26"/>
          <w:szCs w:val="26"/>
        </w:rPr>
        <w:t>give users the desired visual quality from a computer.</w:t>
      </w:r>
    </w:p>
    <w:p w14:paraId="62CC3596" w14:textId="77777777" w:rsidR="005B6AB8" w:rsidRPr="0004292E" w:rsidRDefault="005B6AB8" w:rsidP="005B6AB8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</w:p>
    <w:p w14:paraId="56A84559" w14:textId="7AD58FD5" w:rsidR="00B06FFA" w:rsidRPr="0004292E" w:rsidRDefault="00B06FFA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t>Introduction</w:t>
      </w:r>
    </w:p>
    <w:p w14:paraId="1094C337" w14:textId="78B9C539" w:rsidR="00DF3101" w:rsidRPr="00533AFC" w:rsidRDefault="008022E0" w:rsidP="008022E0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This project was initially aimed</w:t>
      </w:r>
      <w:r w:rsidR="005904FB" w:rsidRPr="00533AFC">
        <w:rPr>
          <w:rFonts w:ascii="Times New Roman" w:hAnsi="Times New Roman" w:cs="Times New Roman"/>
          <w:sz w:val="26"/>
          <w:szCs w:val="26"/>
        </w:rPr>
        <w:t xml:space="preserve"> at testing </w:t>
      </w:r>
      <w:r w:rsidR="00116627" w:rsidRPr="00533AFC">
        <w:rPr>
          <w:rFonts w:ascii="Times New Roman" w:hAnsi="Times New Roman" w:cs="Times New Roman"/>
          <w:sz w:val="26"/>
          <w:szCs w:val="26"/>
        </w:rPr>
        <w:t>system GPUs only</w:t>
      </w:r>
      <w:r w:rsidR="00F66B0E">
        <w:rPr>
          <w:rFonts w:ascii="Times New Roman" w:hAnsi="Times New Roman" w:cs="Times New Roman"/>
          <w:sz w:val="26"/>
          <w:szCs w:val="26"/>
        </w:rPr>
        <w:t>,</w:t>
      </w:r>
      <w:r w:rsidR="00116627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9C18AB" w:rsidRPr="00533AFC">
        <w:rPr>
          <w:rFonts w:ascii="Times New Roman" w:hAnsi="Times New Roman" w:cs="Times New Roman"/>
          <w:sz w:val="26"/>
          <w:szCs w:val="26"/>
        </w:rPr>
        <w:t xml:space="preserve">which took a slight turn </w:t>
      </w:r>
      <w:r w:rsidR="00107401" w:rsidRPr="00533AFC">
        <w:rPr>
          <w:rFonts w:ascii="Times New Roman" w:hAnsi="Times New Roman" w:cs="Times New Roman"/>
          <w:sz w:val="26"/>
          <w:szCs w:val="26"/>
        </w:rPr>
        <w:t>to including CPU testing at a relatively low level since not all computers capable of playing videos contain a GPU</w:t>
      </w:r>
      <w:r w:rsidR="002E569C" w:rsidRPr="00533AFC">
        <w:rPr>
          <w:rFonts w:ascii="Times New Roman" w:hAnsi="Times New Roman" w:cs="Times New Roman"/>
          <w:sz w:val="26"/>
          <w:szCs w:val="26"/>
        </w:rPr>
        <w:t>.</w:t>
      </w:r>
      <w:r w:rsidR="00557CA7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FA4415" w:rsidRPr="00533AFC">
        <w:rPr>
          <w:rFonts w:ascii="Times New Roman" w:hAnsi="Times New Roman" w:cs="Times New Roman"/>
          <w:sz w:val="26"/>
          <w:szCs w:val="26"/>
        </w:rPr>
        <w:t>Although the initial</w:t>
      </w:r>
      <w:r w:rsidR="00CB376F" w:rsidRPr="00533AFC">
        <w:rPr>
          <w:rFonts w:ascii="Times New Roman" w:hAnsi="Times New Roman" w:cs="Times New Roman"/>
          <w:sz w:val="26"/>
          <w:szCs w:val="26"/>
        </w:rPr>
        <w:t>ly considered language was C, t</w:t>
      </w:r>
      <w:r w:rsidR="00557CA7" w:rsidRPr="00533AFC">
        <w:rPr>
          <w:rFonts w:ascii="Times New Roman" w:hAnsi="Times New Roman" w:cs="Times New Roman"/>
          <w:sz w:val="26"/>
          <w:szCs w:val="26"/>
        </w:rPr>
        <w:t>he benchmark project was written in Java</w:t>
      </w:r>
      <w:r w:rsidR="00E02459">
        <w:rPr>
          <w:rFonts w:ascii="Times New Roman" w:hAnsi="Times New Roman" w:cs="Times New Roman"/>
          <w:sz w:val="26"/>
          <w:szCs w:val="26"/>
        </w:rPr>
        <w:t>,</w:t>
      </w:r>
      <w:r w:rsidR="00557CA7" w:rsidRPr="00533AFC">
        <w:rPr>
          <w:rFonts w:ascii="Times New Roman" w:hAnsi="Times New Roman" w:cs="Times New Roman"/>
          <w:sz w:val="26"/>
          <w:szCs w:val="26"/>
        </w:rPr>
        <w:t xml:space="preserve"> and </w:t>
      </w:r>
      <w:r w:rsidR="00AE386D" w:rsidRPr="00533AFC">
        <w:rPr>
          <w:rFonts w:ascii="Times New Roman" w:hAnsi="Times New Roman" w:cs="Times New Roman"/>
          <w:sz w:val="26"/>
          <w:szCs w:val="26"/>
        </w:rPr>
        <w:t>is compatible with numerous versions of currently active Windows Operating Systems.</w:t>
      </w:r>
      <w:r w:rsidR="002E569C" w:rsidRPr="00533AFC">
        <w:rPr>
          <w:rFonts w:ascii="Times New Roman" w:hAnsi="Times New Roman" w:cs="Times New Roman"/>
          <w:sz w:val="26"/>
          <w:szCs w:val="26"/>
        </w:rPr>
        <w:t xml:space="preserve"> This </w:t>
      </w:r>
      <w:r w:rsidR="002E24D0" w:rsidRPr="00533AFC">
        <w:rPr>
          <w:rFonts w:ascii="Times New Roman" w:hAnsi="Times New Roman" w:cs="Times New Roman"/>
          <w:sz w:val="26"/>
          <w:szCs w:val="26"/>
        </w:rPr>
        <w:t xml:space="preserve">project </w:t>
      </w:r>
      <w:r w:rsidR="00B610DB" w:rsidRPr="00533AFC">
        <w:rPr>
          <w:rFonts w:ascii="Times New Roman" w:hAnsi="Times New Roman" w:cs="Times New Roman"/>
          <w:sz w:val="26"/>
          <w:szCs w:val="26"/>
        </w:rPr>
        <w:t xml:space="preserve">generally extracts </w:t>
      </w:r>
      <w:r w:rsidR="003F4FA5" w:rsidRPr="00533AFC">
        <w:rPr>
          <w:rFonts w:ascii="Times New Roman" w:hAnsi="Times New Roman" w:cs="Times New Roman"/>
          <w:sz w:val="26"/>
          <w:szCs w:val="26"/>
        </w:rPr>
        <w:t xml:space="preserve">relevant information concerning the computer hardware, before running 4 tests that </w:t>
      </w:r>
      <w:r w:rsidR="00A6780D">
        <w:rPr>
          <w:rFonts w:ascii="Times New Roman" w:hAnsi="Times New Roman" w:cs="Times New Roman"/>
          <w:sz w:val="26"/>
          <w:szCs w:val="26"/>
        </w:rPr>
        <w:t>contain</w:t>
      </w:r>
      <w:r w:rsidR="00185327" w:rsidRPr="00533AFC">
        <w:rPr>
          <w:rFonts w:ascii="Times New Roman" w:hAnsi="Times New Roman" w:cs="Times New Roman"/>
          <w:sz w:val="26"/>
          <w:szCs w:val="26"/>
        </w:rPr>
        <w:t xml:space="preserve"> 4 different qualities of “</w:t>
      </w:r>
      <w:r w:rsidR="00185327" w:rsidRPr="00533AFC">
        <w:rPr>
          <w:rFonts w:ascii="Times New Roman" w:hAnsi="Times New Roman" w:cs="Times New Roman"/>
          <w:i/>
          <w:iCs/>
          <w:sz w:val="26"/>
          <w:szCs w:val="26"/>
        </w:rPr>
        <w:t>.mp4</w:t>
      </w:r>
      <w:r w:rsidR="00185327" w:rsidRPr="00533AFC">
        <w:rPr>
          <w:rFonts w:ascii="Times New Roman" w:hAnsi="Times New Roman" w:cs="Times New Roman"/>
          <w:sz w:val="26"/>
          <w:szCs w:val="26"/>
        </w:rPr>
        <w:t>” videos.</w:t>
      </w:r>
    </w:p>
    <w:p w14:paraId="237F07C1" w14:textId="72B26ED9" w:rsidR="00673AE5" w:rsidRPr="00533AFC" w:rsidRDefault="00390E64" w:rsidP="008022E0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The </w:t>
      </w:r>
      <w:r w:rsidR="00DF3101" w:rsidRPr="00533AFC">
        <w:rPr>
          <w:rFonts w:ascii="Times New Roman" w:hAnsi="Times New Roman" w:cs="Times New Roman"/>
          <w:sz w:val="26"/>
          <w:szCs w:val="26"/>
        </w:rPr>
        <w:t>MP4</w:t>
      </w:r>
      <w:r w:rsidR="004D2585" w:rsidRPr="00533AFC">
        <w:rPr>
          <w:rFonts w:ascii="Times New Roman" w:hAnsi="Times New Roman" w:cs="Times New Roman"/>
          <w:sz w:val="26"/>
          <w:szCs w:val="26"/>
        </w:rPr>
        <w:t xml:space="preserve"> (MPEG-4 Part 14) file format</w:t>
      </w:r>
      <w:r w:rsidRPr="00533AFC">
        <w:rPr>
          <w:rFonts w:ascii="Times New Roman" w:hAnsi="Times New Roman" w:cs="Times New Roman"/>
          <w:sz w:val="26"/>
          <w:szCs w:val="26"/>
        </w:rPr>
        <w:t xml:space="preserve"> is one of the earliest digital video formats introduced in the early 2000s.</w:t>
      </w:r>
      <w:r w:rsidR="002C62D5" w:rsidRPr="00533AFC">
        <w:rPr>
          <w:rFonts w:ascii="Times New Roman" w:hAnsi="Times New Roman" w:cs="Times New Roman"/>
          <w:sz w:val="26"/>
          <w:szCs w:val="26"/>
        </w:rPr>
        <w:t xml:space="preserve"> These </w:t>
      </w:r>
      <w:r w:rsidR="00F22C94" w:rsidRPr="00533AFC">
        <w:rPr>
          <w:rFonts w:ascii="Times New Roman" w:hAnsi="Times New Roman" w:cs="Times New Roman"/>
          <w:sz w:val="26"/>
          <w:szCs w:val="26"/>
        </w:rPr>
        <w:t>file</w:t>
      </w:r>
      <w:r w:rsidR="002C62D5" w:rsidRPr="00533AFC">
        <w:rPr>
          <w:rFonts w:ascii="Times New Roman" w:hAnsi="Times New Roman" w:cs="Times New Roman"/>
          <w:sz w:val="26"/>
          <w:szCs w:val="26"/>
        </w:rPr>
        <w:t>s</w:t>
      </w:r>
      <w:r w:rsidR="00F22C94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2C62D5" w:rsidRPr="00533AFC">
        <w:rPr>
          <w:rFonts w:ascii="Times New Roman" w:hAnsi="Times New Roman" w:cs="Times New Roman"/>
          <w:sz w:val="26"/>
          <w:szCs w:val="26"/>
        </w:rPr>
        <w:t>a</w:t>
      </w:r>
      <w:r w:rsidR="00185327" w:rsidRPr="00533AFC">
        <w:rPr>
          <w:rFonts w:ascii="Times New Roman" w:hAnsi="Times New Roman" w:cs="Times New Roman"/>
          <w:sz w:val="26"/>
          <w:szCs w:val="26"/>
        </w:rPr>
        <w:t>re generally compressed ver</w:t>
      </w:r>
      <w:r w:rsidR="00E565D5" w:rsidRPr="00533AFC">
        <w:rPr>
          <w:rFonts w:ascii="Times New Roman" w:hAnsi="Times New Roman" w:cs="Times New Roman"/>
          <w:sz w:val="26"/>
          <w:szCs w:val="26"/>
        </w:rPr>
        <w:t>sions of video files, still images, au</w:t>
      </w:r>
      <w:r w:rsidR="00207D39" w:rsidRPr="00533AFC">
        <w:rPr>
          <w:rFonts w:ascii="Times New Roman" w:hAnsi="Times New Roman" w:cs="Times New Roman"/>
          <w:sz w:val="26"/>
          <w:szCs w:val="26"/>
        </w:rPr>
        <w:t>dio file</w:t>
      </w:r>
      <w:r w:rsidR="00F22C94" w:rsidRPr="00533AFC">
        <w:rPr>
          <w:rFonts w:ascii="Times New Roman" w:hAnsi="Times New Roman" w:cs="Times New Roman"/>
          <w:sz w:val="26"/>
          <w:szCs w:val="26"/>
        </w:rPr>
        <w:t xml:space="preserve">s and </w:t>
      </w:r>
      <w:r w:rsidR="00FE21A1" w:rsidRPr="00533AFC">
        <w:rPr>
          <w:rFonts w:ascii="Times New Roman" w:hAnsi="Times New Roman" w:cs="Times New Roman"/>
          <w:sz w:val="26"/>
          <w:szCs w:val="26"/>
        </w:rPr>
        <w:t xml:space="preserve">in some cases </w:t>
      </w:r>
      <w:r w:rsidR="00F22C94" w:rsidRPr="00533AFC">
        <w:rPr>
          <w:rFonts w:ascii="Times New Roman" w:hAnsi="Times New Roman" w:cs="Times New Roman"/>
          <w:sz w:val="26"/>
          <w:szCs w:val="26"/>
        </w:rPr>
        <w:t>text</w:t>
      </w:r>
      <w:r w:rsidR="002C62D5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FE21A1" w:rsidRPr="00533AFC">
        <w:rPr>
          <w:rFonts w:ascii="Times New Roman" w:hAnsi="Times New Roman" w:cs="Times New Roman"/>
          <w:sz w:val="26"/>
          <w:szCs w:val="26"/>
        </w:rPr>
        <w:t xml:space="preserve">that maintain the quality of the digital media </w:t>
      </w:r>
      <w:r w:rsidR="00641F9E" w:rsidRPr="00533AFC">
        <w:rPr>
          <w:rFonts w:ascii="Times New Roman" w:hAnsi="Times New Roman" w:cs="Times New Roman"/>
          <w:sz w:val="26"/>
          <w:szCs w:val="26"/>
        </w:rPr>
        <w:t>with a relatively small size which make them ideal web</w:t>
      </w:r>
      <w:r w:rsidR="00374330" w:rsidRPr="00533AFC">
        <w:rPr>
          <w:rFonts w:ascii="Times New Roman" w:hAnsi="Times New Roman" w:cs="Times New Roman"/>
          <w:sz w:val="26"/>
          <w:szCs w:val="26"/>
        </w:rPr>
        <w:t xml:space="preserve"> media file formats.</w:t>
      </w:r>
    </w:p>
    <w:p w14:paraId="666EB0CF" w14:textId="42CE9F3B" w:rsidR="00356CCF" w:rsidRPr="0004292E" w:rsidRDefault="00C224CF" w:rsidP="008022E0">
      <w:p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lastRenderedPageBreak/>
        <w:t xml:space="preserve">In this benchmark program, </w:t>
      </w:r>
      <w:r w:rsidR="00225511" w:rsidRPr="0004292E">
        <w:rPr>
          <w:rFonts w:ascii="Times New Roman" w:hAnsi="Times New Roman" w:cs="Times New Roman"/>
          <w:sz w:val="26"/>
          <w:szCs w:val="26"/>
        </w:rPr>
        <w:t xml:space="preserve">the information concerning the number of cores used for each test is </w:t>
      </w:r>
      <w:r w:rsidR="005D5E55" w:rsidRPr="0004292E">
        <w:rPr>
          <w:rFonts w:ascii="Times New Roman" w:hAnsi="Times New Roman" w:cs="Times New Roman"/>
          <w:sz w:val="26"/>
          <w:szCs w:val="26"/>
        </w:rPr>
        <w:t xml:space="preserve">appended to a </w:t>
      </w:r>
      <w:r w:rsidR="00B7381E" w:rsidRPr="0004292E">
        <w:rPr>
          <w:rFonts w:ascii="Times New Roman" w:hAnsi="Times New Roman" w:cs="Times New Roman"/>
          <w:sz w:val="26"/>
          <w:szCs w:val="26"/>
        </w:rPr>
        <w:t xml:space="preserve">unique report text file containing the current </w:t>
      </w:r>
      <w:r w:rsidR="00A13E0F" w:rsidRPr="0004292E">
        <w:rPr>
          <w:rFonts w:ascii="Times New Roman" w:hAnsi="Times New Roman" w:cs="Times New Roman"/>
          <w:sz w:val="26"/>
          <w:szCs w:val="26"/>
        </w:rPr>
        <w:t>computer information.</w:t>
      </w:r>
      <w:r w:rsidR="00356CCF" w:rsidRPr="0004292E">
        <w:rPr>
          <w:rFonts w:ascii="Times New Roman" w:hAnsi="Times New Roman" w:cs="Times New Roman"/>
          <w:sz w:val="26"/>
          <w:szCs w:val="26"/>
        </w:rPr>
        <w:t xml:space="preserve"> The data obtained is then manually accumulated in a Microsoft Excel </w:t>
      </w:r>
      <w:r w:rsidR="00E92FA2" w:rsidRPr="0004292E">
        <w:rPr>
          <w:rFonts w:ascii="Times New Roman" w:hAnsi="Times New Roman" w:cs="Times New Roman"/>
          <w:sz w:val="26"/>
          <w:szCs w:val="26"/>
        </w:rPr>
        <w:t>worksheet and analysed with Tableau</w:t>
      </w:r>
      <w:r w:rsidR="0005715D" w:rsidRPr="0004292E">
        <w:rPr>
          <w:rFonts w:ascii="Times New Roman" w:hAnsi="Times New Roman" w:cs="Times New Roman"/>
          <w:sz w:val="26"/>
          <w:szCs w:val="26"/>
        </w:rPr>
        <w:t>.</w:t>
      </w:r>
    </w:p>
    <w:p w14:paraId="0BBF65BD" w14:textId="77777777" w:rsidR="0005715D" w:rsidRPr="0004292E" w:rsidRDefault="0005715D" w:rsidP="008022E0">
      <w:pPr>
        <w:rPr>
          <w:rFonts w:ascii="Times New Roman" w:hAnsi="Times New Roman" w:cs="Times New Roman"/>
        </w:rPr>
      </w:pPr>
    </w:p>
    <w:p w14:paraId="1E35EA96" w14:textId="6E47E32F" w:rsidR="00B06FFA" w:rsidRPr="0004292E" w:rsidRDefault="00B06FFA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t>Objectives</w:t>
      </w:r>
    </w:p>
    <w:p w14:paraId="13E53EA8" w14:textId="77777777" w:rsidR="00367F68" w:rsidRPr="0004292E" w:rsidRDefault="00367F68" w:rsidP="00367F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Test the current performance and video display capabilities of target computer systems.</w:t>
      </w:r>
    </w:p>
    <w:p w14:paraId="3EB7D87A" w14:textId="21F33BB2" w:rsidR="00114A6E" w:rsidRPr="0004292E" w:rsidRDefault="00EF39E3" w:rsidP="008E33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 xml:space="preserve">Obtain data </w:t>
      </w:r>
      <w:r w:rsidR="00AD04E6" w:rsidRPr="0004292E">
        <w:rPr>
          <w:rFonts w:ascii="Times New Roman" w:hAnsi="Times New Roman" w:cs="Times New Roman"/>
          <w:sz w:val="26"/>
          <w:szCs w:val="26"/>
        </w:rPr>
        <w:t>th</w:t>
      </w:r>
      <w:r w:rsidR="009951D6" w:rsidRPr="0004292E">
        <w:rPr>
          <w:rFonts w:ascii="Times New Roman" w:hAnsi="Times New Roman" w:cs="Times New Roman"/>
          <w:sz w:val="26"/>
          <w:szCs w:val="26"/>
        </w:rPr>
        <w:t xml:space="preserve">at </w:t>
      </w:r>
      <w:r w:rsidR="00D6509A" w:rsidRPr="0004292E">
        <w:rPr>
          <w:rFonts w:ascii="Times New Roman" w:hAnsi="Times New Roman" w:cs="Times New Roman"/>
          <w:sz w:val="26"/>
          <w:szCs w:val="26"/>
        </w:rPr>
        <w:t>depict the usage of both CPU and GPU (where applicable) when it comes to gra</w:t>
      </w:r>
      <w:r w:rsidR="009B4C54" w:rsidRPr="0004292E">
        <w:rPr>
          <w:rFonts w:ascii="Times New Roman" w:hAnsi="Times New Roman" w:cs="Times New Roman"/>
          <w:sz w:val="26"/>
          <w:szCs w:val="26"/>
        </w:rPr>
        <w:t xml:space="preserve">phic presentation by different hardware manufacturers and </w:t>
      </w:r>
      <w:r w:rsidR="008F1A3D" w:rsidRPr="0004292E">
        <w:rPr>
          <w:rFonts w:ascii="Times New Roman" w:hAnsi="Times New Roman" w:cs="Times New Roman"/>
          <w:sz w:val="26"/>
          <w:szCs w:val="26"/>
        </w:rPr>
        <w:t>different Operating systems.</w:t>
      </w:r>
    </w:p>
    <w:p w14:paraId="7B384F31" w14:textId="77777777" w:rsidR="00114A6E" w:rsidRPr="00212DE6" w:rsidRDefault="00114A6E" w:rsidP="00212DE6">
      <w:pPr>
        <w:rPr>
          <w:rFonts w:ascii="Times New Roman" w:hAnsi="Times New Roman" w:cs="Times New Roman"/>
        </w:rPr>
      </w:pPr>
    </w:p>
    <w:p w14:paraId="6905AED9" w14:textId="26023BAB" w:rsidR="00651AD2" w:rsidRPr="0004292E" w:rsidRDefault="00B06FFA" w:rsidP="008E33F6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t>Design and Development</w:t>
      </w:r>
    </w:p>
    <w:p w14:paraId="265E5F9E" w14:textId="7C741BDD" w:rsidR="00114A6E" w:rsidRPr="000F2AA0" w:rsidRDefault="00913CD2" w:rsidP="008E33F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F2AA0">
        <w:rPr>
          <w:rFonts w:ascii="Times New Roman" w:hAnsi="Times New Roman" w:cs="Times New Roman"/>
          <w:sz w:val="28"/>
          <w:szCs w:val="28"/>
        </w:rPr>
        <w:t xml:space="preserve">Some Specific </w:t>
      </w:r>
      <w:r w:rsidR="00114A6E" w:rsidRPr="000F2AA0">
        <w:rPr>
          <w:rFonts w:ascii="Times New Roman" w:hAnsi="Times New Roman" w:cs="Times New Roman"/>
          <w:sz w:val="28"/>
          <w:szCs w:val="28"/>
        </w:rPr>
        <w:t>System Requirements</w:t>
      </w:r>
    </w:p>
    <w:p w14:paraId="543C89B4" w14:textId="1EDEEEAF" w:rsidR="00A0415B" w:rsidRPr="00533AFC" w:rsidRDefault="00E401B0" w:rsidP="00A04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Windows Operating System</w:t>
      </w:r>
      <w:r w:rsidR="00A0415B" w:rsidRPr="00533AFC">
        <w:rPr>
          <w:rFonts w:ascii="Times New Roman" w:hAnsi="Times New Roman" w:cs="Times New Roman"/>
          <w:sz w:val="26"/>
          <w:szCs w:val="26"/>
        </w:rPr>
        <w:t xml:space="preserve"> (preferably Windows 7 upwards)</w:t>
      </w:r>
    </w:p>
    <w:p w14:paraId="69778118" w14:textId="2AD07C24" w:rsidR="00A0415B" w:rsidRPr="00533AFC" w:rsidRDefault="00A0415B" w:rsidP="00A04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Java Runtime Environment</w:t>
      </w:r>
    </w:p>
    <w:p w14:paraId="1B373D0F" w14:textId="2F813EA2" w:rsidR="00E3258F" w:rsidRPr="00533AFC" w:rsidRDefault="00E3258F" w:rsidP="00A04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JavaFX library</w:t>
      </w:r>
    </w:p>
    <w:p w14:paraId="159EC4E3" w14:textId="5F3906D8" w:rsidR="00CF39F0" w:rsidRPr="00533AFC" w:rsidRDefault="002010F9" w:rsidP="00A04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A functional MP4 media player</w:t>
      </w:r>
    </w:p>
    <w:p w14:paraId="38BB1863" w14:textId="7518071E" w:rsidR="000812E1" w:rsidRPr="0004292E" w:rsidRDefault="000812E1" w:rsidP="00913CD2">
      <w:pPr>
        <w:pStyle w:val="ListParagraph"/>
        <w:rPr>
          <w:rFonts w:ascii="Times New Roman" w:hAnsi="Times New Roman" w:cs="Times New Roman"/>
        </w:rPr>
      </w:pPr>
    </w:p>
    <w:p w14:paraId="5809E1A2" w14:textId="0CCA2B96" w:rsidR="004F4702" w:rsidRPr="0004292E" w:rsidRDefault="004F4702" w:rsidP="008E33F6">
      <w:pPr>
        <w:pStyle w:val="Heading3"/>
        <w:rPr>
          <w:rFonts w:ascii="Times New Roman" w:hAnsi="Times New Roman" w:cs="Times New Roman"/>
        </w:rPr>
      </w:pPr>
      <w:r w:rsidRPr="0004292E">
        <w:rPr>
          <w:rFonts w:ascii="Times New Roman" w:hAnsi="Times New Roman" w:cs="Times New Roman"/>
        </w:rPr>
        <w:t xml:space="preserve">Tools </w:t>
      </w:r>
      <w:r w:rsidR="008118D0" w:rsidRPr="0004292E">
        <w:rPr>
          <w:rFonts w:ascii="Times New Roman" w:hAnsi="Times New Roman" w:cs="Times New Roman"/>
        </w:rPr>
        <w:t>and Test Resources</w:t>
      </w:r>
    </w:p>
    <w:p w14:paraId="59AFAD39" w14:textId="699F706E" w:rsidR="00910932" w:rsidRPr="0004292E" w:rsidRDefault="00910932" w:rsidP="008118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Visual Studio code</w:t>
      </w:r>
    </w:p>
    <w:p w14:paraId="43954A36" w14:textId="733B210A" w:rsidR="00910932" w:rsidRPr="0004292E" w:rsidRDefault="00910932" w:rsidP="005A31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Microsoft Excel</w:t>
      </w:r>
    </w:p>
    <w:p w14:paraId="67C00254" w14:textId="2BB05344" w:rsidR="00913CD2" w:rsidRPr="0004292E" w:rsidRDefault="008118D0" w:rsidP="00913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Tableau</w:t>
      </w:r>
    </w:p>
    <w:p w14:paraId="26771FC9" w14:textId="07A845E9" w:rsidR="008118D0" w:rsidRPr="0004292E" w:rsidRDefault="00C2046C" w:rsidP="00913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Windows Task Manager</w:t>
      </w:r>
    </w:p>
    <w:p w14:paraId="5D8EA9B9" w14:textId="06967E1A" w:rsidR="00C2046C" w:rsidRPr="0004292E" w:rsidRDefault="00C2046C" w:rsidP="00913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Test Videos:</w:t>
      </w:r>
    </w:p>
    <w:p w14:paraId="567055C7" w14:textId="2B218871" w:rsidR="00C2046C" w:rsidRPr="0004292E" w:rsidRDefault="00305E25" w:rsidP="00C2046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171124_B1_HD_001.mp4</w:t>
      </w:r>
    </w:p>
    <w:p w14:paraId="407C1206" w14:textId="399FB5F7" w:rsidR="00305E25" w:rsidRPr="0004292E" w:rsidRDefault="00305E25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Size:</w:t>
      </w:r>
      <w:r w:rsidR="00CF39F0" w:rsidRPr="0004292E">
        <w:rPr>
          <w:rFonts w:ascii="Times New Roman" w:hAnsi="Times New Roman" w:cs="Times New Roman"/>
          <w:sz w:val="26"/>
          <w:szCs w:val="26"/>
        </w:rPr>
        <w:t xml:space="preserve"> 69.7 MB</w:t>
      </w:r>
    </w:p>
    <w:p w14:paraId="3F14A05E" w14:textId="4D13E7B2" w:rsidR="00CF39F0" w:rsidRPr="0004292E" w:rsidRDefault="00676C96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 xml:space="preserve">Length: </w:t>
      </w:r>
      <w:r w:rsidR="00AF37E9" w:rsidRPr="0004292E">
        <w:rPr>
          <w:rFonts w:ascii="Times New Roman" w:hAnsi="Times New Roman" w:cs="Times New Roman"/>
          <w:sz w:val="26"/>
          <w:szCs w:val="26"/>
        </w:rPr>
        <w:t>00:00:19</w:t>
      </w:r>
    </w:p>
    <w:p w14:paraId="0FAC67B1" w14:textId="75D1C68B" w:rsidR="00AF37E9" w:rsidRPr="0004292E" w:rsidRDefault="00AF37E9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Frame Dimension: 1920 x 1080</w:t>
      </w:r>
    </w:p>
    <w:p w14:paraId="0BBAC4E0" w14:textId="22CDD97C" w:rsidR="003B7394" w:rsidRPr="0004292E" w:rsidRDefault="003B7394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Frame Rate: 25.00 frames/second</w:t>
      </w:r>
    </w:p>
    <w:p w14:paraId="035C12FD" w14:textId="42128CE2" w:rsidR="003375A3" w:rsidRPr="0004292E" w:rsidRDefault="003375A3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Data Rate: 30465kbps</w:t>
      </w:r>
    </w:p>
    <w:p w14:paraId="5CB39BBB" w14:textId="75D81170" w:rsidR="003B7394" w:rsidRPr="0004292E" w:rsidRDefault="003B7394" w:rsidP="00305E2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 xml:space="preserve">Total </w:t>
      </w:r>
      <w:r w:rsidR="00A52DF4" w:rsidRPr="0004292E">
        <w:rPr>
          <w:rFonts w:ascii="Times New Roman" w:hAnsi="Times New Roman" w:cs="Times New Roman"/>
          <w:sz w:val="26"/>
          <w:szCs w:val="26"/>
        </w:rPr>
        <w:t>bitrate: 30786kbps</w:t>
      </w:r>
    </w:p>
    <w:p w14:paraId="7D21FDAE" w14:textId="77777777" w:rsidR="000B150B" w:rsidRPr="0004292E" w:rsidRDefault="000B150B" w:rsidP="000B150B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3D403803" w14:textId="40822967" w:rsidR="000B150B" w:rsidRPr="0004292E" w:rsidRDefault="000B150B" w:rsidP="000B15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pexels-ambientnature-atmosphere-5956783</w:t>
      </w:r>
      <w:r w:rsidR="00525226" w:rsidRPr="0004292E">
        <w:rPr>
          <w:rFonts w:ascii="Times New Roman" w:hAnsi="Times New Roman" w:cs="Times New Roman"/>
          <w:sz w:val="26"/>
          <w:szCs w:val="26"/>
        </w:rPr>
        <w:t>.mp4</w:t>
      </w:r>
    </w:p>
    <w:p w14:paraId="0461C147" w14:textId="68DF01DB" w:rsidR="000B150B" w:rsidRPr="0004292E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 xml:space="preserve">Size: </w:t>
      </w:r>
      <w:r w:rsidR="00835DC4" w:rsidRPr="0004292E">
        <w:rPr>
          <w:rFonts w:ascii="Times New Roman" w:hAnsi="Times New Roman" w:cs="Times New Roman"/>
          <w:sz w:val="26"/>
          <w:szCs w:val="26"/>
        </w:rPr>
        <w:t>72.4</w:t>
      </w:r>
      <w:r w:rsidRPr="0004292E">
        <w:rPr>
          <w:rFonts w:ascii="Times New Roman" w:hAnsi="Times New Roman" w:cs="Times New Roman"/>
          <w:sz w:val="26"/>
          <w:szCs w:val="26"/>
        </w:rPr>
        <w:t xml:space="preserve"> MB</w:t>
      </w:r>
    </w:p>
    <w:p w14:paraId="3540625D" w14:textId="392C9293" w:rsidR="000B150B" w:rsidRPr="00533AFC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Length: 00:00:</w:t>
      </w:r>
      <w:r w:rsidR="00F9553D" w:rsidRPr="00533AFC">
        <w:rPr>
          <w:rFonts w:ascii="Times New Roman" w:hAnsi="Times New Roman" w:cs="Times New Roman"/>
          <w:sz w:val="26"/>
          <w:szCs w:val="26"/>
        </w:rPr>
        <w:t>24</w:t>
      </w:r>
    </w:p>
    <w:p w14:paraId="020A4BA7" w14:textId="3938A3F2" w:rsidR="000B150B" w:rsidRPr="00533AFC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lastRenderedPageBreak/>
        <w:t xml:space="preserve">Frame Dimension: </w:t>
      </w:r>
      <w:r w:rsidR="00F9553D" w:rsidRPr="00533AFC">
        <w:rPr>
          <w:rFonts w:ascii="Times New Roman" w:hAnsi="Times New Roman" w:cs="Times New Roman"/>
          <w:sz w:val="26"/>
          <w:szCs w:val="26"/>
        </w:rPr>
        <w:t>3840</w:t>
      </w:r>
      <w:r w:rsidRPr="00533AFC">
        <w:rPr>
          <w:rFonts w:ascii="Times New Roman" w:hAnsi="Times New Roman" w:cs="Times New Roman"/>
          <w:sz w:val="26"/>
          <w:szCs w:val="26"/>
        </w:rPr>
        <w:t xml:space="preserve"> x </w:t>
      </w:r>
      <w:r w:rsidR="00F9553D" w:rsidRPr="00533AFC">
        <w:rPr>
          <w:rFonts w:ascii="Times New Roman" w:hAnsi="Times New Roman" w:cs="Times New Roman"/>
          <w:sz w:val="26"/>
          <w:szCs w:val="26"/>
        </w:rPr>
        <w:t>2160</w:t>
      </w:r>
    </w:p>
    <w:p w14:paraId="6004EC2E" w14:textId="420F99D9" w:rsidR="000B150B" w:rsidRPr="00533AFC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Frame Rate: </w:t>
      </w:r>
      <w:r w:rsidR="00F9553D" w:rsidRPr="00533AFC">
        <w:rPr>
          <w:rFonts w:ascii="Times New Roman" w:hAnsi="Times New Roman" w:cs="Times New Roman"/>
          <w:sz w:val="26"/>
          <w:szCs w:val="26"/>
        </w:rPr>
        <w:t>29</w:t>
      </w:r>
      <w:r w:rsidR="00B14A4B" w:rsidRPr="00533AFC">
        <w:rPr>
          <w:rFonts w:ascii="Times New Roman" w:hAnsi="Times New Roman" w:cs="Times New Roman"/>
          <w:sz w:val="26"/>
          <w:szCs w:val="26"/>
        </w:rPr>
        <w:t>.97</w:t>
      </w:r>
      <w:r w:rsidRPr="00533AFC">
        <w:rPr>
          <w:rFonts w:ascii="Times New Roman" w:hAnsi="Times New Roman" w:cs="Times New Roman"/>
          <w:sz w:val="26"/>
          <w:szCs w:val="26"/>
        </w:rPr>
        <w:t xml:space="preserve"> frames/second</w:t>
      </w:r>
    </w:p>
    <w:p w14:paraId="37E5887D" w14:textId="1828C88F" w:rsidR="000B150B" w:rsidRPr="00533AFC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Data Rate: </w:t>
      </w:r>
      <w:r w:rsidR="00B14A4B" w:rsidRPr="00533AFC">
        <w:rPr>
          <w:rFonts w:ascii="Times New Roman" w:hAnsi="Times New Roman" w:cs="Times New Roman"/>
          <w:sz w:val="26"/>
          <w:szCs w:val="26"/>
        </w:rPr>
        <w:t>25067k</w:t>
      </w:r>
      <w:r w:rsidRPr="00533AFC">
        <w:rPr>
          <w:rFonts w:ascii="Times New Roman" w:hAnsi="Times New Roman" w:cs="Times New Roman"/>
          <w:sz w:val="26"/>
          <w:szCs w:val="26"/>
        </w:rPr>
        <w:t>bps</w:t>
      </w:r>
    </w:p>
    <w:p w14:paraId="7BB203D7" w14:textId="2EAFD95A" w:rsidR="000B150B" w:rsidRPr="00533AFC" w:rsidRDefault="000B150B" w:rsidP="000B150B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Total bitrate: </w:t>
      </w:r>
      <w:r w:rsidR="00B14A4B" w:rsidRPr="00533AFC">
        <w:rPr>
          <w:rFonts w:ascii="Times New Roman" w:hAnsi="Times New Roman" w:cs="Times New Roman"/>
          <w:sz w:val="26"/>
          <w:szCs w:val="26"/>
        </w:rPr>
        <w:t>25324</w:t>
      </w:r>
      <w:r w:rsidR="00525226" w:rsidRPr="00533AFC">
        <w:rPr>
          <w:rFonts w:ascii="Times New Roman" w:hAnsi="Times New Roman" w:cs="Times New Roman"/>
          <w:sz w:val="26"/>
          <w:szCs w:val="26"/>
        </w:rPr>
        <w:t>k</w:t>
      </w:r>
      <w:r w:rsidRPr="00533AFC">
        <w:rPr>
          <w:rFonts w:ascii="Times New Roman" w:hAnsi="Times New Roman" w:cs="Times New Roman"/>
          <w:sz w:val="26"/>
          <w:szCs w:val="26"/>
        </w:rPr>
        <w:t>bps</w:t>
      </w:r>
    </w:p>
    <w:p w14:paraId="2B322D56" w14:textId="77777777" w:rsidR="00525226" w:rsidRPr="00533AFC" w:rsidRDefault="00525226" w:rsidP="00525226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244EF6E0" w14:textId="290B6894" w:rsidR="000B150B" w:rsidRPr="00533AFC" w:rsidRDefault="00C21EF5" w:rsidP="000B15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pexels-bethe-observer-6906495.mp4</w:t>
      </w:r>
    </w:p>
    <w:p w14:paraId="66C6E8F0" w14:textId="7328A331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Size: 94.1 MB</w:t>
      </w:r>
    </w:p>
    <w:p w14:paraId="77E322FD" w14:textId="20D98E18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Length: 00:00:</w:t>
      </w:r>
      <w:r w:rsidR="00A0665B" w:rsidRPr="00533AFC">
        <w:rPr>
          <w:rFonts w:ascii="Times New Roman" w:hAnsi="Times New Roman" w:cs="Times New Roman"/>
          <w:sz w:val="26"/>
          <w:szCs w:val="26"/>
        </w:rPr>
        <w:t>31</w:t>
      </w:r>
    </w:p>
    <w:p w14:paraId="5FC24203" w14:textId="552CF826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Frame Dimension: 3840 x 2160</w:t>
      </w:r>
    </w:p>
    <w:p w14:paraId="3A6B61E7" w14:textId="3E7193F9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Frame Rate: </w:t>
      </w:r>
      <w:r w:rsidR="00B1106B" w:rsidRPr="00533AFC">
        <w:rPr>
          <w:rFonts w:ascii="Times New Roman" w:hAnsi="Times New Roman" w:cs="Times New Roman"/>
          <w:sz w:val="26"/>
          <w:szCs w:val="26"/>
        </w:rPr>
        <w:t>5</w:t>
      </w:r>
      <w:r w:rsidRPr="00533AFC">
        <w:rPr>
          <w:rFonts w:ascii="Times New Roman" w:hAnsi="Times New Roman" w:cs="Times New Roman"/>
          <w:sz w:val="26"/>
          <w:szCs w:val="26"/>
        </w:rPr>
        <w:t>9.9</w:t>
      </w:r>
      <w:r w:rsidR="00B1106B" w:rsidRPr="00533AFC">
        <w:rPr>
          <w:rFonts w:ascii="Times New Roman" w:hAnsi="Times New Roman" w:cs="Times New Roman"/>
          <w:sz w:val="26"/>
          <w:szCs w:val="26"/>
        </w:rPr>
        <w:t>4</w:t>
      </w:r>
      <w:r w:rsidRPr="00533AFC">
        <w:rPr>
          <w:rFonts w:ascii="Times New Roman" w:hAnsi="Times New Roman" w:cs="Times New Roman"/>
          <w:sz w:val="26"/>
          <w:szCs w:val="26"/>
        </w:rPr>
        <w:t xml:space="preserve"> frames/second</w:t>
      </w:r>
    </w:p>
    <w:p w14:paraId="4497BB93" w14:textId="3E0933BD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Data Rate: 25</w:t>
      </w:r>
      <w:r w:rsidR="00B1106B" w:rsidRPr="00533AFC">
        <w:rPr>
          <w:rFonts w:ascii="Times New Roman" w:hAnsi="Times New Roman" w:cs="Times New Roman"/>
          <w:sz w:val="26"/>
          <w:szCs w:val="26"/>
        </w:rPr>
        <w:t>224</w:t>
      </w:r>
      <w:r w:rsidRPr="00533AFC">
        <w:rPr>
          <w:rFonts w:ascii="Times New Roman" w:hAnsi="Times New Roman" w:cs="Times New Roman"/>
          <w:sz w:val="26"/>
          <w:szCs w:val="26"/>
        </w:rPr>
        <w:t>kbps</w:t>
      </w:r>
    </w:p>
    <w:p w14:paraId="0C03DC62" w14:textId="42CFF840" w:rsidR="00C21EF5" w:rsidRPr="00533AFC" w:rsidRDefault="00C21EF5" w:rsidP="00C21EF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Total bitrate: 25</w:t>
      </w:r>
      <w:r w:rsidR="00B1106B" w:rsidRPr="00533AFC">
        <w:rPr>
          <w:rFonts w:ascii="Times New Roman" w:hAnsi="Times New Roman" w:cs="Times New Roman"/>
          <w:sz w:val="26"/>
          <w:szCs w:val="26"/>
        </w:rPr>
        <w:t>481</w:t>
      </w:r>
      <w:r w:rsidRPr="00533AFC">
        <w:rPr>
          <w:rFonts w:ascii="Times New Roman" w:hAnsi="Times New Roman" w:cs="Times New Roman"/>
          <w:sz w:val="26"/>
          <w:szCs w:val="26"/>
        </w:rPr>
        <w:t>kbps</w:t>
      </w:r>
    </w:p>
    <w:p w14:paraId="3F737BE7" w14:textId="77777777" w:rsidR="00036D20" w:rsidRPr="00533AFC" w:rsidRDefault="00036D20" w:rsidP="00036D2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35B7C9D6" w14:textId="5571A2D3" w:rsidR="00C21EF5" w:rsidRPr="00533AFC" w:rsidRDefault="00036D20" w:rsidP="000B150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production ID_4913621.mp4</w:t>
      </w:r>
    </w:p>
    <w:p w14:paraId="3E814FD5" w14:textId="14D49CFD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Size: 50.9 MB</w:t>
      </w:r>
    </w:p>
    <w:p w14:paraId="01E07826" w14:textId="237CD304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Length: 00:00:</w:t>
      </w:r>
      <w:r w:rsidR="00786B73" w:rsidRPr="00533AFC">
        <w:rPr>
          <w:rFonts w:ascii="Times New Roman" w:hAnsi="Times New Roman" w:cs="Times New Roman"/>
          <w:sz w:val="26"/>
          <w:szCs w:val="26"/>
        </w:rPr>
        <w:t>17</w:t>
      </w:r>
    </w:p>
    <w:p w14:paraId="1B6DEE26" w14:textId="77777777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Frame Dimension: 3840 x 2160</w:t>
      </w:r>
    </w:p>
    <w:p w14:paraId="6355DEF4" w14:textId="10A42C9D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Frame Rate: </w:t>
      </w:r>
      <w:r w:rsidR="00786B73" w:rsidRPr="00533AFC">
        <w:rPr>
          <w:rFonts w:ascii="Times New Roman" w:hAnsi="Times New Roman" w:cs="Times New Roman"/>
          <w:sz w:val="26"/>
          <w:szCs w:val="26"/>
        </w:rPr>
        <w:t>25.00</w:t>
      </w:r>
      <w:r w:rsidRPr="00533AFC">
        <w:rPr>
          <w:rFonts w:ascii="Times New Roman" w:hAnsi="Times New Roman" w:cs="Times New Roman"/>
          <w:sz w:val="26"/>
          <w:szCs w:val="26"/>
        </w:rPr>
        <w:t xml:space="preserve"> frames/second</w:t>
      </w:r>
    </w:p>
    <w:p w14:paraId="70571B7E" w14:textId="5EB79FA8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Data Rate: 2</w:t>
      </w:r>
      <w:r w:rsidR="000275EA" w:rsidRPr="00533AFC">
        <w:rPr>
          <w:rFonts w:ascii="Times New Roman" w:hAnsi="Times New Roman" w:cs="Times New Roman"/>
          <w:sz w:val="26"/>
          <w:szCs w:val="26"/>
        </w:rPr>
        <w:t>3758</w:t>
      </w:r>
      <w:r w:rsidRPr="00533AFC">
        <w:rPr>
          <w:rFonts w:ascii="Times New Roman" w:hAnsi="Times New Roman" w:cs="Times New Roman"/>
          <w:sz w:val="26"/>
          <w:szCs w:val="26"/>
        </w:rPr>
        <w:t>kbps</w:t>
      </w:r>
    </w:p>
    <w:p w14:paraId="58C69D58" w14:textId="6D779144" w:rsidR="00B43B78" w:rsidRPr="00533AFC" w:rsidRDefault="00B43B78" w:rsidP="00B43B7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Total bitrate: </w:t>
      </w:r>
      <w:r w:rsidR="006B78A0" w:rsidRPr="00533AFC">
        <w:rPr>
          <w:rFonts w:ascii="Times New Roman" w:hAnsi="Times New Roman" w:cs="Times New Roman"/>
          <w:sz w:val="26"/>
          <w:szCs w:val="26"/>
        </w:rPr>
        <w:t>23758kbps</w:t>
      </w:r>
    </w:p>
    <w:p w14:paraId="0380677A" w14:textId="77777777" w:rsidR="00036D20" w:rsidRPr="00533AFC" w:rsidRDefault="00036D20" w:rsidP="006B78A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0ACFB90" w14:textId="77777777" w:rsidR="002C424E" w:rsidRPr="00752B72" w:rsidRDefault="004F4702" w:rsidP="008E33F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752B72">
        <w:rPr>
          <w:rFonts w:ascii="Times New Roman" w:hAnsi="Times New Roman" w:cs="Times New Roman"/>
          <w:sz w:val="28"/>
          <w:szCs w:val="28"/>
        </w:rPr>
        <w:t>Design and Development Process</w:t>
      </w:r>
    </w:p>
    <w:p w14:paraId="31FFDA31" w14:textId="14F2DB29" w:rsidR="00045030" w:rsidRPr="00533AFC" w:rsidRDefault="00403A7F" w:rsidP="002C424E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To kick start the project, the </w:t>
      </w:r>
      <w:r w:rsidR="00C84443" w:rsidRPr="00533AFC">
        <w:rPr>
          <w:rFonts w:ascii="Times New Roman" w:hAnsi="Times New Roman" w:cs="Times New Roman"/>
          <w:sz w:val="26"/>
          <w:szCs w:val="26"/>
        </w:rPr>
        <w:t xml:space="preserve">necessary </w:t>
      </w:r>
      <w:r w:rsidR="00C84443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.jar </w:t>
      </w:r>
      <w:r w:rsidR="00C84443" w:rsidRPr="00533AFC">
        <w:rPr>
          <w:rFonts w:ascii="Times New Roman" w:hAnsi="Times New Roman" w:cs="Times New Roman"/>
          <w:sz w:val="26"/>
          <w:szCs w:val="26"/>
        </w:rPr>
        <w:t xml:space="preserve">files had to be </w:t>
      </w:r>
      <w:r w:rsidR="000F1913" w:rsidRPr="00533AFC">
        <w:rPr>
          <w:rFonts w:ascii="Times New Roman" w:hAnsi="Times New Roman" w:cs="Times New Roman"/>
          <w:sz w:val="26"/>
          <w:szCs w:val="26"/>
        </w:rPr>
        <w:t>added</w:t>
      </w:r>
      <w:r w:rsidR="00C84443" w:rsidRPr="00533AFC">
        <w:rPr>
          <w:rFonts w:ascii="Times New Roman" w:hAnsi="Times New Roman" w:cs="Times New Roman"/>
          <w:sz w:val="26"/>
          <w:szCs w:val="26"/>
        </w:rPr>
        <w:t xml:space="preserve"> to the </w:t>
      </w:r>
      <w:r w:rsidR="000F1913" w:rsidRPr="00533AFC">
        <w:rPr>
          <w:rFonts w:ascii="Times New Roman" w:hAnsi="Times New Roman" w:cs="Times New Roman"/>
          <w:sz w:val="26"/>
          <w:szCs w:val="26"/>
        </w:rPr>
        <w:t>VS Code IDE library.</w:t>
      </w:r>
      <w:r w:rsidR="00D01937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1F0E82" w:rsidRPr="00533AFC">
        <w:rPr>
          <w:rFonts w:ascii="Times New Roman" w:hAnsi="Times New Roman" w:cs="Times New Roman"/>
          <w:sz w:val="26"/>
          <w:szCs w:val="26"/>
        </w:rPr>
        <w:t xml:space="preserve">As the java language requires, </w:t>
      </w:r>
      <w:r w:rsidR="005E120A" w:rsidRPr="00533AFC">
        <w:rPr>
          <w:rFonts w:ascii="Times New Roman" w:hAnsi="Times New Roman" w:cs="Times New Roman"/>
          <w:sz w:val="26"/>
          <w:szCs w:val="26"/>
        </w:rPr>
        <w:t xml:space="preserve">the necessary </w:t>
      </w:r>
      <w:proofErr w:type="spellStart"/>
      <w:r w:rsidR="003733A2" w:rsidRPr="00533AFC">
        <w:rPr>
          <w:rFonts w:ascii="Times New Roman" w:hAnsi="Times New Roman" w:cs="Times New Roman"/>
          <w:i/>
          <w:iCs/>
          <w:sz w:val="26"/>
          <w:szCs w:val="26"/>
        </w:rPr>
        <w:t>awt</w:t>
      </w:r>
      <w:proofErr w:type="spellEnd"/>
      <w:r w:rsidR="003733A2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, io </w:t>
      </w:r>
      <w:r w:rsidR="003733A2" w:rsidRPr="00533AFC">
        <w:rPr>
          <w:rFonts w:ascii="Times New Roman" w:hAnsi="Times New Roman" w:cs="Times New Roman"/>
          <w:sz w:val="26"/>
          <w:szCs w:val="26"/>
        </w:rPr>
        <w:t xml:space="preserve">&amp; </w:t>
      </w:r>
      <w:r w:rsidR="003733A2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util </w:t>
      </w:r>
      <w:r w:rsidR="0065600D" w:rsidRPr="00533AFC">
        <w:rPr>
          <w:rFonts w:ascii="Times New Roman" w:hAnsi="Times New Roman" w:cs="Times New Roman"/>
          <w:sz w:val="26"/>
          <w:szCs w:val="26"/>
        </w:rPr>
        <w:t xml:space="preserve">libraries were imported. </w:t>
      </w:r>
      <w:r w:rsidR="00617FC1" w:rsidRPr="00533AFC">
        <w:rPr>
          <w:rFonts w:ascii="Times New Roman" w:hAnsi="Times New Roman" w:cs="Times New Roman"/>
          <w:sz w:val="26"/>
          <w:szCs w:val="26"/>
        </w:rPr>
        <w:t>At the beginning of the program</w:t>
      </w:r>
      <w:r w:rsidR="00AC0244" w:rsidRPr="00533AFC">
        <w:rPr>
          <w:rFonts w:ascii="Times New Roman" w:hAnsi="Times New Roman" w:cs="Times New Roman"/>
          <w:sz w:val="26"/>
          <w:szCs w:val="26"/>
        </w:rPr>
        <w:t xml:space="preserve">, there is a general print statement displayed in the console </w:t>
      </w:r>
      <w:r w:rsidR="0065600D" w:rsidRPr="00533AFC">
        <w:rPr>
          <w:rFonts w:ascii="Times New Roman" w:hAnsi="Times New Roman" w:cs="Times New Roman"/>
          <w:sz w:val="26"/>
          <w:szCs w:val="26"/>
        </w:rPr>
        <w:t>to</w:t>
      </w:r>
      <w:r w:rsidR="00E32F14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AC0244" w:rsidRPr="00533AFC">
        <w:rPr>
          <w:rFonts w:ascii="Times New Roman" w:hAnsi="Times New Roman" w:cs="Times New Roman"/>
          <w:sz w:val="26"/>
          <w:szCs w:val="26"/>
        </w:rPr>
        <w:t xml:space="preserve">reassure the user the program </w:t>
      </w:r>
      <w:r w:rsidR="0062325B">
        <w:rPr>
          <w:rFonts w:ascii="Times New Roman" w:hAnsi="Times New Roman" w:cs="Times New Roman"/>
          <w:sz w:val="26"/>
          <w:szCs w:val="26"/>
        </w:rPr>
        <w:t>is</w:t>
      </w:r>
      <w:r w:rsidR="00AC0244" w:rsidRPr="00533AFC">
        <w:rPr>
          <w:rFonts w:ascii="Times New Roman" w:hAnsi="Times New Roman" w:cs="Times New Roman"/>
          <w:sz w:val="26"/>
          <w:szCs w:val="26"/>
        </w:rPr>
        <w:t xml:space="preserve"> running </w:t>
      </w:r>
      <w:r w:rsidR="00045030" w:rsidRPr="00533AFC">
        <w:rPr>
          <w:rFonts w:ascii="Times New Roman" w:hAnsi="Times New Roman" w:cs="Times New Roman"/>
          <w:sz w:val="26"/>
          <w:szCs w:val="26"/>
        </w:rPr>
        <w:t>until the first test video appear</w:t>
      </w:r>
      <w:r w:rsidR="0062325B">
        <w:rPr>
          <w:rFonts w:ascii="Times New Roman" w:hAnsi="Times New Roman" w:cs="Times New Roman"/>
          <w:sz w:val="26"/>
          <w:szCs w:val="26"/>
        </w:rPr>
        <w:t>s</w:t>
      </w:r>
      <w:r w:rsidR="00045030" w:rsidRPr="00533AFC">
        <w:rPr>
          <w:rFonts w:ascii="Times New Roman" w:hAnsi="Times New Roman" w:cs="Times New Roman"/>
          <w:sz w:val="26"/>
          <w:szCs w:val="26"/>
        </w:rPr>
        <w:t>.</w:t>
      </w:r>
    </w:p>
    <w:p w14:paraId="303BC933" w14:textId="62FB0B25" w:rsidR="003C4EF9" w:rsidRPr="00533AFC" w:rsidRDefault="00045030" w:rsidP="002C424E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The </w:t>
      </w:r>
      <w:r w:rsidR="0029307F" w:rsidRPr="00533AFC">
        <w:rPr>
          <w:rFonts w:ascii="Times New Roman" w:hAnsi="Times New Roman" w:cs="Times New Roman"/>
          <w:sz w:val="26"/>
          <w:szCs w:val="26"/>
        </w:rPr>
        <w:t xml:space="preserve">initial major aspect of the program was obtaining </w:t>
      </w:r>
      <w:r w:rsidR="00D16037" w:rsidRPr="00533AFC">
        <w:rPr>
          <w:rFonts w:ascii="Times New Roman" w:hAnsi="Times New Roman" w:cs="Times New Roman"/>
          <w:sz w:val="26"/>
          <w:szCs w:val="26"/>
        </w:rPr>
        <w:t>the</w:t>
      </w:r>
      <w:r w:rsidR="0029307F" w:rsidRPr="00533AFC">
        <w:rPr>
          <w:rFonts w:ascii="Times New Roman" w:hAnsi="Times New Roman" w:cs="Times New Roman"/>
          <w:sz w:val="26"/>
          <w:szCs w:val="26"/>
        </w:rPr>
        <w:t xml:space="preserve"> current computer system information which includes the </w:t>
      </w:r>
      <w:r w:rsidR="00DD6B91" w:rsidRPr="00533AFC">
        <w:rPr>
          <w:rFonts w:ascii="Times New Roman" w:hAnsi="Times New Roman" w:cs="Times New Roman"/>
          <w:sz w:val="26"/>
          <w:szCs w:val="26"/>
        </w:rPr>
        <w:t>OS Name, OS version</w:t>
      </w:r>
      <w:r w:rsidR="006615D8" w:rsidRPr="00533AFC">
        <w:rPr>
          <w:rFonts w:ascii="Times New Roman" w:hAnsi="Times New Roman" w:cs="Times New Roman"/>
          <w:sz w:val="26"/>
          <w:szCs w:val="26"/>
        </w:rPr>
        <w:t xml:space="preserve">, </w:t>
      </w:r>
      <w:r w:rsidR="00FD590A" w:rsidRPr="00533AFC">
        <w:rPr>
          <w:rFonts w:ascii="Times New Roman" w:hAnsi="Times New Roman" w:cs="Times New Roman"/>
          <w:sz w:val="26"/>
          <w:szCs w:val="26"/>
        </w:rPr>
        <w:t xml:space="preserve">Total Physical </w:t>
      </w:r>
      <w:r w:rsidR="002E0755" w:rsidRPr="00533AFC">
        <w:rPr>
          <w:rFonts w:ascii="Times New Roman" w:hAnsi="Times New Roman" w:cs="Times New Roman"/>
          <w:sz w:val="26"/>
          <w:szCs w:val="26"/>
        </w:rPr>
        <w:t>Memory (</w:t>
      </w:r>
      <w:r w:rsidR="00FD590A" w:rsidRPr="00533AFC">
        <w:rPr>
          <w:rFonts w:ascii="Times New Roman" w:hAnsi="Times New Roman" w:cs="Times New Roman"/>
          <w:sz w:val="26"/>
          <w:szCs w:val="26"/>
        </w:rPr>
        <w:t xml:space="preserve">MB) and </w:t>
      </w:r>
      <w:r w:rsidR="00BF18BD" w:rsidRPr="00533AFC">
        <w:rPr>
          <w:rFonts w:ascii="Times New Roman" w:hAnsi="Times New Roman" w:cs="Times New Roman"/>
          <w:sz w:val="26"/>
          <w:szCs w:val="26"/>
        </w:rPr>
        <w:t>Total Physical Memory</w:t>
      </w:r>
      <w:r w:rsidR="002E0755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BF18BD" w:rsidRPr="00533AFC">
        <w:rPr>
          <w:rFonts w:ascii="Times New Roman" w:hAnsi="Times New Roman" w:cs="Times New Roman"/>
          <w:sz w:val="26"/>
          <w:szCs w:val="26"/>
        </w:rPr>
        <w:t xml:space="preserve">(MB) among others. This was done </w:t>
      </w:r>
      <w:r w:rsidR="00C616BF" w:rsidRPr="00533AFC">
        <w:rPr>
          <w:rFonts w:ascii="Times New Roman" w:hAnsi="Times New Roman" w:cs="Times New Roman"/>
          <w:sz w:val="26"/>
          <w:szCs w:val="26"/>
        </w:rPr>
        <w:t xml:space="preserve">by executing the </w:t>
      </w:r>
      <w:proofErr w:type="spellStart"/>
      <w:r w:rsidR="00C616BF" w:rsidRPr="00533AFC">
        <w:rPr>
          <w:rFonts w:ascii="Times New Roman" w:hAnsi="Times New Roman" w:cs="Times New Roman"/>
          <w:i/>
          <w:iCs/>
          <w:sz w:val="26"/>
          <w:szCs w:val="26"/>
        </w:rPr>
        <w:t>systeminfo</w:t>
      </w:r>
      <w:proofErr w:type="spellEnd"/>
      <w:r w:rsidR="00C616BF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B225C" w:rsidRPr="00533AFC">
        <w:rPr>
          <w:rFonts w:ascii="Times New Roman" w:hAnsi="Times New Roman" w:cs="Times New Roman"/>
          <w:sz w:val="26"/>
          <w:szCs w:val="26"/>
        </w:rPr>
        <w:t xml:space="preserve">command </w:t>
      </w:r>
      <w:r w:rsidR="006872C0" w:rsidRPr="00533AFC">
        <w:rPr>
          <w:rFonts w:ascii="Times New Roman" w:hAnsi="Times New Roman" w:cs="Times New Roman"/>
          <w:sz w:val="26"/>
          <w:szCs w:val="26"/>
        </w:rPr>
        <w:t xml:space="preserve">in a process. The </w:t>
      </w:r>
      <w:r w:rsidR="00D16037" w:rsidRPr="00533AFC">
        <w:rPr>
          <w:rFonts w:ascii="Times New Roman" w:hAnsi="Times New Roman" w:cs="Times New Roman"/>
          <w:sz w:val="26"/>
          <w:szCs w:val="26"/>
        </w:rPr>
        <w:t>result</w:t>
      </w:r>
      <w:r w:rsidR="006872C0" w:rsidRPr="00533AFC">
        <w:rPr>
          <w:rFonts w:ascii="Times New Roman" w:hAnsi="Times New Roman" w:cs="Times New Roman"/>
          <w:sz w:val="26"/>
          <w:szCs w:val="26"/>
        </w:rPr>
        <w:t xml:space="preserve"> of the previously invoked command is </w:t>
      </w:r>
      <w:r w:rsidR="002553A4" w:rsidRPr="00533AFC">
        <w:rPr>
          <w:rFonts w:ascii="Times New Roman" w:hAnsi="Times New Roman" w:cs="Times New Roman"/>
          <w:sz w:val="26"/>
          <w:szCs w:val="26"/>
        </w:rPr>
        <w:t xml:space="preserve">extracted with a buffer reader and </w:t>
      </w:r>
      <w:r w:rsidR="00CD1DFA" w:rsidRPr="00533AFC">
        <w:rPr>
          <w:rFonts w:ascii="Times New Roman" w:hAnsi="Times New Roman" w:cs="Times New Roman"/>
          <w:sz w:val="26"/>
          <w:szCs w:val="26"/>
        </w:rPr>
        <w:t xml:space="preserve">assigned to a print writer </w:t>
      </w:r>
      <w:r w:rsidR="00F3175D" w:rsidRPr="00533AFC">
        <w:rPr>
          <w:rFonts w:ascii="Times New Roman" w:hAnsi="Times New Roman" w:cs="Times New Roman"/>
          <w:sz w:val="26"/>
          <w:szCs w:val="26"/>
        </w:rPr>
        <w:t>which will be later logged into a report text file with a system time suffix.</w:t>
      </w:r>
      <w:r w:rsidR="00AC5219" w:rsidRPr="00533AFC">
        <w:rPr>
          <w:rFonts w:ascii="Times New Roman" w:hAnsi="Times New Roman" w:cs="Times New Roman"/>
          <w:sz w:val="26"/>
          <w:szCs w:val="26"/>
        </w:rPr>
        <w:t xml:space="preserve"> To keep up with modern practice and to ensure all resources used are properly closed, </w:t>
      </w:r>
      <w:r w:rsidR="00E8104B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try with resources </w:t>
      </w:r>
      <w:r w:rsidR="00E8104B" w:rsidRPr="00533AFC">
        <w:rPr>
          <w:rFonts w:ascii="Times New Roman" w:hAnsi="Times New Roman" w:cs="Times New Roman"/>
          <w:sz w:val="26"/>
          <w:szCs w:val="26"/>
        </w:rPr>
        <w:t xml:space="preserve">blocks are used to manage all </w:t>
      </w:r>
      <w:r w:rsidR="00A23F32" w:rsidRPr="00533AFC">
        <w:rPr>
          <w:rFonts w:ascii="Times New Roman" w:hAnsi="Times New Roman" w:cs="Times New Roman"/>
          <w:sz w:val="26"/>
          <w:szCs w:val="26"/>
        </w:rPr>
        <w:t xml:space="preserve">resources. All subsequent system information were also obtained through system environment variables such as </w:t>
      </w:r>
      <w:r w:rsidR="00511CB2" w:rsidRPr="00533AFC">
        <w:rPr>
          <w:rFonts w:ascii="Times New Roman" w:hAnsi="Times New Roman" w:cs="Times New Roman"/>
          <w:i/>
          <w:iCs/>
          <w:sz w:val="26"/>
          <w:szCs w:val="26"/>
        </w:rPr>
        <w:t>PROCESSOR_ARCHITECTURE</w:t>
      </w:r>
      <w:r w:rsidR="00511CB2" w:rsidRPr="00533AFC">
        <w:rPr>
          <w:rFonts w:ascii="Times New Roman" w:hAnsi="Times New Roman" w:cs="Times New Roman"/>
          <w:sz w:val="26"/>
          <w:szCs w:val="26"/>
        </w:rPr>
        <w:t xml:space="preserve"> and </w:t>
      </w:r>
      <w:r w:rsidR="00511CB2" w:rsidRPr="00533AFC">
        <w:rPr>
          <w:rFonts w:ascii="Times New Roman" w:hAnsi="Times New Roman" w:cs="Times New Roman"/>
          <w:i/>
          <w:iCs/>
          <w:sz w:val="26"/>
          <w:szCs w:val="26"/>
        </w:rPr>
        <w:t>P</w:t>
      </w:r>
      <w:r w:rsidR="003C4EF9" w:rsidRPr="00533AFC">
        <w:rPr>
          <w:rFonts w:ascii="Times New Roman" w:hAnsi="Times New Roman" w:cs="Times New Roman"/>
          <w:i/>
          <w:iCs/>
          <w:sz w:val="26"/>
          <w:szCs w:val="26"/>
        </w:rPr>
        <w:t>R</w:t>
      </w:r>
      <w:r w:rsidR="00511CB2" w:rsidRPr="00533AFC">
        <w:rPr>
          <w:rFonts w:ascii="Times New Roman" w:hAnsi="Times New Roman" w:cs="Times New Roman"/>
          <w:i/>
          <w:iCs/>
          <w:sz w:val="26"/>
          <w:szCs w:val="26"/>
        </w:rPr>
        <w:t>OCESSOR</w:t>
      </w:r>
      <w:r w:rsidR="003C4EF9" w:rsidRPr="00533AFC">
        <w:rPr>
          <w:rFonts w:ascii="Times New Roman" w:hAnsi="Times New Roman" w:cs="Times New Roman"/>
          <w:i/>
          <w:iCs/>
          <w:sz w:val="26"/>
          <w:szCs w:val="26"/>
        </w:rPr>
        <w:t>_LEVEL</w:t>
      </w:r>
      <w:r w:rsidR="003C4EF9" w:rsidRPr="00533AFC">
        <w:rPr>
          <w:rFonts w:ascii="Times New Roman" w:hAnsi="Times New Roman" w:cs="Times New Roman"/>
          <w:sz w:val="26"/>
          <w:szCs w:val="26"/>
        </w:rPr>
        <w:t>.</w:t>
      </w:r>
    </w:p>
    <w:p w14:paraId="75036A99" w14:textId="4FBD9522" w:rsidR="005623FD" w:rsidRPr="0004292E" w:rsidRDefault="00CC07EA" w:rsidP="002C424E">
      <w:p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Separate methods were created for individual tests that returned a string val</w:t>
      </w:r>
      <w:r w:rsidR="00747ECC" w:rsidRPr="0004292E">
        <w:rPr>
          <w:rFonts w:ascii="Times New Roman" w:hAnsi="Times New Roman" w:cs="Times New Roman"/>
          <w:sz w:val="26"/>
          <w:szCs w:val="26"/>
        </w:rPr>
        <w:t>ue of the number of processor cores used during the test</w:t>
      </w:r>
      <w:r w:rsidR="00C358EC" w:rsidRPr="0004292E">
        <w:rPr>
          <w:rFonts w:ascii="Times New Roman" w:hAnsi="Times New Roman" w:cs="Times New Roman"/>
          <w:sz w:val="26"/>
          <w:szCs w:val="26"/>
        </w:rPr>
        <w:t xml:space="preserve">. Before coming across the </w:t>
      </w:r>
      <w:r w:rsidR="00767DB7" w:rsidRPr="0004292E">
        <w:rPr>
          <w:rFonts w:ascii="Times New Roman" w:hAnsi="Times New Roman" w:cs="Times New Roman"/>
          <w:sz w:val="26"/>
          <w:szCs w:val="26"/>
        </w:rPr>
        <w:t xml:space="preserve">Desktop class </w:t>
      </w:r>
      <w:r w:rsidR="00767DB7" w:rsidRPr="0004292E">
        <w:rPr>
          <w:rFonts w:ascii="Times New Roman" w:hAnsi="Times New Roman" w:cs="Times New Roman"/>
          <w:sz w:val="26"/>
          <w:szCs w:val="26"/>
        </w:rPr>
        <w:lastRenderedPageBreak/>
        <w:t>in the Java API, creating a</w:t>
      </w:r>
      <w:r w:rsidR="006F00DC" w:rsidRPr="000429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0DC" w:rsidRPr="0004292E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="00242476" w:rsidRPr="0004292E">
        <w:rPr>
          <w:rFonts w:ascii="Times New Roman" w:hAnsi="Times New Roman" w:cs="Times New Roman"/>
          <w:sz w:val="26"/>
          <w:szCs w:val="26"/>
        </w:rPr>
        <w:t xml:space="preserve"> to play the test videos was</w:t>
      </w:r>
      <w:r w:rsidR="008171F4" w:rsidRPr="0004292E">
        <w:rPr>
          <w:rFonts w:ascii="Times New Roman" w:hAnsi="Times New Roman" w:cs="Times New Roman"/>
          <w:sz w:val="26"/>
          <w:szCs w:val="26"/>
        </w:rPr>
        <w:t xml:space="preserve"> highly considered but was later aborted because </w:t>
      </w:r>
      <w:r w:rsidR="00AE242F" w:rsidRPr="0004292E">
        <w:rPr>
          <w:rFonts w:ascii="Times New Roman" w:hAnsi="Times New Roman" w:cs="Times New Roman"/>
          <w:sz w:val="26"/>
          <w:szCs w:val="26"/>
        </w:rPr>
        <w:t xml:space="preserve">creating and maintaining will have added unnecessary CPU usage which would not reflect </w:t>
      </w:r>
      <w:r w:rsidR="00F865DD" w:rsidRPr="0004292E">
        <w:rPr>
          <w:rFonts w:ascii="Times New Roman" w:hAnsi="Times New Roman" w:cs="Times New Roman"/>
          <w:sz w:val="26"/>
          <w:szCs w:val="26"/>
        </w:rPr>
        <w:t xml:space="preserve">its usage in playing the </w:t>
      </w:r>
      <w:r w:rsidR="005623FD" w:rsidRPr="0004292E">
        <w:rPr>
          <w:rFonts w:ascii="Times New Roman" w:hAnsi="Times New Roman" w:cs="Times New Roman"/>
          <w:sz w:val="26"/>
          <w:szCs w:val="26"/>
        </w:rPr>
        <w:t xml:space="preserve">test video. </w:t>
      </w:r>
    </w:p>
    <w:p w14:paraId="700D4EBF" w14:textId="77777777" w:rsidR="004C3971" w:rsidRPr="0004292E" w:rsidRDefault="005623FD" w:rsidP="002C424E">
      <w:p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After each</w:t>
      </w:r>
      <w:r w:rsidR="00437399" w:rsidRPr="0004292E">
        <w:rPr>
          <w:rFonts w:ascii="Times New Roman" w:hAnsi="Times New Roman" w:cs="Times New Roman"/>
          <w:sz w:val="26"/>
          <w:szCs w:val="26"/>
        </w:rPr>
        <w:t xml:space="preserve"> test video was initialized, the </w:t>
      </w:r>
      <w:r w:rsidR="00DC700B" w:rsidRPr="0004292E">
        <w:rPr>
          <w:rFonts w:ascii="Times New Roman" w:hAnsi="Times New Roman" w:cs="Times New Roman"/>
          <w:sz w:val="26"/>
          <w:szCs w:val="26"/>
        </w:rPr>
        <w:t xml:space="preserve">thread running the benchmark application is put to sleep </w:t>
      </w:r>
      <w:r w:rsidR="001A2E0E" w:rsidRPr="0004292E">
        <w:rPr>
          <w:rFonts w:ascii="Times New Roman" w:hAnsi="Times New Roman" w:cs="Times New Roman"/>
          <w:sz w:val="26"/>
          <w:szCs w:val="26"/>
        </w:rPr>
        <w:t xml:space="preserve">for </w:t>
      </w:r>
      <w:r w:rsidR="00D707A6" w:rsidRPr="0004292E">
        <w:rPr>
          <w:rFonts w:ascii="Times New Roman" w:hAnsi="Times New Roman" w:cs="Times New Roman"/>
          <w:sz w:val="26"/>
          <w:szCs w:val="26"/>
        </w:rPr>
        <w:t xml:space="preserve">the first relative half of the video and </w:t>
      </w:r>
      <w:r w:rsidR="00741DD1" w:rsidRPr="0004292E">
        <w:rPr>
          <w:rFonts w:ascii="Times New Roman" w:hAnsi="Times New Roman" w:cs="Times New Roman"/>
          <w:sz w:val="26"/>
          <w:szCs w:val="26"/>
        </w:rPr>
        <w:t>reloading to obtain the current number of processor cores used to run the test video</w:t>
      </w:r>
      <w:r w:rsidR="007C125C" w:rsidRPr="0004292E">
        <w:rPr>
          <w:rFonts w:ascii="Times New Roman" w:hAnsi="Times New Roman" w:cs="Times New Roman"/>
          <w:sz w:val="26"/>
          <w:szCs w:val="26"/>
        </w:rPr>
        <w:t>. The thread is then put back to sleep till the test video ends.</w:t>
      </w:r>
      <w:r w:rsidR="000A3C80" w:rsidRPr="0004292E">
        <w:rPr>
          <w:rFonts w:ascii="Times New Roman" w:hAnsi="Times New Roman" w:cs="Times New Roman"/>
          <w:sz w:val="26"/>
          <w:szCs w:val="26"/>
        </w:rPr>
        <w:t xml:space="preserve"> The number of processors obtained is </w:t>
      </w:r>
      <w:r w:rsidR="00C82EEC" w:rsidRPr="0004292E">
        <w:rPr>
          <w:rFonts w:ascii="Times New Roman" w:hAnsi="Times New Roman" w:cs="Times New Roman"/>
          <w:sz w:val="26"/>
          <w:szCs w:val="26"/>
        </w:rPr>
        <w:t xml:space="preserve">returned and </w:t>
      </w:r>
      <w:r w:rsidR="00576A50" w:rsidRPr="0004292E">
        <w:rPr>
          <w:rFonts w:ascii="Times New Roman" w:hAnsi="Times New Roman" w:cs="Times New Roman"/>
          <w:sz w:val="26"/>
          <w:szCs w:val="26"/>
        </w:rPr>
        <w:t>logged into the report file. The above process is repeated for all tests</w:t>
      </w:r>
      <w:r w:rsidR="004C3971" w:rsidRPr="0004292E">
        <w:rPr>
          <w:rFonts w:ascii="Times New Roman" w:hAnsi="Times New Roman" w:cs="Times New Roman"/>
          <w:sz w:val="26"/>
          <w:szCs w:val="26"/>
        </w:rPr>
        <w:t>.</w:t>
      </w:r>
    </w:p>
    <w:p w14:paraId="2C6BC2A6" w14:textId="2CA5F508" w:rsidR="008E33F6" w:rsidRPr="0004292E" w:rsidRDefault="004C3971" w:rsidP="002C424E">
      <w:pPr>
        <w:rPr>
          <w:rFonts w:ascii="Times New Roman" w:hAnsi="Times New Roman" w:cs="Times New Roman"/>
        </w:rPr>
      </w:pPr>
      <w:r w:rsidRPr="0004292E">
        <w:rPr>
          <w:rFonts w:ascii="Times New Roman" w:hAnsi="Times New Roman" w:cs="Times New Roman"/>
          <w:sz w:val="26"/>
          <w:szCs w:val="26"/>
        </w:rPr>
        <w:t>Subsequently, all the significant data obtained is manually added to an excel report sheet and later imported to a Tableau work</w:t>
      </w:r>
      <w:r w:rsidR="00141127" w:rsidRPr="0004292E">
        <w:rPr>
          <w:rFonts w:ascii="Times New Roman" w:hAnsi="Times New Roman" w:cs="Times New Roman"/>
          <w:sz w:val="26"/>
          <w:szCs w:val="26"/>
        </w:rPr>
        <w:t>book for analysis.</w:t>
      </w:r>
      <w:r w:rsidR="006A0302" w:rsidRPr="0004292E">
        <w:rPr>
          <w:rFonts w:ascii="Times New Roman" w:hAnsi="Times New Roman" w:cs="Times New Roman"/>
          <w:sz w:val="26"/>
          <w:szCs w:val="26"/>
        </w:rPr>
        <w:tab/>
      </w:r>
      <w:r w:rsidR="006A0302" w:rsidRPr="0004292E">
        <w:rPr>
          <w:rFonts w:ascii="Times New Roman" w:hAnsi="Times New Roman" w:cs="Times New Roman"/>
          <w:sz w:val="26"/>
          <w:szCs w:val="26"/>
        </w:rPr>
        <w:tab/>
      </w:r>
      <w:r w:rsidR="006A0302" w:rsidRPr="0004292E">
        <w:rPr>
          <w:rFonts w:ascii="Times New Roman" w:hAnsi="Times New Roman" w:cs="Times New Roman"/>
          <w:sz w:val="26"/>
          <w:szCs w:val="26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  <w:r w:rsidR="006A0302" w:rsidRPr="0004292E">
        <w:rPr>
          <w:rFonts w:ascii="Times New Roman" w:hAnsi="Times New Roman" w:cs="Times New Roman"/>
        </w:rPr>
        <w:tab/>
      </w:r>
    </w:p>
    <w:p w14:paraId="37BA781B" w14:textId="48938055" w:rsidR="00B06FFA" w:rsidRPr="0004292E" w:rsidRDefault="00B06FFA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t>Testing</w:t>
      </w:r>
      <w:r w:rsidR="009A0284" w:rsidRPr="0004292E">
        <w:rPr>
          <w:rFonts w:ascii="Times New Roman" w:hAnsi="Times New Roman" w:cs="Times New Roman"/>
          <w:b/>
          <w:bCs/>
          <w:u w:val="single"/>
        </w:rPr>
        <w:t xml:space="preserve"> and Analysis</w:t>
      </w:r>
    </w:p>
    <w:p w14:paraId="189AB2D9" w14:textId="745454DF" w:rsidR="00796E73" w:rsidRPr="00533AFC" w:rsidRDefault="004476C1" w:rsidP="00796E73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When it came to testing, the general format used on each test computer system was to:</w:t>
      </w:r>
    </w:p>
    <w:p w14:paraId="6248DEF4" w14:textId="77710AE1" w:rsidR="007E5ED6" w:rsidRPr="00533AFC" w:rsidRDefault="007E5ED6" w:rsidP="007E5E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Download and configure JavaFX </w:t>
      </w:r>
      <w:r w:rsidR="0045491B" w:rsidRPr="00533AFC">
        <w:rPr>
          <w:rFonts w:ascii="Times New Roman" w:hAnsi="Times New Roman" w:cs="Times New Roman"/>
          <w:sz w:val="26"/>
          <w:szCs w:val="26"/>
        </w:rPr>
        <w:t xml:space="preserve">if it was not already configured on the </w:t>
      </w:r>
      <w:r w:rsidR="00D838E8">
        <w:rPr>
          <w:rFonts w:ascii="Times New Roman" w:hAnsi="Times New Roman" w:cs="Times New Roman"/>
          <w:sz w:val="26"/>
          <w:szCs w:val="26"/>
        </w:rPr>
        <w:t>target</w:t>
      </w:r>
      <w:r w:rsidR="0045491B" w:rsidRPr="00533AFC">
        <w:rPr>
          <w:rFonts w:ascii="Times New Roman" w:hAnsi="Times New Roman" w:cs="Times New Roman"/>
          <w:sz w:val="26"/>
          <w:szCs w:val="26"/>
        </w:rPr>
        <w:t xml:space="preserve"> computer system.</w:t>
      </w:r>
    </w:p>
    <w:p w14:paraId="05879CD5" w14:textId="734F1D84" w:rsidR="0045491B" w:rsidRPr="00533AFC" w:rsidRDefault="0045491B" w:rsidP="007E5E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Open the </w:t>
      </w:r>
      <w:r w:rsidR="00013B6B" w:rsidRPr="00533AFC">
        <w:rPr>
          <w:rFonts w:ascii="Times New Roman" w:hAnsi="Times New Roman" w:cs="Times New Roman"/>
          <w:sz w:val="26"/>
          <w:szCs w:val="26"/>
        </w:rPr>
        <w:t xml:space="preserve">benchmark program’s source code in an IDE of </w:t>
      </w:r>
      <w:r w:rsidR="00D838E8">
        <w:rPr>
          <w:rFonts w:ascii="Times New Roman" w:hAnsi="Times New Roman" w:cs="Times New Roman"/>
          <w:sz w:val="26"/>
          <w:szCs w:val="26"/>
        </w:rPr>
        <w:t>the user’s</w:t>
      </w:r>
      <w:r w:rsidR="00013B6B" w:rsidRPr="00533AFC">
        <w:rPr>
          <w:rFonts w:ascii="Times New Roman" w:hAnsi="Times New Roman" w:cs="Times New Roman"/>
          <w:sz w:val="26"/>
          <w:szCs w:val="26"/>
        </w:rPr>
        <w:t xml:space="preserve"> choice.</w:t>
      </w:r>
    </w:p>
    <w:p w14:paraId="7EA749F5" w14:textId="2EA59DD2" w:rsidR="00013B6B" w:rsidRPr="00533AFC" w:rsidRDefault="00765BA8" w:rsidP="007E5E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Open the Windows Task Manager a</w:t>
      </w:r>
      <w:r w:rsidR="00363797" w:rsidRPr="00533AFC">
        <w:rPr>
          <w:rFonts w:ascii="Times New Roman" w:hAnsi="Times New Roman" w:cs="Times New Roman"/>
          <w:sz w:val="26"/>
          <w:szCs w:val="26"/>
        </w:rPr>
        <w:t>nd run the bench</w:t>
      </w:r>
      <w:r w:rsidR="00E603F2" w:rsidRPr="00533AFC">
        <w:rPr>
          <w:rFonts w:ascii="Times New Roman" w:hAnsi="Times New Roman" w:cs="Times New Roman"/>
          <w:sz w:val="26"/>
          <w:szCs w:val="26"/>
        </w:rPr>
        <w:t>mark program.</w:t>
      </w:r>
    </w:p>
    <w:p w14:paraId="22A441F4" w14:textId="34C5978B" w:rsidR="00E603F2" w:rsidRPr="00533AFC" w:rsidRDefault="001F6A0A" w:rsidP="007E5E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>Observe and record the maximum and minimum CPU and GPU values.</w:t>
      </w:r>
    </w:p>
    <w:p w14:paraId="1B538A63" w14:textId="60EE0E26" w:rsidR="001F6A0A" w:rsidRPr="00533AFC" w:rsidRDefault="001F6A0A" w:rsidP="007E5E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Repeat </w:t>
      </w:r>
      <w:r w:rsidR="001322CC" w:rsidRPr="00533AFC">
        <w:rPr>
          <w:rFonts w:ascii="Times New Roman" w:hAnsi="Times New Roman" w:cs="Times New Roman"/>
          <w:sz w:val="26"/>
          <w:szCs w:val="26"/>
        </w:rPr>
        <w:t xml:space="preserve">steps 3 and 4 multiple times, preferably 3 or more times and </w:t>
      </w:r>
      <w:r w:rsidR="00FC2D33" w:rsidRPr="00533AFC">
        <w:rPr>
          <w:rFonts w:ascii="Times New Roman" w:hAnsi="Times New Roman" w:cs="Times New Roman"/>
          <w:sz w:val="26"/>
          <w:szCs w:val="26"/>
        </w:rPr>
        <w:t xml:space="preserve">record the average maximum CPU and GPU values in the project Excel </w:t>
      </w:r>
      <w:r w:rsidR="00545207" w:rsidRPr="00533AFC">
        <w:rPr>
          <w:rFonts w:ascii="Times New Roman" w:hAnsi="Times New Roman" w:cs="Times New Roman"/>
          <w:sz w:val="26"/>
          <w:szCs w:val="26"/>
        </w:rPr>
        <w:t>work</w:t>
      </w:r>
      <w:r w:rsidR="009A0284" w:rsidRPr="00533AFC">
        <w:rPr>
          <w:rFonts w:ascii="Times New Roman" w:hAnsi="Times New Roman" w:cs="Times New Roman"/>
          <w:sz w:val="26"/>
          <w:szCs w:val="26"/>
        </w:rPr>
        <w:t>sheet.</w:t>
      </w:r>
    </w:p>
    <w:p w14:paraId="210D2242" w14:textId="0FE80F21" w:rsidR="009A0284" w:rsidRPr="00533AFC" w:rsidRDefault="009A0284" w:rsidP="009A028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990D99" w14:textId="03BB674C" w:rsidR="009A0284" w:rsidRPr="00C91791" w:rsidRDefault="009A0284" w:rsidP="009A028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Once all the data was </w:t>
      </w:r>
      <w:r w:rsidR="00EB6F79" w:rsidRPr="00533AFC">
        <w:rPr>
          <w:rFonts w:ascii="Times New Roman" w:hAnsi="Times New Roman" w:cs="Times New Roman"/>
          <w:sz w:val="26"/>
          <w:szCs w:val="26"/>
        </w:rPr>
        <w:t>obtained from the 4 test computers (</w:t>
      </w:r>
      <w:r w:rsidR="00B37003" w:rsidRPr="00533AFC">
        <w:rPr>
          <w:rFonts w:ascii="Times New Roman" w:hAnsi="Times New Roman" w:cs="Times New Roman"/>
          <w:sz w:val="26"/>
          <w:szCs w:val="26"/>
        </w:rPr>
        <w:t xml:space="preserve">Huawei </w:t>
      </w:r>
      <w:r w:rsidR="00B37003" w:rsidRPr="00533AFC">
        <w:rPr>
          <w:rFonts w:ascii="Times New Roman" w:hAnsi="Times New Roman" w:cs="Times New Roman"/>
          <w:sz w:val="26"/>
          <w:szCs w:val="26"/>
        </w:rPr>
        <w:t>MACH-WX9</w:t>
      </w:r>
      <w:r w:rsidR="00B37003" w:rsidRPr="00533AFC">
        <w:rPr>
          <w:rFonts w:ascii="Times New Roman" w:hAnsi="Times New Roman" w:cs="Times New Roman"/>
          <w:sz w:val="26"/>
          <w:szCs w:val="26"/>
        </w:rPr>
        <w:t xml:space="preserve">, Huawei </w:t>
      </w:r>
      <w:r w:rsidR="00B37003" w:rsidRPr="00533AFC">
        <w:rPr>
          <w:rFonts w:ascii="Times New Roman" w:hAnsi="Times New Roman" w:cs="Times New Roman"/>
          <w:sz w:val="26"/>
          <w:szCs w:val="26"/>
        </w:rPr>
        <w:t>MACH-WX</w:t>
      </w:r>
      <w:r w:rsidR="00B37003" w:rsidRPr="00533AFC">
        <w:rPr>
          <w:rFonts w:ascii="Times New Roman" w:hAnsi="Times New Roman" w:cs="Times New Roman"/>
          <w:sz w:val="26"/>
          <w:szCs w:val="26"/>
        </w:rPr>
        <w:t>10</w:t>
      </w:r>
      <w:r w:rsidR="00553899" w:rsidRPr="00533AFC">
        <w:rPr>
          <w:rFonts w:ascii="Times New Roman" w:hAnsi="Times New Roman" w:cs="Times New Roman"/>
          <w:sz w:val="26"/>
          <w:szCs w:val="26"/>
        </w:rPr>
        <w:t xml:space="preserve">, Dell Inspiron 7573 and Dell </w:t>
      </w:r>
      <w:r w:rsidR="00553899" w:rsidRPr="00533AFC">
        <w:rPr>
          <w:rFonts w:ascii="Times New Roman" w:hAnsi="Times New Roman" w:cs="Times New Roman"/>
          <w:sz w:val="26"/>
          <w:szCs w:val="26"/>
        </w:rPr>
        <w:t>Precision Tower 3620</w:t>
      </w:r>
      <w:r w:rsidR="00545207" w:rsidRPr="00533AFC">
        <w:rPr>
          <w:rFonts w:ascii="Times New Roman" w:hAnsi="Times New Roman" w:cs="Times New Roman"/>
          <w:sz w:val="26"/>
          <w:szCs w:val="26"/>
        </w:rPr>
        <w:t xml:space="preserve">) the Excel worksheet was imported </w:t>
      </w:r>
      <w:r w:rsidR="00754F72" w:rsidRPr="00533AFC">
        <w:rPr>
          <w:rFonts w:ascii="Times New Roman" w:hAnsi="Times New Roman" w:cs="Times New Roman"/>
          <w:sz w:val="26"/>
          <w:szCs w:val="26"/>
        </w:rPr>
        <w:t>and analysed in</w:t>
      </w:r>
      <w:r w:rsidR="00917B36" w:rsidRPr="00533AFC">
        <w:rPr>
          <w:rFonts w:ascii="Times New Roman" w:hAnsi="Times New Roman" w:cs="Times New Roman"/>
          <w:sz w:val="26"/>
          <w:szCs w:val="26"/>
        </w:rPr>
        <w:t xml:space="preserve"> Tableau</w:t>
      </w:r>
      <w:r w:rsidR="00754F72" w:rsidRPr="00533AFC">
        <w:rPr>
          <w:rFonts w:ascii="Times New Roman" w:hAnsi="Times New Roman" w:cs="Times New Roman"/>
          <w:sz w:val="26"/>
          <w:szCs w:val="26"/>
        </w:rPr>
        <w:t xml:space="preserve">. </w:t>
      </w:r>
      <w:r w:rsidR="00754F72" w:rsidRPr="00533AFC">
        <w:rPr>
          <w:rFonts w:ascii="Times New Roman" w:hAnsi="Times New Roman" w:cs="Times New Roman"/>
          <w:i/>
          <w:iCs/>
          <w:sz w:val="26"/>
          <w:szCs w:val="26"/>
        </w:rPr>
        <w:t xml:space="preserve">See </w:t>
      </w:r>
      <w:hyperlink w:anchor="_Tableau_Analysis" w:history="1">
        <w:r w:rsidR="00E647C0" w:rsidRPr="00533AFC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 xml:space="preserve">Appendix </w:t>
        </w:r>
        <w:r w:rsidR="003F5992" w:rsidRPr="00533AFC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Tableau Analysis</w:t>
        </w:r>
      </w:hyperlink>
      <w:r w:rsidR="00C9179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91791">
        <w:rPr>
          <w:rFonts w:ascii="Times New Roman" w:hAnsi="Times New Roman" w:cs="Times New Roman"/>
          <w:sz w:val="26"/>
          <w:szCs w:val="26"/>
        </w:rPr>
        <w:t>for results.</w:t>
      </w:r>
    </w:p>
    <w:p w14:paraId="0ECEC952" w14:textId="6701DABB" w:rsidR="00B06FFA" w:rsidRPr="0004292E" w:rsidRDefault="00B06FFA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t>Discussion and Conclusion</w:t>
      </w:r>
    </w:p>
    <w:p w14:paraId="4D312D20" w14:textId="43243705" w:rsidR="00A4034A" w:rsidRPr="00533AFC" w:rsidRDefault="00AE322C" w:rsidP="00A4034A">
      <w:pPr>
        <w:rPr>
          <w:rFonts w:ascii="Times New Roman" w:hAnsi="Times New Roman" w:cs="Times New Roman"/>
          <w:sz w:val="26"/>
          <w:szCs w:val="26"/>
        </w:rPr>
      </w:pPr>
      <w:r w:rsidRPr="00533AFC">
        <w:rPr>
          <w:rFonts w:ascii="Times New Roman" w:hAnsi="Times New Roman" w:cs="Times New Roman"/>
          <w:sz w:val="26"/>
          <w:szCs w:val="26"/>
        </w:rPr>
        <w:t xml:space="preserve">Computers do not solely rely on graphics cards to be able to </w:t>
      </w:r>
      <w:r w:rsidR="00D90696" w:rsidRPr="00533AFC">
        <w:rPr>
          <w:rFonts w:ascii="Times New Roman" w:hAnsi="Times New Roman" w:cs="Times New Roman"/>
          <w:sz w:val="26"/>
          <w:szCs w:val="26"/>
        </w:rPr>
        <w:t>play videos</w:t>
      </w:r>
      <w:r w:rsidR="00FC1B66" w:rsidRPr="00533AFC">
        <w:rPr>
          <w:rFonts w:ascii="Times New Roman" w:hAnsi="Times New Roman" w:cs="Times New Roman"/>
          <w:sz w:val="26"/>
          <w:szCs w:val="26"/>
        </w:rPr>
        <w:t xml:space="preserve">. Depending on the </w:t>
      </w:r>
      <w:r w:rsidR="00A37E38" w:rsidRPr="00533AFC">
        <w:rPr>
          <w:rFonts w:ascii="Times New Roman" w:hAnsi="Times New Roman" w:cs="Times New Roman"/>
          <w:sz w:val="26"/>
          <w:szCs w:val="26"/>
        </w:rPr>
        <w:t>O</w:t>
      </w:r>
      <w:r w:rsidR="00FC1B66" w:rsidRPr="00533AFC">
        <w:rPr>
          <w:rFonts w:ascii="Times New Roman" w:hAnsi="Times New Roman" w:cs="Times New Roman"/>
          <w:sz w:val="26"/>
          <w:szCs w:val="26"/>
        </w:rPr>
        <w:t xml:space="preserve">perating </w:t>
      </w:r>
      <w:r w:rsidR="00A37E38" w:rsidRPr="00533AFC">
        <w:rPr>
          <w:rFonts w:ascii="Times New Roman" w:hAnsi="Times New Roman" w:cs="Times New Roman"/>
          <w:sz w:val="26"/>
          <w:szCs w:val="26"/>
        </w:rPr>
        <w:t>S</w:t>
      </w:r>
      <w:r w:rsidR="00FC1B66" w:rsidRPr="00533AFC">
        <w:rPr>
          <w:rFonts w:ascii="Times New Roman" w:hAnsi="Times New Roman" w:cs="Times New Roman"/>
          <w:sz w:val="26"/>
          <w:szCs w:val="26"/>
        </w:rPr>
        <w:t xml:space="preserve">ystem </w:t>
      </w:r>
      <w:r w:rsidR="00465B21" w:rsidRPr="00533AFC">
        <w:rPr>
          <w:rFonts w:ascii="Times New Roman" w:hAnsi="Times New Roman" w:cs="Times New Roman"/>
          <w:sz w:val="26"/>
          <w:szCs w:val="26"/>
        </w:rPr>
        <w:t xml:space="preserve">installed and the </w:t>
      </w:r>
      <w:r w:rsidR="00410A2E" w:rsidRPr="00533AFC">
        <w:rPr>
          <w:rFonts w:ascii="Times New Roman" w:hAnsi="Times New Roman" w:cs="Times New Roman"/>
          <w:sz w:val="26"/>
          <w:szCs w:val="26"/>
        </w:rPr>
        <w:t>manufacturer</w:t>
      </w:r>
      <w:r w:rsidR="00FC1B66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410A2E" w:rsidRPr="00533AFC">
        <w:rPr>
          <w:rFonts w:ascii="Times New Roman" w:hAnsi="Times New Roman" w:cs="Times New Roman"/>
          <w:sz w:val="26"/>
          <w:szCs w:val="26"/>
        </w:rPr>
        <w:t>of</w:t>
      </w:r>
      <w:r w:rsidR="00FC1B66" w:rsidRPr="00533AFC">
        <w:rPr>
          <w:rFonts w:ascii="Times New Roman" w:hAnsi="Times New Roman" w:cs="Times New Roman"/>
          <w:sz w:val="26"/>
          <w:szCs w:val="26"/>
        </w:rPr>
        <w:t xml:space="preserve"> the </w:t>
      </w:r>
      <w:r w:rsidR="00465B21" w:rsidRPr="00533AFC">
        <w:rPr>
          <w:rFonts w:ascii="Times New Roman" w:hAnsi="Times New Roman" w:cs="Times New Roman"/>
          <w:sz w:val="26"/>
          <w:szCs w:val="26"/>
        </w:rPr>
        <w:t>computer</w:t>
      </w:r>
      <w:r w:rsidR="00BE3CFC" w:rsidRPr="00533AFC">
        <w:rPr>
          <w:rFonts w:ascii="Times New Roman" w:hAnsi="Times New Roman" w:cs="Times New Roman"/>
          <w:sz w:val="26"/>
          <w:szCs w:val="26"/>
        </w:rPr>
        <w:t>. A</w:t>
      </w:r>
      <w:r w:rsidR="00465B21" w:rsidRPr="00533AFC">
        <w:rPr>
          <w:rFonts w:ascii="Times New Roman" w:hAnsi="Times New Roman" w:cs="Times New Roman"/>
          <w:sz w:val="26"/>
          <w:szCs w:val="26"/>
        </w:rPr>
        <w:t xml:space="preserve"> large portion of the of the CPU</w:t>
      </w:r>
      <w:r w:rsidR="002B519C" w:rsidRPr="00533AFC">
        <w:rPr>
          <w:rFonts w:ascii="Times New Roman" w:hAnsi="Times New Roman" w:cs="Times New Roman"/>
          <w:sz w:val="26"/>
          <w:szCs w:val="26"/>
        </w:rPr>
        <w:t xml:space="preserve"> </w:t>
      </w:r>
      <w:r w:rsidR="00166587" w:rsidRPr="00533AFC">
        <w:rPr>
          <w:rFonts w:ascii="Times New Roman" w:hAnsi="Times New Roman" w:cs="Times New Roman"/>
          <w:sz w:val="26"/>
          <w:szCs w:val="26"/>
        </w:rPr>
        <w:t>or the GPU may be used to display certain kinds of videos</w:t>
      </w:r>
      <w:r w:rsidR="00AB70B7" w:rsidRPr="00533AFC">
        <w:rPr>
          <w:rFonts w:ascii="Times New Roman" w:hAnsi="Times New Roman" w:cs="Times New Roman"/>
          <w:sz w:val="26"/>
          <w:szCs w:val="26"/>
        </w:rPr>
        <w:t xml:space="preserve">, but the CPU is ultimately used to </w:t>
      </w:r>
      <w:r w:rsidR="00861872" w:rsidRPr="00533AFC">
        <w:rPr>
          <w:rFonts w:ascii="Times New Roman" w:hAnsi="Times New Roman" w:cs="Times New Roman"/>
          <w:sz w:val="26"/>
          <w:szCs w:val="26"/>
        </w:rPr>
        <w:t xml:space="preserve">decode the encoded video before it is being processed and displayed hence creating a spike in the percentage of CPU used </w:t>
      </w:r>
      <w:r w:rsidR="006F6884" w:rsidRPr="00533AFC">
        <w:rPr>
          <w:rFonts w:ascii="Times New Roman" w:hAnsi="Times New Roman" w:cs="Times New Roman"/>
          <w:sz w:val="26"/>
          <w:szCs w:val="26"/>
        </w:rPr>
        <w:t>by the computer system at the beginning of videos.</w:t>
      </w:r>
    </w:p>
    <w:p w14:paraId="138F1D49" w14:textId="21FB9F36" w:rsidR="006F6884" w:rsidRDefault="006F6884" w:rsidP="00A4034A">
      <w:pPr>
        <w:rPr>
          <w:rFonts w:ascii="Times New Roman" w:hAnsi="Times New Roman" w:cs="Times New Roman"/>
        </w:rPr>
      </w:pPr>
    </w:p>
    <w:p w14:paraId="4D17B235" w14:textId="77777777" w:rsidR="009D6739" w:rsidRPr="0004292E" w:rsidRDefault="009D6739" w:rsidP="00A4034A">
      <w:pPr>
        <w:rPr>
          <w:rFonts w:ascii="Times New Roman" w:hAnsi="Times New Roman" w:cs="Times New Roman"/>
        </w:rPr>
      </w:pPr>
    </w:p>
    <w:p w14:paraId="3EF84325" w14:textId="1BD47EEB" w:rsidR="00B06FFA" w:rsidRPr="0004292E" w:rsidRDefault="00B06FFA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04292E">
        <w:rPr>
          <w:rFonts w:ascii="Times New Roman" w:hAnsi="Times New Roman" w:cs="Times New Roman"/>
          <w:b/>
          <w:bCs/>
          <w:u w:val="single"/>
        </w:rPr>
        <w:lastRenderedPageBreak/>
        <w:t>Recommendation</w:t>
      </w:r>
    </w:p>
    <w:p w14:paraId="3FB603B9" w14:textId="62D9AC5B" w:rsidR="00B45ADE" w:rsidRPr="009D6739" w:rsidRDefault="008022E0" w:rsidP="00802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 xml:space="preserve">For similar future developments, it would be more ideal to write the benchmark program in C or a similar low-level programming language </w:t>
      </w:r>
      <w:r w:rsidR="00517E17" w:rsidRPr="009D6739">
        <w:rPr>
          <w:rFonts w:ascii="Times New Roman" w:hAnsi="Times New Roman" w:cs="Times New Roman"/>
          <w:sz w:val="26"/>
          <w:szCs w:val="26"/>
        </w:rPr>
        <w:t>to easily get</w:t>
      </w:r>
      <w:r w:rsidR="0022288B" w:rsidRPr="009D6739">
        <w:rPr>
          <w:rFonts w:ascii="Times New Roman" w:hAnsi="Times New Roman" w:cs="Times New Roman"/>
          <w:sz w:val="26"/>
          <w:szCs w:val="26"/>
        </w:rPr>
        <w:t xml:space="preserve"> access to the computer</w:t>
      </w:r>
      <w:r w:rsidR="00B45ADE" w:rsidRPr="009D6739">
        <w:rPr>
          <w:rFonts w:ascii="Times New Roman" w:hAnsi="Times New Roman" w:cs="Times New Roman"/>
          <w:sz w:val="26"/>
          <w:szCs w:val="26"/>
        </w:rPr>
        <w:t xml:space="preserve"> hardware and live CPU and GPU values without relying on the Task Manager.</w:t>
      </w:r>
    </w:p>
    <w:p w14:paraId="04A99E9D" w14:textId="77777777" w:rsidR="00DF306D" w:rsidRPr="009D6739" w:rsidRDefault="00C4701C" w:rsidP="00802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>Expand the benchmark program to accommodate other Operating Systems.</w:t>
      </w:r>
    </w:p>
    <w:p w14:paraId="4624A1D6" w14:textId="751CD66D" w:rsidR="00040435" w:rsidRPr="009D6739" w:rsidRDefault="006B1D14" w:rsidP="00802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 xml:space="preserve">Create videos by using </w:t>
      </w:r>
      <w:r w:rsidR="005A5E9C" w:rsidRPr="009D6739">
        <w:rPr>
          <w:rFonts w:ascii="Times New Roman" w:hAnsi="Times New Roman" w:cs="Times New Roman"/>
          <w:sz w:val="26"/>
          <w:szCs w:val="26"/>
        </w:rPr>
        <w:t xml:space="preserve">either </w:t>
      </w:r>
      <w:r w:rsidR="00135259" w:rsidRPr="009D6739">
        <w:rPr>
          <w:rFonts w:ascii="Times New Roman" w:hAnsi="Times New Roman" w:cs="Times New Roman"/>
          <w:sz w:val="26"/>
          <w:szCs w:val="26"/>
        </w:rPr>
        <w:t>DSLR camera or any mobile device</w:t>
      </w:r>
      <w:r w:rsidR="005A5E9C" w:rsidRPr="009D6739">
        <w:rPr>
          <w:rFonts w:ascii="Times New Roman" w:hAnsi="Times New Roman" w:cs="Times New Roman"/>
          <w:sz w:val="26"/>
          <w:szCs w:val="26"/>
        </w:rPr>
        <w:t xml:space="preserve"> that could give more information concer</w:t>
      </w:r>
      <w:r w:rsidR="00135259" w:rsidRPr="009D6739">
        <w:rPr>
          <w:rFonts w:ascii="Times New Roman" w:hAnsi="Times New Roman" w:cs="Times New Roman"/>
          <w:sz w:val="26"/>
          <w:szCs w:val="26"/>
        </w:rPr>
        <w:t xml:space="preserve">ning the </w:t>
      </w:r>
      <w:r w:rsidR="00B26CAE" w:rsidRPr="009D6739">
        <w:rPr>
          <w:rFonts w:ascii="Times New Roman" w:hAnsi="Times New Roman" w:cs="Times New Roman"/>
          <w:sz w:val="26"/>
          <w:szCs w:val="26"/>
        </w:rPr>
        <w:t>encoding algorithm used for the video.</w:t>
      </w:r>
    </w:p>
    <w:p w14:paraId="649C4F47" w14:textId="65C8AB0D" w:rsidR="00040435" w:rsidRPr="009D6739" w:rsidRDefault="00040435" w:rsidP="00802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>Automate the information logging</w:t>
      </w:r>
      <w:r w:rsidR="00DB42AB">
        <w:rPr>
          <w:rFonts w:ascii="Times New Roman" w:hAnsi="Times New Roman" w:cs="Times New Roman"/>
          <w:sz w:val="26"/>
          <w:szCs w:val="26"/>
        </w:rPr>
        <w:t xml:space="preserve"> procedure</w:t>
      </w:r>
      <w:r w:rsidRPr="009D6739">
        <w:rPr>
          <w:rFonts w:ascii="Times New Roman" w:hAnsi="Times New Roman" w:cs="Times New Roman"/>
          <w:sz w:val="26"/>
          <w:szCs w:val="26"/>
        </w:rPr>
        <w:t xml:space="preserve"> to excel to prevent manually inserting the data obtained by the benchmark program.</w:t>
      </w:r>
    </w:p>
    <w:p w14:paraId="4D37C4E8" w14:textId="1D0E3C1B" w:rsidR="00003518" w:rsidRPr="009D6739" w:rsidRDefault="00003518" w:rsidP="0004043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br w:type="page"/>
      </w:r>
    </w:p>
    <w:p w14:paraId="0BE6E746" w14:textId="35784C78" w:rsidR="0056567B" w:rsidRPr="002230EF" w:rsidRDefault="0056567B" w:rsidP="00B06FFA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2230EF">
        <w:rPr>
          <w:rFonts w:ascii="Times New Roman" w:hAnsi="Times New Roman" w:cs="Times New Roman"/>
          <w:b/>
          <w:bCs/>
          <w:u w:val="single"/>
        </w:rPr>
        <w:lastRenderedPageBreak/>
        <w:t>Appendix</w:t>
      </w:r>
    </w:p>
    <w:p w14:paraId="22F4DA02" w14:textId="631A690A" w:rsidR="001F7A1A" w:rsidRPr="00752B72" w:rsidRDefault="00B93CE1" w:rsidP="00B06FF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ableau_Analysis"/>
      <w:bookmarkEnd w:id="0"/>
      <w:r w:rsidRPr="00752B7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8C4938" wp14:editId="78837FEA">
            <wp:simplePos x="0" y="0"/>
            <wp:positionH relativeFrom="column">
              <wp:posOffset>-314325</wp:posOffset>
            </wp:positionH>
            <wp:positionV relativeFrom="paragraph">
              <wp:posOffset>538480</wp:posOffset>
            </wp:positionV>
            <wp:extent cx="659511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6" name="Picture 5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4D770F-678E-47A5-BB26-B913D6F97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994D770F-678E-47A5-BB26-B913D6F97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A1A" w:rsidRPr="00752B72">
        <w:rPr>
          <w:rFonts w:ascii="Times New Roman" w:hAnsi="Times New Roman" w:cs="Times New Roman"/>
          <w:sz w:val="28"/>
          <w:szCs w:val="28"/>
        </w:rPr>
        <w:t>Tableau Analysis</w:t>
      </w:r>
    </w:p>
    <w:p w14:paraId="3B63FB38" w14:textId="484BC49F" w:rsidR="00596BC8" w:rsidRDefault="006D033F" w:rsidP="006D033F">
      <w:pPr>
        <w:jc w:val="center"/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>FIG 1</w:t>
      </w:r>
    </w:p>
    <w:p w14:paraId="03C4B23E" w14:textId="5546CCA1" w:rsidR="009D6739" w:rsidRPr="009D6739" w:rsidRDefault="001B550E" w:rsidP="006D033F">
      <w:pPr>
        <w:jc w:val="center"/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A847D0F" wp14:editId="30A68014">
            <wp:simplePos x="0" y="0"/>
            <wp:positionH relativeFrom="column">
              <wp:posOffset>-455930</wp:posOffset>
            </wp:positionH>
            <wp:positionV relativeFrom="paragraph">
              <wp:posOffset>266700</wp:posOffset>
            </wp:positionV>
            <wp:extent cx="691642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37" y="21471"/>
                <wp:lineTo x="21537" y="0"/>
                <wp:lineTo x="0" y="0"/>
              </wp:wrapPolygon>
            </wp:wrapTight>
            <wp:docPr id="1" name="Picture 5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6D6D2-C5D1-4DDF-AC46-7251F8DDD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EB96D6D2-C5D1-4DDF-AC46-7251F8DDD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3E607" w14:textId="271F2FAA" w:rsidR="005A5172" w:rsidRPr="009D6739" w:rsidRDefault="005A5172" w:rsidP="006D033F">
      <w:pPr>
        <w:jc w:val="center"/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>FIG 2</w:t>
      </w:r>
    </w:p>
    <w:p w14:paraId="72745450" w14:textId="73D36CCE" w:rsidR="002B3BA9" w:rsidRPr="0004292E" w:rsidRDefault="002B3BA9" w:rsidP="006D033F">
      <w:pPr>
        <w:jc w:val="center"/>
        <w:rPr>
          <w:rFonts w:ascii="Times New Roman" w:hAnsi="Times New Roman" w:cs="Times New Roman"/>
        </w:rPr>
      </w:pPr>
    </w:p>
    <w:p w14:paraId="110222D5" w14:textId="041E3962" w:rsidR="002B3BA9" w:rsidRPr="0004292E" w:rsidRDefault="002B3BA9" w:rsidP="006D033F">
      <w:pPr>
        <w:jc w:val="center"/>
        <w:rPr>
          <w:rFonts w:ascii="Times New Roman" w:hAnsi="Times New Roman" w:cs="Times New Roman"/>
        </w:rPr>
      </w:pPr>
      <w:r w:rsidRPr="0004292E">
        <w:rPr>
          <w:rFonts w:ascii="Times New Roman" w:hAnsi="Times New Roman" w:cs="Times New Roman"/>
        </w:rPr>
        <w:lastRenderedPageBreak/>
        <w:drawing>
          <wp:inline distT="0" distB="0" distL="0" distR="0" wp14:anchorId="143BE82D" wp14:editId="761AFB0E">
            <wp:extent cx="6357788" cy="2924175"/>
            <wp:effectExtent l="0" t="0" r="5080" b="0"/>
            <wp:docPr id="4" name="Picture 3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42D043-7AD5-4BB7-B141-886B9E96E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2A42D043-7AD5-4BB7-B141-886B9E96E2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145" cy="29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A4B" w14:textId="18A59E34" w:rsidR="002B3BA9" w:rsidRPr="009D6739" w:rsidRDefault="002B3BA9" w:rsidP="006D033F">
      <w:pPr>
        <w:jc w:val="center"/>
        <w:rPr>
          <w:rFonts w:ascii="Times New Roman" w:hAnsi="Times New Roman" w:cs="Times New Roman"/>
          <w:sz w:val="26"/>
          <w:szCs w:val="26"/>
        </w:rPr>
      </w:pPr>
      <w:r w:rsidRPr="009D6739">
        <w:rPr>
          <w:rFonts w:ascii="Times New Roman" w:hAnsi="Times New Roman" w:cs="Times New Roman"/>
          <w:sz w:val="26"/>
          <w:szCs w:val="26"/>
        </w:rPr>
        <w:t>FIG 3</w:t>
      </w:r>
    </w:p>
    <w:p w14:paraId="03D756A4" w14:textId="02937983" w:rsidR="00B26FFE" w:rsidRPr="002230EF" w:rsidRDefault="00B06FFA" w:rsidP="00B26FFE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2230EF">
        <w:rPr>
          <w:rFonts w:ascii="Times New Roman" w:hAnsi="Times New Roman" w:cs="Times New Roman"/>
          <w:b/>
          <w:bCs/>
          <w:u w:val="single"/>
        </w:rPr>
        <w:t>References</w:t>
      </w:r>
    </w:p>
    <w:p w14:paraId="1A11654C" w14:textId="589D382A" w:rsidR="00B06FFA" w:rsidRPr="0004292E" w:rsidRDefault="000E0FF4" w:rsidP="000E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Pr="0004292E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2807F6C" w14:textId="0B78A9E5" w:rsidR="000E0FF4" w:rsidRPr="0004292E" w:rsidRDefault="00DB42AB" w:rsidP="000E0FF4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1" w:history="1">
        <w:r w:rsidR="000E0FF4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https://github.com/nannohk/GPU_Benchmark.git</w:t>
        </w:r>
      </w:hyperlink>
    </w:p>
    <w:p w14:paraId="2F1A7BE0" w14:textId="32493B22" w:rsidR="007F15E1" w:rsidRPr="0004292E" w:rsidRDefault="007F15E1" w:rsidP="005222A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E6E5AF9" w14:textId="6C90511E" w:rsidR="005222A3" w:rsidRPr="0004292E" w:rsidRDefault="005222A3" w:rsidP="00522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Java</w:t>
      </w:r>
      <w:r w:rsidR="005344D7" w:rsidRPr="0004292E">
        <w:rPr>
          <w:rFonts w:ascii="Times New Roman" w:hAnsi="Times New Roman" w:cs="Times New Roman"/>
          <w:sz w:val="26"/>
          <w:szCs w:val="26"/>
        </w:rPr>
        <w:t xml:space="preserve"> Requirements</w:t>
      </w:r>
    </w:p>
    <w:p w14:paraId="0F3EC653" w14:textId="636EB99B" w:rsidR="00C529AD" w:rsidRPr="0004292E" w:rsidRDefault="00DB42AB" w:rsidP="00C52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C529AD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https://java.com/en/download/manual.jsp</w:t>
        </w:r>
      </w:hyperlink>
    </w:p>
    <w:p w14:paraId="7AB28CE1" w14:textId="694AA9F5" w:rsidR="005222A3" w:rsidRPr="0004292E" w:rsidRDefault="00DB42AB" w:rsidP="00522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="00C529AD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https://openjfx.io/</w:t>
        </w:r>
      </w:hyperlink>
    </w:p>
    <w:p w14:paraId="5883E517" w14:textId="77777777" w:rsidR="00C529AD" w:rsidRPr="0004292E" w:rsidRDefault="00C529AD" w:rsidP="00C529A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88B60D4" w14:textId="77777777" w:rsidR="00331D13" w:rsidRPr="0004292E" w:rsidRDefault="00331D13" w:rsidP="00331D1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720AB23" w14:textId="04B134C6" w:rsidR="000E0FF4" w:rsidRPr="0004292E" w:rsidRDefault="000E0FF4" w:rsidP="000E0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Test video sources</w:t>
      </w:r>
    </w:p>
    <w:p w14:paraId="6F6242D4" w14:textId="77777777" w:rsidR="000E0FF4" w:rsidRPr="0004292E" w:rsidRDefault="000E0FF4" w:rsidP="000E0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hyperlink r:id="rId14" w:history="1">
        <w:r w:rsidRPr="000429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https://www.pexels.com/videos/</w:t>
        </w:r>
      </w:hyperlink>
    </w:p>
    <w:p w14:paraId="27AAADB0" w14:textId="77777777" w:rsidR="000E0FF4" w:rsidRPr="0004292E" w:rsidRDefault="000E0FF4" w:rsidP="000E0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hyperlink r:id="rId15" w:history="1">
        <w:r w:rsidRPr="000429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https://www.videvo.net/</w:t>
        </w:r>
      </w:hyperlink>
    </w:p>
    <w:p w14:paraId="1D424295" w14:textId="6DAD6CD4" w:rsidR="000E0FF4" w:rsidRPr="0004292E" w:rsidRDefault="000E0FF4" w:rsidP="000E0F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134FD53" w14:textId="5BA2AE95" w:rsidR="000E0FF4" w:rsidRPr="0004292E" w:rsidRDefault="000E0FF4" w:rsidP="000E0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292E">
        <w:rPr>
          <w:rFonts w:ascii="Times New Roman" w:hAnsi="Times New Roman" w:cs="Times New Roman"/>
          <w:sz w:val="26"/>
          <w:szCs w:val="26"/>
        </w:rPr>
        <w:t>Other information sources</w:t>
      </w:r>
    </w:p>
    <w:p w14:paraId="0D997B8E" w14:textId="5B31B0DA" w:rsidR="000E0FF4" w:rsidRPr="0004292E" w:rsidRDefault="00DB42AB" w:rsidP="000E0F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0E0FF4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https://docs.oracle.com/en/java/javase/15/docs/api/index.html</w:t>
        </w:r>
      </w:hyperlink>
    </w:p>
    <w:p w14:paraId="71BA16E3" w14:textId="30FBB8EC" w:rsidR="000E0FF4" w:rsidRPr="0004292E" w:rsidRDefault="00DB42AB" w:rsidP="000E0F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17" w:history="1">
        <w:r w:rsidR="000E0FF4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https://stackoverflow.com/</w:t>
        </w:r>
      </w:hyperlink>
    </w:p>
    <w:p w14:paraId="54BE6860" w14:textId="0B3A5188" w:rsidR="000E0FF4" w:rsidRPr="0004292E" w:rsidRDefault="00DB42AB" w:rsidP="000E0F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18" w:history="1">
        <w:r w:rsidR="008F0FCF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https://docs.microsoft.com/en-us/windows/win32/apiindex/windows-api-list</w:t>
        </w:r>
      </w:hyperlink>
    </w:p>
    <w:p w14:paraId="339519CB" w14:textId="2A5E355C" w:rsidR="008F0FCF" w:rsidRPr="0004292E" w:rsidRDefault="00DB42AB" w:rsidP="000E0F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hyperlink r:id="rId19" w:history="1">
        <w:r w:rsidR="008F0FCF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https://en.wikipedia.org/wiki/MPEG-4_Part_14</w:t>
        </w:r>
      </w:hyperlink>
    </w:p>
    <w:p w14:paraId="23CA417C" w14:textId="7AAF4078" w:rsidR="008F0FCF" w:rsidRPr="0004292E" w:rsidRDefault="00DB42AB" w:rsidP="000E0FF4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20" w:history="1">
        <w:r w:rsidR="00331D13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https://www.google.com/webhp?hl=en&amp;sa=X&amp;ved=0ahUKEwio0onulJH3AhUlkYkEHQZRBI4QPAgI</w:t>
        </w:r>
      </w:hyperlink>
    </w:p>
    <w:p w14:paraId="3049349B" w14:textId="666792BA" w:rsidR="00207D39" w:rsidRPr="0004292E" w:rsidRDefault="00DB42AB" w:rsidP="000E0F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207D39" w:rsidRPr="0004292E">
          <w:rPr>
            <w:rStyle w:val="Hyperlink"/>
            <w:rFonts w:ascii="Times New Roman" w:hAnsi="Times New Roman" w:cs="Times New Roman"/>
            <w:sz w:val="26"/>
            <w:szCs w:val="26"/>
          </w:rPr>
          <w:t>https://www.computer.org/publications/tech-news/trends/8-best-video-file-formats-for-2020</w:t>
        </w:r>
      </w:hyperlink>
    </w:p>
    <w:sectPr w:rsidR="00207D39" w:rsidRPr="0004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B76"/>
    <w:multiLevelType w:val="hybridMultilevel"/>
    <w:tmpl w:val="1332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2610"/>
    <w:multiLevelType w:val="hybridMultilevel"/>
    <w:tmpl w:val="D9AE9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3631"/>
    <w:multiLevelType w:val="hybridMultilevel"/>
    <w:tmpl w:val="ADFE9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80F8F"/>
    <w:multiLevelType w:val="hybridMultilevel"/>
    <w:tmpl w:val="DA546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36AE7"/>
    <w:multiLevelType w:val="hybridMultilevel"/>
    <w:tmpl w:val="B740B5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A6EB9"/>
    <w:multiLevelType w:val="hybridMultilevel"/>
    <w:tmpl w:val="D52EC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442F3"/>
    <w:multiLevelType w:val="hybridMultilevel"/>
    <w:tmpl w:val="40101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D454F"/>
    <w:multiLevelType w:val="hybridMultilevel"/>
    <w:tmpl w:val="401A9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144A2"/>
    <w:multiLevelType w:val="hybridMultilevel"/>
    <w:tmpl w:val="72FEF264"/>
    <w:lvl w:ilvl="0" w:tplc="AAFE7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B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E2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E1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6A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44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2C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E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40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5937C6"/>
    <w:multiLevelType w:val="hybridMultilevel"/>
    <w:tmpl w:val="C4BC1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03723">
    <w:abstractNumId w:val="5"/>
  </w:num>
  <w:num w:numId="2" w16cid:durableId="390465692">
    <w:abstractNumId w:val="8"/>
  </w:num>
  <w:num w:numId="3" w16cid:durableId="910038340">
    <w:abstractNumId w:val="1"/>
  </w:num>
  <w:num w:numId="4" w16cid:durableId="672072018">
    <w:abstractNumId w:val="7"/>
  </w:num>
  <w:num w:numId="5" w16cid:durableId="1000816662">
    <w:abstractNumId w:val="6"/>
  </w:num>
  <w:num w:numId="6" w16cid:durableId="1305963851">
    <w:abstractNumId w:val="2"/>
  </w:num>
  <w:num w:numId="7" w16cid:durableId="2121341707">
    <w:abstractNumId w:val="3"/>
  </w:num>
  <w:num w:numId="8" w16cid:durableId="304359413">
    <w:abstractNumId w:val="0"/>
  </w:num>
  <w:num w:numId="9" w16cid:durableId="1683431962">
    <w:abstractNumId w:val="9"/>
  </w:num>
  <w:num w:numId="10" w16cid:durableId="2001695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12"/>
    <w:rsid w:val="00003518"/>
    <w:rsid w:val="00013B6B"/>
    <w:rsid w:val="000275EA"/>
    <w:rsid w:val="00036D20"/>
    <w:rsid w:val="00040435"/>
    <w:rsid w:val="0004292E"/>
    <w:rsid w:val="00045030"/>
    <w:rsid w:val="000451BD"/>
    <w:rsid w:val="0005715D"/>
    <w:rsid w:val="000812E1"/>
    <w:rsid w:val="000A3C80"/>
    <w:rsid w:val="000B150B"/>
    <w:rsid w:val="000D206A"/>
    <w:rsid w:val="000D706C"/>
    <w:rsid w:val="000E0FC5"/>
    <w:rsid w:val="000E0FF4"/>
    <w:rsid w:val="000E5363"/>
    <w:rsid w:val="000F1913"/>
    <w:rsid w:val="000F2AA0"/>
    <w:rsid w:val="00106651"/>
    <w:rsid w:val="00107401"/>
    <w:rsid w:val="001105ED"/>
    <w:rsid w:val="00114A6E"/>
    <w:rsid w:val="00115EEE"/>
    <w:rsid w:val="00116627"/>
    <w:rsid w:val="001322CC"/>
    <w:rsid w:val="00135259"/>
    <w:rsid w:val="00141127"/>
    <w:rsid w:val="00166587"/>
    <w:rsid w:val="0017106D"/>
    <w:rsid w:val="00175C14"/>
    <w:rsid w:val="00185327"/>
    <w:rsid w:val="001A2E0E"/>
    <w:rsid w:val="001B550E"/>
    <w:rsid w:val="001D0C04"/>
    <w:rsid w:val="001F0E82"/>
    <w:rsid w:val="001F2FE9"/>
    <w:rsid w:val="001F6A0A"/>
    <w:rsid w:val="001F7A1A"/>
    <w:rsid w:val="001F7F43"/>
    <w:rsid w:val="002010F9"/>
    <w:rsid w:val="00207D39"/>
    <w:rsid w:val="00212DE6"/>
    <w:rsid w:val="0021502A"/>
    <w:rsid w:val="0022288B"/>
    <w:rsid w:val="002230EF"/>
    <w:rsid w:val="00225511"/>
    <w:rsid w:val="0023280A"/>
    <w:rsid w:val="00242476"/>
    <w:rsid w:val="002460FD"/>
    <w:rsid w:val="002553A4"/>
    <w:rsid w:val="00264867"/>
    <w:rsid w:val="0029307F"/>
    <w:rsid w:val="00296443"/>
    <w:rsid w:val="002A1658"/>
    <w:rsid w:val="002B07FE"/>
    <w:rsid w:val="002B3BA9"/>
    <w:rsid w:val="002B519C"/>
    <w:rsid w:val="002B55A6"/>
    <w:rsid w:val="002C424E"/>
    <w:rsid w:val="002C62D5"/>
    <w:rsid w:val="002E0755"/>
    <w:rsid w:val="002E24D0"/>
    <w:rsid w:val="002E569C"/>
    <w:rsid w:val="00304631"/>
    <w:rsid w:val="00305E25"/>
    <w:rsid w:val="00326E74"/>
    <w:rsid w:val="00331D13"/>
    <w:rsid w:val="003375A3"/>
    <w:rsid w:val="00343373"/>
    <w:rsid w:val="00356CCF"/>
    <w:rsid w:val="00363797"/>
    <w:rsid w:val="003641D0"/>
    <w:rsid w:val="00367F68"/>
    <w:rsid w:val="003733A2"/>
    <w:rsid w:val="0037340A"/>
    <w:rsid w:val="00374330"/>
    <w:rsid w:val="0037546C"/>
    <w:rsid w:val="003770D4"/>
    <w:rsid w:val="00390E64"/>
    <w:rsid w:val="003B7394"/>
    <w:rsid w:val="003C4EF9"/>
    <w:rsid w:val="003D0B12"/>
    <w:rsid w:val="003F030C"/>
    <w:rsid w:val="003F4FA5"/>
    <w:rsid w:val="003F5992"/>
    <w:rsid w:val="00403A7F"/>
    <w:rsid w:val="00410A2E"/>
    <w:rsid w:val="00437399"/>
    <w:rsid w:val="004476C1"/>
    <w:rsid w:val="0045491B"/>
    <w:rsid w:val="00465B21"/>
    <w:rsid w:val="00497355"/>
    <w:rsid w:val="004C3971"/>
    <w:rsid w:val="004D2585"/>
    <w:rsid w:val="004E699F"/>
    <w:rsid w:val="004F4702"/>
    <w:rsid w:val="0050503D"/>
    <w:rsid w:val="00511CB2"/>
    <w:rsid w:val="00517E17"/>
    <w:rsid w:val="005222A3"/>
    <w:rsid w:val="00525226"/>
    <w:rsid w:val="00533AFC"/>
    <w:rsid w:val="005344D7"/>
    <w:rsid w:val="00537FCB"/>
    <w:rsid w:val="00544090"/>
    <w:rsid w:val="00545207"/>
    <w:rsid w:val="00553899"/>
    <w:rsid w:val="00557CA7"/>
    <w:rsid w:val="005623FD"/>
    <w:rsid w:val="0056567B"/>
    <w:rsid w:val="0056760C"/>
    <w:rsid w:val="00576A50"/>
    <w:rsid w:val="005904FB"/>
    <w:rsid w:val="00596BC8"/>
    <w:rsid w:val="005A0A83"/>
    <w:rsid w:val="005A31E4"/>
    <w:rsid w:val="005A5172"/>
    <w:rsid w:val="005A5819"/>
    <w:rsid w:val="005A5E9C"/>
    <w:rsid w:val="005B6AB8"/>
    <w:rsid w:val="005D10DB"/>
    <w:rsid w:val="005D5E55"/>
    <w:rsid w:val="005E120A"/>
    <w:rsid w:val="005F298A"/>
    <w:rsid w:val="00617FC1"/>
    <w:rsid w:val="0062325B"/>
    <w:rsid w:val="00641F9E"/>
    <w:rsid w:val="0064627E"/>
    <w:rsid w:val="00651AD2"/>
    <w:rsid w:val="0065600D"/>
    <w:rsid w:val="006615D8"/>
    <w:rsid w:val="00673AE5"/>
    <w:rsid w:val="00676C96"/>
    <w:rsid w:val="006872C0"/>
    <w:rsid w:val="006A0302"/>
    <w:rsid w:val="006B1D14"/>
    <w:rsid w:val="006B5941"/>
    <w:rsid w:val="006B78A0"/>
    <w:rsid w:val="006D033F"/>
    <w:rsid w:val="006D1A71"/>
    <w:rsid w:val="006F00DC"/>
    <w:rsid w:val="006F6884"/>
    <w:rsid w:val="0070430E"/>
    <w:rsid w:val="007050CA"/>
    <w:rsid w:val="007053B4"/>
    <w:rsid w:val="00741DD1"/>
    <w:rsid w:val="00747ECC"/>
    <w:rsid w:val="00752B72"/>
    <w:rsid w:val="00754F72"/>
    <w:rsid w:val="00765BA8"/>
    <w:rsid w:val="00767DB7"/>
    <w:rsid w:val="00786B73"/>
    <w:rsid w:val="00793DED"/>
    <w:rsid w:val="00796E73"/>
    <w:rsid w:val="007B225C"/>
    <w:rsid w:val="007C125C"/>
    <w:rsid w:val="007E5ED6"/>
    <w:rsid w:val="007F15E1"/>
    <w:rsid w:val="007F5687"/>
    <w:rsid w:val="008022E0"/>
    <w:rsid w:val="00807D1A"/>
    <w:rsid w:val="008118D0"/>
    <w:rsid w:val="008171F4"/>
    <w:rsid w:val="008223AC"/>
    <w:rsid w:val="0082703D"/>
    <w:rsid w:val="008314E3"/>
    <w:rsid w:val="00835DC4"/>
    <w:rsid w:val="00842A34"/>
    <w:rsid w:val="00842E79"/>
    <w:rsid w:val="00861872"/>
    <w:rsid w:val="008A2DDC"/>
    <w:rsid w:val="008D2C13"/>
    <w:rsid w:val="008E33F6"/>
    <w:rsid w:val="008F0FCF"/>
    <w:rsid w:val="008F1A3D"/>
    <w:rsid w:val="00910932"/>
    <w:rsid w:val="00913CD2"/>
    <w:rsid w:val="009153E5"/>
    <w:rsid w:val="00915EA3"/>
    <w:rsid w:val="00917B36"/>
    <w:rsid w:val="009700D2"/>
    <w:rsid w:val="009951D6"/>
    <w:rsid w:val="00995652"/>
    <w:rsid w:val="009A0284"/>
    <w:rsid w:val="009A0F1C"/>
    <w:rsid w:val="009B4C54"/>
    <w:rsid w:val="009C18AB"/>
    <w:rsid w:val="009D2EA2"/>
    <w:rsid w:val="009D2FDD"/>
    <w:rsid w:val="009D6739"/>
    <w:rsid w:val="009E2515"/>
    <w:rsid w:val="009F2BCF"/>
    <w:rsid w:val="00A0415B"/>
    <w:rsid w:val="00A0665B"/>
    <w:rsid w:val="00A13E0F"/>
    <w:rsid w:val="00A23F32"/>
    <w:rsid w:val="00A37E38"/>
    <w:rsid w:val="00A4034A"/>
    <w:rsid w:val="00A439D6"/>
    <w:rsid w:val="00A52DF4"/>
    <w:rsid w:val="00A6780D"/>
    <w:rsid w:val="00AA68D5"/>
    <w:rsid w:val="00AB70B7"/>
    <w:rsid w:val="00AC0244"/>
    <w:rsid w:val="00AC5219"/>
    <w:rsid w:val="00AD04E6"/>
    <w:rsid w:val="00AE242F"/>
    <w:rsid w:val="00AE2AA0"/>
    <w:rsid w:val="00AE322C"/>
    <w:rsid w:val="00AE386D"/>
    <w:rsid w:val="00AF2B13"/>
    <w:rsid w:val="00AF37E9"/>
    <w:rsid w:val="00B06FFA"/>
    <w:rsid w:val="00B1106B"/>
    <w:rsid w:val="00B14A4B"/>
    <w:rsid w:val="00B22BFF"/>
    <w:rsid w:val="00B22F67"/>
    <w:rsid w:val="00B26CAE"/>
    <w:rsid w:val="00B26FFE"/>
    <w:rsid w:val="00B27347"/>
    <w:rsid w:val="00B2777C"/>
    <w:rsid w:val="00B37003"/>
    <w:rsid w:val="00B43B78"/>
    <w:rsid w:val="00B45ADE"/>
    <w:rsid w:val="00B610DB"/>
    <w:rsid w:val="00B7381E"/>
    <w:rsid w:val="00B93CE1"/>
    <w:rsid w:val="00B96688"/>
    <w:rsid w:val="00BC04AF"/>
    <w:rsid w:val="00BC5784"/>
    <w:rsid w:val="00BD0095"/>
    <w:rsid w:val="00BE3CFC"/>
    <w:rsid w:val="00BF18BD"/>
    <w:rsid w:val="00C040CF"/>
    <w:rsid w:val="00C05474"/>
    <w:rsid w:val="00C2046C"/>
    <w:rsid w:val="00C21EF5"/>
    <w:rsid w:val="00C224CF"/>
    <w:rsid w:val="00C358EC"/>
    <w:rsid w:val="00C44FA0"/>
    <w:rsid w:val="00C4701C"/>
    <w:rsid w:val="00C5081E"/>
    <w:rsid w:val="00C529AD"/>
    <w:rsid w:val="00C616BF"/>
    <w:rsid w:val="00C82EEC"/>
    <w:rsid w:val="00C84443"/>
    <w:rsid w:val="00C90B96"/>
    <w:rsid w:val="00C91791"/>
    <w:rsid w:val="00CB376F"/>
    <w:rsid w:val="00CC07EA"/>
    <w:rsid w:val="00CD0846"/>
    <w:rsid w:val="00CD1DFA"/>
    <w:rsid w:val="00CF39F0"/>
    <w:rsid w:val="00CF5B0B"/>
    <w:rsid w:val="00D01937"/>
    <w:rsid w:val="00D16037"/>
    <w:rsid w:val="00D35598"/>
    <w:rsid w:val="00D6509A"/>
    <w:rsid w:val="00D707A6"/>
    <w:rsid w:val="00D756BB"/>
    <w:rsid w:val="00D811B8"/>
    <w:rsid w:val="00D838E8"/>
    <w:rsid w:val="00D857D2"/>
    <w:rsid w:val="00D90696"/>
    <w:rsid w:val="00DB058B"/>
    <w:rsid w:val="00DB42AB"/>
    <w:rsid w:val="00DC700B"/>
    <w:rsid w:val="00DD6B91"/>
    <w:rsid w:val="00DF306D"/>
    <w:rsid w:val="00DF3101"/>
    <w:rsid w:val="00E02459"/>
    <w:rsid w:val="00E3258F"/>
    <w:rsid w:val="00E32F14"/>
    <w:rsid w:val="00E401B0"/>
    <w:rsid w:val="00E4252F"/>
    <w:rsid w:val="00E438B4"/>
    <w:rsid w:val="00E565D5"/>
    <w:rsid w:val="00E603F2"/>
    <w:rsid w:val="00E647C0"/>
    <w:rsid w:val="00E8104B"/>
    <w:rsid w:val="00E92FA2"/>
    <w:rsid w:val="00EB43E3"/>
    <w:rsid w:val="00EB6F79"/>
    <w:rsid w:val="00EC030E"/>
    <w:rsid w:val="00EC6A8C"/>
    <w:rsid w:val="00EE3452"/>
    <w:rsid w:val="00EE37F3"/>
    <w:rsid w:val="00EF39E3"/>
    <w:rsid w:val="00F22C94"/>
    <w:rsid w:val="00F252E9"/>
    <w:rsid w:val="00F30D8A"/>
    <w:rsid w:val="00F3175D"/>
    <w:rsid w:val="00F66889"/>
    <w:rsid w:val="00F66B0E"/>
    <w:rsid w:val="00F70749"/>
    <w:rsid w:val="00F765CD"/>
    <w:rsid w:val="00F827AA"/>
    <w:rsid w:val="00F865DD"/>
    <w:rsid w:val="00F9553D"/>
    <w:rsid w:val="00FA4415"/>
    <w:rsid w:val="00FC1B66"/>
    <w:rsid w:val="00FC2D33"/>
    <w:rsid w:val="00FD590A"/>
    <w:rsid w:val="00FE21A1"/>
    <w:rsid w:val="00F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3509"/>
  <w15:chartTrackingRefBased/>
  <w15:docId w15:val="{2DBCA7BA-85C8-423C-B9EF-25775310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6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0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3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2262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3551">
          <w:marLeft w:val="0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jfx.io/" TargetMode="External"/><Relationship Id="rId18" Type="http://schemas.openxmlformats.org/officeDocument/2006/relationships/hyperlink" Target="https://docs.microsoft.com/en-us/windows/win32/apiindex/windows-api-lis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omputer.org/publications/tech-news/trends/8-best-video-file-formats-for-202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java.com/en/download/manual.jsp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en/java/javase/15/docs/api/index.html" TargetMode="External"/><Relationship Id="rId20" Type="http://schemas.openxmlformats.org/officeDocument/2006/relationships/hyperlink" Target="https://www.google.com/webhp?hl=en&amp;sa=X&amp;ved=0ahUKEwio0onulJH3AhUlkYkEHQZRBI4QPAg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nnohk/GPU_Benchmark.g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idevo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PEG-4_Part_1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pexels.com/video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F3040C784C844997BF779A751E558" ma:contentTypeVersion="12" ma:contentTypeDescription="Create a new document." ma:contentTypeScope="" ma:versionID="36447c1d7728f6124890b0a1c8e10eb0">
  <xsd:schema xmlns:xsd="http://www.w3.org/2001/XMLSchema" xmlns:xs="http://www.w3.org/2001/XMLSchema" xmlns:p="http://schemas.microsoft.com/office/2006/metadata/properties" xmlns:ns3="f64ab619-0e70-4295-b1c7-1ebe9e3bc29a" xmlns:ns4="82cb117f-6030-4b92-8f8e-64af8437d4b2" targetNamespace="http://schemas.microsoft.com/office/2006/metadata/properties" ma:root="true" ma:fieldsID="017d27710ee6044d44a31a1bcd8a6b37" ns3:_="" ns4:_="">
    <xsd:import namespace="f64ab619-0e70-4295-b1c7-1ebe9e3bc29a"/>
    <xsd:import namespace="82cb117f-6030-4b92-8f8e-64af8437d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ab619-0e70-4295-b1c7-1ebe9e3bc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b117f-6030-4b92-8f8e-64af8437d4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8B2AD-550C-427B-9114-0AE111EA7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ab619-0e70-4295-b1c7-1ebe9e3bc29a"/>
    <ds:schemaRef ds:uri="82cb117f-6030-4b92-8f8e-64af8437d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186C1-6124-4761-A3E3-39E4053C1E36}">
  <ds:schemaRefs>
    <ds:schemaRef ds:uri="http://schemas.microsoft.com/office/2006/metadata/properties"/>
    <ds:schemaRef ds:uri="http://schemas.microsoft.com/office/2006/documentManagement/types"/>
    <ds:schemaRef ds:uri="f64ab619-0e70-4295-b1c7-1ebe9e3bc29a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82cb117f-6030-4b92-8f8e-64af8437d4b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89DA73-32CC-4903-ABEF-95BE1CFB1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Marfo Annoh-Kwafo</dc:creator>
  <cp:keywords/>
  <dc:description/>
  <cp:lastModifiedBy>Nathan Marfo Annoh-Kwafo</cp:lastModifiedBy>
  <cp:revision>107</cp:revision>
  <dcterms:created xsi:type="dcterms:W3CDTF">2022-04-13T23:10:00Z</dcterms:created>
  <dcterms:modified xsi:type="dcterms:W3CDTF">2022-04-14T02:03:00Z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0x010100107F3040C784C844997BF779A751E558</vt:lpwstr>
  </property>
</Properties>
</file>