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713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713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13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713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13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713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9713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13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713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13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71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13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713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13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71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134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713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134">
        <w:rPr>
          <w:rFonts w:ascii="Consolas" w:eastAsia="Times New Roman" w:hAnsi="Consolas" w:cs="Times New Roman"/>
          <w:color w:val="CE9178"/>
          <w:sz w:val="21"/>
          <w:szCs w:val="21"/>
        </w:rPr>
        <w:t>"Product Listing"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Product Listing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Product </w:t>
      </w:r>
      <w:proofErr w:type="gramStart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Listing:</w:t>
      </w:r>
      <w:proofErr w:type="gram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Men's Clothing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713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13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7134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proofErr w:type="spell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134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Buy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SKU10101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T-Shirt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Made with fine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100% cotton.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71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13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Buy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SKU10202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pants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Slim and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Straights cut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Jeans.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71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13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Buy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7134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134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Product From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71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13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Amazon.com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Pr="00397134" w:rsidRDefault="00397134" w:rsidP="0039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71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971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7134" w:rsidRDefault="00397134"/>
    <w:p w:rsidR="00397134" w:rsidRDefault="00397134">
      <w:r>
        <w:br w:type="page"/>
      </w:r>
    </w:p>
    <w:p w:rsidR="00BD270F" w:rsidRDefault="00397134">
      <w:r w:rsidRPr="00397134">
        <w:lastRenderedPageBreak/>
        <w:drawing>
          <wp:inline distT="0" distB="0" distL="0" distR="0" wp14:anchorId="263D8EA6" wp14:editId="77999AA2">
            <wp:extent cx="5943600" cy="26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134"/>
    <w:rsid w:val="00397134"/>
    <w:rsid w:val="00BD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1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1</cp:revision>
  <dcterms:created xsi:type="dcterms:W3CDTF">2022-06-30T15:25:00Z</dcterms:created>
  <dcterms:modified xsi:type="dcterms:W3CDTF">2022-06-30T15:28:00Z</dcterms:modified>
</cp:coreProperties>
</file>