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BB02" w14:textId="442C1A64" w:rsidR="007C7D2E" w:rsidRPr="00BA0B79" w:rsidRDefault="007C7D2E" w:rsidP="007C7D2E">
      <w:pPr>
        <w:shd w:val="clear" w:color="auto" w:fill="FFFFFF"/>
        <w:spacing w:before="180" w:after="0" w:line="276" w:lineRule="auto"/>
        <w:jc w:val="center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L</w:t>
      </w:r>
      <w:r w:rsidR="00EC1555"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ucrarea de l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aborator Nr. 1, Programare</w:t>
      </w:r>
      <w:r w:rsidR="004C4E5A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a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 xml:space="preserve"> </w:t>
      </w:r>
      <w:r w:rsidR="00E238A3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 xml:space="preserve">jocurilor 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în Python</w:t>
      </w:r>
    </w:p>
    <w:p w14:paraId="299E00D0" w14:textId="77777777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Sarcina 1.</w:t>
      </w:r>
    </w:p>
    <w:p w14:paraId="2D91F12C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Creați un folder pe discul de lucru al computerului, în care veți stoca fișierele pentru lucrările de laborator.</w:t>
      </w:r>
    </w:p>
    <w:p w14:paraId="52DDF502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 xml:space="preserve">Deschideți editorul de cod. Creați un fișier nou. Denumiți-l, de exemplu, </w:t>
      </w:r>
      <w:r w:rsidRPr="00BA0B79">
        <w:rPr>
          <w:rFonts w:asciiTheme="minorHAnsi" w:eastAsia="Times New Roman" w:hAnsiTheme="minorHAnsi" w:cstheme="minorHAnsi"/>
          <w:b/>
          <w:bCs/>
          <w:i/>
          <w:iCs/>
          <w:color w:val="111111"/>
          <w:sz w:val="26"/>
          <w:szCs w:val="26"/>
          <w:lang w:val="ro-MD" w:eastAsia="en-GB"/>
        </w:rPr>
        <w:t>lab1.py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.</w:t>
      </w:r>
    </w:p>
    <w:p w14:paraId="280D2745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Afișați un mesaj de salut pe ecran, folosind funcțiile 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print()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 și 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input()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, solicitând utilizatorului să introducă numele său. Salvați modificările în fișierul din folderul creat anterior. Interpretați codul și observați rezultatul.</w:t>
      </w:r>
    </w:p>
    <w:p w14:paraId="1BA837DE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Definiți 4 variabile, folosind denumiri corecte pentru ele în Python. Atribuiți fiecăreia dintre ele, pe rând: o valoare întreagă numerică, o valoare reală, o valoare text scurtă, o valoare text care ocupă 3-4 rânduri.</w:t>
      </w:r>
    </w:p>
    <w:p w14:paraId="1F740329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Afișați pe ecran tipul de date pentru două dintre variabilele definite anterior.</w:t>
      </w:r>
    </w:p>
    <w:p w14:paraId="40AA089F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Pentru una dintre variabilele text definite, afișați lungimea șirului de text.</w:t>
      </w:r>
    </w:p>
    <w:p w14:paraId="5619959A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Transformați textul, salvat într-una dintre variabilele text, în litere mari. Afișați rezultatul pe ecran.</w:t>
      </w:r>
    </w:p>
    <w:p w14:paraId="2E8D069E" w14:textId="3961F289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„Tăiați” un subșir dintr-o variabilă text folosind operatorul de acces 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[]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, apoi afișați subșirul.</w:t>
      </w:r>
    </w:p>
    <w:p w14:paraId="7343B4C9" w14:textId="7777777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Salvați și interpretați codul. Analizați rezultatul.</w:t>
      </w:r>
    </w:p>
    <w:p w14:paraId="077B779D" w14:textId="2C4E3817" w:rsidR="007C7D2E" w:rsidRPr="00BA0B79" w:rsidRDefault="007C7D2E" w:rsidP="007C7D2E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Afișați un mesaj pe ecran folosind formatarea șirului textual (prin metoda</w:t>
      </w:r>
      <w:r w:rsidR="00F9153C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 xml:space="preserve"> 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string.format()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 și </w:t>
      </w: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f“string”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 xml:space="preserve">), 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RO" w:eastAsia="en-GB"/>
        </w:rPr>
        <w:t>și</w:t>
      </w: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 xml:space="preserve"> incluzând în text valorile atribuite anterior câtorva variabile.</w:t>
      </w:r>
    </w:p>
    <w:p w14:paraId="26A8676D" w14:textId="77777777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>Sarcina 2.</w:t>
      </w:r>
    </w:p>
    <w:p w14:paraId="25948C94" w14:textId="7FCDC0B9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Analizați următoarele coduri Python și explicați ce rezultate vor genera:</w:t>
      </w:r>
    </w:p>
    <w:p w14:paraId="4633F90A" w14:textId="6BA673BE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bookmarkStart w:id="0" w:name="_Hlk182430218"/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a)</w:t>
      </w:r>
    </w:p>
    <w:p w14:paraId="52E5CA46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txt = "More results from text..."</w:t>
      </w:r>
    </w:p>
    <w:p w14:paraId="548DD0DF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substr = txt[4:12]</w:t>
      </w:r>
    </w:p>
    <w:p w14:paraId="5F92D500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print(substr)</w:t>
      </w:r>
    </w:p>
    <w:p w14:paraId="347571D2" w14:textId="6B34F77F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 xml:space="preserve">print(substr.strip()) </w:t>
      </w:r>
    </w:p>
    <w:p w14:paraId="4059796A" w14:textId="38B4E40B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b)</w:t>
      </w:r>
    </w:p>
    <w:p w14:paraId="4393A0A3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txt = "More results from text..."</w:t>
      </w:r>
    </w:p>
    <w:p w14:paraId="118671D9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lastRenderedPageBreak/>
        <w:t>print(txt.split())</w:t>
      </w:r>
    </w:p>
    <w:p w14:paraId="21C74C26" w14:textId="5DBC16BA" w:rsidR="007C7D2E" w:rsidRPr="00BA0B79" w:rsidRDefault="007C7D2E" w:rsidP="007C7D2E">
      <w:pPr>
        <w:shd w:val="clear" w:color="auto" w:fill="FFFFFF"/>
        <w:spacing w:before="180" w:after="0" w:line="276" w:lineRule="auto"/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color w:val="111111"/>
          <w:sz w:val="26"/>
          <w:szCs w:val="26"/>
          <w:lang w:val="ro-MD" w:eastAsia="en-GB"/>
        </w:rPr>
        <w:t>c)</w:t>
      </w:r>
    </w:p>
    <w:p w14:paraId="75C11821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age = 36</w:t>
      </w:r>
    </w:p>
    <w:p w14:paraId="0BC7B163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txt = "My name is Mary, and I am {}"</w:t>
      </w:r>
    </w:p>
    <w:p w14:paraId="06ECDF23" w14:textId="77777777" w:rsidR="007C7D2E" w:rsidRPr="00BA0B79" w:rsidRDefault="007C7D2E" w:rsidP="007C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</w:pPr>
      <w:r w:rsidRPr="00BA0B79">
        <w:rPr>
          <w:rFonts w:asciiTheme="minorHAnsi" w:eastAsia="Times New Roman" w:hAnsiTheme="minorHAnsi" w:cstheme="minorHAnsi"/>
          <w:sz w:val="26"/>
          <w:szCs w:val="26"/>
          <w:lang w:val="ro-MD" w:eastAsia="en-GB"/>
        </w:rPr>
        <w:t>print(txt.format(age))</w:t>
      </w:r>
      <w:bookmarkEnd w:id="0"/>
    </w:p>
    <w:sectPr w:rsidR="007C7D2E" w:rsidRPr="00BA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534C"/>
    <w:multiLevelType w:val="multilevel"/>
    <w:tmpl w:val="B996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B3"/>
    <w:rsid w:val="00165080"/>
    <w:rsid w:val="001F0E4C"/>
    <w:rsid w:val="00316959"/>
    <w:rsid w:val="003323B3"/>
    <w:rsid w:val="004C4E5A"/>
    <w:rsid w:val="00614245"/>
    <w:rsid w:val="006E7841"/>
    <w:rsid w:val="007C7D2E"/>
    <w:rsid w:val="008D1525"/>
    <w:rsid w:val="00B238EC"/>
    <w:rsid w:val="00B7668B"/>
    <w:rsid w:val="00BA0B79"/>
    <w:rsid w:val="00C21593"/>
    <w:rsid w:val="00C5206B"/>
    <w:rsid w:val="00CE3739"/>
    <w:rsid w:val="00E238A3"/>
    <w:rsid w:val="00E443A4"/>
    <w:rsid w:val="00EC1555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2B61"/>
  <w15:chartTrackingRefBased/>
  <w15:docId w15:val="{230E2167-4F9B-4BD0-ADEA-899F2D1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4C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D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C7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D2E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C7D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2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7C7D2E"/>
  </w:style>
  <w:style w:type="character" w:customStyle="1" w:styleId="hljs-number">
    <w:name w:val="hljs-number"/>
    <w:basedOn w:val="DefaultParagraphFont"/>
    <w:rsid w:val="007C7D2E"/>
  </w:style>
  <w:style w:type="character" w:customStyle="1" w:styleId="hljs-builtin">
    <w:name w:val="hljs-built_in"/>
    <w:basedOn w:val="DefaultParagraphFont"/>
    <w:rsid w:val="007C7D2E"/>
  </w:style>
  <w:style w:type="character" w:customStyle="1" w:styleId="footer-disclaimer">
    <w:name w:val="footer-disclaimer"/>
    <w:basedOn w:val="DefaultParagraphFont"/>
    <w:rsid w:val="007C7D2E"/>
  </w:style>
  <w:style w:type="character" w:styleId="Hyperlink">
    <w:name w:val="Hyperlink"/>
    <w:basedOn w:val="DefaultParagraphFont"/>
    <w:uiPriority w:val="99"/>
    <w:semiHidden/>
    <w:unhideWhenUsed/>
    <w:rsid w:val="007C7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Natalia Plesca</cp:lastModifiedBy>
  <cp:revision>11</cp:revision>
  <dcterms:created xsi:type="dcterms:W3CDTF">2024-11-13T20:35:00Z</dcterms:created>
  <dcterms:modified xsi:type="dcterms:W3CDTF">2025-02-03T12:30:00Z</dcterms:modified>
</cp:coreProperties>
</file>