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AB" w:rsidRDefault="00CD21AB" w:rsidP="00CD21AB">
      <w:r>
        <w:t>TODO</w:t>
      </w:r>
    </w:p>
    <w:p w:rsidR="00CD21AB" w:rsidRPr="00344204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344204">
        <w:rPr>
          <w:highlight w:val="green"/>
        </w:rPr>
        <w:t>Registrar Usuarios</w:t>
      </w:r>
    </w:p>
    <w:p w:rsidR="00CD21AB" w:rsidRPr="0026546F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26546F">
        <w:rPr>
          <w:highlight w:val="green"/>
        </w:rPr>
        <w:t>Registrar Centros de Acopio</w:t>
      </w:r>
    </w:p>
    <w:p w:rsidR="00CD21AB" w:rsidRPr="0026546F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26546F">
        <w:rPr>
          <w:highlight w:val="green"/>
        </w:rPr>
        <w:t>Registrar Comercios</w:t>
      </w:r>
    </w:p>
    <w:p w:rsidR="00CD21AB" w:rsidRPr="008E75B3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8E75B3">
        <w:rPr>
          <w:highlight w:val="green"/>
        </w:rPr>
        <w:t>Registrar y cambiar los parámetros de puntos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Canjeo Productos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JOBS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AUDITORIA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 xml:space="preserve">Guardar en una bitácora el usuario que más reciclo durante el </w:t>
      </w:r>
      <w:r w:rsidR="00344204">
        <w:t>día</w:t>
      </w:r>
      <w:r>
        <w:t>, junto con el centro en el que lo hizo.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Se hace todas las noches a las 10pm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CONSULTAS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SUPERUSUARIOS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 w:rsidRPr="00593481">
        <w:rPr>
          <w:highlight w:val="green"/>
        </w:rPr>
        <w:t>Listado de comercios afiliados (FILTRO: nombre, encargado, tipo)</w:t>
      </w:r>
    </w:p>
    <w:p w:rsidR="00CD21AB" w:rsidRDefault="00CD21AB" w:rsidP="00CD21AB">
      <w:pPr>
        <w:pStyle w:val="Prrafodelista"/>
        <w:numPr>
          <w:ilvl w:val="3"/>
          <w:numId w:val="1"/>
        </w:numPr>
      </w:pPr>
      <w:r>
        <w:t>AL FINAL TIENE QUE VENIR LA CANTIDAD DE COMERCIOS</w:t>
      </w:r>
    </w:p>
    <w:p w:rsidR="00CD21AB" w:rsidRPr="002E20F4" w:rsidRDefault="00CD21AB" w:rsidP="00CD21AB">
      <w:pPr>
        <w:pStyle w:val="Prrafodelista"/>
        <w:numPr>
          <w:ilvl w:val="2"/>
          <w:numId w:val="1"/>
        </w:numPr>
        <w:rPr>
          <w:highlight w:val="green"/>
        </w:rPr>
      </w:pPr>
      <w:r w:rsidRPr="002E20F4">
        <w:rPr>
          <w:highlight w:val="green"/>
        </w:rPr>
        <w:t>Listado de usuarios del sistema (FILTRO: nombre, cédula, provincia, cantón, distrito)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los usuarios cuyas claves no han sido modificadas en los últimos días o meses. (FILTRO: nombre, apellidos, cédula, usuario, rango de fechas)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bookmarkStart w:id="0" w:name="_GoBack"/>
      <w:bookmarkEnd w:id="0"/>
      <w:r>
        <w:t>Listado de productos más canjeados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usuarios con cantidad de puntos acumulados, puntos canjeados y diferencia. (FILTRO: rango de fechas)</w:t>
      </w:r>
    </w:p>
    <w:p w:rsidR="00CD21AB" w:rsidRDefault="00CD21AB" w:rsidP="00CD21AB">
      <w:pPr>
        <w:pStyle w:val="Prrafodelista"/>
        <w:numPr>
          <w:ilvl w:val="3"/>
          <w:numId w:val="1"/>
        </w:numPr>
      </w:pPr>
      <w:r>
        <w:t>AL FINAL TIENE QUE VENIR UN TOTAL DE CADA PUNTOS DE TODOS LOS USUARIOS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COMERCIOS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productos que ofrecen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Top 5 de productos más canjeados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Total de puntos canjeados en sus productos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CENTROS DE ACOPIO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materiales reciclados, subdividido por tipo de material y cantidad recibida agrupada por  mes y año. (FILTRO: mes y año)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Top 5 de usuarios que más reciclaje les generan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puntos obtenidos por usuarios que llevan su reciclaje al centro de acopio (FILTRO: cédula, nombre usuario)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SI NO HAY FILTROS, ENSEÑA TODOS LOS DATOS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ESTADÍSTICAS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Usuarios por rango de edad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Total de comercios por tipo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Total de productos canjeados por mes y por año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Top 5 de los usuarios con mayores puntajes a nivel general</w:t>
      </w:r>
    </w:p>
    <w:p w:rsidR="00DD5DDD" w:rsidRPr="00344204" w:rsidRDefault="00CD21AB" w:rsidP="00CD21AB">
      <w:pPr>
        <w:pStyle w:val="Prrafodelista"/>
        <w:numPr>
          <w:ilvl w:val="0"/>
          <w:numId w:val="1"/>
        </w:numPr>
        <w:rPr>
          <w:highlight w:val="green"/>
        </w:rPr>
      </w:pPr>
      <w:r w:rsidRPr="00344204">
        <w:rPr>
          <w:highlight w:val="green"/>
        </w:rPr>
        <w:t>MAPA DE CENTROS DE ACOPIO</w:t>
      </w:r>
    </w:p>
    <w:sectPr w:rsidR="00DD5DDD" w:rsidRPr="00344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A25D5"/>
    <w:multiLevelType w:val="hybridMultilevel"/>
    <w:tmpl w:val="5CEC1D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09C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A001344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AB"/>
    <w:rsid w:val="0026546F"/>
    <w:rsid w:val="002E20F4"/>
    <w:rsid w:val="00344204"/>
    <w:rsid w:val="00385B25"/>
    <w:rsid w:val="003B5A1D"/>
    <w:rsid w:val="00593481"/>
    <w:rsid w:val="008E75B3"/>
    <w:rsid w:val="00C4342B"/>
    <w:rsid w:val="00C92FBB"/>
    <w:rsid w:val="00C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126E9-4971-4DFC-ACAF-6B9F5836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Garita</dc:creator>
  <cp:keywords/>
  <dc:description/>
  <cp:lastModifiedBy>Alejandro Garita</cp:lastModifiedBy>
  <cp:revision>5</cp:revision>
  <dcterms:created xsi:type="dcterms:W3CDTF">2018-06-05T22:28:00Z</dcterms:created>
  <dcterms:modified xsi:type="dcterms:W3CDTF">2018-06-07T01:20:00Z</dcterms:modified>
</cp:coreProperties>
</file>