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842B" w14:textId="37FC5972" w:rsidR="0060537A" w:rsidRDefault="000B6732">
      <w:pPr>
        <w:rPr>
          <w:lang w:val="en-GB"/>
        </w:rPr>
      </w:pPr>
      <w:r>
        <w:rPr>
          <w:lang w:val="en-GB"/>
        </w:rPr>
        <w:t>Link to documentation:</w:t>
      </w:r>
    </w:p>
    <w:p w14:paraId="6700356A" w14:textId="0E0A3690" w:rsidR="000B6732" w:rsidRPr="000B6732" w:rsidRDefault="000B6732">
      <w:pPr>
        <w:rPr>
          <w:lang w:val="en-GB"/>
        </w:rPr>
      </w:pPr>
      <w:hyperlink r:id="rId4" w:history="1">
        <w:r w:rsidRPr="00065D65">
          <w:rPr>
            <w:rStyle w:val="Hyperlink"/>
            <w:lang w:val="en-GB"/>
          </w:rPr>
          <w:t>https://docs.google.com/document/d/1yGvixP-3-yD1f_aWWj7r-ZZwNwFhQOVYLBkDWl2HDLI/edit?usp=sharing</w:t>
        </w:r>
      </w:hyperlink>
      <w:r>
        <w:rPr>
          <w:lang w:val="en-GB"/>
        </w:rPr>
        <w:t xml:space="preserve"> </w:t>
      </w:r>
    </w:p>
    <w:sectPr w:rsidR="000B6732" w:rsidRPr="000B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2"/>
    <w:rsid w:val="000B6732"/>
    <w:rsid w:val="006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105"/>
  <w15:chartTrackingRefBased/>
  <w15:docId w15:val="{FD353C15-24C5-4DAB-B377-D418C8A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GvixP-3-yD1f_aWWj7r-ZZwNwFhQOVYLBkDWl2HDL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Robertson</dc:creator>
  <cp:keywords/>
  <dc:description/>
  <cp:lastModifiedBy>Kyle Robertson</cp:lastModifiedBy>
  <cp:revision>1</cp:revision>
  <dcterms:created xsi:type="dcterms:W3CDTF">2020-10-29T12:42:00Z</dcterms:created>
  <dcterms:modified xsi:type="dcterms:W3CDTF">2020-10-29T12:43:00Z</dcterms:modified>
</cp:coreProperties>
</file>