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6D3EE" w14:textId="26EE4FED" w:rsidR="00076E41" w:rsidRDefault="00634FD1" w:rsidP="00634FD1">
      <w:pPr>
        <w:jc w:val="center"/>
        <w:rPr>
          <w:lang w:val="es-ES"/>
        </w:rPr>
      </w:pPr>
      <w:r>
        <w:rPr>
          <w:b/>
          <w:bCs/>
          <w:u w:val="single"/>
          <w:lang w:val="es-ES"/>
        </w:rPr>
        <w:t>Regresión Lineal Múltiple</w:t>
      </w:r>
    </w:p>
    <w:p w14:paraId="1F7CFAC3" w14:textId="0DA50AB6" w:rsidR="00634FD1" w:rsidRDefault="00634FD1" w:rsidP="00634FD1">
      <w:pPr>
        <w:rPr>
          <w:lang w:val="es-ES"/>
        </w:rPr>
      </w:pPr>
      <w:r>
        <w:rPr>
          <w:lang w:val="es-ES"/>
        </w:rPr>
        <w:t xml:space="preserve">Vamos a usar </w:t>
      </w:r>
      <w:r w:rsidRPr="00634FD1">
        <w:rPr>
          <w:b/>
          <w:bCs/>
          <w:lang w:val="es-ES"/>
        </w:rPr>
        <w:t>más de una variable predictora</w:t>
      </w:r>
      <w:r>
        <w:rPr>
          <w:lang w:val="es-ES"/>
        </w:rPr>
        <w:t xml:space="preserve"> para mejorar la performance del modelo.</w:t>
      </w:r>
    </w:p>
    <w:p w14:paraId="0F989082" w14:textId="17C27A75" w:rsidR="00634FD1" w:rsidRDefault="00634FD1" w:rsidP="00634FD1">
      <w:pPr>
        <w:rPr>
          <w:lang w:val="es-ES"/>
        </w:rPr>
      </w:pPr>
      <w:r>
        <w:rPr>
          <w:lang w:val="es-ES"/>
        </w:rPr>
        <w:t>Un camino sería hacer regresiones lineales simples por separado, cada una usando un medio como predictor. Pero, esto tiene desventajas: Se consiguen ecuaciones de regresión por separado, sin saber cómo hacer una única predicción a partir de todas las variables predictoras trabajando en conjunto. Cada una de las regresiones simples no tiene en cuenta a las demás variables predictoras al hacer la estimación. Si las variables predictoras están correlacionadas entre sí, esto puede llevar a estimaciones erróneas de los efectos individuales de cada una.</w:t>
      </w:r>
    </w:p>
    <w:p w14:paraId="1AE08E48" w14:textId="53111B66" w:rsidR="00634FD1" w:rsidRDefault="00634FD1" w:rsidP="00634FD1">
      <w:pPr>
        <w:rPr>
          <w:lang w:val="es-ES"/>
        </w:rPr>
      </w:pPr>
      <w:r>
        <w:rPr>
          <w:lang w:val="es-ES"/>
        </w:rPr>
        <w:t xml:space="preserve">Un camino más conveniente es </w:t>
      </w:r>
      <w:r>
        <w:rPr>
          <w:b/>
          <w:bCs/>
          <w:lang w:val="es-ES"/>
        </w:rPr>
        <w:t>extender</w:t>
      </w:r>
      <w:r>
        <w:rPr>
          <w:lang w:val="es-ES"/>
        </w:rPr>
        <w:t xml:space="preserve"> el </w:t>
      </w:r>
      <w:r>
        <w:rPr>
          <w:b/>
          <w:bCs/>
          <w:lang w:val="es-ES"/>
        </w:rPr>
        <w:t>modelo de regresión simple</w:t>
      </w:r>
      <w:r>
        <w:rPr>
          <w:lang w:val="es-ES"/>
        </w:rPr>
        <w:t xml:space="preserve"> para que </w:t>
      </w:r>
      <w:r>
        <w:rPr>
          <w:b/>
          <w:bCs/>
          <w:lang w:val="es-ES"/>
        </w:rPr>
        <w:t>incluya múltiples predictores</w:t>
      </w:r>
      <w:r>
        <w:rPr>
          <w:lang w:val="es-ES"/>
        </w:rPr>
        <w:t>. Si tenemos p predictores distintos, el modelo de regresión lineal múltiple toma la siguiente forma:</w:t>
      </w:r>
    </w:p>
    <w:p w14:paraId="5254FB69" w14:textId="57FF18BA" w:rsidR="00634FD1" w:rsidRDefault="00634FD1" w:rsidP="00634FD1">
      <w:pPr>
        <w:rPr>
          <w:lang w:val="es-ES"/>
        </w:rPr>
      </w:pPr>
      <w:r w:rsidRPr="00634FD1">
        <w:rPr>
          <w:noProof/>
          <w:lang w:val="es-ES"/>
        </w:rPr>
        <w:drawing>
          <wp:inline distT="0" distB="0" distL="0" distR="0" wp14:anchorId="00BB9A02" wp14:editId="380FFA38">
            <wp:extent cx="4353533" cy="47631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3533" cy="476316"/>
                    </a:xfrm>
                    <a:prstGeom prst="rect">
                      <a:avLst/>
                    </a:prstGeom>
                  </pic:spPr>
                </pic:pic>
              </a:graphicData>
            </a:graphic>
          </wp:inline>
        </w:drawing>
      </w:r>
    </w:p>
    <w:p w14:paraId="70646977" w14:textId="643AD032" w:rsidR="00634FD1" w:rsidRDefault="00634FD1" w:rsidP="00634FD1">
      <w:pPr>
        <w:rPr>
          <w:lang w:val="es-ES"/>
        </w:rPr>
      </w:pPr>
      <w:r>
        <w:rPr>
          <w:lang w:val="es-ES"/>
        </w:rPr>
        <w:t>En el caso de que tuviéramos 2 variables predictoras y una respuesta buscada, en vez de una línea, lo que vamos a conseguir es un plano en la regresión mínimo cuadrática. Un plano tal que minimice la suma de cuadrados de las distancias entre cada observación y el plano:</w:t>
      </w:r>
    </w:p>
    <w:p w14:paraId="3F52023A" w14:textId="081BE7EC" w:rsidR="00634FD1" w:rsidRDefault="00634FD1" w:rsidP="00634FD1">
      <w:pPr>
        <w:rPr>
          <w:lang w:val="es-ES"/>
        </w:rPr>
      </w:pPr>
      <w:r w:rsidRPr="00634FD1">
        <w:rPr>
          <w:noProof/>
          <w:lang w:val="es-ES"/>
        </w:rPr>
        <w:drawing>
          <wp:inline distT="0" distB="0" distL="0" distR="0" wp14:anchorId="7329DA8F" wp14:editId="27B28EC5">
            <wp:extent cx="3458058" cy="3600953"/>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8058" cy="3600953"/>
                    </a:xfrm>
                    <a:prstGeom prst="rect">
                      <a:avLst/>
                    </a:prstGeom>
                  </pic:spPr>
                </pic:pic>
              </a:graphicData>
            </a:graphic>
          </wp:inline>
        </w:drawing>
      </w:r>
    </w:p>
    <w:p w14:paraId="319CFFBC" w14:textId="155BD7CA" w:rsidR="00634FD1" w:rsidRDefault="00F64312" w:rsidP="00634FD1">
      <w:pPr>
        <w:rPr>
          <w:lang w:val="es-ES"/>
        </w:rPr>
      </w:pPr>
      <w:r>
        <w:rPr>
          <w:lang w:val="es-ES"/>
        </w:rPr>
        <w:t>Si tenemos los estimadores de los coeficientes de pendiente, podemos pronosticar la variable de respuesta para una observación con valores dados de los predictores como:</w:t>
      </w:r>
    </w:p>
    <w:p w14:paraId="48663C6C" w14:textId="7F721A86" w:rsidR="00F64312" w:rsidRDefault="00F64312" w:rsidP="00634FD1">
      <w:pPr>
        <w:rPr>
          <w:lang w:val="es-ES"/>
        </w:rPr>
      </w:pPr>
      <w:r w:rsidRPr="00F64312">
        <w:rPr>
          <w:noProof/>
          <w:lang w:val="es-ES"/>
        </w:rPr>
        <w:drawing>
          <wp:inline distT="0" distB="0" distL="0" distR="0" wp14:anchorId="415B976D" wp14:editId="71CD1812">
            <wp:extent cx="3848637" cy="6096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637" cy="609685"/>
                    </a:xfrm>
                    <a:prstGeom prst="rect">
                      <a:avLst/>
                    </a:prstGeom>
                  </pic:spPr>
                </pic:pic>
              </a:graphicData>
            </a:graphic>
          </wp:inline>
        </w:drawing>
      </w:r>
    </w:p>
    <w:p w14:paraId="57708515" w14:textId="6C0CA802" w:rsidR="00F64312" w:rsidRDefault="00F64312" w:rsidP="00634FD1">
      <w:pPr>
        <w:rPr>
          <w:lang w:val="es-ES"/>
        </w:rPr>
      </w:pPr>
      <w:r>
        <w:rPr>
          <w:lang w:val="es-ES"/>
        </w:rPr>
        <w:lastRenderedPageBreak/>
        <w:t>Vamos a elegir los valores para los estimadores de forma tal que minimicen la suma de residuos al cuadrado:</w:t>
      </w:r>
    </w:p>
    <w:p w14:paraId="26FDA76C" w14:textId="316D6BA4" w:rsidR="00F64312" w:rsidRDefault="00F64312" w:rsidP="00634FD1">
      <w:pPr>
        <w:rPr>
          <w:lang w:val="es-ES"/>
        </w:rPr>
      </w:pPr>
      <w:r w:rsidRPr="00F64312">
        <w:rPr>
          <w:noProof/>
          <w:lang w:val="es-ES"/>
        </w:rPr>
        <w:drawing>
          <wp:inline distT="0" distB="0" distL="0" distR="0" wp14:anchorId="2A3E26F3" wp14:editId="2D69083A">
            <wp:extent cx="4944165" cy="18100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165" cy="1810003"/>
                    </a:xfrm>
                    <a:prstGeom prst="rect">
                      <a:avLst/>
                    </a:prstGeom>
                  </pic:spPr>
                </pic:pic>
              </a:graphicData>
            </a:graphic>
          </wp:inline>
        </w:drawing>
      </w:r>
    </w:p>
    <w:p w14:paraId="4DC752DC" w14:textId="6F275217" w:rsidR="00F64312" w:rsidRPr="00F64312" w:rsidRDefault="00F64312" w:rsidP="00634FD1">
      <w:pPr>
        <w:rPr>
          <w:lang w:val="es-ES"/>
        </w:rPr>
      </w:pPr>
      <w:r w:rsidRPr="00F64312">
        <w:rPr>
          <w:b/>
          <w:bCs/>
          <w:lang w:val="es-ES"/>
        </w:rPr>
        <w:t>Test de Hipótesis</w:t>
      </w:r>
      <w:r>
        <w:rPr>
          <w:b/>
          <w:bCs/>
          <w:lang w:val="es-ES"/>
        </w:rPr>
        <w:t>:</w:t>
      </w:r>
      <w:r>
        <w:rPr>
          <w:lang w:val="es-ES"/>
        </w:rPr>
        <w:t xml:space="preserve"> Hay alguna relación entre la variable objetivo y todas las variables explicativas?:</w:t>
      </w:r>
    </w:p>
    <w:p w14:paraId="2D5C8B78" w14:textId="52853F8E" w:rsidR="00F64312" w:rsidRDefault="00F64312" w:rsidP="00634FD1">
      <w:pPr>
        <w:rPr>
          <w:lang w:val="es-ES"/>
        </w:rPr>
      </w:pPr>
      <w:r w:rsidRPr="00F64312">
        <w:rPr>
          <w:noProof/>
          <w:lang w:val="es-ES"/>
        </w:rPr>
        <w:drawing>
          <wp:inline distT="0" distB="0" distL="0" distR="0" wp14:anchorId="6C0F8852" wp14:editId="2AEDB0DE">
            <wp:extent cx="2400635" cy="809738"/>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635" cy="809738"/>
                    </a:xfrm>
                    <a:prstGeom prst="rect">
                      <a:avLst/>
                    </a:prstGeom>
                  </pic:spPr>
                </pic:pic>
              </a:graphicData>
            </a:graphic>
          </wp:inline>
        </w:drawing>
      </w:r>
    </w:p>
    <w:p w14:paraId="5CE40686" w14:textId="349617CA" w:rsidR="00F64312" w:rsidRDefault="00F64312" w:rsidP="00634FD1">
      <w:pPr>
        <w:rPr>
          <w:lang w:val="es-ES"/>
        </w:rPr>
      </w:pPr>
      <w:r>
        <w:rPr>
          <w:lang w:val="es-ES"/>
        </w:rPr>
        <w:t>En este caso se usa el estadístico F:</w:t>
      </w:r>
    </w:p>
    <w:p w14:paraId="7D1B7B31" w14:textId="148D861B" w:rsidR="00F64312" w:rsidRDefault="00F64312" w:rsidP="00634FD1">
      <w:pPr>
        <w:rPr>
          <w:lang w:val="es-ES"/>
        </w:rPr>
      </w:pPr>
      <w:r w:rsidRPr="00F64312">
        <w:rPr>
          <w:noProof/>
          <w:lang w:val="es-ES"/>
        </w:rPr>
        <w:drawing>
          <wp:inline distT="0" distB="0" distL="0" distR="0" wp14:anchorId="28BFD1F7" wp14:editId="0E8B6425">
            <wp:extent cx="5400040" cy="214376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43760"/>
                    </a:xfrm>
                    <a:prstGeom prst="rect">
                      <a:avLst/>
                    </a:prstGeom>
                  </pic:spPr>
                </pic:pic>
              </a:graphicData>
            </a:graphic>
          </wp:inline>
        </w:drawing>
      </w:r>
    </w:p>
    <w:p w14:paraId="145E8929" w14:textId="4F0992BA" w:rsidR="00F64312" w:rsidRDefault="00F64312" w:rsidP="00634FD1">
      <w:pPr>
        <w:rPr>
          <w:lang w:val="es-ES"/>
        </w:rPr>
      </w:pPr>
      <w:r>
        <w:rPr>
          <w:lang w:val="es-ES"/>
        </w:rPr>
        <w:t>X</w:t>
      </w:r>
      <w:r w:rsidRPr="00F64312">
        <w:rPr>
          <w:vertAlign w:val="subscript"/>
          <w:lang w:val="es-ES"/>
        </w:rPr>
        <w:t>j</w:t>
      </w:r>
      <w:r>
        <w:rPr>
          <w:lang w:val="es-ES"/>
        </w:rPr>
        <w:t xml:space="preserve"> representa el predictor j; </w:t>
      </w:r>
      <w:r>
        <w:rPr>
          <w:rFonts w:cstheme="minorHAnsi"/>
          <w:lang w:val="es-ES"/>
        </w:rPr>
        <w:t>β</w:t>
      </w:r>
      <w:r w:rsidRPr="00F64312">
        <w:rPr>
          <w:vertAlign w:val="subscript"/>
          <w:lang w:val="es-ES"/>
        </w:rPr>
        <w:t>j</w:t>
      </w:r>
      <w:r>
        <w:rPr>
          <w:lang w:val="es-ES"/>
        </w:rPr>
        <w:t xml:space="preserve"> cuantifica la asociación entre la variable predictora j y la respuesta y. </w:t>
      </w:r>
      <w:r>
        <w:rPr>
          <w:rFonts w:cstheme="minorHAnsi"/>
          <w:lang w:val="es-ES"/>
        </w:rPr>
        <w:t>β</w:t>
      </w:r>
      <w:r w:rsidRPr="00F64312">
        <w:rPr>
          <w:vertAlign w:val="subscript"/>
          <w:lang w:val="es-ES"/>
        </w:rPr>
        <w:t>j</w:t>
      </w:r>
      <w:r w:rsidRPr="00F64312">
        <w:rPr>
          <w:lang w:val="es-ES"/>
        </w:rPr>
        <w:t xml:space="preserve"> </w:t>
      </w:r>
      <w:r>
        <w:rPr>
          <w:lang w:val="es-ES"/>
        </w:rPr>
        <w:t xml:space="preserve">se interpreta como el </w:t>
      </w:r>
      <w:r w:rsidRPr="00F64312">
        <w:rPr>
          <w:b/>
          <w:bCs/>
          <w:lang w:val="es-ES"/>
        </w:rPr>
        <w:t>efecto promedio en y de un incremento unitario en X</w:t>
      </w:r>
      <w:r w:rsidRPr="00F64312">
        <w:rPr>
          <w:b/>
          <w:bCs/>
          <w:vertAlign w:val="subscript"/>
          <w:lang w:val="es-ES"/>
        </w:rPr>
        <w:t>j</w:t>
      </w:r>
      <w:r>
        <w:rPr>
          <w:lang w:val="es-ES"/>
        </w:rPr>
        <w:t xml:space="preserve">, manteniendo el </w:t>
      </w:r>
      <w:r w:rsidRPr="00F64312">
        <w:rPr>
          <w:b/>
          <w:bCs/>
          <w:lang w:val="es-ES"/>
        </w:rPr>
        <w:t>resto de los predictores constantes</w:t>
      </w:r>
      <w:r>
        <w:rPr>
          <w:lang w:val="es-ES"/>
        </w:rPr>
        <w:t>.</w:t>
      </w:r>
    </w:p>
    <w:p w14:paraId="3D4ED851" w14:textId="3281CA8E" w:rsidR="00F64312" w:rsidRDefault="00F64312" w:rsidP="00634FD1">
      <w:pPr>
        <w:rPr>
          <w:lang w:val="es-ES"/>
        </w:rPr>
      </w:pPr>
      <w:r>
        <w:rPr>
          <w:lang w:val="es-ES"/>
        </w:rPr>
        <w:t xml:space="preserve">Ejemplo </w:t>
      </w:r>
      <w:r w:rsidRPr="00F64312">
        <w:rPr>
          <w:b/>
          <w:bCs/>
          <w:color w:val="7030A0"/>
          <w:lang w:val="es-ES"/>
        </w:rPr>
        <w:t>en Python</w:t>
      </w:r>
      <w:r>
        <w:rPr>
          <w:lang w:val="es-ES"/>
        </w:rPr>
        <w:t>, con el ejemplo de Advertising</w:t>
      </w:r>
    </w:p>
    <w:p w14:paraId="384474AA" w14:textId="1344F288" w:rsidR="00F64312" w:rsidRDefault="00F64312" w:rsidP="00634FD1">
      <w:pPr>
        <w:rPr>
          <w:lang w:val="es-ES"/>
        </w:rPr>
      </w:pPr>
      <w:r w:rsidRPr="00F64312">
        <w:rPr>
          <w:noProof/>
          <w:lang w:val="es-ES"/>
        </w:rPr>
        <w:drawing>
          <wp:inline distT="0" distB="0" distL="0" distR="0" wp14:anchorId="024C2227" wp14:editId="3DC6EB7D">
            <wp:extent cx="4601217" cy="42868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1217" cy="428685"/>
                    </a:xfrm>
                    <a:prstGeom prst="rect">
                      <a:avLst/>
                    </a:prstGeom>
                  </pic:spPr>
                </pic:pic>
              </a:graphicData>
            </a:graphic>
          </wp:inline>
        </w:drawing>
      </w:r>
    </w:p>
    <w:p w14:paraId="571906E6" w14:textId="65F0A4E9" w:rsidR="00F64312" w:rsidRPr="00F64312" w:rsidRDefault="00F64312" w:rsidP="00634FD1">
      <w:pPr>
        <w:rPr>
          <w:lang w:val="en-US"/>
        </w:rPr>
      </w:pPr>
      <w:r w:rsidRPr="00F64312">
        <w:rPr>
          <w:b/>
          <w:bCs/>
          <w:lang w:val="en-US"/>
        </w:rPr>
        <w:t>import</w:t>
      </w:r>
      <w:r w:rsidRPr="00F64312">
        <w:rPr>
          <w:lang w:val="en-US"/>
        </w:rPr>
        <w:t xml:space="preserve"> statsmodels </w:t>
      </w:r>
      <w:r w:rsidRPr="00F64312">
        <w:rPr>
          <w:b/>
          <w:bCs/>
          <w:lang w:val="en-US"/>
        </w:rPr>
        <w:t>as</w:t>
      </w:r>
      <w:r w:rsidRPr="00F64312">
        <w:rPr>
          <w:lang w:val="en-US"/>
        </w:rPr>
        <w:t xml:space="preserve"> sm</w:t>
      </w:r>
    </w:p>
    <w:p w14:paraId="5BF36C1D" w14:textId="461B4D81" w:rsidR="00F64312" w:rsidRDefault="00F64312" w:rsidP="00634FD1">
      <w:pPr>
        <w:rPr>
          <w:lang w:val="en-US"/>
        </w:rPr>
      </w:pPr>
      <w:r w:rsidRPr="00F64312">
        <w:rPr>
          <w:lang w:val="en-US"/>
        </w:rPr>
        <w:t>feature_</w:t>
      </w:r>
      <w:r>
        <w:rPr>
          <w:lang w:val="en-US"/>
        </w:rPr>
        <w:t>cols = [“TV”, “Radio”, “Newspaper”]</w:t>
      </w:r>
    </w:p>
    <w:p w14:paraId="20791C9D" w14:textId="251305CA" w:rsidR="00F64312" w:rsidRDefault="00F64312" w:rsidP="00634FD1">
      <w:pPr>
        <w:rPr>
          <w:lang w:val="en-US"/>
        </w:rPr>
      </w:pPr>
      <w:r>
        <w:rPr>
          <w:lang w:val="en-US"/>
        </w:rPr>
        <w:t>X = advertising[</w:t>
      </w:r>
      <w:r w:rsidRPr="00F64312">
        <w:rPr>
          <w:lang w:val="en-US"/>
        </w:rPr>
        <w:t>feature_</w:t>
      </w:r>
      <w:r>
        <w:rPr>
          <w:lang w:val="en-US"/>
        </w:rPr>
        <w:t>cols]</w:t>
      </w:r>
    </w:p>
    <w:p w14:paraId="65D1EE59" w14:textId="39702F4B" w:rsidR="00F64312" w:rsidRDefault="00F60988" w:rsidP="00634FD1">
      <w:pPr>
        <w:rPr>
          <w:lang w:val="en-US"/>
        </w:rPr>
      </w:pPr>
      <w:r>
        <w:rPr>
          <w:lang w:val="en-US"/>
        </w:rPr>
        <w:t>y</w:t>
      </w:r>
      <w:r w:rsidR="00F64312">
        <w:rPr>
          <w:lang w:val="en-US"/>
        </w:rPr>
        <w:t xml:space="preserve"> = advertising.Sales</w:t>
      </w:r>
    </w:p>
    <w:p w14:paraId="03DC08BC" w14:textId="4E4051CF" w:rsidR="00F64312" w:rsidRDefault="00F64312" w:rsidP="00634FD1">
      <w:r w:rsidRPr="00F64312">
        <w:lastRenderedPageBreak/>
        <w:t># Tenemos que agregar explícitamente una c</w:t>
      </w:r>
      <w:r>
        <w:t>onstant</w:t>
      </w:r>
      <w:r w:rsidR="00F60988">
        <w:t>e</w:t>
      </w:r>
    </w:p>
    <w:p w14:paraId="148F521C" w14:textId="1E908F13" w:rsidR="00F60988" w:rsidRPr="00F60988" w:rsidRDefault="00F60988" w:rsidP="00634FD1">
      <w:pPr>
        <w:rPr>
          <w:lang w:val="en-US"/>
        </w:rPr>
      </w:pPr>
      <w:r w:rsidRPr="00F60988">
        <w:rPr>
          <w:lang w:val="en-US"/>
        </w:rPr>
        <w:t>X = sm.add_constant(X)</w:t>
      </w:r>
    </w:p>
    <w:p w14:paraId="2ACD9243" w14:textId="6B8B2720" w:rsidR="00F60988" w:rsidRPr="00F60988" w:rsidRDefault="00F60988" w:rsidP="00634FD1">
      <w:pPr>
        <w:rPr>
          <w:lang w:val="en-US"/>
        </w:rPr>
      </w:pPr>
      <w:r w:rsidRPr="00F60988">
        <w:rPr>
          <w:lang w:val="en-US"/>
        </w:rPr>
        <w:t>model = sm.OLS(y, X).fit()</w:t>
      </w:r>
    </w:p>
    <w:p w14:paraId="5468F04F" w14:textId="5B514789" w:rsidR="00F60988" w:rsidRDefault="00F60988" w:rsidP="00634FD1">
      <w:pPr>
        <w:rPr>
          <w:lang w:val="en-US"/>
        </w:rPr>
      </w:pPr>
      <w:r w:rsidRPr="00F60988">
        <w:rPr>
          <w:lang w:val="en-US"/>
        </w:rPr>
        <w:t>print</w:t>
      </w:r>
      <w:r>
        <w:rPr>
          <w:lang w:val="en-US"/>
        </w:rPr>
        <w:t>(model.summary())</w:t>
      </w:r>
    </w:p>
    <w:p w14:paraId="5832463C" w14:textId="336D8505" w:rsidR="00F60988" w:rsidRDefault="00F60988" w:rsidP="00634FD1">
      <w:pPr>
        <w:rPr>
          <w:lang w:val="en-US"/>
        </w:rPr>
      </w:pPr>
      <w:r w:rsidRPr="00F60988">
        <w:rPr>
          <w:noProof/>
          <w:lang w:val="en-US"/>
        </w:rPr>
        <w:drawing>
          <wp:inline distT="0" distB="0" distL="0" distR="0" wp14:anchorId="2D938878" wp14:editId="03D23CA7">
            <wp:extent cx="5400040" cy="39300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30015"/>
                    </a:xfrm>
                    <a:prstGeom prst="rect">
                      <a:avLst/>
                    </a:prstGeom>
                  </pic:spPr>
                </pic:pic>
              </a:graphicData>
            </a:graphic>
          </wp:inline>
        </w:drawing>
      </w:r>
    </w:p>
    <w:p w14:paraId="0B94ED0F" w14:textId="717682F9" w:rsidR="00F60988" w:rsidRDefault="00F60988" w:rsidP="00634FD1">
      <w:r w:rsidRPr="00F60988">
        <w:t xml:space="preserve">En </w:t>
      </w:r>
      <w:r w:rsidRPr="00F60988">
        <w:rPr>
          <w:b/>
          <w:bCs/>
        </w:rPr>
        <w:t>coef</w:t>
      </w:r>
      <w:r w:rsidRPr="00F60988">
        <w:t xml:space="preserve"> </w:t>
      </w:r>
      <w:r>
        <w:t xml:space="preserve">tenemos </w:t>
      </w:r>
      <w:r w:rsidRPr="00F60988">
        <w:t xml:space="preserve">los estimadores de coeficientes </w:t>
      </w:r>
      <w:r>
        <w:t>obtenidos por cuadrados mínimos para la regresión múltiple; que relacionan el número de unidades vendidas con el presupuesto de publicidad en  TV, Radio y periódico.</w:t>
      </w:r>
    </w:p>
    <w:p w14:paraId="6A8B8437" w14:textId="1789FC83" w:rsidR="00F60988" w:rsidRDefault="00F60988" w:rsidP="00634FD1">
      <w:r>
        <w:t>Ahora vamos a hacer una regresión lineal simple entre Newspaper y Sales para contrastar los resultados:</w:t>
      </w:r>
    </w:p>
    <w:p w14:paraId="23A8EE8E" w14:textId="7A236453" w:rsidR="00F60988" w:rsidRPr="00F60988" w:rsidRDefault="00F60988" w:rsidP="00634FD1">
      <w:pPr>
        <w:rPr>
          <w:lang w:val="en-US"/>
        </w:rPr>
      </w:pPr>
      <w:r w:rsidRPr="00F60988">
        <w:rPr>
          <w:lang w:val="en-US"/>
        </w:rPr>
        <w:t>X_t = np.array(advertising.Newspaper, ndmin = 2)</w:t>
      </w:r>
    </w:p>
    <w:p w14:paraId="3ACCAD5B" w14:textId="5D1C0BAC" w:rsidR="00F60988" w:rsidRDefault="00F60988" w:rsidP="00634FD1">
      <w:pPr>
        <w:rPr>
          <w:lang w:val="en-US"/>
        </w:rPr>
      </w:pPr>
      <w:r>
        <w:rPr>
          <w:lang w:val="en-US"/>
        </w:rPr>
        <w:t>X = np.transpose(X_t)</w:t>
      </w:r>
    </w:p>
    <w:p w14:paraId="17F8A026" w14:textId="3844C3C0" w:rsidR="00F60988" w:rsidRPr="00F60988" w:rsidRDefault="00F60988" w:rsidP="00634FD1">
      <w:r w:rsidRPr="00F60988">
        <w:t>y = advertising.Sales</w:t>
      </w:r>
    </w:p>
    <w:p w14:paraId="41165C5D" w14:textId="247A6E94" w:rsidR="00F60988" w:rsidRDefault="00F60988" w:rsidP="00634FD1">
      <w:r w:rsidRPr="00F60988">
        <w:t># Tenemos que a</w:t>
      </w:r>
      <w:r>
        <w:t>gregar explícitamente una constante:</w:t>
      </w:r>
    </w:p>
    <w:p w14:paraId="07F0DA64" w14:textId="06E665F5" w:rsidR="00F60988" w:rsidRPr="00F60988" w:rsidRDefault="00F60988" w:rsidP="00634FD1">
      <w:pPr>
        <w:rPr>
          <w:lang w:val="en-US"/>
        </w:rPr>
      </w:pPr>
      <w:r w:rsidRPr="00F60988">
        <w:rPr>
          <w:lang w:val="en-US"/>
        </w:rPr>
        <w:t>X = sm.add_constant(X)</w:t>
      </w:r>
    </w:p>
    <w:p w14:paraId="4FE21BAF" w14:textId="21A6821D" w:rsidR="00F60988" w:rsidRDefault="00F60988" w:rsidP="00634FD1">
      <w:pPr>
        <w:rPr>
          <w:lang w:val="en-US"/>
        </w:rPr>
      </w:pPr>
      <w:r>
        <w:rPr>
          <w:lang w:val="en-US"/>
        </w:rPr>
        <w:t>model = sm.OLS(y, X).fit()</w:t>
      </w:r>
    </w:p>
    <w:p w14:paraId="0BDA511B" w14:textId="5A6EB978" w:rsidR="00F60988" w:rsidRDefault="00F60988" w:rsidP="00634FD1">
      <w:pPr>
        <w:rPr>
          <w:lang w:val="en-US"/>
        </w:rPr>
      </w:pPr>
      <w:r>
        <w:rPr>
          <w:lang w:val="en-US"/>
        </w:rPr>
        <w:t>print(model.summary())</w:t>
      </w:r>
    </w:p>
    <w:p w14:paraId="64CE258E" w14:textId="4DCAD6B7" w:rsidR="00F60988" w:rsidRDefault="00F60988" w:rsidP="00634FD1">
      <w:pPr>
        <w:rPr>
          <w:lang w:val="en-US"/>
        </w:rPr>
      </w:pPr>
      <w:r w:rsidRPr="00F60988">
        <w:rPr>
          <w:noProof/>
          <w:lang w:val="en-US"/>
        </w:rPr>
        <w:lastRenderedPageBreak/>
        <w:drawing>
          <wp:inline distT="0" distB="0" distL="0" distR="0" wp14:anchorId="7F8BFEC8" wp14:editId="3E654312">
            <wp:extent cx="5400040" cy="36645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64585"/>
                    </a:xfrm>
                    <a:prstGeom prst="rect">
                      <a:avLst/>
                    </a:prstGeom>
                  </pic:spPr>
                </pic:pic>
              </a:graphicData>
            </a:graphic>
          </wp:inline>
        </w:drawing>
      </w:r>
    </w:p>
    <w:p w14:paraId="799C07C3" w14:textId="6F7C19F7" w:rsidR="00F60988" w:rsidRDefault="00324783" w:rsidP="00634FD1">
      <w:r w:rsidRPr="00324783">
        <w:t>Con un nivel de significancia d</w:t>
      </w:r>
      <w:r>
        <w:t>e 0.05, el estimador del coeficiente para Newspa</w:t>
      </w:r>
      <w:r w:rsidR="004C3477">
        <w:t>p</w:t>
      </w:r>
      <w:r>
        <w:t>er no es significativo en la regresión lineal múltiple, pero sí lo es en la regresión lineal simple.</w:t>
      </w:r>
    </w:p>
    <w:p w14:paraId="72A2A7C2" w14:textId="01AF75CF" w:rsidR="00324783" w:rsidRDefault="00324783" w:rsidP="00634FD1">
      <w:r>
        <w:t>Vamos a estudiar la matriz de correlaciones entre las 3 variables predictoras y la variable respuesta:</w:t>
      </w:r>
    </w:p>
    <w:p w14:paraId="4347369A" w14:textId="292E3E12" w:rsidR="00324783" w:rsidRPr="00324783" w:rsidRDefault="00324783" w:rsidP="00634FD1">
      <w:pPr>
        <w:rPr>
          <w:lang w:val="en-US"/>
        </w:rPr>
      </w:pPr>
      <w:r w:rsidRPr="00324783">
        <w:rPr>
          <w:lang w:val="en-US"/>
        </w:rPr>
        <w:t>correlations = np.corrcoef(np.transpose(advertising))</w:t>
      </w:r>
    </w:p>
    <w:p w14:paraId="6E0FF634" w14:textId="4251886B" w:rsidR="00324783" w:rsidRDefault="00324783" w:rsidP="00634FD1">
      <w:pPr>
        <w:rPr>
          <w:lang w:val="en-US"/>
        </w:rPr>
      </w:pPr>
      <w:r>
        <w:rPr>
          <w:lang w:val="en-US"/>
        </w:rPr>
        <w:t>print(correlations)</w:t>
      </w:r>
    </w:p>
    <w:p w14:paraId="4CEB3DC9" w14:textId="6210DBE2" w:rsidR="00324783" w:rsidRDefault="00324783" w:rsidP="00634FD1">
      <w:pPr>
        <w:rPr>
          <w:lang w:val="en-US"/>
        </w:rPr>
      </w:pPr>
      <w:r>
        <w:rPr>
          <w:lang w:val="en-US"/>
        </w:rPr>
        <w:t>print(advertising.columns)</w:t>
      </w:r>
    </w:p>
    <w:p w14:paraId="3BD04FEF" w14:textId="5E90DF6B" w:rsidR="00324783" w:rsidRDefault="00324783" w:rsidP="00634FD1">
      <w:pPr>
        <w:rPr>
          <w:lang w:val="en-US"/>
        </w:rPr>
      </w:pPr>
      <w:r w:rsidRPr="00324783">
        <w:rPr>
          <w:noProof/>
          <w:lang w:val="en-US"/>
        </w:rPr>
        <w:drawing>
          <wp:inline distT="0" distB="0" distL="0" distR="0" wp14:anchorId="0C3771BC" wp14:editId="4612E967">
            <wp:extent cx="5029902" cy="99073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902" cy="990738"/>
                    </a:xfrm>
                    <a:prstGeom prst="rect">
                      <a:avLst/>
                    </a:prstGeom>
                  </pic:spPr>
                </pic:pic>
              </a:graphicData>
            </a:graphic>
          </wp:inline>
        </w:drawing>
      </w:r>
    </w:p>
    <w:p w14:paraId="76D80540" w14:textId="6E1A27B0" w:rsidR="00324783" w:rsidRDefault="00324783" w:rsidP="00634FD1">
      <w:r w:rsidRPr="00615742">
        <w:t>La correlación entre Radio y Newspaper es 0.35</w:t>
      </w:r>
      <w:r w:rsidR="00615742" w:rsidRPr="00615742">
        <w:t>; en mercados donde gastamos más en r</w:t>
      </w:r>
      <w:r w:rsidR="00615742">
        <w:t>adio, Sales tiende a valores más altos; y se tiende a gastar más en publicidad en Newspaper en mercados donde se gasta más en publicidad en Radio.</w:t>
      </w:r>
    </w:p>
    <w:p w14:paraId="7C718238" w14:textId="06FCF8DE" w:rsidR="00615742" w:rsidRDefault="00615742" w:rsidP="00634FD1">
      <w:r>
        <w:t>Si suponemos que la regresión múltiple es correcta, y la publicidad en Newspaper no tiene impacto directo en Sales, mientras que la publicidad en Radio sí lo tiene; al analizar la regresión lineal simple, vemos que a mayores valores de inversión en Newspaper obtenemos mayores valores de Ventas; incluso aunque la publicidad en Newspaper no afecta las ventas en Sales, según lo que nos dice la regresión múltiple. Esto puede deberse a que Radio y Newspaper están correlacionadas. Puede que la variable Newspaper se esté tomando el crédito de los efectos que la variable Radio tiene en Sales.</w:t>
      </w:r>
    </w:p>
    <w:p w14:paraId="4B57F7EF" w14:textId="6BAEEAD3" w:rsidR="00615742" w:rsidRDefault="00615742" w:rsidP="00634FD1">
      <w:r>
        <w:lastRenderedPageBreak/>
        <w:t xml:space="preserve">En un </w:t>
      </w:r>
      <w:r>
        <w:rPr>
          <w:b/>
          <w:bCs/>
        </w:rPr>
        <w:t>escenario ideal</w:t>
      </w:r>
      <w:r>
        <w:t xml:space="preserve">, los </w:t>
      </w:r>
      <w:r w:rsidRPr="00615742">
        <w:rPr>
          <w:b/>
          <w:bCs/>
        </w:rPr>
        <w:t>predictores no</w:t>
      </w:r>
      <w:r>
        <w:t xml:space="preserve"> están </w:t>
      </w:r>
      <w:r>
        <w:rPr>
          <w:b/>
          <w:bCs/>
        </w:rPr>
        <w:t>correlacionados.</w:t>
      </w:r>
      <w:r>
        <w:t xml:space="preserve"> Las correlaciones entre los predictores causan problemas, ya que la </w:t>
      </w:r>
      <w:r>
        <w:rPr>
          <w:b/>
          <w:bCs/>
        </w:rPr>
        <w:t>varianza de los estimadores de los coeficientes</w:t>
      </w:r>
      <w:r>
        <w:t xml:space="preserve"> tiende a </w:t>
      </w:r>
      <w:r>
        <w:rPr>
          <w:b/>
          <w:bCs/>
        </w:rPr>
        <w:t>aumentar</w:t>
      </w:r>
      <w:r>
        <w:t xml:space="preserve">. Esto hace que los estimadores de los coeficientes sean </w:t>
      </w:r>
      <w:r>
        <w:rPr>
          <w:b/>
          <w:bCs/>
        </w:rPr>
        <w:t>menos precisos.</w:t>
      </w:r>
    </w:p>
    <w:p w14:paraId="3073A1FB" w14:textId="432CEA98" w:rsidR="00615742" w:rsidRDefault="00A02F57" w:rsidP="00634FD1">
      <w:r>
        <w:t xml:space="preserve">El </w:t>
      </w:r>
      <w:r w:rsidRPr="00A02F57">
        <w:rPr>
          <w:b/>
          <w:bCs/>
        </w:rPr>
        <w:t>modelo lineal</w:t>
      </w:r>
      <w:r>
        <w:t xml:space="preserve"> implica </w:t>
      </w:r>
      <w:r w:rsidRPr="00A02F57">
        <w:rPr>
          <w:b/>
          <w:bCs/>
        </w:rPr>
        <w:t>dos supuestos básicos</w:t>
      </w:r>
      <w:r>
        <w:t xml:space="preserve"> en la </w:t>
      </w:r>
      <w:r w:rsidRPr="00A02F57">
        <w:rPr>
          <w:b/>
          <w:bCs/>
        </w:rPr>
        <w:t>relación entre cada predictor y el target</w:t>
      </w:r>
      <w:r>
        <w:t>:</w:t>
      </w:r>
    </w:p>
    <w:p w14:paraId="2D308EE7" w14:textId="2994E937" w:rsidR="00A02F57" w:rsidRDefault="00A02F57" w:rsidP="00A02F57">
      <w:pPr>
        <w:pStyle w:val="Prrafodelista"/>
        <w:numPr>
          <w:ilvl w:val="0"/>
          <w:numId w:val="1"/>
        </w:numPr>
      </w:pPr>
      <w:r>
        <w:t xml:space="preserve">Es </w:t>
      </w:r>
      <w:r>
        <w:rPr>
          <w:b/>
          <w:bCs/>
        </w:rPr>
        <w:t>aditiva</w:t>
      </w:r>
      <w:r>
        <w:t xml:space="preserve">: el efecto del cambio de </w:t>
      </w:r>
      <w:r w:rsidRPr="00A02F57">
        <w:rPr>
          <w:b/>
          <w:bCs/>
        </w:rPr>
        <w:t>Xj</w:t>
      </w:r>
      <w:r>
        <w:t xml:space="preserve"> sobre </w:t>
      </w:r>
      <w:r w:rsidRPr="00A02F57">
        <w:rPr>
          <w:b/>
          <w:bCs/>
        </w:rPr>
        <w:t>Y</w:t>
      </w:r>
      <w:r>
        <w:t xml:space="preserve"> es aditivo a efectos de los demás predictores.</w:t>
      </w:r>
    </w:p>
    <w:p w14:paraId="50C3AEBB" w14:textId="5D58348A" w:rsidR="00A02F57" w:rsidRDefault="00A02F57" w:rsidP="00A02F57">
      <w:pPr>
        <w:pStyle w:val="Prrafodelista"/>
        <w:numPr>
          <w:ilvl w:val="0"/>
          <w:numId w:val="1"/>
        </w:numPr>
      </w:pPr>
      <w:r>
        <w:rPr>
          <w:b/>
          <w:bCs/>
        </w:rPr>
        <w:t>Lineal:</w:t>
      </w:r>
      <w:r>
        <w:t xml:space="preserve"> El efecto del cambio de una unidad de </w:t>
      </w:r>
      <w:r w:rsidRPr="00A02F57">
        <w:rPr>
          <w:b/>
          <w:bCs/>
        </w:rPr>
        <w:t>Xj</w:t>
      </w:r>
      <w:r>
        <w:t xml:space="preserve"> sobre </w:t>
      </w:r>
      <w:r w:rsidRPr="00A02F57">
        <w:rPr>
          <w:b/>
          <w:bCs/>
        </w:rPr>
        <w:t>Y</w:t>
      </w:r>
      <w:r>
        <w:t xml:space="preserve"> es </w:t>
      </w:r>
      <w:r>
        <w:rPr>
          <w:b/>
          <w:bCs/>
        </w:rPr>
        <w:t>constante</w:t>
      </w:r>
      <w:r>
        <w:t>.</w:t>
      </w:r>
    </w:p>
    <w:p w14:paraId="1BE4860D" w14:textId="54ACAF5A" w:rsidR="00A02F57" w:rsidRDefault="00A02F57" w:rsidP="00A02F57">
      <w:r>
        <w:t>Hay modelos que relajan estos supuestos.</w:t>
      </w:r>
    </w:p>
    <w:p w14:paraId="7FCFFBBD" w14:textId="3723C1DB" w:rsidR="00A02F57" w:rsidRDefault="00A02F57" w:rsidP="00A02F57">
      <w:r>
        <w:t xml:space="preserve">Hasta ahora veníamos suponiendo que el gasto en TV no dependía del gasto en publicidad en otros medios. Pero qué pasa si esto no es así? Si el gasto en TV incrementara también el efecto del gasto en Radio ()en marketing, </w:t>
      </w:r>
      <w:r>
        <w:rPr>
          <w:i/>
          <w:iCs/>
        </w:rPr>
        <w:t>efecto sinergia</w:t>
      </w:r>
      <w:r>
        <w:t xml:space="preserve">, en Estadística, </w:t>
      </w:r>
      <w:r>
        <w:rPr>
          <w:b/>
          <w:bCs/>
          <w:i/>
          <w:iCs/>
        </w:rPr>
        <w:t>interacción</w:t>
      </w:r>
      <w:r>
        <w:t>, entonces tendría más sentido repartir el gasto entre ambos medios en vez de asignárselo sólo a uno.</w:t>
      </w:r>
    </w:p>
    <w:p w14:paraId="71D0C399" w14:textId="1AAFE776" w:rsidR="00A02F57" w:rsidRDefault="00A02F57" w:rsidP="00A02F57">
      <w:r>
        <w:t xml:space="preserve">El efecto interacción puede modelarse agregando un predictor en el modelo que sea el </w:t>
      </w:r>
      <w:r>
        <w:rPr>
          <w:b/>
          <w:bCs/>
        </w:rPr>
        <w:t>producto de los predictores</w:t>
      </w:r>
      <w:r>
        <w:t>: X</w:t>
      </w:r>
      <w:r w:rsidRPr="00A02F57">
        <w:rPr>
          <w:vertAlign w:val="subscript"/>
        </w:rPr>
        <w:t>1</w:t>
      </w:r>
      <w:r>
        <w:t xml:space="preserve"> * X</w:t>
      </w:r>
      <w:r w:rsidRPr="00A02F57">
        <w:rPr>
          <w:vertAlign w:val="subscript"/>
        </w:rPr>
        <w:t>2</w:t>
      </w:r>
      <w:r>
        <w:t>:</w:t>
      </w:r>
    </w:p>
    <w:p w14:paraId="694F483F" w14:textId="7BC75C3F" w:rsidR="00A02F57" w:rsidRDefault="00A02F57" w:rsidP="00A02F57">
      <w:r w:rsidRPr="00A02F57">
        <w:rPr>
          <w:noProof/>
        </w:rPr>
        <w:drawing>
          <wp:inline distT="0" distB="0" distL="0" distR="0" wp14:anchorId="162913C9" wp14:editId="40E8B3BA">
            <wp:extent cx="3458058" cy="381053"/>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8058" cy="381053"/>
                    </a:xfrm>
                    <a:prstGeom prst="rect">
                      <a:avLst/>
                    </a:prstGeom>
                  </pic:spPr>
                </pic:pic>
              </a:graphicData>
            </a:graphic>
          </wp:inline>
        </w:drawing>
      </w:r>
    </w:p>
    <w:p w14:paraId="2A2ADD17" w14:textId="13F5CA21" w:rsidR="00F63737" w:rsidRDefault="00F63737" w:rsidP="00A02F57">
      <w:r w:rsidRPr="00F63737">
        <w:rPr>
          <w:b/>
          <w:bCs/>
        </w:rPr>
        <w:t>Relajando</w:t>
      </w:r>
      <w:r>
        <w:t xml:space="preserve"> el </w:t>
      </w:r>
      <w:r w:rsidRPr="00F63737">
        <w:rPr>
          <w:b/>
          <w:bCs/>
          <w:u w:val="single"/>
        </w:rPr>
        <w:t>supuesto de aditividad</w:t>
      </w:r>
      <w:r>
        <w:t>:</w:t>
      </w:r>
    </w:p>
    <w:p w14:paraId="53141B02" w14:textId="74CE0ECF" w:rsidR="00A02F57" w:rsidRDefault="00A02F57" w:rsidP="00A02F57">
      <w:r w:rsidRPr="00A02F57">
        <w:rPr>
          <w:noProof/>
        </w:rPr>
        <w:drawing>
          <wp:inline distT="0" distB="0" distL="0" distR="0" wp14:anchorId="72D0D2A0" wp14:editId="502D4C1F">
            <wp:extent cx="3496163" cy="819264"/>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163" cy="819264"/>
                    </a:xfrm>
                    <a:prstGeom prst="rect">
                      <a:avLst/>
                    </a:prstGeom>
                  </pic:spPr>
                </pic:pic>
              </a:graphicData>
            </a:graphic>
          </wp:inline>
        </w:drawing>
      </w:r>
    </w:p>
    <w:p w14:paraId="3574149E" w14:textId="79509F6D" w:rsidR="00F63737" w:rsidRDefault="00F63737" w:rsidP="00A02F57">
      <w:r>
        <w:t>El efecto de X</w:t>
      </w:r>
      <w:r w:rsidRPr="00F63737">
        <w:rPr>
          <w:vertAlign w:val="subscript"/>
        </w:rPr>
        <w:t>1</w:t>
      </w:r>
      <w:r>
        <w:t xml:space="preserve"> sobre Y ya no es constante, porque el cambio en una unidad de X</w:t>
      </w:r>
      <w:r w:rsidRPr="00F63737">
        <w:rPr>
          <w:vertAlign w:val="subscript"/>
        </w:rPr>
        <w:t>1</w:t>
      </w:r>
      <w:r>
        <w:t xml:space="preserve"> sobre Y está afectado también por X</w:t>
      </w:r>
      <w:r w:rsidRPr="00F63737">
        <w:rPr>
          <w:vertAlign w:val="subscript"/>
        </w:rPr>
        <w:t>2</w:t>
      </w:r>
      <w:r>
        <w:t>. De la misma manera, el efecto de X2 sobre Y tampoco eso constante, porque el cambio de una unidad de X</w:t>
      </w:r>
      <w:r>
        <w:rPr>
          <w:vertAlign w:val="subscript"/>
        </w:rPr>
        <w:t>2</w:t>
      </w:r>
      <w:r>
        <w:t xml:space="preserve"> sobre Y está afectado también por X</w:t>
      </w:r>
      <w:r>
        <w:rPr>
          <w:vertAlign w:val="subscript"/>
        </w:rPr>
        <w:t>1</w:t>
      </w:r>
      <w:r>
        <w:t>.</w:t>
      </w:r>
    </w:p>
    <w:p w14:paraId="2501149B" w14:textId="0E47F65D" w:rsidR="00F63737" w:rsidRDefault="00F63737" w:rsidP="00A02F57">
      <w:r>
        <w:t xml:space="preserve">Volviendo </w:t>
      </w:r>
      <w:r w:rsidRPr="00F63737">
        <w:rPr>
          <w:b/>
          <w:bCs/>
          <w:color w:val="7030A0"/>
        </w:rPr>
        <w:t>en Python</w:t>
      </w:r>
      <w:r>
        <w:t xml:space="preserve"> al ejemplo de Advertising, vamos a aplicar interacciones entre predictores:</w:t>
      </w:r>
    </w:p>
    <w:p w14:paraId="01260133" w14:textId="79C317F6" w:rsidR="00F63737" w:rsidRDefault="00F63737" w:rsidP="00A02F57">
      <w:r w:rsidRPr="00F63737">
        <w:rPr>
          <w:noProof/>
        </w:rPr>
        <w:drawing>
          <wp:inline distT="0" distB="0" distL="0" distR="0" wp14:anchorId="1215C8F5" wp14:editId="68CB2B47">
            <wp:extent cx="4553585" cy="84784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3585" cy="847843"/>
                    </a:xfrm>
                    <a:prstGeom prst="rect">
                      <a:avLst/>
                    </a:prstGeom>
                  </pic:spPr>
                </pic:pic>
              </a:graphicData>
            </a:graphic>
          </wp:inline>
        </w:drawing>
      </w:r>
    </w:p>
    <w:p w14:paraId="4C7B31D3" w14:textId="6E128BF7" w:rsidR="00F63737" w:rsidRDefault="00F63737" w:rsidP="00A02F57">
      <w:r>
        <w:t xml:space="preserve">Podemos interpretar </w:t>
      </w:r>
      <w:r>
        <w:rPr>
          <w:rFonts w:cstheme="minorHAnsi"/>
        </w:rPr>
        <w:t>β</w:t>
      </w:r>
      <w:r w:rsidRPr="00F63737">
        <w:rPr>
          <w:vertAlign w:val="subscript"/>
        </w:rPr>
        <w:t>3</w:t>
      </w:r>
      <w:r>
        <w:t xml:space="preserve"> como el incremento de efectividad de la pauta en TV por cada unidad de incremento de la pauta en Radio (o viceversa). Lo que vamos a hacer es calcular la regresión lineal múltiple para Sales con las variables predictoras TV y Radio y ver cómo cambian los resultados en función de si modelamos con o sin interacción entre variables predictoras.</w:t>
      </w:r>
    </w:p>
    <w:p w14:paraId="58906975" w14:textId="7BC960FF" w:rsidR="00F63737" w:rsidRPr="004C3477" w:rsidRDefault="00F63737" w:rsidP="00A02F57">
      <w:pPr>
        <w:rPr>
          <w:lang w:val="en-US"/>
        </w:rPr>
      </w:pPr>
      <w:r w:rsidRPr="004C3477">
        <w:rPr>
          <w:u w:val="single"/>
          <w:lang w:val="en-US"/>
        </w:rPr>
        <w:t>Sin Interacción:</w:t>
      </w:r>
    </w:p>
    <w:p w14:paraId="779B0CF2" w14:textId="1126F20A" w:rsidR="00F63737" w:rsidRPr="00F63737" w:rsidRDefault="00F63737" w:rsidP="00A02F57">
      <w:pPr>
        <w:rPr>
          <w:lang w:val="en-US"/>
        </w:rPr>
      </w:pPr>
      <w:r w:rsidRPr="00F63737">
        <w:rPr>
          <w:lang w:val="en-US"/>
        </w:rPr>
        <w:t>feature_cols = [“TV”, “Radio”]</w:t>
      </w:r>
    </w:p>
    <w:p w14:paraId="1E202607" w14:textId="4536827B" w:rsidR="00F63737" w:rsidRPr="00F63737" w:rsidRDefault="00F63737" w:rsidP="00A02F57">
      <w:pPr>
        <w:rPr>
          <w:lang w:val="en-US"/>
        </w:rPr>
      </w:pPr>
      <w:r w:rsidRPr="00F63737">
        <w:rPr>
          <w:lang w:val="en-US"/>
        </w:rPr>
        <w:t>X =</w:t>
      </w:r>
      <w:r>
        <w:rPr>
          <w:lang w:val="en-US"/>
        </w:rPr>
        <w:t xml:space="preserve"> advertising[feature_cols]</w:t>
      </w:r>
    </w:p>
    <w:p w14:paraId="5A18F546" w14:textId="15906A32" w:rsidR="00F63737" w:rsidRDefault="004C3477" w:rsidP="00A02F57">
      <w:pPr>
        <w:rPr>
          <w:lang w:val="en-US"/>
        </w:rPr>
      </w:pPr>
      <w:r>
        <w:rPr>
          <w:lang w:val="en-US"/>
        </w:rPr>
        <w:t>y</w:t>
      </w:r>
      <w:r w:rsidR="00F63737" w:rsidRPr="00F63737">
        <w:rPr>
          <w:lang w:val="en-US"/>
        </w:rPr>
        <w:t xml:space="preserve"> =</w:t>
      </w:r>
      <w:r w:rsidR="00F63737">
        <w:rPr>
          <w:lang w:val="en-US"/>
        </w:rPr>
        <w:t xml:space="preserve"> advertising.Sales</w:t>
      </w:r>
    </w:p>
    <w:p w14:paraId="413AA32A" w14:textId="0FC9A69A" w:rsidR="00F63737" w:rsidRPr="00C76903" w:rsidRDefault="00F63737" w:rsidP="00A02F57">
      <w:r w:rsidRPr="00C76903">
        <w:lastRenderedPageBreak/>
        <w:t>#Tenemos que agregar explíticamente una constante</w:t>
      </w:r>
      <w:r w:rsidR="00C76903" w:rsidRPr="00C76903">
        <w:t>:</w:t>
      </w:r>
    </w:p>
    <w:p w14:paraId="46090AB5" w14:textId="22FCD7D0" w:rsidR="00C76903" w:rsidRPr="00C76903" w:rsidRDefault="00C76903" w:rsidP="00A02F57">
      <w:pPr>
        <w:rPr>
          <w:lang w:val="en-US"/>
        </w:rPr>
      </w:pPr>
      <w:r w:rsidRPr="00C76903">
        <w:rPr>
          <w:lang w:val="en-US"/>
        </w:rPr>
        <w:t>X = sm.add_constant(X)</w:t>
      </w:r>
    </w:p>
    <w:p w14:paraId="58F00188" w14:textId="35BC4FFF" w:rsidR="00C76903" w:rsidRPr="00C76903" w:rsidRDefault="00C76903" w:rsidP="00A02F57">
      <w:r w:rsidRPr="00C76903">
        <w:t>Model_no_interacción = sm. OLS(y, X).fit()</w:t>
      </w:r>
    </w:p>
    <w:p w14:paraId="1455AD86" w14:textId="25C1622C" w:rsidR="00C76903" w:rsidRDefault="00C76903" w:rsidP="00A02F57">
      <w:r>
        <w:t>print(model_no_interaccion.summary())</w:t>
      </w:r>
    </w:p>
    <w:p w14:paraId="06DFE9A9" w14:textId="168B7D67" w:rsidR="00C76903" w:rsidRDefault="00C76903" w:rsidP="00A02F57">
      <w:r w:rsidRPr="00C76903">
        <w:rPr>
          <w:noProof/>
        </w:rPr>
        <w:drawing>
          <wp:inline distT="0" distB="0" distL="0" distR="0" wp14:anchorId="6092E294" wp14:editId="42857FFA">
            <wp:extent cx="5400040" cy="368998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689985"/>
                    </a:xfrm>
                    <a:prstGeom prst="rect">
                      <a:avLst/>
                    </a:prstGeom>
                  </pic:spPr>
                </pic:pic>
              </a:graphicData>
            </a:graphic>
          </wp:inline>
        </w:drawing>
      </w:r>
    </w:p>
    <w:p w14:paraId="00569B42" w14:textId="42B92BDB" w:rsidR="00C76903" w:rsidRPr="004C3477" w:rsidRDefault="00C76903" w:rsidP="00A02F57">
      <w:pPr>
        <w:rPr>
          <w:lang w:val="en-US"/>
        </w:rPr>
      </w:pPr>
      <w:r w:rsidRPr="004C3477">
        <w:rPr>
          <w:u w:val="single"/>
          <w:lang w:val="en-US"/>
        </w:rPr>
        <w:t>Con Interacción:</w:t>
      </w:r>
    </w:p>
    <w:p w14:paraId="54D4466D" w14:textId="0DA85E41" w:rsidR="00C76903" w:rsidRPr="00C76903" w:rsidRDefault="00C76903" w:rsidP="00A02F57">
      <w:pPr>
        <w:rPr>
          <w:lang w:val="en-US"/>
        </w:rPr>
      </w:pPr>
      <w:r w:rsidRPr="00C76903">
        <w:rPr>
          <w:lang w:val="en-US"/>
        </w:rPr>
        <w:t>Advertising[“TV_x_RADIO”]</w:t>
      </w:r>
    </w:p>
    <w:p w14:paraId="6B967226" w14:textId="00082FB4" w:rsidR="00C76903" w:rsidRDefault="00C76903" w:rsidP="00C76903">
      <w:pPr>
        <w:rPr>
          <w:lang w:val="en-US"/>
        </w:rPr>
      </w:pPr>
      <w:r w:rsidRPr="00F63737">
        <w:rPr>
          <w:lang w:val="en-US"/>
        </w:rPr>
        <w:t>feature_cols = [“TV”, “Radio”</w:t>
      </w:r>
      <w:r>
        <w:rPr>
          <w:lang w:val="en-US"/>
        </w:rPr>
        <w:t>, “</w:t>
      </w:r>
      <w:r w:rsidRPr="00C76903">
        <w:rPr>
          <w:lang w:val="en-US"/>
        </w:rPr>
        <w:t>TV_x_RADIO</w:t>
      </w:r>
      <w:r>
        <w:rPr>
          <w:lang w:val="en-US"/>
        </w:rPr>
        <w:t>”</w:t>
      </w:r>
      <w:r w:rsidRPr="00F63737">
        <w:rPr>
          <w:lang w:val="en-US"/>
        </w:rPr>
        <w:t>]</w:t>
      </w:r>
    </w:p>
    <w:p w14:paraId="169F99EC" w14:textId="5BBFE3E3" w:rsidR="00C76903" w:rsidRPr="00F63737" w:rsidRDefault="00C76903" w:rsidP="00C76903">
      <w:pPr>
        <w:rPr>
          <w:lang w:val="en-US"/>
        </w:rPr>
      </w:pPr>
      <w:r w:rsidRPr="00F63737">
        <w:rPr>
          <w:lang w:val="en-US"/>
        </w:rPr>
        <w:t>X =</w:t>
      </w:r>
      <w:r>
        <w:rPr>
          <w:lang w:val="en-US"/>
        </w:rPr>
        <w:t xml:space="preserve"> advertising[feature_cols]</w:t>
      </w:r>
    </w:p>
    <w:p w14:paraId="03E0A35E" w14:textId="2A4B05F1" w:rsidR="00C76903" w:rsidRPr="004C3477" w:rsidRDefault="00C40C17" w:rsidP="00C76903">
      <w:pPr>
        <w:rPr>
          <w:lang w:val="en-US"/>
        </w:rPr>
      </w:pPr>
      <w:r>
        <w:rPr>
          <w:lang w:val="en-US"/>
        </w:rPr>
        <w:t>y</w:t>
      </w:r>
      <w:r w:rsidR="00C76903" w:rsidRPr="004C3477">
        <w:rPr>
          <w:lang w:val="en-US"/>
        </w:rPr>
        <w:t xml:space="preserve"> = advertising.Sales</w:t>
      </w:r>
    </w:p>
    <w:p w14:paraId="5BE807B4" w14:textId="77777777" w:rsidR="00C76903" w:rsidRPr="00C76903" w:rsidRDefault="00C76903" w:rsidP="00C76903">
      <w:r w:rsidRPr="00C76903">
        <w:t>#Tenemos que agregar explíticamente una constante:</w:t>
      </w:r>
    </w:p>
    <w:p w14:paraId="6F7C6F93" w14:textId="77777777" w:rsidR="00C76903" w:rsidRPr="00C76903" w:rsidRDefault="00C76903" w:rsidP="00C76903">
      <w:pPr>
        <w:rPr>
          <w:lang w:val="en-US"/>
        </w:rPr>
      </w:pPr>
      <w:r w:rsidRPr="00C76903">
        <w:rPr>
          <w:lang w:val="en-US"/>
        </w:rPr>
        <w:t>X = sm.add_constant(X)</w:t>
      </w:r>
    </w:p>
    <w:p w14:paraId="13D14135" w14:textId="77777777" w:rsidR="00C76903" w:rsidRPr="00C76903" w:rsidRDefault="00C76903" w:rsidP="00C76903">
      <w:r w:rsidRPr="00C76903">
        <w:t>Model_no_interacción = sm. OLS(y, X).fit()</w:t>
      </w:r>
    </w:p>
    <w:p w14:paraId="5DBF49D2" w14:textId="77777777" w:rsidR="00C76903" w:rsidRDefault="00C76903" w:rsidP="00C76903">
      <w:r>
        <w:t>print(model_no_interaccion.summary())</w:t>
      </w:r>
    </w:p>
    <w:p w14:paraId="0F34A45B" w14:textId="3DCF01A4" w:rsidR="00C76903" w:rsidRDefault="00C76903" w:rsidP="00A02F57">
      <w:r w:rsidRPr="00C76903">
        <w:rPr>
          <w:noProof/>
        </w:rPr>
        <w:lastRenderedPageBreak/>
        <w:drawing>
          <wp:inline distT="0" distB="0" distL="0" distR="0" wp14:anchorId="3B669BB3" wp14:editId="7905D06D">
            <wp:extent cx="5400040" cy="41433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143375"/>
                    </a:xfrm>
                    <a:prstGeom prst="rect">
                      <a:avLst/>
                    </a:prstGeom>
                  </pic:spPr>
                </pic:pic>
              </a:graphicData>
            </a:graphic>
          </wp:inline>
        </w:drawing>
      </w:r>
    </w:p>
    <w:p w14:paraId="497EC53F" w14:textId="275D130D" w:rsidR="005E50E6" w:rsidRDefault="005E50E6" w:rsidP="00A02F57">
      <w:r>
        <w:t xml:space="preserve">El p-value para el término de interacción es muy bajo. Esto nos indica que tenemos evidencia para </w:t>
      </w:r>
      <w:r w:rsidR="00B16300">
        <w:t>rechazar</w:t>
      </w:r>
      <w:r>
        <w:t xml:space="preserve"> que </w:t>
      </w:r>
      <w:r>
        <w:rPr>
          <w:rFonts w:cstheme="minorHAnsi"/>
        </w:rPr>
        <w:t>β</w:t>
      </w:r>
      <w:r w:rsidRPr="005E50E6">
        <w:rPr>
          <w:vertAlign w:val="subscript"/>
        </w:rPr>
        <w:t>3</w:t>
      </w:r>
      <w:r>
        <w:t xml:space="preserve"> es igual a cero en la población. Obtuvimos un R</w:t>
      </w:r>
      <w:r w:rsidRPr="005E50E6">
        <w:rPr>
          <w:vertAlign w:val="superscript"/>
        </w:rPr>
        <w:t>2</w:t>
      </w:r>
      <w:r>
        <w:t xml:space="preserve"> de 91,4%. Es mejor que el R</w:t>
      </w:r>
      <w:r w:rsidRPr="005E50E6">
        <w:rPr>
          <w:vertAlign w:val="superscript"/>
        </w:rPr>
        <w:t>2</w:t>
      </w:r>
      <w:r>
        <w:t xml:space="preserve"> de 90,3% que obtuvimos del modelo sin interacción. El modelo con interacción no está dando, entonces, un mejor resultado.</w:t>
      </w:r>
    </w:p>
    <w:p w14:paraId="762D9107" w14:textId="6973BEF0" w:rsidR="005E50E6" w:rsidRDefault="005E50E6" w:rsidP="00A02F57">
      <w:r>
        <w:t xml:space="preserve">También puede pasar que los términos principales no sean significativos, mientras que los términos de interacción sí lo sean. El </w:t>
      </w:r>
      <w:r>
        <w:rPr>
          <w:b/>
          <w:bCs/>
        </w:rPr>
        <w:t>principio jerárquico</w:t>
      </w:r>
      <w:r>
        <w:t xml:space="preserve"> indica que aunque esto suceda, si incluimos interacciones en un modelo, también debemos incluir los efectos principales.</w:t>
      </w:r>
    </w:p>
    <w:p w14:paraId="7C58299E" w14:textId="666BC03D" w:rsidR="005E50E6" w:rsidRDefault="005E50E6" w:rsidP="00A02F57">
      <w:r>
        <w:t>Es posible generar nuevas variables, elevando las existentes a alguna potencia:</w:t>
      </w:r>
    </w:p>
    <w:p w14:paraId="4EBAC557" w14:textId="0161B885" w:rsidR="005E50E6" w:rsidRDefault="005E50E6" w:rsidP="00A02F57">
      <w:r w:rsidRPr="005E50E6">
        <w:rPr>
          <w:noProof/>
        </w:rPr>
        <w:drawing>
          <wp:inline distT="0" distB="0" distL="0" distR="0" wp14:anchorId="326354E3" wp14:editId="27BC6454">
            <wp:extent cx="2972215" cy="34294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2215" cy="342948"/>
                    </a:xfrm>
                    <a:prstGeom prst="rect">
                      <a:avLst/>
                    </a:prstGeom>
                  </pic:spPr>
                </pic:pic>
              </a:graphicData>
            </a:graphic>
          </wp:inline>
        </w:drawing>
      </w:r>
    </w:p>
    <w:p w14:paraId="1CF07D2B" w14:textId="6C386032" w:rsidR="005E50E6" w:rsidRDefault="005E50E6" w:rsidP="00A02F57">
      <w:r>
        <w:t>En estos casos, el modelo sigue siendo líneal, porque es lineal en sus parámetros.</w:t>
      </w:r>
    </w:p>
    <w:p w14:paraId="49CF52AD" w14:textId="1189DC4B" w:rsidR="005E50E6" w:rsidRDefault="005E50E6" w:rsidP="00A02F57">
      <w:r>
        <w:t>Ahora vamos a hacer la comparación entre un modelo lineal simple de TV con Sales vs un modelo de regresión lineal múltiple con TV elevado a alguna potencia.</w:t>
      </w:r>
    </w:p>
    <w:p w14:paraId="70D4F3F2" w14:textId="3B23766B" w:rsidR="005E50E6" w:rsidRPr="004C3477" w:rsidRDefault="005E50E6" w:rsidP="00A02F57">
      <w:pPr>
        <w:rPr>
          <w:lang w:val="en-US"/>
        </w:rPr>
      </w:pPr>
      <w:r w:rsidRPr="004C3477">
        <w:rPr>
          <w:u w:val="single"/>
          <w:lang w:val="en-US"/>
        </w:rPr>
        <w:t>Regresión Lineal Simple:</w:t>
      </w:r>
    </w:p>
    <w:p w14:paraId="45EDB999" w14:textId="10D86DD4" w:rsidR="005E50E6" w:rsidRPr="00F60988" w:rsidRDefault="005E50E6" w:rsidP="005E50E6">
      <w:pPr>
        <w:rPr>
          <w:lang w:val="en-US"/>
        </w:rPr>
      </w:pPr>
      <w:r w:rsidRPr="00F60988">
        <w:rPr>
          <w:lang w:val="en-US"/>
        </w:rPr>
        <w:t>X_t = np.array(advertising.</w:t>
      </w:r>
      <w:r>
        <w:rPr>
          <w:lang w:val="en-US"/>
        </w:rPr>
        <w:t>TV</w:t>
      </w:r>
      <w:r w:rsidRPr="00F60988">
        <w:rPr>
          <w:lang w:val="en-US"/>
        </w:rPr>
        <w:t>, ndmin = 2)</w:t>
      </w:r>
    </w:p>
    <w:p w14:paraId="4BF5F9A6" w14:textId="77777777" w:rsidR="005E50E6" w:rsidRDefault="005E50E6" w:rsidP="005E50E6">
      <w:pPr>
        <w:rPr>
          <w:lang w:val="en-US"/>
        </w:rPr>
      </w:pPr>
      <w:r>
        <w:rPr>
          <w:lang w:val="en-US"/>
        </w:rPr>
        <w:t>X = np.transpose(X_t)</w:t>
      </w:r>
    </w:p>
    <w:p w14:paraId="367731B1" w14:textId="77777777" w:rsidR="005E50E6" w:rsidRPr="00F60988" w:rsidRDefault="005E50E6" w:rsidP="005E50E6">
      <w:r w:rsidRPr="00F60988">
        <w:t>y = advertising.Sales</w:t>
      </w:r>
    </w:p>
    <w:p w14:paraId="15BA2BB8" w14:textId="77777777" w:rsidR="005E50E6" w:rsidRDefault="005E50E6" w:rsidP="005E50E6">
      <w:r w:rsidRPr="00F60988">
        <w:t># Tenemos que a</w:t>
      </w:r>
      <w:r>
        <w:t>gregar explícitamente una constante:</w:t>
      </w:r>
    </w:p>
    <w:p w14:paraId="222BF236" w14:textId="77777777" w:rsidR="005E50E6" w:rsidRPr="00F60988" w:rsidRDefault="005E50E6" w:rsidP="005E50E6">
      <w:pPr>
        <w:rPr>
          <w:lang w:val="en-US"/>
        </w:rPr>
      </w:pPr>
      <w:r w:rsidRPr="00F60988">
        <w:rPr>
          <w:lang w:val="en-US"/>
        </w:rPr>
        <w:t>X = sm.add_constant(X)</w:t>
      </w:r>
    </w:p>
    <w:p w14:paraId="0AF7B638" w14:textId="77777777" w:rsidR="005E50E6" w:rsidRDefault="005E50E6" w:rsidP="005E50E6">
      <w:pPr>
        <w:rPr>
          <w:lang w:val="en-US"/>
        </w:rPr>
      </w:pPr>
      <w:r>
        <w:rPr>
          <w:lang w:val="en-US"/>
        </w:rPr>
        <w:lastRenderedPageBreak/>
        <w:t>model = sm.OLS(y, X).fit()</w:t>
      </w:r>
    </w:p>
    <w:p w14:paraId="5C164973" w14:textId="77777777" w:rsidR="005E50E6" w:rsidRDefault="005E50E6" w:rsidP="005E50E6">
      <w:pPr>
        <w:rPr>
          <w:lang w:val="en-US"/>
        </w:rPr>
      </w:pPr>
      <w:r>
        <w:rPr>
          <w:lang w:val="en-US"/>
        </w:rPr>
        <w:t>print(model.summary())</w:t>
      </w:r>
    </w:p>
    <w:p w14:paraId="5A82A7D5" w14:textId="0DAEC982" w:rsidR="005E50E6" w:rsidRDefault="005E50E6" w:rsidP="00A02F57">
      <w:pPr>
        <w:rPr>
          <w:lang w:val="en-US"/>
        </w:rPr>
      </w:pPr>
      <w:r w:rsidRPr="005E50E6">
        <w:rPr>
          <w:noProof/>
          <w:lang w:val="en-US"/>
        </w:rPr>
        <w:drawing>
          <wp:inline distT="0" distB="0" distL="0" distR="0" wp14:anchorId="050AAEB3" wp14:editId="07E595C1">
            <wp:extent cx="5400040" cy="3592195"/>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592195"/>
                    </a:xfrm>
                    <a:prstGeom prst="rect">
                      <a:avLst/>
                    </a:prstGeom>
                  </pic:spPr>
                </pic:pic>
              </a:graphicData>
            </a:graphic>
          </wp:inline>
        </w:drawing>
      </w:r>
    </w:p>
    <w:p w14:paraId="05754324" w14:textId="730CD4D8" w:rsidR="005E50E6" w:rsidRDefault="005E50E6" w:rsidP="00A02F57">
      <w:pPr>
        <w:rPr>
          <w:lang w:val="en-US"/>
        </w:rPr>
      </w:pPr>
      <w:r>
        <w:rPr>
          <w:u w:val="single"/>
          <w:lang w:val="en-US"/>
        </w:rPr>
        <w:t>Regresión Lineal Múltiple:</w:t>
      </w:r>
    </w:p>
    <w:p w14:paraId="5BC2BF06" w14:textId="0830D9AA" w:rsidR="00D71D7F" w:rsidRDefault="00D71D7F" w:rsidP="005E50E6">
      <w:pPr>
        <w:rPr>
          <w:lang w:val="en-US"/>
        </w:rPr>
      </w:pPr>
      <w:bookmarkStart w:id="0" w:name="_Hlk76275118"/>
      <w:r>
        <w:rPr>
          <w:lang w:val="en-US"/>
        </w:rPr>
        <w:t>Advertising[“TV_2”] = advertising.TV * advertising.TV</w:t>
      </w:r>
      <w:bookmarkEnd w:id="0"/>
    </w:p>
    <w:p w14:paraId="551B0B86" w14:textId="145A8850" w:rsidR="00D71D7F" w:rsidRDefault="00D71D7F" w:rsidP="005E50E6">
      <w:pPr>
        <w:rPr>
          <w:lang w:val="en-US"/>
        </w:rPr>
      </w:pPr>
      <w:r>
        <w:rPr>
          <w:lang w:val="en-US"/>
        </w:rPr>
        <w:t>Advertising[“TV_3”] = advertising.TV * advertising.TV_2</w:t>
      </w:r>
    </w:p>
    <w:p w14:paraId="702C1F0E" w14:textId="76596F54" w:rsidR="00D71D7F" w:rsidRDefault="00D71D7F" w:rsidP="005E50E6">
      <w:pPr>
        <w:rPr>
          <w:lang w:val="en-US"/>
        </w:rPr>
      </w:pPr>
      <w:r>
        <w:rPr>
          <w:lang w:val="en-US"/>
        </w:rPr>
        <w:t>Advertising[“TV_4”] = advertising.TV * advertising.TV_3</w:t>
      </w:r>
    </w:p>
    <w:p w14:paraId="4AE5A7CE" w14:textId="6010CEF9" w:rsidR="00D71D7F" w:rsidRDefault="00D71D7F" w:rsidP="005E50E6">
      <w:pPr>
        <w:rPr>
          <w:lang w:val="en-US"/>
        </w:rPr>
      </w:pPr>
      <w:r>
        <w:rPr>
          <w:lang w:val="en-US"/>
        </w:rPr>
        <w:t>Advertising[“TV_5”] = advertising.TV * advertising.TV_4</w:t>
      </w:r>
    </w:p>
    <w:p w14:paraId="2B1B0596" w14:textId="65071523" w:rsidR="005E50E6" w:rsidRDefault="005E50E6" w:rsidP="005E50E6">
      <w:pPr>
        <w:rPr>
          <w:lang w:val="en-US"/>
        </w:rPr>
      </w:pPr>
      <w:r w:rsidRPr="00F64312">
        <w:rPr>
          <w:lang w:val="en-US"/>
        </w:rPr>
        <w:t>feature_</w:t>
      </w:r>
      <w:r>
        <w:rPr>
          <w:lang w:val="en-US"/>
        </w:rPr>
        <w:t xml:space="preserve">cols = [“TV”, “TV_2”, “TV_3”, </w:t>
      </w:r>
      <w:r w:rsidR="00D71D7F">
        <w:rPr>
          <w:lang w:val="en-US"/>
        </w:rPr>
        <w:t>“</w:t>
      </w:r>
      <w:r>
        <w:rPr>
          <w:lang w:val="en-US"/>
        </w:rPr>
        <w:t>TV_</w:t>
      </w:r>
      <w:r w:rsidR="00D71D7F">
        <w:rPr>
          <w:lang w:val="en-US"/>
        </w:rPr>
        <w:t>4”, “TV_5”</w:t>
      </w:r>
      <w:r>
        <w:rPr>
          <w:lang w:val="en-US"/>
        </w:rPr>
        <w:t>]</w:t>
      </w:r>
    </w:p>
    <w:p w14:paraId="46B20F61" w14:textId="77777777" w:rsidR="005E50E6" w:rsidRDefault="005E50E6" w:rsidP="005E50E6">
      <w:pPr>
        <w:rPr>
          <w:lang w:val="en-US"/>
        </w:rPr>
      </w:pPr>
      <w:r>
        <w:rPr>
          <w:lang w:val="en-US"/>
        </w:rPr>
        <w:t>X = advertising[</w:t>
      </w:r>
      <w:r w:rsidRPr="00F64312">
        <w:rPr>
          <w:lang w:val="en-US"/>
        </w:rPr>
        <w:t>feature_</w:t>
      </w:r>
      <w:r>
        <w:rPr>
          <w:lang w:val="en-US"/>
        </w:rPr>
        <w:t>cols]</w:t>
      </w:r>
    </w:p>
    <w:p w14:paraId="3804C572" w14:textId="77777777" w:rsidR="005E50E6" w:rsidRDefault="005E50E6" w:rsidP="005E50E6">
      <w:pPr>
        <w:rPr>
          <w:lang w:val="en-US"/>
        </w:rPr>
      </w:pPr>
      <w:r>
        <w:rPr>
          <w:lang w:val="en-US"/>
        </w:rPr>
        <w:t>y = advertising.Sales</w:t>
      </w:r>
    </w:p>
    <w:p w14:paraId="2A176BA6" w14:textId="77777777" w:rsidR="005E50E6" w:rsidRDefault="005E50E6" w:rsidP="005E50E6">
      <w:r w:rsidRPr="00F64312">
        <w:t># Tenemos que agregar explícitamente una c</w:t>
      </w:r>
      <w:r>
        <w:t>onstante</w:t>
      </w:r>
    </w:p>
    <w:p w14:paraId="5F8992D9" w14:textId="77777777" w:rsidR="005E50E6" w:rsidRPr="00F60988" w:rsidRDefault="005E50E6" w:rsidP="005E50E6">
      <w:pPr>
        <w:rPr>
          <w:lang w:val="en-US"/>
        </w:rPr>
      </w:pPr>
      <w:r w:rsidRPr="00F60988">
        <w:rPr>
          <w:lang w:val="en-US"/>
        </w:rPr>
        <w:t>X = sm.add_constant(X)</w:t>
      </w:r>
    </w:p>
    <w:p w14:paraId="3BD37CFA" w14:textId="77777777" w:rsidR="005E50E6" w:rsidRPr="00F60988" w:rsidRDefault="005E50E6" w:rsidP="005E50E6">
      <w:pPr>
        <w:rPr>
          <w:lang w:val="en-US"/>
        </w:rPr>
      </w:pPr>
      <w:r w:rsidRPr="00F60988">
        <w:rPr>
          <w:lang w:val="en-US"/>
        </w:rPr>
        <w:t>model = sm.OLS(y, X).fit()</w:t>
      </w:r>
    </w:p>
    <w:p w14:paraId="4E4E6332" w14:textId="0428067E" w:rsidR="005E50E6" w:rsidRDefault="005E50E6" w:rsidP="005E50E6">
      <w:pPr>
        <w:rPr>
          <w:lang w:val="en-US"/>
        </w:rPr>
      </w:pPr>
      <w:r w:rsidRPr="00F60988">
        <w:rPr>
          <w:lang w:val="en-US"/>
        </w:rPr>
        <w:t>print</w:t>
      </w:r>
      <w:r>
        <w:rPr>
          <w:lang w:val="en-US"/>
        </w:rPr>
        <w:t>(model.summary())</w:t>
      </w:r>
    </w:p>
    <w:p w14:paraId="0E8DB398" w14:textId="2AA2AC4F" w:rsidR="00D71D7F" w:rsidRDefault="00D71D7F" w:rsidP="005E50E6">
      <w:pPr>
        <w:rPr>
          <w:lang w:val="en-US"/>
        </w:rPr>
      </w:pPr>
      <w:r w:rsidRPr="00D71D7F">
        <w:rPr>
          <w:noProof/>
          <w:lang w:val="en-US"/>
        </w:rPr>
        <w:lastRenderedPageBreak/>
        <w:drawing>
          <wp:inline distT="0" distB="0" distL="0" distR="0" wp14:anchorId="4292BB91" wp14:editId="6573E846">
            <wp:extent cx="5400040" cy="426529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265295"/>
                    </a:xfrm>
                    <a:prstGeom prst="rect">
                      <a:avLst/>
                    </a:prstGeom>
                  </pic:spPr>
                </pic:pic>
              </a:graphicData>
            </a:graphic>
          </wp:inline>
        </w:drawing>
      </w:r>
    </w:p>
    <w:p w14:paraId="3DB9153C" w14:textId="0A4F7BE2" w:rsidR="00D71D7F" w:rsidRDefault="00D71D7F" w:rsidP="005E50E6">
      <w:r w:rsidRPr="00D71D7F">
        <w:t>Vemos que el modelo con p</w:t>
      </w:r>
      <w:r>
        <w:t>otencias de TV da un mejor R</w:t>
      </w:r>
      <w:r w:rsidRPr="00D71D7F">
        <w:rPr>
          <w:vertAlign w:val="superscript"/>
        </w:rPr>
        <w:t>2</w:t>
      </w:r>
      <w:r>
        <w:t xml:space="preserve"> que el modelo de regresión lineal simple. </w:t>
      </w:r>
      <w:r w:rsidRPr="00D71D7F">
        <w:rPr>
          <w:lang w:val="en-US"/>
        </w:rPr>
        <w:t>Sin embargo, tenemos un warning: “The condition number is large.</w:t>
      </w:r>
      <w:r>
        <w:rPr>
          <w:lang w:val="en-US"/>
        </w:rPr>
        <w:t xml:space="preserve"> This might indicate that there are strong multicollinearity or other numerical problems” que indica que el modelo puede tener problemas de multicolinearidad. </w:t>
      </w:r>
      <w:r w:rsidRPr="00D71D7F">
        <w:t>Los p-values obtenidos para cada coeficiente nos indican que t</w:t>
      </w:r>
      <w:r>
        <w:t xml:space="preserve">enemos evidencia para rechazar que los </w:t>
      </w:r>
      <w:r>
        <w:rPr>
          <w:rFonts w:cstheme="minorHAnsi"/>
        </w:rPr>
        <w:t>β</w:t>
      </w:r>
      <w:r>
        <w:t xml:space="preserve"> sean cero. Ahora vamos a graficar los modelos:</w:t>
      </w:r>
    </w:p>
    <w:p w14:paraId="26503B69" w14:textId="29971012" w:rsidR="00D71D7F" w:rsidRPr="004C3477" w:rsidRDefault="00D71D7F" w:rsidP="005E50E6">
      <w:r w:rsidRPr="004C3477">
        <w:t>sns.set(rc={”figure.figsize:(15,10)})</w:t>
      </w:r>
    </w:p>
    <w:p w14:paraId="23505B08" w14:textId="3E412720" w:rsidR="00D71D7F" w:rsidRDefault="00D71D7F" w:rsidP="005E50E6">
      <w:pPr>
        <w:rPr>
          <w:lang w:val="en-US"/>
        </w:rPr>
      </w:pPr>
      <w:r>
        <w:rPr>
          <w:lang w:val="en-US"/>
        </w:rPr>
        <w:t>sns.scatterplot(data = data_to_plot,  x= “X”, y=”value”, hue = “variable”, size= “size”)</w:t>
      </w:r>
    </w:p>
    <w:p w14:paraId="6486D781" w14:textId="4BB90797" w:rsidR="00D71D7F" w:rsidRDefault="00D71D7F" w:rsidP="005E50E6">
      <w:pPr>
        <w:pBdr>
          <w:bottom w:val="single" w:sz="6" w:space="1" w:color="auto"/>
        </w:pBdr>
        <w:rPr>
          <w:lang w:val="en-US"/>
        </w:rPr>
      </w:pPr>
      <w:r w:rsidRPr="00D71D7F">
        <w:rPr>
          <w:noProof/>
          <w:lang w:val="en-US"/>
        </w:rPr>
        <w:lastRenderedPageBreak/>
        <w:drawing>
          <wp:inline distT="0" distB="0" distL="0" distR="0" wp14:anchorId="4F9EBF6D" wp14:editId="48E9C861">
            <wp:extent cx="5400040" cy="3617595"/>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617595"/>
                    </a:xfrm>
                    <a:prstGeom prst="rect">
                      <a:avLst/>
                    </a:prstGeom>
                  </pic:spPr>
                </pic:pic>
              </a:graphicData>
            </a:graphic>
          </wp:inline>
        </w:drawing>
      </w:r>
    </w:p>
    <w:p w14:paraId="12FBFBFA" w14:textId="7597EAA5" w:rsidR="00D71D7F" w:rsidRPr="004C3477" w:rsidRDefault="00D71D7F" w:rsidP="005E50E6">
      <w:pPr>
        <w:rPr>
          <w:u w:val="single"/>
        </w:rPr>
      </w:pPr>
      <w:r w:rsidRPr="004C3477">
        <w:rPr>
          <w:b/>
          <w:bCs/>
          <w:u w:val="single"/>
        </w:rPr>
        <w:t>Evaluación de Modelos</w:t>
      </w:r>
    </w:p>
    <w:p w14:paraId="6011BEEA" w14:textId="6D7AA9D1" w:rsidR="00D71D7F" w:rsidRDefault="00D71D7F" w:rsidP="005E50E6">
      <w:r w:rsidRPr="00D71D7F">
        <w:rPr>
          <w:b/>
          <w:bCs/>
        </w:rPr>
        <w:t>R</w:t>
      </w:r>
      <w:r w:rsidRPr="00D71D7F">
        <w:rPr>
          <w:b/>
          <w:bCs/>
          <w:vertAlign w:val="superscript"/>
        </w:rPr>
        <w:t>2</w:t>
      </w:r>
      <w:r w:rsidRPr="00D71D7F">
        <w:t xml:space="preserve"> nos indica </w:t>
      </w:r>
      <w:r w:rsidRPr="00D71D7F">
        <w:rPr>
          <w:b/>
          <w:bCs/>
        </w:rPr>
        <w:t>qué tan bien se ajustan los datos</w:t>
      </w:r>
      <w:r>
        <w:t xml:space="preserve"> a una curva o línea.</w:t>
      </w:r>
    </w:p>
    <w:p w14:paraId="15D1B5A2" w14:textId="1BA9BFDA" w:rsidR="00D71D7F" w:rsidRDefault="00D71D7F" w:rsidP="005E50E6">
      <w:r w:rsidRPr="00D71D7F">
        <w:rPr>
          <w:b/>
          <w:bCs/>
        </w:rPr>
        <w:t>R</w:t>
      </w:r>
      <w:r w:rsidRPr="00D71D7F">
        <w:rPr>
          <w:b/>
          <w:bCs/>
          <w:vertAlign w:val="superscript"/>
        </w:rPr>
        <w:t>2</w:t>
      </w:r>
      <w:r w:rsidRPr="00D71D7F">
        <w:t xml:space="preserve"> </w:t>
      </w:r>
      <w:r w:rsidRPr="00D71D7F">
        <w:rPr>
          <w:b/>
          <w:bCs/>
        </w:rPr>
        <w:t>ajustado</w:t>
      </w:r>
      <w:r>
        <w:t xml:space="preserve"> </w:t>
      </w:r>
      <w:r w:rsidRPr="00D71D7F">
        <w:t>nos indica</w:t>
      </w:r>
      <w:r w:rsidRPr="00D71D7F">
        <w:rPr>
          <w:b/>
          <w:bCs/>
        </w:rPr>
        <w:t xml:space="preserve"> qué tan bien se ajustan los </w:t>
      </w:r>
      <w:r>
        <w:rPr>
          <w:b/>
          <w:bCs/>
        </w:rPr>
        <w:t>términos</w:t>
      </w:r>
      <w:r>
        <w:t xml:space="preserve"> a una curva o línea, pero este número </w:t>
      </w:r>
      <w:r w:rsidRPr="00D71D7F">
        <w:rPr>
          <w:b/>
          <w:bCs/>
        </w:rPr>
        <w:t>se corrige en función</w:t>
      </w:r>
      <w:r>
        <w:t xml:space="preserve"> de la </w:t>
      </w:r>
      <w:r w:rsidRPr="00D71D7F">
        <w:rPr>
          <w:b/>
          <w:bCs/>
        </w:rPr>
        <w:t>cantidad de variables predictoras</w:t>
      </w:r>
      <w:r>
        <w:t>.</w:t>
      </w:r>
    </w:p>
    <w:p w14:paraId="0DAE8689" w14:textId="77777777" w:rsidR="001C1CA0" w:rsidRDefault="00D71D7F" w:rsidP="005E50E6">
      <w:r>
        <w:t xml:space="preserve">Al </w:t>
      </w:r>
      <w:r w:rsidRPr="00D71D7F">
        <w:rPr>
          <w:b/>
          <w:bCs/>
        </w:rPr>
        <w:t>agregar variables que no aportan valor</w:t>
      </w:r>
      <w:r>
        <w:t xml:space="preserve"> a la predicción, </w:t>
      </w:r>
      <w:r w:rsidRPr="00D71D7F">
        <w:rPr>
          <w:b/>
          <w:bCs/>
        </w:rPr>
        <w:t>R2 ajustado disminuirá</w:t>
      </w:r>
      <w:r>
        <w:t xml:space="preserve">; al </w:t>
      </w:r>
      <w:r w:rsidRPr="00D71D7F">
        <w:rPr>
          <w:b/>
          <w:bCs/>
        </w:rPr>
        <w:t>agregar</w:t>
      </w:r>
      <w:r>
        <w:t xml:space="preserve"> </w:t>
      </w:r>
      <w:r w:rsidRPr="00D71D7F">
        <w:rPr>
          <w:b/>
          <w:bCs/>
        </w:rPr>
        <w:t>variables que aportan valor</w:t>
      </w:r>
      <w:r>
        <w:t xml:space="preserve"> a la predicción, </w:t>
      </w:r>
      <w:r w:rsidRPr="00D71D7F">
        <w:rPr>
          <w:b/>
          <w:bCs/>
        </w:rPr>
        <w:t>R2 ajustado aumentará</w:t>
      </w:r>
      <w:r>
        <w:t xml:space="preserve">. </w:t>
      </w:r>
    </w:p>
    <w:p w14:paraId="5A31C591" w14:textId="772D588E" w:rsidR="00D71D7F" w:rsidRDefault="00D71D7F" w:rsidP="005E50E6">
      <w:r w:rsidRPr="001C1CA0">
        <w:rPr>
          <w:b/>
          <w:bCs/>
        </w:rPr>
        <w:t>R2 ajustado siempre &lt;= R2</w:t>
      </w:r>
      <w:r>
        <w:t>.</w:t>
      </w:r>
    </w:p>
    <w:p w14:paraId="21AB2DCF" w14:textId="7E7EA6D8" w:rsidR="001C1CA0" w:rsidRDefault="001C1CA0" w:rsidP="005E50E6">
      <w:r>
        <w:t>Al trabajar con modelos de regresión lineal múltiple, conviene evaluar la calidad del ajuste con R</w:t>
      </w:r>
      <w:r w:rsidRPr="001C1CA0">
        <w:rPr>
          <w:vertAlign w:val="superscript"/>
        </w:rPr>
        <w:t>2</w:t>
      </w:r>
      <w:r>
        <w:t xml:space="preserve"> ajustado:</w:t>
      </w:r>
    </w:p>
    <w:p w14:paraId="5BD3AFE4" w14:textId="45E8ADC1" w:rsidR="001C1CA0" w:rsidRDefault="001C1CA0" w:rsidP="005E50E6">
      <w:r w:rsidRPr="001C1CA0">
        <w:rPr>
          <w:noProof/>
        </w:rPr>
        <w:drawing>
          <wp:inline distT="0" distB="0" distL="0" distR="0" wp14:anchorId="5802471E" wp14:editId="6A6F2B9A">
            <wp:extent cx="3048425" cy="66684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425" cy="666843"/>
                    </a:xfrm>
                    <a:prstGeom prst="rect">
                      <a:avLst/>
                    </a:prstGeom>
                  </pic:spPr>
                </pic:pic>
              </a:graphicData>
            </a:graphic>
          </wp:inline>
        </w:drawing>
      </w:r>
    </w:p>
    <w:p w14:paraId="0A5E93CB" w14:textId="6672B172" w:rsidR="001C1CA0" w:rsidRDefault="001C1CA0" w:rsidP="005E50E6">
      <w:r>
        <w:rPr>
          <w:b/>
          <w:bCs/>
        </w:rPr>
        <w:t>Métricas de Evaluación para Problemas de Regresión:</w:t>
      </w:r>
    </w:p>
    <w:p w14:paraId="590E6157" w14:textId="59BE7D74" w:rsidR="001C1CA0" w:rsidRDefault="001C1CA0" w:rsidP="005E50E6">
      <w:r>
        <w:rPr>
          <w:b/>
          <w:bCs/>
        </w:rPr>
        <w:t>MAE:</w:t>
      </w:r>
      <w:r>
        <w:t xml:space="preserve"> </w:t>
      </w:r>
      <w:r>
        <w:rPr>
          <w:b/>
          <w:bCs/>
        </w:rPr>
        <w:t>Error Absoluto Medio.</w:t>
      </w:r>
      <w:r>
        <w:t xml:space="preserve"> Es la Media del Valor Absoluto de los Errores.</w:t>
      </w:r>
    </w:p>
    <w:p w14:paraId="7C6DE6ED" w14:textId="527657BF" w:rsidR="001C1CA0" w:rsidRDefault="001C1CA0" w:rsidP="005E50E6">
      <w:r w:rsidRPr="001C1CA0">
        <w:rPr>
          <w:noProof/>
        </w:rPr>
        <w:drawing>
          <wp:inline distT="0" distB="0" distL="0" distR="0" wp14:anchorId="2F8760A0" wp14:editId="7792B6A9">
            <wp:extent cx="1371791" cy="619211"/>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71791" cy="619211"/>
                    </a:xfrm>
                    <a:prstGeom prst="rect">
                      <a:avLst/>
                    </a:prstGeom>
                  </pic:spPr>
                </pic:pic>
              </a:graphicData>
            </a:graphic>
          </wp:inline>
        </w:drawing>
      </w:r>
    </w:p>
    <w:p w14:paraId="21111906" w14:textId="442B6170" w:rsidR="001C1CA0" w:rsidRDefault="001C1CA0" w:rsidP="005E50E6">
      <w:r>
        <w:rPr>
          <w:b/>
          <w:bCs/>
        </w:rPr>
        <w:t>MSE: Error Cuadrático Medio.</w:t>
      </w:r>
      <w:r>
        <w:t xml:space="preserve"> Es la Media de los Errores al Cuadrado.</w:t>
      </w:r>
    </w:p>
    <w:p w14:paraId="1940FAFF" w14:textId="21188067" w:rsidR="001C1CA0" w:rsidRDefault="001C1CA0" w:rsidP="005E50E6">
      <w:r w:rsidRPr="001C1CA0">
        <w:rPr>
          <w:noProof/>
        </w:rPr>
        <w:lastRenderedPageBreak/>
        <w:drawing>
          <wp:inline distT="0" distB="0" distL="0" distR="0" wp14:anchorId="762B4FCC" wp14:editId="76A1326D">
            <wp:extent cx="1371791" cy="62873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628738"/>
                    </a:xfrm>
                    <a:prstGeom prst="rect">
                      <a:avLst/>
                    </a:prstGeom>
                  </pic:spPr>
                </pic:pic>
              </a:graphicData>
            </a:graphic>
          </wp:inline>
        </w:drawing>
      </w:r>
    </w:p>
    <w:p w14:paraId="4402AC2F" w14:textId="05A1049D" w:rsidR="001C1CA0" w:rsidRPr="001C1CA0" w:rsidRDefault="001C1CA0" w:rsidP="005E50E6">
      <w:r>
        <w:rPr>
          <w:b/>
          <w:bCs/>
        </w:rPr>
        <w:t>RMSE: Raiz del Error Cuadrático Medio</w:t>
      </w:r>
      <w:r>
        <w:t>. Raíz Cuadrada de la Media de los Errores al Cuadrado.</w:t>
      </w:r>
    </w:p>
    <w:p w14:paraId="0504DA71" w14:textId="4FAFDD6E" w:rsidR="00D71D7F" w:rsidRDefault="001C1CA0" w:rsidP="005E50E6">
      <w:r w:rsidRPr="001C1CA0">
        <w:rPr>
          <w:noProof/>
        </w:rPr>
        <w:drawing>
          <wp:inline distT="0" distB="0" distL="0" distR="0" wp14:anchorId="2F9DFD78" wp14:editId="5B11A9E7">
            <wp:extent cx="1848108" cy="8954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8108" cy="895475"/>
                    </a:xfrm>
                    <a:prstGeom prst="rect">
                      <a:avLst/>
                    </a:prstGeom>
                  </pic:spPr>
                </pic:pic>
              </a:graphicData>
            </a:graphic>
          </wp:inline>
        </w:drawing>
      </w:r>
    </w:p>
    <w:p w14:paraId="28CEAEFC" w14:textId="00AA066F" w:rsidR="001C1CA0" w:rsidRDefault="001C1CA0" w:rsidP="005E50E6">
      <w:pPr>
        <w:pBdr>
          <w:bottom w:val="single" w:sz="6" w:space="1" w:color="auto"/>
        </w:pBdr>
      </w:pPr>
      <w:r>
        <w:t xml:space="preserve">Estas 3 mediciones son </w:t>
      </w:r>
      <w:r>
        <w:rPr>
          <w:b/>
          <w:bCs/>
        </w:rPr>
        <w:t>funciones de pérdida</w:t>
      </w:r>
      <w:r>
        <w:t xml:space="preserve">. Queremos </w:t>
      </w:r>
      <w:r>
        <w:rPr>
          <w:b/>
          <w:bCs/>
        </w:rPr>
        <w:t>minimizarlas</w:t>
      </w:r>
      <w:r>
        <w:t>.</w:t>
      </w:r>
    </w:p>
    <w:p w14:paraId="1351E8AE" w14:textId="16E16D4C" w:rsidR="001C1CA0" w:rsidRDefault="001C1CA0" w:rsidP="005E50E6">
      <w:r w:rsidRPr="001C1CA0">
        <w:rPr>
          <w:b/>
          <w:bCs/>
          <w:u w:val="single"/>
        </w:rPr>
        <w:t>Variables Dummy</w:t>
      </w:r>
      <w:r>
        <w:rPr>
          <w:b/>
          <w:bCs/>
        </w:rPr>
        <w:t>:</w:t>
      </w:r>
    </w:p>
    <w:p w14:paraId="7EFA0343" w14:textId="441C109E" w:rsidR="00D71D7F" w:rsidRDefault="001C1CA0" w:rsidP="005E50E6">
      <w:r>
        <w:t xml:space="preserve">Podemos encontrarnos con problemas de regresión lineal que tienen </w:t>
      </w:r>
      <w:r>
        <w:rPr>
          <w:b/>
          <w:bCs/>
        </w:rPr>
        <w:t>predictores cualitativos</w:t>
      </w:r>
      <w:r>
        <w:t xml:space="preserve"> (variables categóricas nominales u ordinales); tales como Género, Estado Civil, tipo de propiedad, etc.</w:t>
      </w:r>
    </w:p>
    <w:p w14:paraId="03B64A47" w14:textId="7611A200" w:rsidR="001C1CA0" w:rsidRDefault="001C1CA0" w:rsidP="005E50E6">
      <w:r>
        <w:t>Ejemplo: Queremos estimar la diferencia entre el saldo de la tarjeta de crédito entre hombres y mujeres (sin tener en cuenta el resto de las variables). Podemos hacer una regresión lineal simple con un predictor cualitativo.</w:t>
      </w:r>
    </w:p>
    <w:p w14:paraId="1D80C526" w14:textId="1E9E9836" w:rsidR="001C1CA0" w:rsidRDefault="001C1CA0" w:rsidP="005E50E6">
      <w:r>
        <w:t>Vamos a definir una variable dummy x</w:t>
      </w:r>
      <w:r w:rsidRPr="001C1CA0">
        <w:rPr>
          <w:i/>
          <w:iCs/>
          <w:vertAlign w:val="subscript"/>
        </w:rPr>
        <w:t>i</w:t>
      </w:r>
      <w:r>
        <w:t xml:space="preserve"> tal que:</w:t>
      </w:r>
    </w:p>
    <w:p w14:paraId="45421321" w14:textId="1FF607CB" w:rsidR="001C1CA0" w:rsidRDefault="001C1CA0" w:rsidP="005E50E6">
      <w:r w:rsidRPr="001C1CA0">
        <w:rPr>
          <w:noProof/>
        </w:rPr>
        <w:drawing>
          <wp:inline distT="0" distB="0" distL="0" distR="0" wp14:anchorId="76F50521" wp14:editId="30D2BEFF">
            <wp:extent cx="3515216" cy="64779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5216" cy="647790"/>
                    </a:xfrm>
                    <a:prstGeom prst="rect">
                      <a:avLst/>
                    </a:prstGeom>
                  </pic:spPr>
                </pic:pic>
              </a:graphicData>
            </a:graphic>
          </wp:inline>
        </w:drawing>
      </w:r>
    </w:p>
    <w:p w14:paraId="3C95B157" w14:textId="42684007" w:rsidR="001C1CA0" w:rsidRDefault="001C1CA0" w:rsidP="005E50E6">
      <w:r>
        <w:t>Entonces el modelo de regresión va a tomar la siguiente forma:</w:t>
      </w:r>
    </w:p>
    <w:p w14:paraId="346D1D51" w14:textId="204078EF" w:rsidR="001C1CA0" w:rsidRDefault="001C1CA0" w:rsidP="005E50E6">
      <w:r w:rsidRPr="001C1CA0">
        <w:rPr>
          <w:noProof/>
        </w:rPr>
        <w:drawing>
          <wp:inline distT="0" distB="0" distL="0" distR="0" wp14:anchorId="1C671970" wp14:editId="3508736A">
            <wp:extent cx="5400040" cy="603250"/>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603250"/>
                    </a:xfrm>
                    <a:prstGeom prst="rect">
                      <a:avLst/>
                    </a:prstGeom>
                  </pic:spPr>
                </pic:pic>
              </a:graphicData>
            </a:graphic>
          </wp:inline>
        </w:drawing>
      </w:r>
    </w:p>
    <w:p w14:paraId="646C30FA" w14:textId="001052FA" w:rsidR="001C1CA0" w:rsidRDefault="00321A61" w:rsidP="005E50E6">
      <w:r>
        <w:t>Si tenemos el siguiente resultado al modelo:</w:t>
      </w:r>
    </w:p>
    <w:p w14:paraId="0D4BE025" w14:textId="4125CD62" w:rsidR="00321A61" w:rsidRDefault="00321A61" w:rsidP="005E50E6">
      <w:r w:rsidRPr="00321A61">
        <w:rPr>
          <w:noProof/>
        </w:rPr>
        <w:drawing>
          <wp:inline distT="0" distB="0" distL="0" distR="0" wp14:anchorId="3F38C8C8" wp14:editId="48535D0E">
            <wp:extent cx="5400040" cy="8667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866775"/>
                    </a:xfrm>
                    <a:prstGeom prst="rect">
                      <a:avLst/>
                    </a:prstGeom>
                  </pic:spPr>
                </pic:pic>
              </a:graphicData>
            </a:graphic>
          </wp:inline>
        </w:drawing>
      </w:r>
    </w:p>
    <w:p w14:paraId="624506A3" w14:textId="431DED43" w:rsidR="00321A61" w:rsidRDefault="00321A61" w:rsidP="005E50E6">
      <w:r>
        <w:t xml:space="preserve">Podemos interpretar </w:t>
      </w:r>
      <w:r>
        <w:rPr>
          <w:rFonts w:cstheme="minorHAnsi"/>
        </w:rPr>
        <w:t>β</w:t>
      </w:r>
      <w:r w:rsidRPr="00321A61">
        <w:rPr>
          <w:vertAlign w:val="subscript"/>
        </w:rPr>
        <w:t>0</w:t>
      </w:r>
      <w:r>
        <w:t xml:space="preserve"> como el saldo promedio de los hombres; y </w:t>
      </w:r>
      <w:r>
        <w:rPr>
          <w:rFonts w:cstheme="minorHAnsi"/>
        </w:rPr>
        <w:t>β</w:t>
      </w:r>
      <w:r w:rsidRPr="00321A61">
        <w:rPr>
          <w:vertAlign w:val="subscript"/>
        </w:rPr>
        <w:t>0</w:t>
      </w:r>
      <w:r>
        <w:t xml:space="preserve"> + </w:t>
      </w:r>
      <w:r>
        <w:rPr>
          <w:rFonts w:cstheme="minorHAnsi"/>
        </w:rPr>
        <w:t>β</w:t>
      </w:r>
      <w:r w:rsidRPr="00321A61">
        <w:rPr>
          <w:vertAlign w:val="subscript"/>
        </w:rPr>
        <w:t>1</w:t>
      </w:r>
      <w:r>
        <w:t xml:space="preserve"> como el saldo promedio de las mujeres. Entonces </w:t>
      </w:r>
      <w:r>
        <w:rPr>
          <w:rFonts w:cstheme="minorHAnsi"/>
        </w:rPr>
        <w:t>β</w:t>
      </w:r>
      <w:r w:rsidRPr="00321A61">
        <w:rPr>
          <w:vertAlign w:val="subscript"/>
        </w:rPr>
        <w:t>1</w:t>
      </w:r>
      <w:r>
        <w:t xml:space="preserve"> nos indica la diferencia media entre el saldo de ambos grupos. Hombres (509.8); Mujeres (509.8 + 19.73 = 523.53). Pero, el p-value de </w:t>
      </w:r>
      <w:r>
        <w:rPr>
          <w:rFonts w:cstheme="minorHAnsi"/>
        </w:rPr>
        <w:t>β</w:t>
      </w:r>
      <w:r w:rsidRPr="00321A61">
        <w:rPr>
          <w:vertAlign w:val="subscript"/>
        </w:rPr>
        <w:t>1</w:t>
      </w:r>
      <w:r>
        <w:t xml:space="preserve"> es muy alto. Por lo tanto, </w:t>
      </w:r>
      <w:r>
        <w:rPr>
          <w:b/>
          <w:bCs/>
        </w:rPr>
        <w:t>pareciera no haber evidencia de una diferencia significativa</w:t>
      </w:r>
      <w:r>
        <w:t xml:space="preserve"> entre el saldo promedio de crédito de ambos géneros.</w:t>
      </w:r>
    </w:p>
    <w:p w14:paraId="6E23F409" w14:textId="0C828EDD" w:rsidR="00321A61" w:rsidRDefault="00321A61" w:rsidP="005E50E6">
      <w:pPr>
        <w:pBdr>
          <w:bottom w:val="single" w:sz="6" w:space="1" w:color="auto"/>
        </w:pBdr>
      </w:pPr>
      <w:r>
        <w:t xml:space="preserve">La decisión de codificación es arbitraria. Podríamos haber codificado al revés y hubiéramos obtenido un </w:t>
      </w:r>
      <w:r>
        <w:rPr>
          <w:rFonts w:cstheme="minorHAnsi"/>
        </w:rPr>
        <w:t>β</w:t>
      </w:r>
      <w:r>
        <w:rPr>
          <w:vertAlign w:val="subscript"/>
        </w:rPr>
        <w:t>0</w:t>
      </w:r>
      <w:r>
        <w:t xml:space="preserve"> de 523.53 y un </w:t>
      </w:r>
      <w:r>
        <w:rPr>
          <w:rFonts w:cstheme="minorHAnsi"/>
        </w:rPr>
        <w:t>β</w:t>
      </w:r>
      <w:r w:rsidRPr="00321A61">
        <w:rPr>
          <w:vertAlign w:val="subscript"/>
        </w:rPr>
        <w:t>1</w:t>
      </w:r>
      <w:r>
        <w:t xml:space="preserve"> de -19.73.</w:t>
      </w:r>
    </w:p>
    <w:p w14:paraId="4F636C6B" w14:textId="25DF6495" w:rsidR="00321A61" w:rsidRDefault="00321A61" w:rsidP="005E50E6">
      <w:pPr>
        <w:rPr>
          <w:b/>
          <w:bCs/>
        </w:rPr>
      </w:pPr>
      <w:r w:rsidRPr="00321A61">
        <w:rPr>
          <w:b/>
          <w:bCs/>
          <w:u w:val="single"/>
        </w:rPr>
        <w:lastRenderedPageBreak/>
        <w:t>Normalización</w:t>
      </w:r>
      <w:r>
        <w:rPr>
          <w:b/>
          <w:bCs/>
        </w:rPr>
        <w:t>:</w:t>
      </w:r>
    </w:p>
    <w:p w14:paraId="29A916E6" w14:textId="77777777" w:rsidR="00321A61" w:rsidRDefault="00321A61" w:rsidP="005E50E6">
      <w:r>
        <w:t xml:space="preserve">Conviene </w:t>
      </w:r>
      <w:r>
        <w:rPr>
          <w:b/>
          <w:bCs/>
        </w:rPr>
        <w:t xml:space="preserve">normalizar </w:t>
      </w:r>
      <w:r>
        <w:t>cuando:</w:t>
      </w:r>
    </w:p>
    <w:p w14:paraId="06227A1B" w14:textId="03435A2D" w:rsidR="00321A61" w:rsidRPr="00321A61" w:rsidRDefault="00321A61" w:rsidP="00321A61">
      <w:pPr>
        <w:pStyle w:val="Prrafodelista"/>
        <w:numPr>
          <w:ilvl w:val="0"/>
          <w:numId w:val="2"/>
        </w:numPr>
      </w:pPr>
      <w:r>
        <w:t xml:space="preserve">Tenemos cantidades en </w:t>
      </w:r>
      <w:r w:rsidRPr="00321A61">
        <w:rPr>
          <w:b/>
          <w:bCs/>
        </w:rPr>
        <w:t>diferentes unidades o escalas</w:t>
      </w:r>
      <w:r>
        <w:rPr>
          <w:b/>
          <w:bCs/>
        </w:rPr>
        <w:t>.</w:t>
      </w:r>
    </w:p>
    <w:p w14:paraId="49E73522" w14:textId="7F077672" w:rsidR="00321A61" w:rsidRDefault="00321A61" w:rsidP="00321A61">
      <w:pPr>
        <w:pStyle w:val="Prrafodelista"/>
        <w:numPr>
          <w:ilvl w:val="0"/>
          <w:numId w:val="2"/>
        </w:numPr>
      </w:pPr>
      <w:r>
        <w:t xml:space="preserve">Los </w:t>
      </w:r>
      <w:r>
        <w:rPr>
          <w:b/>
          <w:bCs/>
        </w:rPr>
        <w:t>Algoritmos de Machine Learning</w:t>
      </w:r>
      <w:r>
        <w:t xml:space="preserve"> que usemos </w:t>
      </w:r>
      <w:r w:rsidRPr="00321A61">
        <w:rPr>
          <w:b/>
          <w:bCs/>
        </w:rPr>
        <w:t>lo requieren</w:t>
      </w:r>
      <w:r>
        <w:t>.</w:t>
      </w:r>
    </w:p>
    <w:p w14:paraId="5C57F94F" w14:textId="0F84DA7F" w:rsidR="00153E9A" w:rsidRDefault="00153E9A" w:rsidP="00321A61">
      <w:pPr>
        <w:pStyle w:val="Prrafodelista"/>
        <w:numPr>
          <w:ilvl w:val="0"/>
          <w:numId w:val="2"/>
        </w:numPr>
      </w:pPr>
      <w:r>
        <w:t xml:space="preserve">Es posible </w:t>
      </w:r>
      <w:r>
        <w:rPr>
          <w:b/>
          <w:bCs/>
        </w:rPr>
        <w:t xml:space="preserve">aumentar la velocidad de convergencia </w:t>
      </w:r>
      <w:r>
        <w:t xml:space="preserve"> usando el </w:t>
      </w:r>
      <w:r w:rsidRPr="00153E9A">
        <w:rPr>
          <w:b/>
          <w:bCs/>
        </w:rPr>
        <w:t>M</w:t>
      </w:r>
      <w:r>
        <w:rPr>
          <w:b/>
          <w:bCs/>
        </w:rPr>
        <w:t>étodo del Gradiente.</w:t>
      </w:r>
    </w:p>
    <w:p w14:paraId="707FD651" w14:textId="482795AC" w:rsidR="00321A61" w:rsidRDefault="00321A61" w:rsidP="00321A61">
      <w:r w:rsidRPr="00321A61">
        <w:rPr>
          <w:b/>
          <w:bCs/>
        </w:rPr>
        <w:t>Si los algoritmos</w:t>
      </w:r>
      <w:r>
        <w:t xml:space="preserve"> de Machine Learning que estemos usando </w:t>
      </w:r>
      <w:r w:rsidRPr="00321A61">
        <w:rPr>
          <w:b/>
          <w:bCs/>
        </w:rPr>
        <w:t>se basan en</w:t>
      </w:r>
      <w:r>
        <w:t xml:space="preserve"> el </w:t>
      </w:r>
      <w:r w:rsidRPr="00321A61">
        <w:rPr>
          <w:b/>
          <w:bCs/>
        </w:rPr>
        <w:t>cálculo de medidas de distancia</w:t>
      </w:r>
      <w:r>
        <w:t xml:space="preserve">, </w:t>
      </w:r>
      <w:r w:rsidRPr="00321A61">
        <w:rPr>
          <w:b/>
          <w:bCs/>
        </w:rPr>
        <w:t>todas las variables predictoras intervienen</w:t>
      </w:r>
      <w:r>
        <w:t>, representando cada una de las coordenadas de la observación.</w:t>
      </w:r>
      <w:r w:rsidR="00153E9A">
        <w:t xml:space="preserve"> Por default se implementa la </w:t>
      </w:r>
      <w:r w:rsidR="00153E9A">
        <w:rPr>
          <w:b/>
          <w:bCs/>
        </w:rPr>
        <w:t>distancia euclídea</w:t>
      </w:r>
      <w:r w:rsidR="00153E9A">
        <w:t xml:space="preserve">; y esto implica que </w:t>
      </w:r>
      <w:r w:rsidR="00153E9A">
        <w:rPr>
          <w:b/>
          <w:bCs/>
        </w:rPr>
        <w:t>todos los features (variables predictoras) deben ser numéricos</w:t>
      </w:r>
      <w:r w:rsidR="00153E9A">
        <w:t xml:space="preserve">. La forma de lograr no favorecer ningún feature en particular es </w:t>
      </w:r>
      <w:r w:rsidR="00153E9A">
        <w:rPr>
          <w:b/>
          <w:bCs/>
        </w:rPr>
        <w:t>estandarizar y deshacernos de las unidades</w:t>
      </w:r>
      <w:r w:rsidR="00153E9A">
        <w:t>.</w:t>
      </w:r>
    </w:p>
    <w:p w14:paraId="31A5B017" w14:textId="2FBC67C6" w:rsidR="00153E9A" w:rsidRDefault="00153E9A" w:rsidP="00321A61">
      <w:r>
        <w:t>Cómo normalizar:</w:t>
      </w:r>
    </w:p>
    <w:p w14:paraId="74E319A4" w14:textId="77777777" w:rsidR="00153E9A" w:rsidRDefault="00153E9A" w:rsidP="00153E9A">
      <w:pPr>
        <w:pStyle w:val="Prrafodelista"/>
        <w:numPr>
          <w:ilvl w:val="0"/>
          <w:numId w:val="4"/>
        </w:numPr>
      </w:pPr>
      <w:r>
        <w:t xml:space="preserve">Mediante </w:t>
      </w:r>
      <w:r>
        <w:rPr>
          <w:b/>
          <w:bCs/>
        </w:rPr>
        <w:t xml:space="preserve">estandarización: </w:t>
      </w:r>
      <w:r w:rsidRPr="00153E9A">
        <w:rPr>
          <w:b/>
          <w:bCs/>
          <w:noProof/>
        </w:rPr>
        <w:drawing>
          <wp:inline distT="0" distB="0" distL="0" distR="0" wp14:anchorId="16C4522B" wp14:editId="049102CF">
            <wp:extent cx="1562318" cy="40010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62318" cy="400106"/>
                    </a:xfrm>
                    <a:prstGeom prst="rect">
                      <a:avLst/>
                    </a:prstGeom>
                  </pic:spPr>
                </pic:pic>
              </a:graphicData>
            </a:graphic>
          </wp:inline>
        </w:drawing>
      </w:r>
      <w:r w:rsidRPr="00153E9A">
        <w:t xml:space="preserve"> </w:t>
      </w:r>
    </w:p>
    <w:p w14:paraId="69E5D15F" w14:textId="478FDB76" w:rsidR="00153E9A" w:rsidRPr="00153E9A" w:rsidRDefault="00153E9A" w:rsidP="00153E9A">
      <w:pPr>
        <w:pStyle w:val="Prrafodelista"/>
      </w:pPr>
      <w:r>
        <w:t xml:space="preserve">Tiene más sentido en los </w:t>
      </w:r>
      <w:r w:rsidRPr="00153E9A">
        <w:rPr>
          <w:b/>
          <w:bCs/>
        </w:rPr>
        <w:t>casos donde importa</w:t>
      </w:r>
      <w:r>
        <w:t xml:space="preserve"> que los </w:t>
      </w:r>
      <w:r w:rsidRPr="00153E9A">
        <w:rPr>
          <w:b/>
          <w:bCs/>
        </w:rPr>
        <w:t>features tengan las mismas unidades</w:t>
      </w:r>
      <w:r>
        <w:t xml:space="preserve"> </w:t>
      </w:r>
      <w:r w:rsidRPr="00153E9A">
        <w:rPr>
          <w:b/>
          <w:bCs/>
        </w:rPr>
        <w:t>y</w:t>
      </w:r>
      <w:r>
        <w:rPr>
          <w:b/>
          <w:bCs/>
        </w:rPr>
        <w:t xml:space="preserve"> la misma varianza</w:t>
      </w:r>
      <w:r>
        <w:t>.</w:t>
      </w:r>
      <w:r>
        <w:rPr>
          <w:b/>
          <w:bCs/>
        </w:rPr>
        <w:t xml:space="preserve"> </w:t>
      </w:r>
      <w:r w:rsidRPr="00153E9A">
        <w:t>Ejemplo</w:t>
      </w:r>
      <w:r>
        <w:t>: Análisis de Componentes principales.</w:t>
      </w:r>
    </w:p>
    <w:p w14:paraId="230AAAF5" w14:textId="77777777" w:rsidR="00153E9A" w:rsidRDefault="00153E9A" w:rsidP="00153E9A">
      <w:pPr>
        <w:pStyle w:val="Prrafodelista"/>
        <w:numPr>
          <w:ilvl w:val="0"/>
          <w:numId w:val="4"/>
        </w:numPr>
      </w:pPr>
      <w:r>
        <w:t xml:space="preserve">Mediante </w:t>
      </w:r>
      <w:r>
        <w:rPr>
          <w:b/>
          <w:bCs/>
        </w:rPr>
        <w:t>min-max</w:t>
      </w:r>
      <w:r>
        <w:t xml:space="preserve">: </w:t>
      </w:r>
      <w:r w:rsidRPr="00153E9A">
        <w:rPr>
          <w:noProof/>
        </w:rPr>
        <w:drawing>
          <wp:inline distT="0" distB="0" distL="0" distR="0" wp14:anchorId="16CA9F65" wp14:editId="76519C89">
            <wp:extent cx="2734057" cy="333422"/>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34057" cy="333422"/>
                    </a:xfrm>
                    <a:prstGeom prst="rect">
                      <a:avLst/>
                    </a:prstGeom>
                  </pic:spPr>
                </pic:pic>
              </a:graphicData>
            </a:graphic>
          </wp:inline>
        </w:drawing>
      </w:r>
      <w:r>
        <w:t xml:space="preserve"> siendo min y max el valor mínimo y máximo de la variable predictora, respectivamente. </w:t>
      </w:r>
    </w:p>
    <w:p w14:paraId="0FA9A311" w14:textId="76BF03A3" w:rsidR="00153E9A" w:rsidRDefault="00153E9A" w:rsidP="00153E9A">
      <w:pPr>
        <w:pStyle w:val="Prrafodelista"/>
      </w:pPr>
      <w:r>
        <w:t xml:space="preserve">Tiene más sentido en los </w:t>
      </w:r>
      <w:r w:rsidRPr="00153E9A">
        <w:rPr>
          <w:b/>
          <w:bCs/>
        </w:rPr>
        <w:t>casos donde importa</w:t>
      </w:r>
      <w:r>
        <w:t xml:space="preserve"> que los </w:t>
      </w:r>
      <w:r w:rsidRPr="00153E9A">
        <w:rPr>
          <w:b/>
          <w:bCs/>
        </w:rPr>
        <w:t>features tengan las mismas unidades</w:t>
      </w:r>
      <w:r>
        <w:t xml:space="preserve">, pero </w:t>
      </w:r>
      <w:r>
        <w:rPr>
          <w:b/>
          <w:bCs/>
        </w:rPr>
        <w:t>no necesariamente la misma varianza</w:t>
      </w:r>
      <w:r>
        <w:t>.</w:t>
      </w:r>
    </w:p>
    <w:p w14:paraId="18FB8BB0" w14:textId="46008029" w:rsidR="00153E9A" w:rsidRDefault="00153E9A" w:rsidP="00153E9A">
      <w:pPr>
        <w:pStyle w:val="Prrafodelista"/>
        <w:numPr>
          <w:ilvl w:val="0"/>
          <w:numId w:val="4"/>
        </w:numPr>
      </w:pPr>
      <w:r>
        <w:rPr>
          <w:b/>
          <w:bCs/>
        </w:rPr>
        <w:t>L1</w:t>
      </w:r>
      <w:r>
        <w:t xml:space="preserve">  y </w:t>
      </w:r>
      <w:r>
        <w:rPr>
          <w:b/>
          <w:bCs/>
        </w:rPr>
        <w:t>L2</w:t>
      </w:r>
      <w:r>
        <w:t xml:space="preserve"> (a ver en Regularización)</w:t>
      </w:r>
    </w:p>
    <w:p w14:paraId="249D7492" w14:textId="2BAB067C" w:rsidR="00153E9A" w:rsidRPr="00153E9A" w:rsidRDefault="0021180D" w:rsidP="00153E9A">
      <w:r>
        <w:t>El Hands On de esta práctica es muy interesante.</w:t>
      </w:r>
    </w:p>
    <w:sectPr w:rsidR="00153E9A" w:rsidRPr="00153E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82EAD"/>
    <w:multiLevelType w:val="hybridMultilevel"/>
    <w:tmpl w:val="E016614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9D3E94"/>
    <w:multiLevelType w:val="hybridMultilevel"/>
    <w:tmpl w:val="E6EA486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68B1302"/>
    <w:multiLevelType w:val="hybridMultilevel"/>
    <w:tmpl w:val="E8B6503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B2B7D61"/>
    <w:multiLevelType w:val="hybridMultilevel"/>
    <w:tmpl w:val="71FA146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6B"/>
    <w:rsid w:val="00076E41"/>
    <w:rsid w:val="00153E9A"/>
    <w:rsid w:val="001C1CA0"/>
    <w:rsid w:val="0021180D"/>
    <w:rsid w:val="00321A61"/>
    <w:rsid w:val="00324783"/>
    <w:rsid w:val="003C186B"/>
    <w:rsid w:val="004C3477"/>
    <w:rsid w:val="005E50E6"/>
    <w:rsid w:val="00615742"/>
    <w:rsid w:val="00634FD1"/>
    <w:rsid w:val="00A02F57"/>
    <w:rsid w:val="00B16300"/>
    <w:rsid w:val="00BC1510"/>
    <w:rsid w:val="00C40C17"/>
    <w:rsid w:val="00C76903"/>
    <w:rsid w:val="00D71D7F"/>
    <w:rsid w:val="00F60988"/>
    <w:rsid w:val="00F63737"/>
    <w:rsid w:val="00F643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2933"/>
  <w15:chartTrackingRefBased/>
  <w15:docId w15:val="{8AF563F9-00C9-4170-A0E7-945C8312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2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12</Pages>
  <Words>1804</Words>
  <Characters>9927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5</cp:revision>
  <dcterms:created xsi:type="dcterms:W3CDTF">2021-07-04T01:44:00Z</dcterms:created>
  <dcterms:modified xsi:type="dcterms:W3CDTF">2021-07-25T09:58:00Z</dcterms:modified>
</cp:coreProperties>
</file>