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058F" w14:textId="17E3BDA4" w:rsidR="00B63EEF" w:rsidRDefault="00114791" w:rsidP="00114791">
      <w:pPr>
        <w:jc w:val="center"/>
        <w:rPr>
          <w:lang w:val="es-ES"/>
        </w:rPr>
      </w:pPr>
      <w:r>
        <w:rPr>
          <w:b/>
          <w:bCs/>
          <w:u w:val="single"/>
          <w:lang w:val="es-ES"/>
        </w:rPr>
        <w:t>Regularización</w:t>
      </w:r>
    </w:p>
    <w:p w14:paraId="16EEF00F" w14:textId="266933C7" w:rsidR="00114791" w:rsidRDefault="007B2AE4" w:rsidP="00114791">
      <w:pPr>
        <w:rPr>
          <w:lang w:val="es-ES"/>
        </w:rPr>
      </w:pPr>
      <w:r>
        <w:rPr>
          <w:b/>
          <w:bCs/>
          <w:lang w:val="es-ES"/>
        </w:rPr>
        <w:t>Sesgo – Varianza:</w:t>
      </w:r>
      <w:r>
        <w:rPr>
          <w:lang w:val="es-ES"/>
        </w:rPr>
        <w:t xml:space="preserve"> Tenemos un modelo </w:t>
      </w:r>
      <w:r w:rsidRPr="007B2AE4">
        <w:rPr>
          <w:noProof/>
          <w:lang w:val="es-ES"/>
        </w:rPr>
        <w:drawing>
          <wp:inline distT="0" distB="0" distL="0" distR="0" wp14:anchorId="2A634BEF" wp14:editId="3E64D309">
            <wp:extent cx="1219370" cy="3810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para el cual épsilon es un término aleatorio con distribución: </w:t>
      </w:r>
      <w:r w:rsidRPr="007B2AE4">
        <w:rPr>
          <w:noProof/>
          <w:lang w:val="es-ES"/>
        </w:rPr>
        <w:drawing>
          <wp:inline distT="0" distB="0" distL="0" distR="0" wp14:anchorId="0F87F19E" wp14:editId="6D4CFFDB">
            <wp:extent cx="1114581" cy="41915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podemos obtener una estimación de f para hacer predicciones sobre Y: </w:t>
      </w:r>
      <w:r w:rsidRPr="007B2AE4">
        <w:rPr>
          <w:noProof/>
          <w:lang w:val="es-ES"/>
        </w:rPr>
        <w:drawing>
          <wp:inline distT="0" distB="0" distL="0" distR="0" wp14:anchorId="43DCA6D5" wp14:editId="02F90609">
            <wp:extent cx="1028844" cy="3810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2F17" w14:textId="7C20118D" w:rsidR="007B2AE4" w:rsidRDefault="007B2AE4" w:rsidP="00114791">
      <w:pPr>
        <w:rPr>
          <w:lang w:val="es-ES"/>
        </w:rPr>
      </w:pPr>
      <w:r>
        <w:rPr>
          <w:lang w:val="es-ES"/>
        </w:rPr>
        <w:t xml:space="preserve">La </w:t>
      </w:r>
      <w:r>
        <w:rPr>
          <w:b/>
          <w:bCs/>
          <w:lang w:val="es-ES"/>
        </w:rPr>
        <w:t>esperanza del error de predicción al cuadrado</w:t>
      </w:r>
      <w:r>
        <w:rPr>
          <w:lang w:val="es-ES"/>
        </w:rPr>
        <w:t xml:space="preserve"> será </w:t>
      </w:r>
      <w:r w:rsidRPr="007B2AE4">
        <w:rPr>
          <w:noProof/>
          <w:lang w:val="es-ES"/>
        </w:rPr>
        <w:drawing>
          <wp:inline distT="0" distB="0" distL="0" distR="0" wp14:anchorId="381F5F88" wp14:editId="26A0A67F">
            <wp:extent cx="2105319" cy="39058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FFF" w14:textId="526D1DE8" w:rsidR="007B2AE4" w:rsidRDefault="007B2AE4" w:rsidP="00114791">
      <w:pPr>
        <w:rPr>
          <w:lang w:val="es-ES"/>
        </w:rPr>
      </w:pPr>
      <w:r>
        <w:rPr>
          <w:lang w:val="es-ES"/>
        </w:rPr>
        <w:t>La podemos descomponer de la siguiente manera:</w:t>
      </w:r>
    </w:p>
    <w:p w14:paraId="3F212BB1" w14:textId="543E2D34" w:rsidR="007B2AE4" w:rsidRDefault="007B2AE4" w:rsidP="00114791">
      <w:pPr>
        <w:rPr>
          <w:lang w:val="es-ES"/>
        </w:rPr>
      </w:pPr>
      <w:r w:rsidRPr="007B2AE4">
        <w:rPr>
          <w:noProof/>
          <w:lang w:val="es-ES"/>
        </w:rPr>
        <w:drawing>
          <wp:inline distT="0" distB="0" distL="0" distR="0" wp14:anchorId="4CD05FDD" wp14:editId="70FA7A99">
            <wp:extent cx="4782217" cy="7240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F3D6" w14:textId="44E1CA2E" w:rsidR="007B2AE4" w:rsidRDefault="007B2AE4" w:rsidP="00114791">
      <w:pPr>
        <w:rPr>
          <w:lang w:val="es-ES"/>
        </w:rPr>
      </w:pPr>
      <w:r>
        <w:rPr>
          <w:lang w:val="es-ES"/>
        </w:rPr>
        <w:t xml:space="preserve">Con un </w:t>
      </w:r>
      <w:r>
        <w:rPr>
          <w:b/>
          <w:bCs/>
          <w:lang w:val="es-ES"/>
        </w:rPr>
        <w:t>modelo demasiado simple</w:t>
      </w:r>
      <w:r>
        <w:rPr>
          <w:lang w:val="es-ES"/>
        </w:rPr>
        <w:t xml:space="preserve"> (</w:t>
      </w:r>
      <w:r>
        <w:rPr>
          <w:b/>
          <w:bCs/>
          <w:lang w:val="es-ES"/>
        </w:rPr>
        <w:t>pocos grados de libertad</w:t>
      </w:r>
      <w:r>
        <w:rPr>
          <w:lang w:val="es-ES"/>
        </w:rPr>
        <w:t>)</w:t>
      </w:r>
      <w:r>
        <w:rPr>
          <w:b/>
          <w:bCs/>
          <w:lang w:val="es-ES"/>
        </w:rPr>
        <w:t xml:space="preserve"> </w:t>
      </w:r>
      <w:r w:rsidRPr="007B2AE4">
        <w:rPr>
          <w:lang w:val="es-ES"/>
        </w:rPr>
        <w:t>independie</w:t>
      </w:r>
      <w:r>
        <w:rPr>
          <w:lang w:val="es-ES"/>
        </w:rPr>
        <w:t xml:space="preserve">ntemente del tamaño de la muestra, tendremos </w:t>
      </w:r>
      <w:r>
        <w:rPr>
          <w:b/>
          <w:bCs/>
          <w:lang w:val="es-ES"/>
        </w:rPr>
        <w:t>sesgo o error sistémico</w:t>
      </w:r>
      <w:r>
        <w:rPr>
          <w:lang w:val="es-ES"/>
        </w:rPr>
        <w:t>:</w:t>
      </w:r>
    </w:p>
    <w:p w14:paraId="25160E32" w14:textId="0E0FFBDF" w:rsidR="007B2AE4" w:rsidRDefault="007B2AE4" w:rsidP="00114791">
      <w:pPr>
        <w:rPr>
          <w:lang w:val="es-ES"/>
        </w:rPr>
      </w:pPr>
      <w:r w:rsidRPr="007B2AE4">
        <w:rPr>
          <w:noProof/>
          <w:lang w:val="es-ES"/>
        </w:rPr>
        <w:drawing>
          <wp:inline distT="0" distB="0" distL="0" distR="0" wp14:anchorId="50B4410C" wp14:editId="2E304D3D">
            <wp:extent cx="1838582" cy="257210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6445" w14:textId="24DA28CF" w:rsidR="007B2AE4" w:rsidRDefault="007B2AE4" w:rsidP="00114791">
      <w:pPr>
        <w:rPr>
          <w:lang w:val="es-ES"/>
        </w:rPr>
      </w:pPr>
      <w:r>
        <w:rPr>
          <w:lang w:val="es-ES"/>
        </w:rPr>
        <w:t xml:space="preserve">Mientras que con un </w:t>
      </w:r>
      <w:r w:rsidRPr="007B2AE4">
        <w:rPr>
          <w:b/>
          <w:bCs/>
          <w:lang w:val="es-ES"/>
        </w:rPr>
        <w:t>modelo demasiado complejo</w:t>
      </w:r>
      <w:r>
        <w:rPr>
          <w:lang w:val="es-ES"/>
        </w:rPr>
        <w:t xml:space="preserve"> (</w:t>
      </w:r>
      <w:r>
        <w:rPr>
          <w:b/>
          <w:bCs/>
          <w:lang w:val="es-ES"/>
        </w:rPr>
        <w:t>demasiados grados de libertad</w:t>
      </w:r>
      <w:r>
        <w:rPr>
          <w:lang w:val="es-ES"/>
        </w:rPr>
        <w:t>),</w:t>
      </w:r>
      <w:r>
        <w:rPr>
          <w:b/>
          <w:bCs/>
          <w:lang w:val="es-ES"/>
        </w:rPr>
        <w:t xml:space="preserve"> </w:t>
      </w:r>
      <w:r w:rsidRPr="007B2AE4">
        <w:rPr>
          <w:lang w:val="es-ES"/>
        </w:rPr>
        <w:t>tendremos</w:t>
      </w:r>
      <w:r>
        <w:rPr>
          <w:b/>
          <w:bCs/>
          <w:lang w:val="es-ES"/>
        </w:rPr>
        <w:t xml:space="preserve"> </w:t>
      </w:r>
      <w:r w:rsidRPr="007B2AE4">
        <w:rPr>
          <w:lang w:val="es-ES"/>
        </w:rPr>
        <w:t xml:space="preserve">un </w:t>
      </w:r>
      <w:r>
        <w:rPr>
          <w:lang w:val="es-ES"/>
        </w:rPr>
        <w:t xml:space="preserve">problema de </w:t>
      </w:r>
      <w:r>
        <w:rPr>
          <w:b/>
          <w:bCs/>
          <w:lang w:val="es-ES"/>
        </w:rPr>
        <w:t>sobreajuste</w:t>
      </w:r>
      <w:r>
        <w:rPr>
          <w:lang w:val="es-ES"/>
        </w:rPr>
        <w:t>:</w:t>
      </w:r>
    </w:p>
    <w:p w14:paraId="605C611E" w14:textId="536F9474" w:rsidR="007B2AE4" w:rsidRDefault="007B2AE4" w:rsidP="00114791">
      <w:pPr>
        <w:rPr>
          <w:lang w:val="es-ES"/>
        </w:rPr>
      </w:pPr>
      <w:r w:rsidRPr="007B2AE4">
        <w:rPr>
          <w:noProof/>
          <w:lang w:val="es-ES"/>
        </w:rPr>
        <w:lastRenderedPageBreak/>
        <w:drawing>
          <wp:inline distT="0" distB="0" distL="0" distR="0" wp14:anchorId="02E717B0" wp14:editId="76847B00">
            <wp:extent cx="1848108" cy="25721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14CE" w14:textId="769D81E6" w:rsidR="007B2AE4" w:rsidRDefault="007B2AE4" w:rsidP="00114791">
      <w:pPr>
        <w:rPr>
          <w:lang w:val="es-ES"/>
        </w:rPr>
      </w:pPr>
      <w:r>
        <w:rPr>
          <w:lang w:val="es-ES"/>
        </w:rPr>
        <w:t>El ideal es un punto intermedio entre lo muy simple y lo muy complejo:</w:t>
      </w:r>
    </w:p>
    <w:p w14:paraId="7E5EB4B7" w14:textId="00776D14" w:rsidR="007B2AE4" w:rsidRDefault="007B2AE4" w:rsidP="00114791">
      <w:pPr>
        <w:rPr>
          <w:lang w:val="es-ES"/>
        </w:rPr>
      </w:pPr>
      <w:r w:rsidRPr="007B2AE4">
        <w:rPr>
          <w:noProof/>
          <w:lang w:val="es-ES"/>
        </w:rPr>
        <w:drawing>
          <wp:inline distT="0" distB="0" distL="0" distR="0" wp14:anchorId="15F72F77" wp14:editId="46E4B40F">
            <wp:extent cx="1838582" cy="258163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B966" w14:textId="18F18076" w:rsidR="007B2AE4" w:rsidRPr="007B2AE4" w:rsidRDefault="007B2AE4" w:rsidP="007B2AE4">
      <w:pPr>
        <w:rPr>
          <w:lang w:val="es-ES"/>
        </w:rPr>
      </w:pPr>
      <w:r>
        <w:rPr>
          <w:lang w:val="es-ES"/>
        </w:rPr>
        <w:t>Como vemos, aumentar la complejidad del modelo reduce el error de bias, pero aumenta la varianza del error. El error total entre lo que aporta el bias y lo que aporta la varianza se encuentra en un punto intermedio:</w:t>
      </w:r>
    </w:p>
    <w:p w14:paraId="00A04FF1" w14:textId="77777777" w:rsidR="007B2AE4" w:rsidRDefault="007B2AE4" w:rsidP="00114791">
      <w:pPr>
        <w:rPr>
          <w:lang w:val="es-ES"/>
        </w:rPr>
      </w:pPr>
    </w:p>
    <w:p w14:paraId="7AB6DD73" w14:textId="03DA009E" w:rsidR="007B2AE4" w:rsidRDefault="007B2AE4" w:rsidP="00114791">
      <w:pPr>
        <w:pBdr>
          <w:bottom w:val="single" w:sz="6" w:space="1" w:color="auto"/>
        </w:pBdr>
        <w:rPr>
          <w:lang w:val="es-ES"/>
        </w:rPr>
      </w:pPr>
      <w:r w:rsidRPr="007B2AE4">
        <w:rPr>
          <w:noProof/>
          <w:lang w:val="es-ES"/>
        </w:rPr>
        <w:lastRenderedPageBreak/>
        <w:drawing>
          <wp:inline distT="0" distB="0" distL="0" distR="0" wp14:anchorId="6EBBBE90" wp14:editId="338A8DEE">
            <wp:extent cx="4810796" cy="311511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F3D4" w14:textId="7DADE452" w:rsidR="007B2AE4" w:rsidRDefault="007B2AE4" w:rsidP="00114791">
      <w:pPr>
        <w:rPr>
          <w:lang w:val="es-ES"/>
        </w:rPr>
      </w:pPr>
      <w:r>
        <w:rPr>
          <w:b/>
          <w:bCs/>
          <w:lang w:val="es-ES"/>
        </w:rPr>
        <w:t>Regularización:</w:t>
      </w:r>
    </w:p>
    <w:p w14:paraId="131D07BE" w14:textId="52A98839" w:rsidR="007B2AE4" w:rsidRDefault="007B2AE4" w:rsidP="00114791">
      <w:pPr>
        <w:rPr>
          <w:lang w:val="es-ES"/>
        </w:rPr>
      </w:pPr>
      <w:r>
        <w:rPr>
          <w:lang w:val="es-ES"/>
        </w:rPr>
        <w:t xml:space="preserve">Dada una función de pérdida de una regresión lineal: </w:t>
      </w:r>
      <w:r w:rsidRPr="007B2AE4">
        <w:rPr>
          <w:noProof/>
          <w:lang w:val="es-ES"/>
        </w:rPr>
        <w:drawing>
          <wp:inline distT="0" distB="0" distL="0" distR="0" wp14:anchorId="31DC38D7" wp14:editId="687D514A">
            <wp:extent cx="1781424" cy="69542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508E" w14:textId="45376956" w:rsidR="007B2AE4" w:rsidRDefault="007B2AE4" w:rsidP="00114791">
      <w:pPr>
        <w:rPr>
          <w:rFonts w:cstheme="minorHAnsi"/>
          <w:lang w:val="es-ES"/>
        </w:rPr>
      </w:pPr>
      <w:r>
        <w:rPr>
          <w:lang w:val="es-ES"/>
        </w:rPr>
        <w:t xml:space="preserve">Con las </w:t>
      </w:r>
      <w:r>
        <w:rPr>
          <w:b/>
          <w:bCs/>
          <w:lang w:val="es-ES"/>
        </w:rPr>
        <w:t>técnicas de regularización</w:t>
      </w:r>
      <w:r>
        <w:rPr>
          <w:lang w:val="es-ES"/>
        </w:rPr>
        <w:t xml:space="preserve"> lo que se hace es agregar una </w:t>
      </w:r>
      <w:r>
        <w:rPr>
          <w:b/>
          <w:bCs/>
          <w:lang w:val="es-ES"/>
        </w:rPr>
        <w:t>penalidad</w:t>
      </w:r>
      <w:r>
        <w:rPr>
          <w:lang w:val="es-ES"/>
        </w:rPr>
        <w:t xml:space="preserve"> a esta función de costo, siendo </w:t>
      </w:r>
      <w:r w:rsidRPr="007B2AE4">
        <w:rPr>
          <w:lang w:val="es-ES"/>
        </w:rPr>
        <w:t>θ (theta) </w:t>
      </w:r>
      <w:r>
        <w:rPr>
          <w:lang w:val="es-ES"/>
        </w:rPr>
        <w:t>el vector con los parámetros del modelo (betas, en el caso de una regresión lineal)</w:t>
      </w:r>
      <w:r w:rsidR="00112863">
        <w:rPr>
          <w:lang w:val="es-ES"/>
        </w:rPr>
        <w:t xml:space="preserve"> y </w:t>
      </w:r>
      <w:r w:rsidR="00112863">
        <w:rPr>
          <w:rFonts w:cstheme="minorHAnsi"/>
          <w:lang w:val="es-ES"/>
        </w:rPr>
        <w:t>α</w:t>
      </w:r>
      <w:r w:rsidR="00112863">
        <w:rPr>
          <w:lang w:val="es-ES"/>
        </w:rPr>
        <w:t xml:space="preserve"> un parámetro que “regula” la fuerza de la penalización. A mayor </w:t>
      </w:r>
      <w:r w:rsidR="00112863">
        <w:rPr>
          <w:rFonts w:cstheme="minorHAnsi"/>
          <w:lang w:val="es-ES"/>
        </w:rPr>
        <w:t>α, mayor penalización:</w:t>
      </w:r>
    </w:p>
    <w:p w14:paraId="79D0DC89" w14:textId="49523634" w:rsidR="00112863" w:rsidRDefault="00112863" w:rsidP="00114791">
      <w:pPr>
        <w:rPr>
          <w:lang w:val="es-ES"/>
        </w:rPr>
      </w:pPr>
      <w:r w:rsidRPr="00112863">
        <w:rPr>
          <w:noProof/>
          <w:lang w:val="es-ES"/>
        </w:rPr>
        <w:drawing>
          <wp:inline distT="0" distB="0" distL="0" distR="0" wp14:anchorId="457715C0" wp14:editId="048A5101">
            <wp:extent cx="2219635" cy="70494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547C" w14:textId="26A77030" w:rsidR="00112863" w:rsidRDefault="00112863" w:rsidP="00114791">
      <w:pPr>
        <w:rPr>
          <w:lang w:val="es-ES"/>
        </w:rPr>
      </w:pPr>
      <w:r>
        <w:rPr>
          <w:lang w:val="es-ES"/>
        </w:rPr>
        <w:t>Dos Técnicas de Regularización:</w:t>
      </w:r>
    </w:p>
    <w:p w14:paraId="0087A34E" w14:textId="20470AA7" w:rsidR="00112863" w:rsidRPr="00112863" w:rsidRDefault="00112863" w:rsidP="001128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Regresión Ridge</w:t>
      </w:r>
    </w:p>
    <w:p w14:paraId="607076E4" w14:textId="5EBF1A9B" w:rsidR="00112863" w:rsidRPr="00112863" w:rsidRDefault="00112863" w:rsidP="001128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Regresión Lasso</w:t>
      </w:r>
    </w:p>
    <w:p w14:paraId="646C9608" w14:textId="0D317D98" w:rsidR="00112863" w:rsidRDefault="00112863" w:rsidP="00112863">
      <w:pPr>
        <w:rPr>
          <w:lang w:val="es-ES"/>
        </w:rPr>
      </w:pPr>
      <w:r>
        <w:rPr>
          <w:lang w:val="es-ES"/>
        </w:rPr>
        <w:t>Lo que proponen estas técnicas es cambiar ligeramente el problema de optimización de mínimos cuadrados, para tratar de achicar (</w:t>
      </w:r>
      <w:r>
        <w:rPr>
          <w:b/>
          <w:bCs/>
          <w:lang w:val="es-ES"/>
        </w:rPr>
        <w:t>shrink</w:t>
      </w:r>
      <w:r>
        <w:rPr>
          <w:lang w:val="es-ES"/>
        </w:rPr>
        <w:t xml:space="preserve">) el valor absoluto de los estimadores de los </w:t>
      </w:r>
      <w:r>
        <w:rPr>
          <w:rFonts w:cstheme="minorHAnsi"/>
          <w:lang w:val="es-ES"/>
        </w:rPr>
        <w:t>β</w:t>
      </w:r>
      <w:r>
        <w:rPr>
          <w:lang w:val="es-ES"/>
        </w:rPr>
        <w:t xml:space="preserve">. Este método lo que hace es </w:t>
      </w:r>
      <w:r w:rsidRPr="00112863">
        <w:rPr>
          <w:b/>
          <w:bCs/>
          <w:lang w:val="es-ES"/>
        </w:rPr>
        <w:t>introducir un sesgo</w:t>
      </w:r>
      <w:r>
        <w:rPr>
          <w:lang w:val="es-ES"/>
        </w:rPr>
        <w:t xml:space="preserve"> </w:t>
      </w:r>
      <w:r w:rsidRPr="00112863">
        <w:rPr>
          <w:b/>
          <w:bCs/>
          <w:lang w:val="es-ES"/>
        </w:rPr>
        <w:t xml:space="preserve">a cambio </w:t>
      </w:r>
      <w:r w:rsidRPr="00112863">
        <w:rPr>
          <w:lang w:val="es-ES"/>
        </w:rPr>
        <w:t>de</w:t>
      </w:r>
      <w:r>
        <w:rPr>
          <w:lang w:val="es-ES"/>
        </w:rPr>
        <w:t xml:space="preserve"> una </w:t>
      </w:r>
      <w:r w:rsidRPr="00112863">
        <w:rPr>
          <w:b/>
          <w:bCs/>
          <w:lang w:val="es-ES"/>
        </w:rPr>
        <w:t>reducción en la varianza</w:t>
      </w:r>
      <w:r>
        <w:rPr>
          <w:lang w:val="es-ES"/>
        </w:rPr>
        <w:t>.</w:t>
      </w:r>
    </w:p>
    <w:p w14:paraId="3EABDE26" w14:textId="6009E06C" w:rsidR="00112863" w:rsidRDefault="00112863" w:rsidP="00112863">
      <w:pPr>
        <w:rPr>
          <w:lang w:val="es-ES"/>
        </w:rPr>
      </w:pPr>
      <w:r>
        <w:rPr>
          <w:b/>
          <w:bCs/>
          <w:lang w:val="es-ES"/>
        </w:rPr>
        <w:t>Norma L0:</w:t>
      </w:r>
      <w:r>
        <w:rPr>
          <w:lang w:val="es-ES"/>
        </w:rPr>
        <w:t xml:space="preserve"> Cantidad de elementos distintos de cero en el vector.</w:t>
      </w:r>
    </w:p>
    <w:p w14:paraId="75F36A92" w14:textId="157DF151" w:rsidR="00112863" w:rsidRDefault="00112863" w:rsidP="00112863">
      <w:pPr>
        <w:rPr>
          <w:lang w:val="es-ES"/>
        </w:rPr>
      </w:pPr>
      <w:r>
        <w:rPr>
          <w:b/>
          <w:bCs/>
          <w:lang w:val="es-ES"/>
        </w:rPr>
        <w:t>Norma L1:</w:t>
      </w:r>
      <w:r>
        <w:rPr>
          <w:lang w:val="es-ES"/>
        </w:rPr>
        <w:t xml:space="preserve"> Suma de valores absolutos de los elementos del vector:</w:t>
      </w:r>
    </w:p>
    <w:p w14:paraId="1B9F669A" w14:textId="72380DF3" w:rsidR="00112863" w:rsidRDefault="00112863" w:rsidP="00112863">
      <w:pPr>
        <w:rPr>
          <w:lang w:val="es-ES"/>
        </w:rPr>
      </w:pPr>
      <w:r w:rsidRPr="00112863">
        <w:rPr>
          <w:noProof/>
          <w:lang w:val="es-ES"/>
        </w:rPr>
        <w:drawing>
          <wp:inline distT="0" distB="0" distL="0" distR="0" wp14:anchorId="6AF2D16C" wp14:editId="00590596">
            <wp:extent cx="1314633" cy="4382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27E6" w14:textId="5F379750" w:rsidR="00112863" w:rsidRDefault="00112863" w:rsidP="00112863">
      <w:pPr>
        <w:rPr>
          <w:lang w:val="es-ES"/>
        </w:rPr>
      </w:pPr>
      <w:r>
        <w:rPr>
          <w:b/>
          <w:bCs/>
          <w:lang w:val="es-ES"/>
        </w:rPr>
        <w:t>Norma L2:</w:t>
      </w:r>
      <w:r>
        <w:rPr>
          <w:lang w:val="es-ES"/>
        </w:rPr>
        <w:t xml:space="preserve"> Raíz cuadrada de la suma de los cuadrados de los elementos del vector:</w:t>
      </w:r>
    </w:p>
    <w:p w14:paraId="72B4D018" w14:textId="42F3CE12" w:rsidR="00112863" w:rsidRDefault="00112863" w:rsidP="00112863">
      <w:pPr>
        <w:rPr>
          <w:lang w:val="es-ES"/>
        </w:rPr>
      </w:pPr>
      <w:r w:rsidRPr="00112863">
        <w:rPr>
          <w:noProof/>
          <w:lang w:val="es-ES"/>
        </w:rPr>
        <w:lastRenderedPageBreak/>
        <w:drawing>
          <wp:inline distT="0" distB="0" distL="0" distR="0" wp14:anchorId="3939EAFC" wp14:editId="7DF88ADA">
            <wp:extent cx="1476581" cy="50489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7291" w14:textId="0267C431" w:rsidR="00112863" w:rsidRDefault="00112863" w:rsidP="00112863">
      <w:pPr>
        <w:rPr>
          <w:lang w:val="es-ES"/>
        </w:rPr>
      </w:pPr>
      <w:r>
        <w:rPr>
          <w:b/>
          <w:bCs/>
          <w:lang w:val="es-ES"/>
        </w:rPr>
        <w:t>Normalización L1:</w:t>
      </w:r>
      <w:r>
        <w:rPr>
          <w:lang w:val="es-ES"/>
        </w:rPr>
        <w:t xml:space="preserve"> Hacer que la suma del valor absoluto de uno.</w:t>
      </w:r>
    </w:p>
    <w:p w14:paraId="61DE35FC" w14:textId="7FA3BB3A" w:rsidR="00112863" w:rsidRDefault="00112863" w:rsidP="00112863">
      <w:pPr>
        <w:rPr>
          <w:lang w:val="es-ES"/>
        </w:rPr>
      </w:pPr>
      <w:r w:rsidRPr="00112863">
        <w:rPr>
          <w:noProof/>
          <w:lang w:val="es-ES"/>
        </w:rPr>
        <w:drawing>
          <wp:inline distT="0" distB="0" distL="0" distR="0" wp14:anchorId="6C676FEE" wp14:editId="573DF9C4">
            <wp:extent cx="2286319" cy="43821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AB7B" w14:textId="28D2F60D" w:rsidR="00112863" w:rsidRDefault="00112863" w:rsidP="00112863">
      <w:pPr>
        <w:rPr>
          <w:lang w:val="es-ES"/>
        </w:rPr>
      </w:pPr>
      <w:r>
        <w:rPr>
          <w:b/>
          <w:bCs/>
          <w:lang w:val="es-ES"/>
        </w:rPr>
        <w:t>Normalización L2:</w:t>
      </w:r>
      <w:r>
        <w:rPr>
          <w:lang w:val="es-ES"/>
        </w:rPr>
        <w:t xml:space="preserve"> Hacer que la suma del valor absoluto al cuadrado de uno.</w:t>
      </w:r>
    </w:p>
    <w:p w14:paraId="475296E8" w14:textId="32DE8E8B" w:rsidR="00112863" w:rsidRDefault="00112863" w:rsidP="00112863">
      <w:pPr>
        <w:rPr>
          <w:lang w:val="es-ES"/>
        </w:rPr>
      </w:pPr>
      <w:r w:rsidRPr="00112863">
        <w:rPr>
          <w:noProof/>
          <w:lang w:val="es-ES"/>
        </w:rPr>
        <w:drawing>
          <wp:inline distT="0" distB="0" distL="0" distR="0" wp14:anchorId="2D0608F9" wp14:editId="5B930974">
            <wp:extent cx="2343477" cy="51442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3773" w14:textId="561FB14A" w:rsidR="00112863" w:rsidRDefault="00112863" w:rsidP="00112863">
      <w:pPr>
        <w:rPr>
          <w:lang w:val="es-ES"/>
        </w:rPr>
      </w:pPr>
      <w:r>
        <w:rPr>
          <w:b/>
          <w:bCs/>
          <w:lang w:val="es-ES"/>
        </w:rPr>
        <w:t>Regresión Ridge:</w:t>
      </w:r>
    </w:p>
    <w:p w14:paraId="00107D55" w14:textId="77777777" w:rsidR="00112863" w:rsidRDefault="00112863" w:rsidP="00112863">
      <w:pPr>
        <w:rPr>
          <w:lang w:val="es-ES"/>
        </w:rPr>
      </w:pPr>
      <w:r>
        <w:rPr>
          <w:lang w:val="es-ES"/>
        </w:rPr>
        <w:t>Esta es la función en la que se minimiza en la estimación de mínimos cuadrados:</w:t>
      </w:r>
    </w:p>
    <w:p w14:paraId="41CC61E3" w14:textId="77777777" w:rsidR="00112863" w:rsidRDefault="00112863" w:rsidP="00112863">
      <w:pPr>
        <w:rPr>
          <w:lang w:val="es-ES"/>
        </w:rPr>
      </w:pPr>
      <w:r w:rsidRPr="00112863">
        <w:rPr>
          <w:noProof/>
          <w:lang w:val="es-ES"/>
        </w:rPr>
        <w:drawing>
          <wp:inline distT="0" distB="0" distL="0" distR="0" wp14:anchorId="10FD439E" wp14:editId="5F17AF8E">
            <wp:extent cx="2676899" cy="695422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4BBC" w14:textId="27EC9A8B" w:rsidR="00112863" w:rsidRDefault="00112863" w:rsidP="00112863">
      <w:pPr>
        <w:rPr>
          <w:lang w:val="es-ES"/>
        </w:rPr>
      </w:pPr>
      <w:r>
        <w:rPr>
          <w:lang w:val="es-ES"/>
        </w:rPr>
        <w:t>La función que se minimiza con la Regresión Ridge es:</w:t>
      </w:r>
    </w:p>
    <w:p w14:paraId="3AF1885C" w14:textId="1F121CE3" w:rsidR="00112863" w:rsidRDefault="00112863" w:rsidP="00112863">
      <w:pPr>
        <w:rPr>
          <w:lang w:val="es-ES"/>
        </w:rPr>
      </w:pPr>
      <w:r w:rsidRPr="00112863">
        <w:rPr>
          <w:noProof/>
          <w:lang w:val="es-ES"/>
        </w:rPr>
        <w:drawing>
          <wp:inline distT="0" distB="0" distL="0" distR="0" wp14:anchorId="6F9CBEFC" wp14:editId="6B57B6F1">
            <wp:extent cx="4429743" cy="68589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E225" w14:textId="53914D03" w:rsidR="00112863" w:rsidRDefault="00112863" w:rsidP="00112863">
      <w:pPr>
        <w:rPr>
          <w:lang w:val="es-ES"/>
        </w:rPr>
      </w:pPr>
      <w:r>
        <w:rPr>
          <w:lang w:val="es-ES"/>
        </w:rPr>
        <w:t xml:space="preserve">Se agrega un término nuevo, con un </w:t>
      </w:r>
      <w:r>
        <w:rPr>
          <w:b/>
          <w:bCs/>
          <w:lang w:val="es-ES"/>
        </w:rPr>
        <w:t xml:space="preserve">hiperparámetros </w:t>
      </w:r>
      <w:r>
        <w:rPr>
          <w:rFonts w:cstheme="minorHAnsi"/>
          <w:b/>
          <w:bCs/>
          <w:lang w:val="es-ES"/>
        </w:rPr>
        <w:t>λ</w:t>
      </w:r>
      <w:r>
        <w:rPr>
          <w:lang w:val="es-ES"/>
        </w:rPr>
        <w:t xml:space="preserve"> que penaliza el valor de los coeficientes al cuadrado. Por lo tanto, esto va a hacer que busquemos minimizar el cuadrado de los errores, de forma tal que ningún </w:t>
      </w:r>
      <w:r w:rsidR="00BD45A8">
        <w:rPr>
          <w:rFonts w:cstheme="minorHAnsi"/>
          <w:lang w:val="es-ES"/>
        </w:rPr>
        <w:t>β</w:t>
      </w:r>
      <w:r w:rsidR="00BD45A8" w:rsidRPr="00BD45A8">
        <w:rPr>
          <w:vertAlign w:val="subscript"/>
          <w:lang w:val="es-ES"/>
        </w:rPr>
        <w:t>j</w:t>
      </w:r>
      <w:r w:rsidR="00BD45A8" w:rsidRPr="00BD45A8">
        <w:rPr>
          <w:vertAlign w:val="superscript"/>
          <w:lang w:val="es-ES"/>
        </w:rPr>
        <w:t>2</w:t>
      </w:r>
      <w:r w:rsidR="00BD45A8">
        <w:rPr>
          <w:lang w:val="es-ES"/>
        </w:rPr>
        <w:t xml:space="preserve"> sea demasiado grande.</w:t>
      </w:r>
    </w:p>
    <w:p w14:paraId="084452E5" w14:textId="30D89C2B" w:rsidR="00BD45A8" w:rsidRDefault="00BD45A8" w:rsidP="00112863">
      <w:pPr>
        <w:rPr>
          <w:rFonts w:cstheme="minorHAnsi"/>
          <w:lang w:val="es-ES"/>
        </w:rPr>
      </w:pPr>
      <w:r>
        <w:rPr>
          <w:lang w:val="es-ES"/>
        </w:rPr>
        <w:t xml:space="preserve">Como con </w:t>
      </w:r>
      <w:r>
        <w:rPr>
          <w:b/>
          <w:bCs/>
          <w:lang w:val="es-ES"/>
        </w:rPr>
        <w:t>MCO</w:t>
      </w:r>
      <w:r>
        <w:rPr>
          <w:lang w:val="es-ES"/>
        </w:rPr>
        <w:t xml:space="preserve">, se busca achicar la función de pérdida; hay un </w:t>
      </w:r>
      <w:r>
        <w:rPr>
          <w:b/>
          <w:bCs/>
          <w:lang w:val="es-ES"/>
        </w:rPr>
        <w:t>término de penalización</w:t>
      </w:r>
      <w:r>
        <w:rPr>
          <w:lang w:val="es-ES"/>
        </w:rPr>
        <w:t xml:space="preserve"> que se achica en la medida en la que los betas se aproximen a cero (independientemente de si son positivos o negativos); el hiperparámetro </w:t>
      </w:r>
      <w:r>
        <w:rPr>
          <w:rFonts w:cstheme="minorHAnsi"/>
          <w:lang w:val="es-ES"/>
        </w:rPr>
        <w:t>λ</w:t>
      </w:r>
      <w:r>
        <w:rPr>
          <w:lang w:val="es-ES"/>
        </w:rPr>
        <w:t xml:space="preserve"> maneja la ponderación de cada término. La elección del mejor valor para </w:t>
      </w:r>
      <w:r>
        <w:rPr>
          <w:rFonts w:cstheme="minorHAnsi"/>
          <w:lang w:val="es-ES"/>
        </w:rPr>
        <w:t xml:space="preserve">λ se hace mediante </w:t>
      </w:r>
      <w:r>
        <w:rPr>
          <w:rFonts w:cstheme="minorHAnsi"/>
          <w:b/>
          <w:bCs/>
          <w:lang w:val="es-ES"/>
        </w:rPr>
        <w:t>CROSS VALIDATION</w:t>
      </w:r>
      <w:r>
        <w:rPr>
          <w:rFonts w:cstheme="minorHAnsi"/>
          <w:lang w:val="es-ES"/>
        </w:rPr>
        <w:t>.</w:t>
      </w:r>
    </w:p>
    <w:p w14:paraId="00EBEE53" w14:textId="5D7A227F" w:rsidR="00BD45A8" w:rsidRDefault="00BD45A8" w:rsidP="0011286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En los siguientes gráficos, la línea negra representa la estimación de la regresión de Ridge para </w:t>
      </w:r>
      <w:r w:rsidR="00E910DF">
        <w:rPr>
          <w:rFonts w:cstheme="minorHAnsi"/>
          <w:lang w:val="es-ES"/>
        </w:rPr>
        <w:t xml:space="preserve">los distintos coeficientes </w:t>
      </w:r>
      <w:r>
        <w:rPr>
          <w:rFonts w:cstheme="minorHAnsi"/>
          <w:lang w:val="es-ES"/>
        </w:rPr>
        <w:t>en función de λ</w:t>
      </w:r>
      <w:r w:rsidR="00E910DF">
        <w:rPr>
          <w:rFonts w:cstheme="minorHAnsi"/>
          <w:lang w:val="es-ES"/>
        </w:rPr>
        <w:t xml:space="preserve">: A un </w:t>
      </w:r>
      <w:r w:rsidR="00E910DF">
        <w:rPr>
          <w:rFonts w:cstheme="minorHAnsi"/>
          <w:lang w:val="es-ES"/>
        </w:rPr>
        <w:t>λ</w:t>
      </w:r>
      <w:r w:rsidR="00E910DF">
        <w:rPr>
          <w:rFonts w:cstheme="minorHAnsi"/>
          <w:lang w:val="es-ES"/>
        </w:rPr>
        <w:t xml:space="preserve"> cercano a 0, los coeficientes tienden a tener el valor de una regresión lineal sin regularización. A medida que </w:t>
      </w:r>
      <w:r w:rsidR="00E910DF">
        <w:rPr>
          <w:rFonts w:cstheme="minorHAnsi"/>
          <w:lang w:val="es-ES"/>
        </w:rPr>
        <w:t>λ</w:t>
      </w:r>
      <w:r w:rsidR="00E910DF">
        <w:rPr>
          <w:rFonts w:cstheme="minorHAnsi"/>
          <w:lang w:val="es-ES"/>
        </w:rPr>
        <w:t xml:space="preserve"> va aumentando, para contrarrestar este aumento en la Función de Costo, los coeficientes van reduciéndose hasta tender a 0.</w:t>
      </w:r>
    </w:p>
    <w:p w14:paraId="318A4F62" w14:textId="3B1B3CD7" w:rsidR="00E910DF" w:rsidRDefault="00E910DF" w:rsidP="0011286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gráfico de la derecha es otra forma de interpretar lo mismo. En el eje X está la relación de los coeficientes aplicando regularización sobre los coeficientes sin aplicar la regularización. Cuando esta relación es 0, los coeficientes con regularización tienden a cero, y esto ocurre cuando el </w:t>
      </w:r>
      <w:r>
        <w:rPr>
          <w:rFonts w:cstheme="minorHAnsi"/>
          <w:lang w:val="es-ES"/>
        </w:rPr>
        <w:t>λ</w:t>
      </w:r>
      <w:r>
        <w:rPr>
          <w:rFonts w:cstheme="minorHAnsi"/>
          <w:lang w:val="es-ES"/>
        </w:rPr>
        <w:t xml:space="preserve"> es muy grande; por otro lado, si esta relación es 1, entonces los coeficientes con regularización coinciden con los coeficientes sin regularizar. Y esto tiende a ocurrir cuando </w:t>
      </w:r>
      <w:r>
        <w:rPr>
          <w:rFonts w:cstheme="minorHAnsi"/>
          <w:lang w:val="es-ES"/>
        </w:rPr>
        <w:t>λ</w:t>
      </w:r>
      <w:r>
        <w:rPr>
          <w:rFonts w:cstheme="minorHAnsi"/>
          <w:lang w:val="es-ES"/>
        </w:rPr>
        <w:t xml:space="preserve"> tiende a cero. O Sea, ambos gráficos son como espejos.</w:t>
      </w:r>
    </w:p>
    <w:p w14:paraId="49E56C16" w14:textId="4FC56A1F" w:rsidR="00BD45A8" w:rsidRDefault="00BD45A8" w:rsidP="00112863">
      <w:pPr>
        <w:rPr>
          <w:lang w:val="es-ES"/>
        </w:rPr>
      </w:pPr>
      <w:r w:rsidRPr="00BD45A8">
        <w:rPr>
          <w:noProof/>
          <w:lang w:val="es-ES"/>
        </w:rPr>
        <w:lastRenderedPageBreak/>
        <w:drawing>
          <wp:inline distT="0" distB="0" distL="0" distR="0" wp14:anchorId="0D2D9DF6" wp14:editId="01DE7F47">
            <wp:extent cx="5400040" cy="26568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069C" w14:textId="1E2018AF" w:rsidR="00BD45A8" w:rsidRDefault="00BD45A8" w:rsidP="00112863">
      <w:pPr>
        <w:rPr>
          <w:rFonts w:cstheme="minorHAnsi"/>
          <w:lang w:val="es-ES"/>
        </w:rPr>
      </w:pPr>
      <w:r>
        <w:rPr>
          <w:lang w:val="es-ES"/>
        </w:rPr>
        <w:t xml:space="preserve">En el </w:t>
      </w:r>
      <w:r w:rsidRPr="00BD45A8">
        <w:rPr>
          <w:b/>
          <w:bCs/>
          <w:lang w:val="es-ES"/>
        </w:rPr>
        <w:t>extremo izquierdo</w:t>
      </w:r>
      <w:r>
        <w:rPr>
          <w:lang w:val="es-ES"/>
        </w:rPr>
        <w:t xml:space="preserve">, </w:t>
      </w:r>
      <w:r w:rsidRPr="00BD45A8">
        <w:rPr>
          <w:rFonts w:cstheme="minorHAnsi"/>
          <w:b/>
          <w:bCs/>
          <w:lang w:val="es-ES"/>
        </w:rPr>
        <w:t>λ</w:t>
      </w:r>
      <w:r w:rsidRPr="00BD45A8">
        <w:rPr>
          <w:b/>
          <w:bCs/>
          <w:lang w:val="es-ES"/>
        </w:rPr>
        <w:t xml:space="preserve"> es prácticamente 0</w:t>
      </w:r>
      <w:r>
        <w:rPr>
          <w:lang w:val="es-ES"/>
        </w:rPr>
        <w:t xml:space="preserve"> y las </w:t>
      </w:r>
      <w:r w:rsidRPr="00BD45A8">
        <w:rPr>
          <w:b/>
          <w:bCs/>
          <w:lang w:val="es-ES"/>
        </w:rPr>
        <w:t>estimaciones</w:t>
      </w:r>
      <w:r>
        <w:rPr>
          <w:lang w:val="es-ES"/>
        </w:rPr>
        <w:t xml:space="preserve"> de los coeficientes de </w:t>
      </w:r>
      <w:r w:rsidRPr="00BD45A8">
        <w:rPr>
          <w:b/>
          <w:bCs/>
          <w:lang w:val="es-ES"/>
        </w:rPr>
        <w:t>Ridge</w:t>
      </w:r>
      <w:r>
        <w:rPr>
          <w:lang w:val="es-ES"/>
        </w:rPr>
        <w:t xml:space="preserve"> terminan </w:t>
      </w:r>
      <w:r w:rsidRPr="00BD45A8">
        <w:rPr>
          <w:b/>
          <w:bCs/>
          <w:lang w:val="es-ES"/>
        </w:rPr>
        <w:t>coincidiendo</w:t>
      </w:r>
      <w:r>
        <w:rPr>
          <w:lang w:val="es-ES"/>
        </w:rPr>
        <w:t xml:space="preserve"> prácticamente con las estimaciones de </w:t>
      </w:r>
      <w:r w:rsidRPr="00BD45A8">
        <w:rPr>
          <w:b/>
          <w:bCs/>
          <w:lang w:val="es-ES"/>
        </w:rPr>
        <w:t>Mínimos Cuadrados</w:t>
      </w:r>
      <w:r>
        <w:rPr>
          <w:lang w:val="es-ES"/>
        </w:rPr>
        <w:t xml:space="preserve">. Yendo al </w:t>
      </w:r>
      <w:r w:rsidRPr="00BD45A8">
        <w:rPr>
          <w:b/>
          <w:bCs/>
          <w:lang w:val="es-ES"/>
        </w:rPr>
        <w:t>extremo derecho</w:t>
      </w:r>
      <w:r>
        <w:rPr>
          <w:lang w:val="es-ES"/>
        </w:rPr>
        <w:t xml:space="preserve">, aumentando </w:t>
      </w:r>
      <w:r>
        <w:rPr>
          <w:rFonts w:cstheme="minorHAnsi"/>
          <w:lang w:val="es-ES"/>
        </w:rPr>
        <w:t xml:space="preserve">λ, todas las </w:t>
      </w:r>
      <w:r w:rsidRPr="00BD45A8">
        <w:rPr>
          <w:rFonts w:cstheme="minorHAnsi"/>
          <w:b/>
          <w:bCs/>
          <w:lang w:val="es-ES"/>
        </w:rPr>
        <w:t>estimaciones</w:t>
      </w:r>
      <w:r>
        <w:rPr>
          <w:rFonts w:cstheme="minorHAnsi"/>
          <w:lang w:val="es-ES"/>
        </w:rPr>
        <w:t xml:space="preserve"> del Coeficiente de </w:t>
      </w:r>
      <w:r w:rsidRPr="00BD45A8">
        <w:rPr>
          <w:rFonts w:cstheme="minorHAnsi"/>
          <w:b/>
          <w:bCs/>
          <w:lang w:val="es-ES"/>
        </w:rPr>
        <w:t>Ridge</w:t>
      </w:r>
      <w:r>
        <w:rPr>
          <w:rFonts w:cstheme="minorHAnsi"/>
          <w:lang w:val="es-ES"/>
        </w:rPr>
        <w:t xml:space="preserve"> son </w:t>
      </w:r>
      <w:r w:rsidRPr="00BD45A8">
        <w:rPr>
          <w:rFonts w:cstheme="minorHAnsi"/>
          <w:b/>
          <w:bCs/>
          <w:lang w:val="es-ES"/>
        </w:rPr>
        <w:t>cero</w:t>
      </w:r>
      <w:r>
        <w:rPr>
          <w:rFonts w:cstheme="minorHAnsi"/>
          <w:lang w:val="es-ES"/>
        </w:rPr>
        <w:t xml:space="preserve"> (modelo nulo que no contiene predictores).</w:t>
      </w:r>
    </w:p>
    <w:p w14:paraId="505FC50B" w14:textId="3FD1D25B" w:rsidR="00BD45A8" w:rsidRDefault="00BD45A8" w:rsidP="00112863">
      <w:pPr>
        <w:rPr>
          <w:lang w:val="es-ES"/>
        </w:rPr>
      </w:pPr>
      <w:r>
        <w:rPr>
          <w:lang w:val="es-ES"/>
        </w:rPr>
        <w:t>Mirando el otro gráfico, se puede interpretar el eje x como la cantidad en que se redujo el tamaño de las estimaciones del coeficiente de regresión de Ridge.</w:t>
      </w:r>
    </w:p>
    <w:p w14:paraId="6F7FD0C9" w14:textId="14F0F456" w:rsidR="00BD45A8" w:rsidRDefault="00BD45A8" w:rsidP="00112863">
      <w:pPr>
        <w:rPr>
          <w:lang w:val="es-ES"/>
        </w:rPr>
      </w:pPr>
      <w:r>
        <w:rPr>
          <w:lang w:val="es-ES"/>
        </w:rPr>
        <w:t xml:space="preserve">Es importante tener en cuenta que en la </w:t>
      </w:r>
      <w:r>
        <w:rPr>
          <w:b/>
          <w:bCs/>
          <w:lang w:val="es-ES"/>
        </w:rPr>
        <w:t xml:space="preserve">Regresión Ridge, </w:t>
      </w:r>
      <w:r>
        <w:rPr>
          <w:lang w:val="es-ES"/>
        </w:rPr>
        <w:t xml:space="preserve">tanto la </w:t>
      </w:r>
      <w:r w:rsidRPr="00BD45A8">
        <w:rPr>
          <w:b/>
          <w:bCs/>
          <w:lang w:val="es-ES"/>
        </w:rPr>
        <w:t>estimación de los coeficientes</w:t>
      </w:r>
      <w:r>
        <w:rPr>
          <w:lang w:val="es-ES"/>
        </w:rPr>
        <w:t xml:space="preserve"> como la </w:t>
      </w:r>
      <w:r w:rsidRPr="00BD45A8">
        <w:rPr>
          <w:b/>
          <w:bCs/>
          <w:lang w:val="es-ES"/>
        </w:rPr>
        <w:t>predicción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son sensibles a la escala</w:t>
      </w:r>
      <w:r>
        <w:rPr>
          <w:lang w:val="es-ES"/>
        </w:rPr>
        <w:t xml:space="preserve">. Esto quiere decir que si una variable se encuentra en una escala tal que le da un valor absoluto mayor, esto </w:t>
      </w:r>
      <w:r>
        <w:rPr>
          <w:b/>
          <w:bCs/>
          <w:lang w:val="es-ES"/>
        </w:rPr>
        <w:t>va a afectar</w:t>
      </w:r>
      <w:r>
        <w:rPr>
          <w:lang w:val="es-ES"/>
        </w:rPr>
        <w:t xml:space="preserve"> el </w:t>
      </w:r>
      <w:r w:rsidRPr="00BD45A8">
        <w:rPr>
          <w:b/>
          <w:bCs/>
          <w:lang w:val="es-ES"/>
        </w:rPr>
        <w:t>cálculo</w:t>
      </w:r>
      <w:r>
        <w:rPr>
          <w:lang w:val="es-ES"/>
        </w:rPr>
        <w:t xml:space="preserve"> de la </w:t>
      </w:r>
      <w:r w:rsidRPr="00BD45A8">
        <w:rPr>
          <w:b/>
          <w:bCs/>
          <w:lang w:val="es-ES"/>
        </w:rPr>
        <w:t>suma de cuadrados</w:t>
      </w:r>
      <w:r>
        <w:rPr>
          <w:lang w:val="es-ES"/>
        </w:rPr>
        <w:t xml:space="preserve"> del </w:t>
      </w:r>
      <w:r w:rsidRPr="00BD45A8">
        <w:rPr>
          <w:b/>
          <w:bCs/>
          <w:lang w:val="es-ES"/>
        </w:rPr>
        <w:t>vector de coeficientes</w:t>
      </w:r>
      <w:r>
        <w:rPr>
          <w:lang w:val="es-ES"/>
        </w:rPr>
        <w:t xml:space="preserve">. Por esto, es </w:t>
      </w:r>
      <w:r>
        <w:rPr>
          <w:b/>
          <w:bCs/>
          <w:lang w:val="es-ES"/>
        </w:rPr>
        <w:t>importante estandarizar</w:t>
      </w:r>
      <w:r>
        <w:rPr>
          <w:lang w:val="es-ES"/>
        </w:rPr>
        <w:t xml:space="preserve"> (</w:t>
      </w:r>
      <w:r>
        <w:rPr>
          <w:b/>
          <w:bCs/>
          <w:lang w:val="es-ES"/>
        </w:rPr>
        <w:t>dividir por el desvío estándar</w:t>
      </w:r>
      <w:r>
        <w:rPr>
          <w:lang w:val="es-ES"/>
        </w:rPr>
        <w:t>)</w:t>
      </w:r>
      <w:r>
        <w:rPr>
          <w:b/>
          <w:bCs/>
          <w:lang w:val="es-ES"/>
        </w:rPr>
        <w:t xml:space="preserve"> </w:t>
      </w:r>
      <w:r w:rsidRPr="00BD45A8">
        <w:rPr>
          <w:lang w:val="es-ES"/>
        </w:rPr>
        <w:t>todos los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regresores </w:t>
      </w:r>
      <w:r w:rsidRPr="00BD45A8">
        <w:rPr>
          <w:b/>
          <w:bCs/>
          <w:u w:val="single"/>
          <w:lang w:val="es-ES"/>
        </w:rPr>
        <w:t>antes</w:t>
      </w:r>
      <w:r>
        <w:rPr>
          <w:lang w:val="es-ES"/>
        </w:rPr>
        <w:t xml:space="preserve"> </w:t>
      </w:r>
      <w:r w:rsidRPr="00BD45A8">
        <w:rPr>
          <w:b/>
          <w:bCs/>
          <w:lang w:val="es-ES"/>
        </w:rPr>
        <w:t>de ejecutar</w:t>
      </w:r>
      <w:r>
        <w:rPr>
          <w:lang w:val="es-ES"/>
        </w:rPr>
        <w:t xml:space="preserve"> una </w:t>
      </w:r>
      <w:r>
        <w:rPr>
          <w:b/>
          <w:bCs/>
          <w:lang w:val="es-ES"/>
        </w:rPr>
        <w:t>Regresión Ridge</w:t>
      </w:r>
      <w:r>
        <w:rPr>
          <w:lang w:val="es-ES"/>
        </w:rPr>
        <w:t>. De forma tal que no estén en unidades físicas si no en unidades de su propio desvío estándar.</w:t>
      </w:r>
    </w:p>
    <w:p w14:paraId="7ADA4042" w14:textId="525250CA" w:rsidR="00BB57E4" w:rsidRDefault="00BB57E4" w:rsidP="00112863">
      <w:pPr>
        <w:rPr>
          <w:lang w:val="es-ES"/>
        </w:rPr>
      </w:pPr>
      <w:r w:rsidRPr="00BB57E4">
        <w:rPr>
          <w:noProof/>
          <w:lang w:val="es-ES"/>
        </w:rPr>
        <w:drawing>
          <wp:inline distT="0" distB="0" distL="0" distR="0" wp14:anchorId="1141C598" wp14:editId="234612F7">
            <wp:extent cx="2343477" cy="82879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4507" w14:textId="75A06B3D" w:rsidR="00BB57E4" w:rsidRDefault="00BB57E4" w:rsidP="00112863">
      <w:r w:rsidRPr="00BB57E4">
        <w:rPr>
          <w:b/>
          <w:bCs/>
        </w:rPr>
        <w:t>Trade-off Bias-Variance:</w:t>
      </w:r>
      <w:r w:rsidRPr="00BB57E4">
        <w:t xml:space="preserve"> Para n = 50 simulaciones con p = 45 predictores,</w:t>
      </w:r>
      <w:r>
        <w:t xml:space="preserve"> todos con coeficientes no nulos, podemos ver el </w:t>
      </w:r>
      <w:r w:rsidRPr="00BB57E4">
        <w:rPr>
          <w:b/>
          <w:bCs/>
        </w:rPr>
        <w:t>sesgo cuadrado</w:t>
      </w:r>
      <w:r>
        <w:t xml:space="preserve">, la </w:t>
      </w:r>
      <w:r>
        <w:rPr>
          <w:b/>
          <w:bCs/>
        </w:rPr>
        <w:t>varianza</w:t>
      </w:r>
      <w:r>
        <w:t xml:space="preserve"> y el </w:t>
      </w:r>
      <w:r>
        <w:rPr>
          <w:b/>
          <w:bCs/>
        </w:rPr>
        <w:t>MSE</w:t>
      </w:r>
      <w:r>
        <w:t xml:space="preserve"> del test para una </w:t>
      </w:r>
      <w:r>
        <w:rPr>
          <w:b/>
          <w:bCs/>
        </w:rPr>
        <w:t xml:space="preserve">Regresión Ridge </w:t>
      </w:r>
      <w:r>
        <w:t xml:space="preserve">en los datos simulados, como una función de </w:t>
      </w:r>
      <w:r>
        <w:rPr>
          <w:rFonts w:cstheme="minorHAnsi"/>
        </w:rPr>
        <w:t>λ</w:t>
      </w:r>
      <w:r>
        <w:t xml:space="preserve"> y de </w:t>
      </w:r>
      <w:r w:rsidRPr="00BB57E4">
        <w:rPr>
          <w:noProof/>
        </w:rPr>
        <w:drawing>
          <wp:inline distT="0" distB="0" distL="0" distR="0" wp14:anchorId="32DE167E" wp14:editId="0D11A190">
            <wp:extent cx="457264" cy="571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63EF295" w14:textId="40192394" w:rsidR="00BB57E4" w:rsidRDefault="00BB57E4" w:rsidP="00112863">
      <w:r w:rsidRPr="00BB57E4">
        <w:rPr>
          <w:noProof/>
        </w:rPr>
        <w:drawing>
          <wp:inline distT="0" distB="0" distL="0" distR="0" wp14:anchorId="5CAB2C64" wp14:editId="366C1286">
            <wp:extent cx="3562350" cy="1466457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3582" cy="147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A97A" w14:textId="6C5C33F5" w:rsidR="003D632F" w:rsidRDefault="003D632F" w:rsidP="00112863">
      <w:r>
        <w:lastRenderedPageBreak/>
        <w:t xml:space="preserve">En el gráfico de la izquierda la línea negra representa la evolución del sesgo en la medida en que va aumentando </w:t>
      </w:r>
      <w:r>
        <w:rPr>
          <w:rFonts w:cstheme="minorHAnsi"/>
          <w:lang w:val="es-ES"/>
        </w:rPr>
        <w:t>λ</w:t>
      </w:r>
      <w:r>
        <w:rPr>
          <w:rFonts w:cstheme="minorHAnsi"/>
          <w:lang w:val="es-ES"/>
        </w:rPr>
        <w:t xml:space="preserve"> (empieza en un modelo que overfitea muchísimo y se va haciendo cada vez más simple hasta que ya no nos sirve); la línea verde representa la evolución de la varianza en la medida que va aumentando </w:t>
      </w:r>
      <w:r>
        <w:rPr>
          <w:rFonts w:cstheme="minorHAnsi"/>
          <w:lang w:val="es-ES"/>
        </w:rPr>
        <w:t>λ</w:t>
      </w:r>
      <w:r>
        <w:rPr>
          <w:rFonts w:cstheme="minorHAnsi"/>
          <w:lang w:val="es-ES"/>
        </w:rPr>
        <w:t xml:space="preserve"> (arranca alta y a medida que vamos simplificando el modelo, va bajando). El ideal es aquél valor de </w:t>
      </w:r>
      <w:r>
        <w:rPr>
          <w:rFonts w:cstheme="minorHAnsi"/>
          <w:lang w:val="es-ES"/>
        </w:rPr>
        <w:t>λ</w:t>
      </w:r>
      <w:r>
        <w:rPr>
          <w:rFonts w:cstheme="minorHAnsi"/>
          <w:lang w:val="es-ES"/>
        </w:rPr>
        <w:t xml:space="preserve"> para el cual el efecto de sesgo + varianza es el menor posible. El gráfico de la derecha es el espejo de este gráfico, graficando en función del ratio entre los coeficientes regularizados y los coeficientes sin regularizar.</w:t>
      </w:r>
    </w:p>
    <w:p w14:paraId="4CC8A9E4" w14:textId="06802494" w:rsidR="00BB57E4" w:rsidRDefault="00BB57E4" w:rsidP="00112863">
      <w:r>
        <w:t xml:space="preserve">La </w:t>
      </w:r>
      <w:r>
        <w:rPr>
          <w:b/>
          <w:bCs/>
        </w:rPr>
        <w:t xml:space="preserve">desventaja </w:t>
      </w:r>
      <w:r>
        <w:t xml:space="preserve">de la </w:t>
      </w:r>
      <w:r>
        <w:rPr>
          <w:b/>
          <w:bCs/>
        </w:rPr>
        <w:t>Regresión Ridge</w:t>
      </w:r>
      <w:r>
        <w:t xml:space="preserve"> es que </w:t>
      </w:r>
      <w:r w:rsidRPr="00BB57E4">
        <w:rPr>
          <w:b/>
          <w:bCs/>
        </w:rPr>
        <w:t>incluye a todos los predictores p</w:t>
      </w:r>
      <w:r>
        <w:t xml:space="preserve"> en el modelo final; en lugar de elegir un subconjunto de predictores.</w:t>
      </w:r>
    </w:p>
    <w:p w14:paraId="7D07E308" w14:textId="4C37B5EA" w:rsidR="00BB57E4" w:rsidRDefault="00BB57E4" w:rsidP="00112863">
      <w:r w:rsidRPr="00BB57E4">
        <w:rPr>
          <w:b/>
          <w:bCs/>
          <w:u w:val="single"/>
        </w:rPr>
        <w:t>Regresión Lasso</w:t>
      </w:r>
      <w:r>
        <w:rPr>
          <w:b/>
          <w:bCs/>
        </w:rPr>
        <w:t>:</w:t>
      </w:r>
      <w:r>
        <w:t xml:space="preserve"> Introduce coeficientes </w:t>
      </w:r>
      <w:r w:rsidRPr="00BB57E4">
        <w:rPr>
          <w:noProof/>
        </w:rPr>
        <w:drawing>
          <wp:inline distT="0" distB="0" distL="0" distR="0" wp14:anchorId="10478166" wp14:editId="223BE9A4">
            <wp:extent cx="266737" cy="371527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que minimizan el número de predictores, corrigiendo la gran desventaja de la Regresión Ridge. Mientras Ridge usa la norma L2 en la penalización, </w:t>
      </w:r>
      <w:r w:rsidRPr="00BB57E4">
        <w:rPr>
          <w:b/>
          <w:bCs/>
        </w:rPr>
        <w:t>Lasso utiliza la norma L1</w:t>
      </w:r>
      <w:r>
        <w:t>.</w:t>
      </w:r>
    </w:p>
    <w:p w14:paraId="104AA675" w14:textId="64634806" w:rsidR="00BB57E4" w:rsidRDefault="00BB57E4" w:rsidP="00112863">
      <w:r>
        <w:t xml:space="preserve">La norma de L1 de un vector de coeficientes </w:t>
      </w:r>
      <w:r>
        <w:rPr>
          <w:rFonts w:cstheme="minorHAnsi"/>
        </w:rPr>
        <w:t>β</w:t>
      </w:r>
      <w:r>
        <w:t xml:space="preserve"> está dada por </w:t>
      </w:r>
      <w:r w:rsidRPr="00BB57E4">
        <w:rPr>
          <w:noProof/>
        </w:rPr>
        <w:drawing>
          <wp:inline distT="0" distB="0" distL="0" distR="0" wp14:anchorId="1DFE294F" wp14:editId="3A837A44">
            <wp:extent cx="1200318" cy="39058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FCEED7D" w14:textId="1829D018" w:rsidR="00BB57E4" w:rsidRDefault="00BB57E4" w:rsidP="00112863">
      <w:r>
        <w:t xml:space="preserve">Al igual que con la Regresión Ridge, la Regresión Lasso </w:t>
      </w:r>
      <w:r>
        <w:rPr>
          <w:b/>
          <w:bCs/>
        </w:rPr>
        <w:t>achica los coeficientes</w:t>
      </w:r>
      <w:r>
        <w:t xml:space="preserve"> estimados. Si </w:t>
      </w:r>
      <w:r>
        <w:rPr>
          <w:rFonts w:cstheme="minorHAnsi"/>
        </w:rPr>
        <w:t>λ</w:t>
      </w:r>
      <w:r>
        <w:t xml:space="preserve"> es lo suficientemente grande, la regularización L1 fuerza los coeficientes a valer exactamente cero. Lasso genera </w:t>
      </w:r>
      <w:r>
        <w:rPr>
          <w:b/>
          <w:bCs/>
        </w:rPr>
        <w:t>modelos dispersos</w:t>
      </w:r>
      <w:r>
        <w:t xml:space="preserve"> </w:t>
      </w:r>
      <w:r w:rsidR="000C1514">
        <w:t xml:space="preserve">(modelos con una selección de variables). </w:t>
      </w:r>
      <w:r w:rsidR="005A3544">
        <w:t xml:space="preserve">Una gran diferencia contra Ridge es que los coeficientes van convergiendo a cero a destiempo; con Ridge tienden a cero todos juntos para un mismo </w:t>
      </w:r>
      <w:r w:rsidR="005A3544">
        <w:rPr>
          <w:rFonts w:cstheme="minorHAnsi"/>
          <w:lang w:val="es-ES"/>
        </w:rPr>
        <w:t>λ</w:t>
      </w:r>
      <w:r w:rsidR="005A3544">
        <w:rPr>
          <w:lang w:val="es-ES"/>
        </w:rPr>
        <w:t xml:space="preserve">. </w:t>
      </w:r>
      <w:r w:rsidR="000C1514">
        <w:t xml:space="preserve">Análogamente a como con la Regresión Ridge, con la Regresión Lasso es </w:t>
      </w:r>
      <w:r w:rsidR="000C1514">
        <w:rPr>
          <w:b/>
          <w:bCs/>
        </w:rPr>
        <w:t xml:space="preserve">crítico elegir un buen valor de </w:t>
      </w:r>
      <w:r w:rsidR="000C1514">
        <w:rPr>
          <w:rFonts w:cstheme="minorHAnsi"/>
          <w:b/>
          <w:bCs/>
        </w:rPr>
        <w:t>λ</w:t>
      </w:r>
      <w:r w:rsidR="000C1514">
        <w:t xml:space="preserve">. Y esto se logra también con </w:t>
      </w:r>
      <w:r w:rsidR="000C1514">
        <w:rPr>
          <w:b/>
          <w:bCs/>
        </w:rPr>
        <w:t>cross-validation</w:t>
      </w:r>
      <w:r w:rsidR="000C1514">
        <w:t>.</w:t>
      </w:r>
    </w:p>
    <w:p w14:paraId="4671DF33" w14:textId="21BB4C2F" w:rsidR="000C1514" w:rsidRDefault="000C1514" w:rsidP="00112863">
      <w:r w:rsidRPr="000C1514">
        <w:rPr>
          <w:noProof/>
        </w:rPr>
        <w:drawing>
          <wp:inline distT="0" distB="0" distL="0" distR="0" wp14:anchorId="23536400" wp14:editId="717B4963">
            <wp:extent cx="5400040" cy="29362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6C3C" w14:textId="05D7626B" w:rsidR="000C1514" w:rsidRDefault="000C1514" w:rsidP="00112863">
      <w:r>
        <w:rPr>
          <w:b/>
          <w:bCs/>
        </w:rPr>
        <w:t>Comparación entre Lasso y Ridge:</w:t>
      </w:r>
    </w:p>
    <w:p w14:paraId="32E74F11" w14:textId="1326B8B4" w:rsidR="000C1514" w:rsidRDefault="000C1514" w:rsidP="00112863">
      <w:r>
        <w:t>La estimación de coeficientes de la Regresión Lasso y Ridge resuelve estos problemas, respectivamente:</w:t>
      </w:r>
    </w:p>
    <w:p w14:paraId="4F888970" w14:textId="056D90A4" w:rsidR="000C1514" w:rsidRDefault="000C1514" w:rsidP="00112863">
      <w:r w:rsidRPr="000C1514">
        <w:rPr>
          <w:noProof/>
        </w:rPr>
        <w:lastRenderedPageBreak/>
        <w:drawing>
          <wp:inline distT="0" distB="0" distL="0" distR="0" wp14:anchorId="7298CF99" wp14:editId="6B610E46">
            <wp:extent cx="4858428" cy="137179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4C5" w14:textId="5E2A0118" w:rsidR="000C1514" w:rsidRDefault="000C1514" w:rsidP="00112863">
      <w:r>
        <w:t>Lasso Gráficamente:</w:t>
      </w:r>
    </w:p>
    <w:p w14:paraId="0C78F015" w14:textId="3166161D" w:rsidR="000C1514" w:rsidRDefault="000C1514" w:rsidP="00112863">
      <w:r w:rsidRPr="000C1514">
        <w:rPr>
          <w:noProof/>
        </w:rPr>
        <w:drawing>
          <wp:inline distT="0" distB="0" distL="0" distR="0" wp14:anchorId="08538E78" wp14:editId="7A06CAFA">
            <wp:extent cx="5400040" cy="2774315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2B0E" w14:textId="646A7680" w:rsidR="000C1514" w:rsidRDefault="000C1514" w:rsidP="00112863">
      <w:r>
        <w:t>Ridge Gráficamente:</w:t>
      </w:r>
    </w:p>
    <w:p w14:paraId="006A050A" w14:textId="6350F972" w:rsidR="000C1514" w:rsidRDefault="000C1514" w:rsidP="00112863">
      <w:r w:rsidRPr="000C1514">
        <w:rPr>
          <w:noProof/>
        </w:rPr>
        <w:drawing>
          <wp:inline distT="0" distB="0" distL="0" distR="0" wp14:anchorId="0A4E3943" wp14:editId="502EE077">
            <wp:extent cx="5400040" cy="29400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7F4E" w14:textId="3B7B0760" w:rsidR="000C1514" w:rsidRDefault="000C1514" w:rsidP="00112863">
      <w:r w:rsidRPr="000C1514">
        <w:rPr>
          <w:noProof/>
        </w:rPr>
        <w:lastRenderedPageBreak/>
        <w:drawing>
          <wp:inline distT="0" distB="0" distL="0" distR="0" wp14:anchorId="68CF231E" wp14:editId="68AF2C6D">
            <wp:extent cx="5400040" cy="3274695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C35D" w14:textId="0E15DB64" w:rsidR="0018193F" w:rsidRDefault="0018193F" w:rsidP="00112863">
      <w:r>
        <w:t>Las curvas del gráfico de arriba son curvas con la misma cantidad de error, dados dos coeficientes.</w:t>
      </w:r>
    </w:p>
    <w:p w14:paraId="6D0DF397" w14:textId="37A32B1D" w:rsidR="000C1514" w:rsidRDefault="000C1514" w:rsidP="00112863">
      <w:r w:rsidRPr="000C1514">
        <w:rPr>
          <w:noProof/>
        </w:rPr>
        <w:drawing>
          <wp:inline distT="0" distB="0" distL="0" distR="0" wp14:anchorId="307C2CC3" wp14:editId="1BEEEA67">
            <wp:extent cx="5400040" cy="229616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C22" w14:textId="5A09B5AA" w:rsidR="000C1514" w:rsidRDefault="000C1514" w:rsidP="00112863">
      <w:r>
        <w:t xml:space="preserve">El </w:t>
      </w:r>
      <w:r>
        <w:rPr>
          <w:b/>
          <w:bCs/>
        </w:rPr>
        <w:t>sesgo (bias)</w:t>
      </w:r>
      <w:r>
        <w:t xml:space="preserve"> se calcula como la distancia desde la predicción promedio y el valor verdadero; o sea, es el valor verdadero menos la media de las predicciones:</w:t>
      </w:r>
    </w:p>
    <w:p w14:paraId="418B0E14" w14:textId="3CB6B862" w:rsidR="000C1514" w:rsidRDefault="000C1514" w:rsidP="00112863">
      <w:r w:rsidRPr="000C1514">
        <w:rPr>
          <w:noProof/>
        </w:rPr>
        <w:drawing>
          <wp:inline distT="0" distB="0" distL="0" distR="0" wp14:anchorId="566F91F4" wp14:editId="113F1935">
            <wp:extent cx="2314898" cy="390580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4EEF" w14:textId="014EC96A" w:rsidR="000C1514" w:rsidRDefault="000C1514" w:rsidP="00112863">
      <w:r>
        <w:t xml:space="preserve">La </w:t>
      </w:r>
      <w:r>
        <w:rPr>
          <w:b/>
          <w:bCs/>
        </w:rPr>
        <w:t>Varianza</w:t>
      </w:r>
      <w:r>
        <w:t xml:space="preserve"> es el desvío promedio de la predicción promedio; o sea, el valor medio de la predicción menos la media de las predicciones:</w:t>
      </w:r>
    </w:p>
    <w:p w14:paraId="46918AF3" w14:textId="3C41BC8C" w:rsidR="000C1514" w:rsidRDefault="000C1514" w:rsidP="00112863">
      <w:r w:rsidRPr="000C1514">
        <w:rPr>
          <w:noProof/>
        </w:rPr>
        <w:drawing>
          <wp:inline distT="0" distB="0" distL="0" distR="0" wp14:anchorId="7BB20D5E" wp14:editId="78B7BFB0">
            <wp:extent cx="2924583" cy="42868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1935" w14:textId="755AE7C9" w:rsidR="000C1514" w:rsidRDefault="000C1514" w:rsidP="00112863">
      <w:r>
        <w:t xml:space="preserve">Así evolucionan el sesgo y la varianza con </w:t>
      </w:r>
      <w:r>
        <w:rPr>
          <w:rFonts w:cstheme="minorHAnsi"/>
        </w:rPr>
        <w:t>λ</w:t>
      </w:r>
      <w:r w:rsidR="0018193F">
        <w:rPr>
          <w:rFonts w:cstheme="minorHAnsi"/>
        </w:rPr>
        <w:t>, podemos ver que Lasso tiene cambios fuertes sobre todo al principio, mientras que los cambios en Ridge son más paulatinos</w:t>
      </w:r>
      <w:r>
        <w:t>:</w:t>
      </w:r>
    </w:p>
    <w:p w14:paraId="6707F118" w14:textId="3731D051" w:rsidR="000C1514" w:rsidRDefault="000C1514" w:rsidP="00112863">
      <w:r w:rsidRPr="000C1514">
        <w:rPr>
          <w:noProof/>
        </w:rPr>
        <w:lastRenderedPageBreak/>
        <w:drawing>
          <wp:inline distT="0" distB="0" distL="0" distR="0" wp14:anchorId="76576919" wp14:editId="1267E7BC">
            <wp:extent cx="5144218" cy="2353003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9609" w14:textId="70168905" w:rsidR="000C1514" w:rsidRDefault="000C1514" w:rsidP="00112863">
      <w:r>
        <w:t xml:space="preserve">Estos datos se generaron </w:t>
      </w:r>
      <w:r w:rsidRPr="000C1514">
        <w:rPr>
          <w:b/>
          <w:bCs/>
        </w:rPr>
        <w:t>haciendo que todos los coeficientes fueran diferentes a cero</w:t>
      </w:r>
      <w:r>
        <w:t xml:space="preserve">. Cuando esto ocurre, </w:t>
      </w:r>
      <w:r>
        <w:rPr>
          <w:b/>
          <w:bCs/>
        </w:rPr>
        <w:t>los dos modelos tienden a performar prácticamente igual</w:t>
      </w:r>
      <w:r>
        <w:t>. Ridge tiene menor varianza y por eso parece mejorar con respecto a Lasso.</w:t>
      </w:r>
    </w:p>
    <w:p w14:paraId="2B9385EB" w14:textId="2B5D17A5" w:rsidR="000C1514" w:rsidRDefault="000C1514" w:rsidP="00112863">
      <w:r>
        <w:t>Acá vemos la evolución del sesgo, varianza y MSE para Lasso:</w:t>
      </w:r>
    </w:p>
    <w:p w14:paraId="3F65DD67" w14:textId="0DD839BA" w:rsidR="000C1514" w:rsidRDefault="000C1514" w:rsidP="00112863">
      <w:r w:rsidRPr="000C1514">
        <w:rPr>
          <w:noProof/>
        </w:rPr>
        <w:drawing>
          <wp:inline distT="0" distB="0" distL="0" distR="0" wp14:anchorId="4C707E17" wp14:editId="12A21BF0">
            <wp:extent cx="2886478" cy="2162477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3A7C" w14:textId="2B1C8C8B" w:rsidR="000C1514" w:rsidRDefault="000C1514" w:rsidP="00112863">
      <w:r>
        <w:t>Acá podemos ver la comparación entre ambas regresiones. Las líneas continuas son de Lasso y las líneas punteadas son de Ridge.</w:t>
      </w:r>
    </w:p>
    <w:p w14:paraId="78457C64" w14:textId="01487390" w:rsidR="000C1514" w:rsidRDefault="000C1514" w:rsidP="00112863">
      <w:r w:rsidRPr="000C1514">
        <w:rPr>
          <w:noProof/>
        </w:rPr>
        <w:drawing>
          <wp:inline distT="0" distB="0" distL="0" distR="0" wp14:anchorId="2CB0E8C9" wp14:editId="19DF2104">
            <wp:extent cx="2819794" cy="217200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474" w14:textId="77777777" w:rsidR="00174A14" w:rsidRDefault="00174A14" w:rsidP="00112863">
      <w:r>
        <w:t>Ahora bien, empezando a permitir que sólo dos coeficientes sean diferentes a cero, la situación cambia notablemente, en favor de Lasso (menor varianza y menor MSE):</w:t>
      </w:r>
    </w:p>
    <w:p w14:paraId="62ADC9B3" w14:textId="77777777" w:rsidR="00174A14" w:rsidRDefault="00174A14" w:rsidP="00112863">
      <w:r w:rsidRPr="00174A14">
        <w:rPr>
          <w:noProof/>
        </w:rPr>
        <w:lastRenderedPageBreak/>
        <w:drawing>
          <wp:inline distT="0" distB="0" distL="0" distR="0" wp14:anchorId="3A23FD5C" wp14:editId="11BB90E9">
            <wp:extent cx="4925112" cy="2029108"/>
            <wp:effectExtent l="0" t="0" r="889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362B" w14:textId="35419092" w:rsidR="00174A14" w:rsidRDefault="00174A14" w:rsidP="00112863">
      <w:r>
        <w:rPr>
          <w:b/>
          <w:bCs/>
        </w:rPr>
        <w:t>ElasticNet:</w:t>
      </w:r>
      <w:r>
        <w:t xml:space="preserve"> Lo que hace es combinar linealmente lo mejor de ambas regresiones. Se regula la complejidad del modelo con el parámetro </w:t>
      </w:r>
      <w:r>
        <w:rPr>
          <w:rFonts w:cstheme="minorHAnsi"/>
        </w:rPr>
        <w:t>λ</w:t>
      </w:r>
      <w:r>
        <w:t xml:space="preserve">, mientras que con el parámetro </w:t>
      </w:r>
      <w:r>
        <w:rPr>
          <w:rFonts w:cstheme="minorHAnsi"/>
        </w:rPr>
        <w:t>α</w:t>
      </w:r>
      <w:r>
        <w:t xml:space="preserve"> se regula la importancia relativa de Lasso vs Ridge. De esta forma, podemos obtener soluciones parsimoniosas y bien condicionadas. Pero a expensas de que ahora hay que calibrar dos hiperparámetros.</w:t>
      </w:r>
    </w:p>
    <w:p w14:paraId="779F5EDB" w14:textId="77777777" w:rsidR="00174A14" w:rsidRDefault="00174A14" w:rsidP="00112863">
      <w:pPr>
        <w:pBdr>
          <w:bottom w:val="single" w:sz="6" w:space="1" w:color="auto"/>
        </w:pBdr>
      </w:pPr>
      <w:r w:rsidRPr="00174A14">
        <w:rPr>
          <w:noProof/>
        </w:rPr>
        <w:drawing>
          <wp:inline distT="0" distB="0" distL="0" distR="0" wp14:anchorId="4D757A9C" wp14:editId="2EED91E8">
            <wp:extent cx="3334215" cy="42868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E3A" w14:textId="21C0D42F" w:rsidR="000C1514" w:rsidRDefault="00174A14" w:rsidP="00112863">
      <w:r>
        <w:t xml:space="preserve"> </w:t>
      </w:r>
      <w:r>
        <w:rPr>
          <w:b/>
          <w:bCs/>
        </w:rPr>
        <w:t>Cross Validation:</w:t>
      </w:r>
    </w:p>
    <w:p w14:paraId="7D98DFEB" w14:textId="3754845C" w:rsidR="00174A14" w:rsidRDefault="00174A14" w:rsidP="00112863">
      <w:pPr>
        <w:rPr>
          <w:rFonts w:cstheme="minorHAnsi"/>
        </w:rPr>
      </w:pPr>
      <w:r>
        <w:rPr>
          <w:b/>
          <w:bCs/>
        </w:rPr>
        <w:t>Selección de Hiperparámetros para Ridge y Lasso</w:t>
      </w:r>
      <w:r>
        <w:t xml:space="preserve">: Necesitamos un método para poder seleccionar el </w:t>
      </w:r>
      <w:r>
        <w:rPr>
          <w:b/>
          <w:bCs/>
        </w:rPr>
        <w:t xml:space="preserve">mejor valor para el hiperparámetro </w:t>
      </w:r>
      <w:r>
        <w:rPr>
          <w:rFonts w:cstheme="minorHAnsi"/>
          <w:b/>
          <w:bCs/>
        </w:rPr>
        <w:t>λ.</w:t>
      </w:r>
    </w:p>
    <w:p w14:paraId="4066905E" w14:textId="284301E7" w:rsidR="00174A14" w:rsidRDefault="00174A14" w:rsidP="00112863">
      <w:pPr>
        <w:rPr>
          <w:rFonts w:cstheme="minorHAnsi"/>
        </w:rPr>
      </w:pPr>
      <w:r>
        <w:rPr>
          <w:rFonts w:cstheme="minorHAnsi"/>
        </w:rPr>
        <w:t xml:space="preserve">Una forma simple de abordar este problema es con </w:t>
      </w:r>
      <w:r>
        <w:rPr>
          <w:rFonts w:cstheme="minorHAnsi"/>
          <w:b/>
          <w:bCs/>
        </w:rPr>
        <w:t>Cross Validation,</w:t>
      </w:r>
      <w:r>
        <w:rPr>
          <w:rFonts w:cstheme="minorHAnsi"/>
        </w:rPr>
        <w:t xml:space="preserve"> se elige un rango de valores que puede tomar el hiperparámetro y se computan los errores que devuelve cross-validation para cada valor del rango. Luego, se elige el hiperparámetro que tenga el menor error computado. Por último, se reentrenará el modelo con el valor elegido para el hiperparámetro.</w:t>
      </w:r>
    </w:p>
    <w:p w14:paraId="2DACB4D7" w14:textId="5212A857" w:rsidR="00174A14" w:rsidRPr="00174A14" w:rsidRDefault="00174A14" w:rsidP="00174A14">
      <w:pPr>
        <w:pStyle w:val="Prrafodelista"/>
        <w:numPr>
          <w:ilvl w:val="0"/>
          <w:numId w:val="2"/>
        </w:numPr>
      </w:pPr>
      <w:r>
        <w:t xml:space="preserve">Se hace el </w:t>
      </w:r>
      <w:r w:rsidRPr="00174A14">
        <w:rPr>
          <w:b/>
          <w:bCs/>
        </w:rPr>
        <w:t>s</w:t>
      </w:r>
      <w:r>
        <w:rPr>
          <w:b/>
          <w:bCs/>
        </w:rPr>
        <w:t>plit train/validación</w:t>
      </w:r>
      <w:r>
        <w:t xml:space="preserve"> </w:t>
      </w:r>
      <w:r w:rsidRPr="00174A14">
        <w:t>y</w:t>
      </w:r>
      <w:r>
        <w:rPr>
          <w:b/>
          <w:bCs/>
        </w:rPr>
        <w:t xml:space="preserve"> test.</w:t>
      </w:r>
    </w:p>
    <w:p w14:paraId="30D0E3CE" w14:textId="49B9A3CE" w:rsidR="00174A14" w:rsidRDefault="00174A14" w:rsidP="00174A14">
      <w:pPr>
        <w:pStyle w:val="Prrafodelista"/>
        <w:numPr>
          <w:ilvl w:val="0"/>
          <w:numId w:val="2"/>
        </w:numPr>
      </w:pPr>
      <w:r w:rsidRPr="00174A14">
        <w:t xml:space="preserve">Se </w:t>
      </w:r>
      <w:r w:rsidRPr="00174A14">
        <w:rPr>
          <w:b/>
          <w:bCs/>
        </w:rPr>
        <w:t>divide el dataset de train/validación en k grupos</w:t>
      </w:r>
      <w:r>
        <w:t xml:space="preserve"> (generalmente 5 o 10) del </w:t>
      </w:r>
      <w:r w:rsidRPr="00174A14">
        <w:rPr>
          <w:b/>
          <w:bCs/>
        </w:rPr>
        <w:t>mismo tamaño</w:t>
      </w:r>
      <w:r>
        <w:t>.</w:t>
      </w:r>
    </w:p>
    <w:p w14:paraId="71CDF285" w14:textId="122D5831" w:rsidR="00174A14" w:rsidRDefault="00174A14" w:rsidP="00174A14">
      <w:pPr>
        <w:pStyle w:val="Prrafodelista"/>
        <w:numPr>
          <w:ilvl w:val="0"/>
          <w:numId w:val="2"/>
        </w:numPr>
      </w:pPr>
      <w:r>
        <w:t xml:space="preserve">En la i-ésima iteración, el i-ésimo grupo generado funciona como un </w:t>
      </w:r>
      <w:r w:rsidRPr="00174A14">
        <w:rPr>
          <w:b/>
          <w:bCs/>
        </w:rPr>
        <w:t>conjunto de validación</w:t>
      </w:r>
      <w:r>
        <w:t xml:space="preserve">, mientras que el resto de los grupos es el </w:t>
      </w:r>
      <w:r>
        <w:rPr>
          <w:b/>
          <w:bCs/>
        </w:rPr>
        <w:t>conjunto de training.</w:t>
      </w:r>
    </w:p>
    <w:p w14:paraId="709D09AE" w14:textId="5CC1D03B" w:rsidR="00174A14" w:rsidRDefault="00174A14" w:rsidP="00174A14">
      <w:pPr>
        <w:pStyle w:val="Prrafodelista"/>
        <w:numPr>
          <w:ilvl w:val="0"/>
          <w:numId w:val="2"/>
        </w:numPr>
      </w:pPr>
      <w:r>
        <w:t xml:space="preserve">Se </w:t>
      </w:r>
      <w:r w:rsidRPr="00174A14">
        <w:rPr>
          <w:b/>
          <w:bCs/>
        </w:rPr>
        <w:t>entrena un modelo</w:t>
      </w:r>
      <w:r>
        <w:t xml:space="preserve"> sobre el </w:t>
      </w:r>
      <w:r>
        <w:rPr>
          <w:b/>
          <w:bCs/>
        </w:rPr>
        <w:t>conjunto de training</w:t>
      </w:r>
      <w:r>
        <w:t xml:space="preserve"> recién definido.</w:t>
      </w:r>
    </w:p>
    <w:p w14:paraId="125E60AC" w14:textId="783E3017" w:rsidR="00174A14" w:rsidRDefault="00174A14" w:rsidP="00174A14">
      <w:pPr>
        <w:pStyle w:val="Prrafodelista"/>
        <w:numPr>
          <w:ilvl w:val="0"/>
          <w:numId w:val="2"/>
        </w:numPr>
      </w:pPr>
      <w:r>
        <w:t xml:space="preserve">Se hacen las </w:t>
      </w:r>
      <w:r>
        <w:rPr>
          <w:b/>
          <w:bCs/>
        </w:rPr>
        <w:t>predicciones</w:t>
      </w:r>
      <w:r>
        <w:t xml:space="preserve"> sobre el </w:t>
      </w:r>
      <w:r w:rsidRPr="00174A14">
        <w:rPr>
          <w:b/>
          <w:bCs/>
        </w:rPr>
        <w:t>conjunto de validación</w:t>
      </w:r>
      <w:r>
        <w:t xml:space="preserve"> y </w:t>
      </w:r>
      <w:r w:rsidRPr="00174A14">
        <w:rPr>
          <w:b/>
          <w:bCs/>
        </w:rPr>
        <w:t>se calcula el error</w:t>
      </w:r>
      <w:r>
        <w:t xml:space="preserve"> sobre este conjunto.</w:t>
      </w:r>
    </w:p>
    <w:p w14:paraId="04C7C9AF" w14:textId="6A5D5D0D" w:rsidR="00174A14" w:rsidRDefault="00174A14" w:rsidP="00174A14">
      <w:pPr>
        <w:pStyle w:val="Prrafodelista"/>
        <w:numPr>
          <w:ilvl w:val="0"/>
          <w:numId w:val="2"/>
        </w:numPr>
      </w:pPr>
      <w:r>
        <w:t xml:space="preserve">Se </w:t>
      </w:r>
      <w:r w:rsidRPr="00174A14">
        <w:rPr>
          <w:b/>
          <w:bCs/>
        </w:rPr>
        <w:t>repiten los pasos 3 a 5 k veces</w:t>
      </w:r>
      <w:r>
        <w:t xml:space="preserve">; </w:t>
      </w:r>
      <w:r w:rsidRPr="00174A14">
        <w:rPr>
          <w:b/>
          <w:bCs/>
        </w:rPr>
        <w:t>variando</w:t>
      </w:r>
      <w:r>
        <w:t xml:space="preserve"> los </w:t>
      </w:r>
      <w:r w:rsidRPr="00174A14">
        <w:rPr>
          <w:b/>
          <w:bCs/>
        </w:rPr>
        <w:t>conjuntos de entrenamiento</w:t>
      </w:r>
      <w:r>
        <w:t xml:space="preserve"> y de </w:t>
      </w:r>
      <w:r w:rsidRPr="00174A14">
        <w:rPr>
          <w:b/>
          <w:bCs/>
        </w:rPr>
        <w:t>validación</w:t>
      </w:r>
      <w:r>
        <w:t xml:space="preserve"> en cada iteración.</w:t>
      </w:r>
    </w:p>
    <w:p w14:paraId="1AC7B3D6" w14:textId="2496BB1F" w:rsidR="00174A14" w:rsidRDefault="00174A14" w:rsidP="00174A14">
      <w:pPr>
        <w:pStyle w:val="Prrafodelista"/>
        <w:numPr>
          <w:ilvl w:val="0"/>
          <w:numId w:val="2"/>
        </w:numPr>
      </w:pPr>
      <w:r>
        <w:t xml:space="preserve">Se </w:t>
      </w:r>
      <w:r w:rsidRPr="00174A14">
        <w:rPr>
          <w:b/>
          <w:bCs/>
        </w:rPr>
        <w:t>promedian</w:t>
      </w:r>
      <w:r>
        <w:t xml:space="preserve"> los </w:t>
      </w:r>
      <w:r>
        <w:rPr>
          <w:b/>
          <w:bCs/>
        </w:rPr>
        <w:t>k errores obtenidos</w:t>
      </w:r>
      <w:r>
        <w:t xml:space="preserve"> (un valor de error por cada una de las iteraciones)</w:t>
      </w:r>
    </w:p>
    <w:p w14:paraId="459550F4" w14:textId="3CABF483" w:rsidR="00174A14" w:rsidRDefault="00174A14" w:rsidP="00174A14">
      <w:r w:rsidRPr="00174A14">
        <w:rPr>
          <w:noProof/>
        </w:rPr>
        <w:lastRenderedPageBreak/>
        <w:drawing>
          <wp:inline distT="0" distB="0" distL="0" distR="0" wp14:anchorId="2573C9A0" wp14:editId="1228A76E">
            <wp:extent cx="5400040" cy="224853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1F5B" w14:textId="62C6290C" w:rsidR="00174A14" w:rsidRPr="00C035A5" w:rsidRDefault="00C035A5" w:rsidP="00174A14">
      <w:r>
        <w:t xml:space="preserve">Ejemplo: Se busca predecir el valor de la variable </w:t>
      </w:r>
      <w:r>
        <w:rPr>
          <w:b/>
          <w:bCs/>
        </w:rPr>
        <w:t>Balance</w:t>
      </w:r>
      <w:r>
        <w:t xml:space="preserve"> en el dataset Credit, usando como variables predictoras </w:t>
      </w:r>
      <w:r>
        <w:rPr>
          <w:b/>
          <w:bCs/>
        </w:rPr>
        <w:t>Income</w:t>
      </w:r>
      <w:r>
        <w:t xml:space="preserve">, </w:t>
      </w:r>
      <w:r>
        <w:rPr>
          <w:b/>
          <w:bCs/>
        </w:rPr>
        <w:t>Limit</w:t>
      </w:r>
      <w:r>
        <w:t xml:space="preserve">, </w:t>
      </w:r>
      <w:r>
        <w:rPr>
          <w:b/>
          <w:bCs/>
        </w:rPr>
        <w:t>Rating</w:t>
      </w:r>
      <w:r>
        <w:t xml:space="preserve">, </w:t>
      </w:r>
      <w:r>
        <w:rPr>
          <w:b/>
          <w:bCs/>
        </w:rPr>
        <w:t>Age</w:t>
      </w:r>
      <w:r>
        <w:t xml:space="preserve"> y la </w:t>
      </w:r>
      <w:r>
        <w:rPr>
          <w:b/>
          <w:bCs/>
        </w:rPr>
        <w:t>Regularización Ridge</w:t>
      </w:r>
      <w:r>
        <w:t xml:space="preserve">. También se va a usar como variable predictora </w:t>
      </w:r>
      <w:r>
        <w:rPr>
          <w:b/>
          <w:bCs/>
        </w:rPr>
        <w:t>Rating_2</w:t>
      </w:r>
      <w:r>
        <w:t xml:space="preserve">, resultado de 2 * </w:t>
      </w:r>
      <w:r>
        <w:rPr>
          <w:b/>
          <w:bCs/>
        </w:rPr>
        <w:t>Rating</w:t>
      </w:r>
      <w:r>
        <w:t xml:space="preserve"> para ejemplificar el efecto de la regularización sobre un predictor colineal. Queremos encontrar el mejor valor para </w:t>
      </w:r>
      <w:r>
        <w:rPr>
          <w:rFonts w:cstheme="minorHAnsi"/>
        </w:rPr>
        <w:t>λ</w:t>
      </w:r>
      <w:r>
        <w:t xml:space="preserve"> y </w:t>
      </w:r>
      <w:r>
        <w:rPr>
          <w:rFonts w:cstheme="minorHAnsi"/>
        </w:rPr>
        <w:t>α</w:t>
      </w:r>
      <w:r>
        <w:t>, y conocer el valor de R</w:t>
      </w:r>
      <w:r w:rsidRPr="00C035A5">
        <w:rPr>
          <w:vertAlign w:val="superscript"/>
        </w:rPr>
        <w:t>2</w:t>
      </w:r>
      <w:r>
        <w:t xml:space="preserve"> en el test.</w:t>
      </w:r>
    </w:p>
    <w:p w14:paraId="285A3871" w14:textId="60D97394" w:rsidR="000C1514" w:rsidRPr="00E910DF" w:rsidRDefault="00C035A5" w:rsidP="00112863">
      <w:pPr>
        <w:rPr>
          <w:b/>
          <w:bCs/>
          <w:lang w:val="en-US"/>
        </w:rPr>
      </w:pPr>
      <w:r w:rsidRPr="00E910DF">
        <w:rPr>
          <w:lang w:val="en-US"/>
        </w:rPr>
        <w:t xml:space="preserve">IE: </w:t>
      </w:r>
      <w:r w:rsidRPr="00E910DF">
        <w:rPr>
          <w:b/>
          <w:bCs/>
          <w:color w:val="7030A0"/>
          <w:lang w:val="en-US"/>
        </w:rPr>
        <w:t>En Python</w:t>
      </w:r>
    </w:p>
    <w:p w14:paraId="1C1947BA" w14:textId="6A411C44" w:rsidR="00C035A5" w:rsidRDefault="00C035A5" w:rsidP="00112863">
      <w:pPr>
        <w:rPr>
          <w:lang w:val="en-US"/>
        </w:rPr>
      </w:pPr>
      <w:r w:rsidRPr="00C035A5">
        <w:rPr>
          <w:lang w:val="en-US"/>
        </w:rPr>
        <w:t>from sklearn import linear</w:t>
      </w:r>
      <w:r>
        <w:rPr>
          <w:lang w:val="en-US"/>
        </w:rPr>
        <w:t>_</w:t>
      </w:r>
      <w:r w:rsidRPr="00C035A5">
        <w:rPr>
          <w:lang w:val="en-US"/>
        </w:rPr>
        <w:t>m</w:t>
      </w:r>
      <w:r>
        <w:rPr>
          <w:lang w:val="en-US"/>
        </w:rPr>
        <w:t>odel</w:t>
      </w:r>
    </w:p>
    <w:p w14:paraId="5EE64A66" w14:textId="50E762F7" w:rsidR="00C035A5" w:rsidRDefault="00C035A5" w:rsidP="00112863">
      <w:pPr>
        <w:rPr>
          <w:lang w:val="en-US"/>
        </w:rPr>
      </w:pPr>
      <w:r>
        <w:rPr>
          <w:lang w:val="en-US"/>
        </w:rPr>
        <w:t>from sklearn.model_selection import train_test_split</w:t>
      </w:r>
    </w:p>
    <w:p w14:paraId="57CC88CD" w14:textId="0577286C" w:rsidR="00C035A5" w:rsidRDefault="00C035A5" w:rsidP="00112863">
      <w:pPr>
        <w:rPr>
          <w:lang w:val="en-US"/>
        </w:rPr>
      </w:pPr>
      <w:r>
        <w:rPr>
          <w:lang w:val="en-US"/>
        </w:rPr>
        <w:t>from sklearn.preprocessing import StandardScaler</w:t>
      </w:r>
    </w:p>
    <w:p w14:paraId="475679C5" w14:textId="30C18729" w:rsidR="00C035A5" w:rsidRDefault="00C035A5" w:rsidP="00112863">
      <w:pPr>
        <w:rPr>
          <w:lang w:val="en-US"/>
        </w:rPr>
      </w:pPr>
      <w:r>
        <w:rPr>
          <w:lang w:val="en-US"/>
        </w:rPr>
        <w:t>data = pd.read_csv(‘../Data/Credit.csv’)</w:t>
      </w:r>
    </w:p>
    <w:p w14:paraId="0B6AF4AF" w14:textId="24CB446C" w:rsidR="00C035A5" w:rsidRDefault="00C035A5" w:rsidP="00112863">
      <w:pPr>
        <w:rPr>
          <w:lang w:val="en-US"/>
        </w:rPr>
      </w:pPr>
      <w:r>
        <w:rPr>
          <w:lang w:val="en-US"/>
        </w:rPr>
        <w:t>data[‘Rating_2’] = 2 * data.Rating</w:t>
      </w:r>
    </w:p>
    <w:p w14:paraId="250C9D61" w14:textId="01ACFA48" w:rsidR="00C035A5" w:rsidRDefault="00C035A5" w:rsidP="00112863">
      <w:pPr>
        <w:rPr>
          <w:lang w:val="en-US"/>
        </w:rPr>
      </w:pPr>
      <w:r>
        <w:rPr>
          <w:lang w:val="en-US"/>
        </w:rPr>
        <w:t>X = data[[‘Income’, ‘Limit’, ‘Rating’, ‘Age’, ‘Rating_2’]]</w:t>
      </w:r>
    </w:p>
    <w:p w14:paraId="640A5014" w14:textId="7451963B" w:rsidR="00C035A5" w:rsidRDefault="00C035A5" w:rsidP="00112863">
      <w:pPr>
        <w:rPr>
          <w:lang w:val="en-US"/>
        </w:rPr>
      </w:pPr>
      <w:r>
        <w:rPr>
          <w:lang w:val="en-US"/>
        </w:rPr>
        <w:t>scaler = StandardScaler()</w:t>
      </w:r>
    </w:p>
    <w:p w14:paraId="78FD3E2E" w14:textId="75A3B222" w:rsidR="00C035A5" w:rsidRDefault="00C035A5" w:rsidP="00112863">
      <w:pPr>
        <w:rPr>
          <w:lang w:val="en-US"/>
        </w:rPr>
      </w:pPr>
      <w:r>
        <w:rPr>
          <w:lang w:val="en-US"/>
        </w:rPr>
        <w:t>X_std = scaler.fit_transform(X)</w:t>
      </w:r>
    </w:p>
    <w:p w14:paraId="23F5AC74" w14:textId="1ACE998C" w:rsidR="00C035A5" w:rsidRDefault="00C035A5" w:rsidP="00112863">
      <w:pPr>
        <w:rPr>
          <w:lang w:val="en-US"/>
        </w:rPr>
      </w:pPr>
      <w:r>
        <w:rPr>
          <w:lang w:val="en-US"/>
        </w:rPr>
        <w:t>y = data[‘Balance’]</w:t>
      </w:r>
    </w:p>
    <w:p w14:paraId="02E55326" w14:textId="07690E23" w:rsidR="00C035A5" w:rsidRPr="00C035A5" w:rsidRDefault="00C035A5" w:rsidP="00112863">
      <w:pPr>
        <w:rPr>
          <w:lang w:val="en-US"/>
        </w:rPr>
      </w:pPr>
      <w:r>
        <w:rPr>
          <w:lang w:val="en-US"/>
        </w:rPr>
        <w:t>X_train, X_test, y_train, y_test, = train_test_split(X_std, y, test_size = 0.3, random_state = 117)</w:t>
      </w:r>
    </w:p>
    <w:p w14:paraId="2D05E8C8" w14:textId="2239B8FF" w:rsidR="00BD45A8" w:rsidRDefault="00C035A5" w:rsidP="00112863">
      <w:pPr>
        <w:rPr>
          <w:lang w:val="en-US"/>
        </w:rPr>
      </w:pPr>
      <w:r w:rsidRPr="00C035A5">
        <w:rPr>
          <w:lang w:val="en-US"/>
        </w:rPr>
        <w:t>model_ridge_cv</w:t>
      </w:r>
      <w:r>
        <w:rPr>
          <w:lang w:val="en-US"/>
        </w:rPr>
        <w:t xml:space="preserve"> = linear_model.RidgeCV(alphas=[0.3, 0.5, 1.0, 1.1, 1.15, 1.17, 1.18, 1.19, 1.2, 1.21, 1.22, 1.3, 1.4, 1.5, 10.0], fit_intercept=True, normalize = False, cv=10)</w:t>
      </w:r>
    </w:p>
    <w:p w14:paraId="1B7AD320" w14:textId="03FA15EB" w:rsidR="00C035A5" w:rsidRDefault="00C035A5" w:rsidP="00112863">
      <w:pPr>
        <w:rPr>
          <w:lang w:val="en-US"/>
        </w:rPr>
      </w:pPr>
      <w:r>
        <w:rPr>
          <w:lang w:val="en-US"/>
        </w:rPr>
        <w:t>model_fit_ridge_cv = model_ridge_cv.fit(X_train, y_train)</w:t>
      </w:r>
    </w:p>
    <w:p w14:paraId="2C277D76" w14:textId="013FC1F0" w:rsidR="00C035A5" w:rsidRDefault="00C035A5" w:rsidP="00112863">
      <w:pPr>
        <w:rPr>
          <w:lang w:val="en-US"/>
        </w:rPr>
      </w:pPr>
      <w:r>
        <w:rPr>
          <w:lang w:val="en-US"/>
        </w:rPr>
        <w:t>print(model_fit_ridge_cv.alpha_)</w:t>
      </w:r>
    </w:p>
    <w:p w14:paraId="05FFC21F" w14:textId="6A9CE0D7" w:rsidR="00C035A5" w:rsidRDefault="00C035A5" w:rsidP="00112863">
      <w:pPr>
        <w:rPr>
          <w:lang w:val="en-US"/>
        </w:rPr>
      </w:pPr>
      <w:r>
        <w:rPr>
          <w:lang w:val="en-US"/>
        </w:rPr>
        <w:t>print(model_fit_ridge_cv.best_score_)</w:t>
      </w:r>
    </w:p>
    <w:p w14:paraId="1F6A93BD" w14:textId="09CE236B" w:rsidR="00C035A5" w:rsidRDefault="00C035A5" w:rsidP="00112863">
      <w:pPr>
        <w:rPr>
          <w:lang w:val="en-US"/>
        </w:rPr>
      </w:pPr>
      <w:r w:rsidRPr="00C035A5">
        <w:rPr>
          <w:noProof/>
          <w:lang w:val="en-US"/>
        </w:rPr>
        <w:drawing>
          <wp:inline distT="0" distB="0" distL="0" distR="0" wp14:anchorId="21DEE241" wp14:editId="7E9A8ADC">
            <wp:extent cx="1648055" cy="438211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7F56" w14:textId="26098417" w:rsidR="00C035A5" w:rsidRDefault="00940BE3" w:rsidP="00112863">
      <w:pPr>
        <w:rPr>
          <w:lang w:val="en-US"/>
        </w:rPr>
      </w:pPr>
      <w:r>
        <w:rPr>
          <w:lang w:val="en-US"/>
        </w:rPr>
        <w:t>best_alpha = model_fit_ridge_cv.alpha_</w:t>
      </w:r>
    </w:p>
    <w:p w14:paraId="561D3747" w14:textId="046583D7" w:rsidR="00940BE3" w:rsidRDefault="00940BE3" w:rsidP="00112863">
      <w:pPr>
        <w:rPr>
          <w:lang w:val="en-US"/>
        </w:rPr>
      </w:pPr>
      <w:r>
        <w:rPr>
          <w:lang w:val="en-US"/>
        </w:rPr>
        <w:t>model_ridge = linear_model.Ridge(alpha = best_alpha, fit_intercept = True, normalize = False)</w:t>
      </w:r>
    </w:p>
    <w:p w14:paraId="457F72D9" w14:textId="5D605E82" w:rsidR="00940BE3" w:rsidRDefault="00940BE3" w:rsidP="00112863">
      <w:pPr>
        <w:rPr>
          <w:lang w:val="en-US"/>
        </w:rPr>
      </w:pPr>
      <w:r>
        <w:rPr>
          <w:lang w:val="en-US"/>
        </w:rPr>
        <w:lastRenderedPageBreak/>
        <w:t>model_fit_ridge = model_ridge.fit(X_train, y_train)</w:t>
      </w:r>
    </w:p>
    <w:p w14:paraId="55167B37" w14:textId="154988BF" w:rsidR="00940BE3" w:rsidRDefault="00940BE3" w:rsidP="00112863">
      <w:pPr>
        <w:rPr>
          <w:lang w:val="en-US"/>
        </w:rPr>
      </w:pPr>
      <w:r>
        <w:rPr>
          <w:lang w:val="en-US"/>
        </w:rPr>
        <w:t>print(model_fit_ridge.coef)</w:t>
      </w:r>
    </w:p>
    <w:p w14:paraId="410FD6BC" w14:textId="4150303B" w:rsidR="00940BE3" w:rsidRDefault="00940BE3" w:rsidP="00112863">
      <w:pPr>
        <w:rPr>
          <w:lang w:val="en-US"/>
        </w:rPr>
      </w:pPr>
      <w:r>
        <w:rPr>
          <w:lang w:val="en-US"/>
        </w:rPr>
        <w:t>print(model_fit_ridge.intercept_)</w:t>
      </w:r>
    </w:p>
    <w:p w14:paraId="3C57222C" w14:textId="16A3EA46" w:rsidR="00940BE3" w:rsidRDefault="00940BE3" w:rsidP="00112863">
      <w:pPr>
        <w:rPr>
          <w:lang w:val="en-US"/>
        </w:rPr>
      </w:pPr>
      <w:r>
        <w:rPr>
          <w:lang w:val="en-US"/>
        </w:rPr>
        <w:t>print(model_fit_ridge.score(X_train, y_train))</w:t>
      </w:r>
    </w:p>
    <w:p w14:paraId="295F4005" w14:textId="6E1C4D81" w:rsidR="00940BE3" w:rsidRDefault="00940BE3" w:rsidP="00112863">
      <w:pPr>
        <w:rPr>
          <w:lang w:val="en-US"/>
        </w:rPr>
      </w:pPr>
      <w:r w:rsidRPr="00940BE3">
        <w:rPr>
          <w:noProof/>
          <w:lang w:val="en-US"/>
        </w:rPr>
        <w:drawing>
          <wp:inline distT="0" distB="0" distL="0" distR="0" wp14:anchorId="3972FA10" wp14:editId="4C0B71DF">
            <wp:extent cx="5400040" cy="61468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315E" w14:textId="7CFEA5B4" w:rsidR="00940BE3" w:rsidRDefault="00940BE3" w:rsidP="00112863">
      <w:pPr>
        <w:rPr>
          <w:lang w:val="en-US"/>
        </w:rPr>
      </w:pPr>
      <w:r>
        <w:rPr>
          <w:lang w:val="en-US"/>
        </w:rPr>
        <w:t>model_fit_ridge.score(X_test, y_test)</w:t>
      </w:r>
    </w:p>
    <w:p w14:paraId="5027D5D6" w14:textId="0D57F874" w:rsidR="00940BE3" w:rsidRDefault="00940BE3" w:rsidP="00112863">
      <w:pPr>
        <w:rPr>
          <w:lang w:val="en-US"/>
        </w:rPr>
      </w:pPr>
      <w:r w:rsidRPr="00940BE3">
        <w:rPr>
          <w:noProof/>
          <w:lang w:val="en-US"/>
        </w:rPr>
        <w:drawing>
          <wp:inline distT="0" distB="0" distL="0" distR="0" wp14:anchorId="4753ACCD" wp14:editId="7019156D">
            <wp:extent cx="1619476" cy="352474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2561" w14:textId="39BB8FA7" w:rsidR="00940BE3" w:rsidRDefault="00940BE3" w:rsidP="00112863">
      <w:r w:rsidRPr="00940BE3">
        <w:t xml:space="preserve">Entonces, el major valor de </w:t>
      </w:r>
      <w:r>
        <w:rPr>
          <w:rFonts w:cstheme="minorHAnsi"/>
          <w:lang w:val="en-US"/>
        </w:rPr>
        <w:t>λ</w:t>
      </w:r>
      <w:r w:rsidRPr="00940BE3">
        <w:t xml:space="preserve"> </w:t>
      </w:r>
      <w:r>
        <w:t>es 1.18; El valor de R</w:t>
      </w:r>
      <w:r w:rsidRPr="00940BE3">
        <w:rPr>
          <w:vertAlign w:val="superscript"/>
        </w:rPr>
        <w:t>2</w:t>
      </w:r>
      <w:r>
        <w:t xml:space="preserve"> es 0.86.</w:t>
      </w:r>
    </w:p>
    <w:p w14:paraId="6B82C1AC" w14:textId="2B4D7D93" w:rsidR="00940BE3" w:rsidRDefault="00940BE3" w:rsidP="00112863">
      <w:r>
        <w:t>La ecuación que predice el valor de Balance es:</w:t>
      </w:r>
    </w:p>
    <w:p w14:paraId="56D745BF" w14:textId="2EA3A250" w:rsidR="00940BE3" w:rsidRDefault="00940BE3" w:rsidP="00112863">
      <w:pPr>
        <w:pBdr>
          <w:bottom w:val="single" w:sz="6" w:space="1" w:color="auto"/>
        </w:pBdr>
      </w:pPr>
      <w:r w:rsidRPr="00940BE3">
        <w:rPr>
          <w:noProof/>
        </w:rPr>
        <w:drawing>
          <wp:inline distT="0" distB="0" distL="0" distR="0" wp14:anchorId="2EF8786D" wp14:editId="5958618F">
            <wp:extent cx="5400040" cy="64897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85DD" w14:textId="39A44D05" w:rsidR="00940BE3" w:rsidRDefault="00940BE3" w:rsidP="00112863">
      <w:r>
        <w:rPr>
          <w:b/>
          <w:bCs/>
        </w:rPr>
        <w:t>Conclusión:</w:t>
      </w:r>
    </w:p>
    <w:p w14:paraId="6F2B95A6" w14:textId="380DC6D6" w:rsidR="00940BE3" w:rsidRPr="00940BE3" w:rsidRDefault="00940BE3" w:rsidP="00112863">
      <w:r>
        <w:t xml:space="preserve">Mediante la </w:t>
      </w:r>
      <w:r>
        <w:rPr>
          <w:b/>
          <w:bCs/>
        </w:rPr>
        <w:t>regularización</w:t>
      </w:r>
      <w:r>
        <w:t xml:space="preserve"> podemos </w:t>
      </w:r>
      <w:r>
        <w:rPr>
          <w:b/>
          <w:bCs/>
        </w:rPr>
        <w:t>evitar el sobreajuste</w:t>
      </w:r>
      <w:r>
        <w:t xml:space="preserve"> limitando la complejidad del modelo. Esto se traduce matemáticamente en una </w:t>
      </w:r>
      <w:r>
        <w:rPr>
          <w:b/>
          <w:bCs/>
        </w:rPr>
        <w:t xml:space="preserve">penalización </w:t>
      </w:r>
      <w:r>
        <w:t xml:space="preserve">de la </w:t>
      </w:r>
      <w:r>
        <w:rPr>
          <w:b/>
          <w:bCs/>
        </w:rPr>
        <w:t>complejidad</w:t>
      </w:r>
      <w:r>
        <w:t xml:space="preserve"> dentro de la función de costo. Usar </w:t>
      </w:r>
      <w:r w:rsidRPr="00940BE3">
        <w:rPr>
          <w:b/>
          <w:bCs/>
        </w:rPr>
        <w:t>modelos con regularización</w:t>
      </w:r>
      <w:r>
        <w:t xml:space="preserve"> les suele dar </w:t>
      </w:r>
      <w:r>
        <w:rPr>
          <w:b/>
          <w:bCs/>
        </w:rPr>
        <w:t>más poder de generalización</w:t>
      </w:r>
      <w:r>
        <w:t xml:space="preserve">. Podemos </w:t>
      </w:r>
      <w:r>
        <w:rPr>
          <w:b/>
          <w:bCs/>
        </w:rPr>
        <w:t>determinar los hiperparámetros</w:t>
      </w:r>
      <w:r>
        <w:t xml:space="preserve"> usando </w:t>
      </w:r>
      <w:r>
        <w:rPr>
          <w:b/>
          <w:bCs/>
        </w:rPr>
        <w:t>validación cruzada</w:t>
      </w:r>
      <w:r>
        <w:t>.</w:t>
      </w:r>
    </w:p>
    <w:sectPr w:rsidR="00940BE3" w:rsidRPr="00940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1512B"/>
    <w:multiLevelType w:val="hybridMultilevel"/>
    <w:tmpl w:val="6F5A2B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F3A9E"/>
    <w:multiLevelType w:val="hybridMultilevel"/>
    <w:tmpl w:val="E6863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91"/>
    <w:rsid w:val="000C1514"/>
    <w:rsid w:val="00112863"/>
    <w:rsid w:val="00114791"/>
    <w:rsid w:val="00174A14"/>
    <w:rsid w:val="0018193F"/>
    <w:rsid w:val="003D632F"/>
    <w:rsid w:val="005A3544"/>
    <w:rsid w:val="007B2AE4"/>
    <w:rsid w:val="00940BE3"/>
    <w:rsid w:val="00B63EEF"/>
    <w:rsid w:val="00BB57E4"/>
    <w:rsid w:val="00BD45A8"/>
    <w:rsid w:val="00C035A5"/>
    <w:rsid w:val="00D313E7"/>
    <w:rsid w:val="00E9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8457"/>
  <w15:chartTrackingRefBased/>
  <w15:docId w15:val="{7CA9BFD2-2A30-4709-A03A-3E3812BF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jx-char">
    <w:name w:val="mjx-char"/>
    <w:basedOn w:val="Fuentedeprrafopredeter"/>
    <w:rsid w:val="007B2AE4"/>
  </w:style>
  <w:style w:type="character" w:customStyle="1" w:styleId="mjxassistivemathml">
    <w:name w:val="mjx_assistive_mathml"/>
    <w:basedOn w:val="Fuentedeprrafopredeter"/>
    <w:rsid w:val="007B2AE4"/>
  </w:style>
  <w:style w:type="paragraph" w:styleId="Prrafodelista">
    <w:name w:val="List Paragraph"/>
    <w:basedOn w:val="Normal"/>
    <w:uiPriority w:val="34"/>
    <w:qFormat/>
    <w:rsid w:val="0011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1744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6</cp:revision>
  <dcterms:created xsi:type="dcterms:W3CDTF">2021-06-28T03:19:00Z</dcterms:created>
  <dcterms:modified xsi:type="dcterms:W3CDTF">2021-07-28T12:36:00Z</dcterms:modified>
</cp:coreProperties>
</file>