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5CC72" w14:textId="1BA5555E" w:rsidR="007719C6" w:rsidRDefault="00942F9D">
      <w:pPr>
        <w:rPr>
          <w:lang w:val="es-ES"/>
        </w:rPr>
      </w:pPr>
      <w:r>
        <w:rPr>
          <w:b/>
          <w:bCs/>
          <w:u w:val="single"/>
          <w:lang w:val="es-ES"/>
        </w:rPr>
        <w:t>Clase</w:t>
      </w:r>
      <w:r w:rsidR="00E75CA8" w:rsidRPr="00E75CA8">
        <w:rPr>
          <w:b/>
          <w:bCs/>
          <w:u w:val="single"/>
          <w:lang w:val="es-ES"/>
        </w:rPr>
        <w:t xml:space="preserve"> 3: Numpy</w:t>
      </w:r>
    </w:p>
    <w:p w14:paraId="119E463E" w14:textId="55308252" w:rsidR="00E75CA8" w:rsidRDefault="00E75CA8">
      <w:pPr>
        <w:rPr>
          <w:lang w:val="es-ES"/>
        </w:rPr>
      </w:pPr>
      <w:r>
        <w:rPr>
          <w:lang w:val="es-ES"/>
        </w:rPr>
        <w:t xml:space="preserve">Paquete para función científica en Python. Usa </w:t>
      </w:r>
      <w:r w:rsidRPr="00E75CA8">
        <w:rPr>
          <w:b/>
          <w:bCs/>
          <w:lang w:val="es-ES"/>
        </w:rPr>
        <w:t>arrays</w:t>
      </w:r>
      <w:r>
        <w:rPr>
          <w:lang w:val="es-ES"/>
        </w:rPr>
        <w:t xml:space="preserve"> </w:t>
      </w:r>
      <w:r w:rsidR="00603CF4">
        <w:rPr>
          <w:lang w:val="es-ES"/>
        </w:rPr>
        <w:t xml:space="preserve">(colecciones de ítems de datos que se almacenan en una sola variable) </w:t>
      </w:r>
      <w:r>
        <w:rPr>
          <w:lang w:val="es-ES"/>
        </w:rPr>
        <w:t>que pueden ser desde 1 dimensión hasta N-Dimensiones. Hace cálculos muy eficientes con arrays (</w:t>
      </w:r>
      <w:r w:rsidRPr="00E75CA8">
        <w:rPr>
          <w:b/>
          <w:bCs/>
          <w:lang w:val="es-ES"/>
        </w:rPr>
        <w:t>Vectorización</w:t>
      </w:r>
      <w:r>
        <w:rPr>
          <w:lang w:val="es-ES"/>
        </w:rPr>
        <w:t>: En vez de ir término por término hace los cálculos en bloque).</w:t>
      </w:r>
      <w:r w:rsidR="00603CF4">
        <w:rPr>
          <w:lang w:val="es-ES"/>
        </w:rPr>
        <w:t xml:space="preserve"> Hace operaciones de </w:t>
      </w:r>
      <w:r w:rsidR="00603CF4">
        <w:rPr>
          <w:b/>
          <w:bCs/>
          <w:lang w:val="es-ES"/>
        </w:rPr>
        <w:t>algebra lineal, generación de números aleatorios</w:t>
      </w:r>
      <w:r w:rsidR="00603CF4" w:rsidRPr="00603CF4">
        <w:rPr>
          <w:lang w:val="es-ES"/>
        </w:rPr>
        <w:t>, entre otros.</w:t>
      </w:r>
      <w:r w:rsidR="00BB53C4">
        <w:rPr>
          <w:lang w:val="es-ES"/>
        </w:rPr>
        <w:t xml:space="preserve"> Los </w:t>
      </w:r>
      <w:r w:rsidR="00BB53C4" w:rsidRPr="00BB53C4">
        <w:rPr>
          <w:b/>
          <w:bCs/>
          <w:lang w:val="es-ES"/>
        </w:rPr>
        <w:t>elementos de un array</w:t>
      </w:r>
      <w:r w:rsidR="00BB53C4">
        <w:rPr>
          <w:lang w:val="es-ES"/>
        </w:rPr>
        <w:t xml:space="preserve">, a diferencia de una lista, deben ser todos del </w:t>
      </w:r>
      <w:r w:rsidR="00BB53C4" w:rsidRPr="00BB53C4">
        <w:rPr>
          <w:b/>
          <w:bCs/>
          <w:lang w:val="es-ES"/>
        </w:rPr>
        <w:t>mismo tipo</w:t>
      </w:r>
      <w:r w:rsidR="00BB53C4">
        <w:rPr>
          <w:lang w:val="es-ES"/>
        </w:rPr>
        <w:t>.</w:t>
      </w:r>
    </w:p>
    <w:p w14:paraId="73C832BD" w14:textId="6AAA1B2F" w:rsidR="00603CF4" w:rsidRDefault="00603CF4">
      <w:pPr>
        <w:rPr>
          <w:lang w:val="es-ES"/>
        </w:rPr>
      </w:pPr>
      <w:r>
        <w:rPr>
          <w:lang w:val="es-ES"/>
        </w:rPr>
        <w:t>Ventajas:</w:t>
      </w:r>
    </w:p>
    <w:p w14:paraId="2257986C" w14:textId="0362A7D8" w:rsidR="00603CF4" w:rsidRDefault="00603CF4" w:rsidP="00603CF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Buena performance en los cálculos.</w:t>
      </w:r>
    </w:p>
    <w:p w14:paraId="7ACDC09D" w14:textId="1DB59C34" w:rsidR="00603CF4" w:rsidRDefault="00603CF4" w:rsidP="00603CF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Permite almacenar y manipular grandes volúmenes de datos.</w:t>
      </w:r>
    </w:p>
    <w:p w14:paraId="5B363096" w14:textId="11634DBA" w:rsidR="00603CF4" w:rsidRDefault="00603CF4" w:rsidP="00603CF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Se pueden nombrar y referenciar ítems individuales en una colección de datos.</w:t>
      </w:r>
    </w:p>
    <w:p w14:paraId="29A982FB" w14:textId="65B9AD99" w:rsidR="00603CF4" w:rsidRPr="00603CF4" w:rsidRDefault="00603CF4" w:rsidP="00603CF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Y modificarlos masivamente con una sola sentencia.</w:t>
      </w:r>
    </w:p>
    <w:p w14:paraId="6A7E32D6" w14:textId="098B6391" w:rsidR="00997C91" w:rsidRDefault="00603CF4" w:rsidP="00603CF4">
      <w:pPr>
        <w:pBdr>
          <w:bottom w:val="single" w:sz="6" w:space="1" w:color="auto"/>
        </w:pBdr>
        <w:rPr>
          <w:lang w:val="es-ES"/>
        </w:rPr>
      </w:pPr>
      <w:r w:rsidRPr="00603CF4">
        <w:rPr>
          <w:lang w:val="es-ES"/>
        </w:rPr>
        <w:t xml:space="preserve">Vector: </w:t>
      </w:r>
      <w:r>
        <w:rPr>
          <w:lang w:val="es-ES"/>
        </w:rPr>
        <w:t>1D; Tabla/Matriz: 2D; ND Array.</w:t>
      </w:r>
    </w:p>
    <w:p w14:paraId="08CFC6B0" w14:textId="33D02EE7" w:rsidR="00997C91" w:rsidRPr="00997C91" w:rsidRDefault="00997C91" w:rsidP="00603CF4">
      <w:pPr>
        <w:pBdr>
          <w:bottom w:val="single" w:sz="6" w:space="1" w:color="auto"/>
        </w:pBdr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  <w:lang w:val="es-ES" w:eastAsia="es-AR"/>
        </w:rPr>
      </w:pPr>
      <w:r w:rsidRPr="00997C91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  <w:lang w:val="es-ES" w:eastAsia="es-AR"/>
        </w:rPr>
        <w:t>Para importar información de un txt:</w:t>
      </w:r>
    </w:p>
    <w:p w14:paraId="4FBBCDD1" w14:textId="3D8437F1" w:rsidR="00997C91" w:rsidRPr="00997C91" w:rsidRDefault="00997C91" w:rsidP="00603CF4">
      <w:pPr>
        <w:pBdr>
          <w:bottom w:val="single" w:sz="6" w:space="1" w:color="auto"/>
        </w:pBdr>
        <w:rPr>
          <w:lang w:val="en-US"/>
        </w:rPr>
      </w:pPr>
      <w:r w:rsidRPr="00997C91">
        <w:rPr>
          <w:lang w:val="en-US"/>
        </w:rPr>
        <w:t>data = np.genfromtxt(data_location, skip_header=1, delimiter=',')</w:t>
      </w:r>
    </w:p>
    <w:p w14:paraId="0C82E0F3" w14:textId="77777777" w:rsidR="00603CF4" w:rsidRDefault="00603CF4" w:rsidP="00603CF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30"/>
          <w:szCs w:val="30"/>
        </w:rPr>
      </w:pPr>
      <w:r w:rsidRPr="00603CF4">
        <w:rPr>
          <w:b/>
          <w:bCs/>
          <w:color w:val="7030A0"/>
          <w:lang w:val="es-ES"/>
        </w:rPr>
        <w:t>Construcción de un Array</w:t>
      </w:r>
      <w:r>
        <w:rPr>
          <w:b/>
          <w:bCs/>
          <w:lang w:val="es-ES"/>
        </w:rPr>
        <w:t>:</w:t>
      </w:r>
      <w:r>
        <w:rPr>
          <w:lang w:val="es-ES"/>
        </w:rPr>
        <w:t xml:space="preserve"> </w:t>
      </w:r>
      <w:r>
        <w:rPr>
          <w:rStyle w:val="CdigoHTML"/>
          <w:rFonts w:ascii="var(--jp-code-font-family)" w:hAnsi="var(--jp-code-font-family)"/>
          <w:bdr w:val="none" w:sz="0" w:space="0" w:color="auto" w:frame="1"/>
        </w:rPr>
        <w:t>numpy.array(object)</w:t>
      </w:r>
    </w:p>
    <w:p w14:paraId="09D6C3C5" w14:textId="410478C1" w:rsidR="00603CF4" w:rsidRDefault="00603CF4" w:rsidP="00603CF4">
      <w:r>
        <w:t>IE: Se puede crear un array a partir de una lista: Nuevo_array = np.array(lista)</w:t>
      </w:r>
    </w:p>
    <w:p w14:paraId="63994C58" w14:textId="638D99F8" w:rsidR="00BB53C4" w:rsidRDefault="00BB53C4" w:rsidP="00603CF4">
      <w:r w:rsidRPr="00BB53C4">
        <w:rPr>
          <w:b/>
          <w:bCs/>
          <w:color w:val="7030A0"/>
        </w:rPr>
        <w:t>Creación de Arrays Vacíos:</w:t>
      </w:r>
      <w:r>
        <w:rPr>
          <w:b/>
          <w:bCs/>
        </w:rPr>
        <w:t xml:space="preserve"> </w:t>
      </w:r>
      <w:r>
        <w:t>np.empty(shape, dtype=float)</w:t>
      </w:r>
    </w:p>
    <w:p w14:paraId="4A58A36C" w14:textId="25148FBD" w:rsidR="00BB53C4" w:rsidRDefault="00BB53C4" w:rsidP="00603CF4">
      <w:r>
        <w:t>Siendo shape: (#filas,#columnas,#dimensión3, etc.)</w:t>
      </w:r>
    </w:p>
    <w:p w14:paraId="20DB00B5" w14:textId="0E285DBC" w:rsidR="00BB53C4" w:rsidRDefault="00BB53C4" w:rsidP="00603CF4">
      <w:r>
        <w:t>Dtype: Por default es float, pero puede ser también int, bool o str).</w:t>
      </w:r>
    </w:p>
    <w:p w14:paraId="57356893" w14:textId="6F4F33F1" w:rsidR="00BB53C4" w:rsidRDefault="00BB53C4" w:rsidP="00603CF4">
      <w:r w:rsidRPr="00BB53C4">
        <w:rPr>
          <w:b/>
          <w:bCs/>
          <w:color w:val="7030A0"/>
        </w:rPr>
        <w:t xml:space="preserve">Creación de Arrays </w:t>
      </w:r>
      <w:r>
        <w:rPr>
          <w:b/>
          <w:bCs/>
          <w:color w:val="7030A0"/>
        </w:rPr>
        <w:t>con Valores ceros</w:t>
      </w:r>
      <w:r w:rsidRPr="00BB53C4">
        <w:rPr>
          <w:b/>
          <w:bCs/>
          <w:color w:val="7030A0"/>
        </w:rPr>
        <w:t>:</w:t>
      </w:r>
      <w:r w:rsidRPr="00BB53C4">
        <w:t xml:space="preserve"> </w:t>
      </w:r>
      <w:r>
        <w:t>np.zeros(shape, dtype=float)</w:t>
      </w:r>
    </w:p>
    <w:p w14:paraId="2DFD9647" w14:textId="37895013" w:rsidR="00BB53C4" w:rsidRDefault="00BB53C4" w:rsidP="00603CF4">
      <w:pPr>
        <w:pBdr>
          <w:bottom w:val="single" w:sz="6" w:space="1" w:color="auto"/>
        </w:pBdr>
      </w:pPr>
      <w:r w:rsidRPr="00BB53C4">
        <w:rPr>
          <w:b/>
          <w:bCs/>
          <w:color w:val="7030A0"/>
        </w:rPr>
        <w:t xml:space="preserve">Creación de Arrays </w:t>
      </w:r>
      <w:r>
        <w:rPr>
          <w:b/>
          <w:bCs/>
          <w:color w:val="7030A0"/>
        </w:rPr>
        <w:t>con Valores unos</w:t>
      </w:r>
      <w:r w:rsidRPr="00BB53C4">
        <w:rPr>
          <w:b/>
          <w:bCs/>
          <w:color w:val="7030A0"/>
        </w:rPr>
        <w:t>:</w:t>
      </w:r>
      <w:r w:rsidRPr="00BB53C4">
        <w:t xml:space="preserve"> </w:t>
      </w:r>
      <w:r>
        <w:t>np.ones(shape, dtype=float)</w:t>
      </w:r>
    </w:p>
    <w:p w14:paraId="29D1ADC3" w14:textId="4FFE799B" w:rsidR="00162E71" w:rsidRDefault="00162E71" w:rsidP="00603CF4">
      <w:pPr>
        <w:pBdr>
          <w:bottom w:val="single" w:sz="6" w:space="1" w:color="auto"/>
        </w:pBdr>
      </w:pPr>
      <w:r w:rsidRPr="00BB53C4">
        <w:rPr>
          <w:b/>
          <w:bCs/>
          <w:color w:val="7030A0"/>
        </w:rPr>
        <w:t xml:space="preserve">Creación de Arrays </w:t>
      </w:r>
      <w:r>
        <w:rPr>
          <w:b/>
          <w:bCs/>
          <w:color w:val="7030A0"/>
        </w:rPr>
        <w:t>con Valores espaciados uniformemente</w:t>
      </w:r>
      <w:r w:rsidR="00997C91">
        <w:rPr>
          <w:b/>
          <w:bCs/>
          <w:color w:val="7030A0"/>
        </w:rPr>
        <w:t>:</w:t>
      </w:r>
      <w:r w:rsidR="00997C91" w:rsidRPr="00997C91">
        <w:t xml:space="preserve"> </w:t>
      </w:r>
      <w:r w:rsidR="00997C91">
        <w:t>np.arange(#) devuelve un Array con elementos enteros en orden creciente desde el #0 hasta #-1.</w:t>
      </w:r>
    </w:p>
    <w:p w14:paraId="708C1429" w14:textId="2ADF7602" w:rsidR="00165CD7" w:rsidRDefault="00165CD7" w:rsidP="00603CF4">
      <w:pPr>
        <w:pBdr>
          <w:bottom w:val="single" w:sz="6" w:space="1" w:color="auto"/>
        </w:pBdr>
      </w:pPr>
      <w:r w:rsidRPr="00BB53C4">
        <w:rPr>
          <w:b/>
          <w:bCs/>
          <w:color w:val="7030A0"/>
        </w:rPr>
        <w:t xml:space="preserve">Creación de Arrays </w:t>
      </w:r>
      <w:r>
        <w:rPr>
          <w:b/>
          <w:bCs/>
          <w:color w:val="7030A0"/>
        </w:rPr>
        <w:t xml:space="preserve">con </w:t>
      </w:r>
      <w:r>
        <w:rPr>
          <w:b/>
          <w:bCs/>
          <w:color w:val="7030A0"/>
        </w:rPr>
        <w:t>valores mínimos y máximos, de un tamaño determinado</w:t>
      </w:r>
      <w:r>
        <w:rPr>
          <w:b/>
          <w:bCs/>
          <w:color w:val="7030A0"/>
        </w:rPr>
        <w:t>:</w:t>
      </w:r>
      <w:r>
        <w:rPr>
          <w:b/>
          <w:bCs/>
          <w:color w:val="7030A0"/>
        </w:rPr>
        <w:t xml:space="preserve"> </w:t>
      </w:r>
      <w:r>
        <w:t>np.</w:t>
      </w:r>
      <w:r>
        <w:t>linspace</w:t>
      </w:r>
      <w:r>
        <w:t>(#</w:t>
      </w:r>
      <w:r>
        <w:t>min, #max, #cantidaddeelementos</w:t>
      </w:r>
      <w:r>
        <w:t>)</w:t>
      </w:r>
      <w:r>
        <w:t>. data_x = np.linspace(0,10,100) genera un array data_x con 100 elementos entre 0 y 100.</w:t>
      </w:r>
    </w:p>
    <w:p w14:paraId="7A5197B5" w14:textId="77777777" w:rsidR="00165CD7" w:rsidRDefault="00165CD7" w:rsidP="00603CF4">
      <w:pPr>
        <w:pBdr>
          <w:bottom w:val="single" w:sz="6" w:space="1" w:color="auto"/>
        </w:pBdr>
      </w:pPr>
    </w:p>
    <w:p w14:paraId="441A89B3" w14:textId="0D188BAF" w:rsidR="00162E71" w:rsidRPr="00162E71" w:rsidRDefault="00162E71" w:rsidP="00603CF4">
      <w:pPr>
        <w:rPr>
          <w:b/>
          <w:bCs/>
        </w:rPr>
      </w:pPr>
      <w:r w:rsidRPr="00162E71">
        <w:rPr>
          <w:b/>
          <w:bCs/>
          <w:color w:val="7030A0"/>
          <w:u w:val="single"/>
        </w:rPr>
        <w:t>Métodos con Arrays</w:t>
      </w:r>
      <w:r>
        <w:rPr>
          <w:b/>
          <w:bCs/>
        </w:rPr>
        <w:t>:</w:t>
      </w:r>
    </w:p>
    <w:p w14:paraId="43422AEC" w14:textId="2BA87CD4" w:rsidR="00162E71" w:rsidRDefault="00162E71" w:rsidP="00603CF4">
      <w:r>
        <w:t>Nombre_de_array.dim: Devuelve el número de dimensiones de un Array.</w:t>
      </w:r>
    </w:p>
    <w:p w14:paraId="79C99FD6" w14:textId="0F2D2F8D" w:rsidR="00162E71" w:rsidRDefault="00162E71" w:rsidP="00603CF4">
      <w:r>
        <w:t>Nombre_de_array.shape: Devuelve la forma de un array (#dim1, #dim2, #dim3,…,#dimn)</w:t>
      </w:r>
    </w:p>
    <w:p w14:paraId="5385E659" w14:textId="7742C0D8" w:rsidR="00162E71" w:rsidRDefault="00162E71" w:rsidP="00603CF4">
      <w:r>
        <w:t>Nombre_de_array.size: Devuelve la cantidad de elementos que tiene un Array.</w:t>
      </w:r>
    </w:p>
    <w:p w14:paraId="56ED20FE" w14:textId="0E0734C9" w:rsidR="00162E71" w:rsidRDefault="00162E71" w:rsidP="00603CF4">
      <w:pPr>
        <w:pBdr>
          <w:bottom w:val="single" w:sz="6" w:space="1" w:color="auto"/>
        </w:pBdr>
      </w:pPr>
      <w:r>
        <w:t>Nombre_de_array.dtype: Devuelve el tipo de elementos que tiene un Array.</w:t>
      </w:r>
    </w:p>
    <w:p w14:paraId="4580B765" w14:textId="5DFBC2E1" w:rsidR="00781EA6" w:rsidRDefault="00781EA6" w:rsidP="00603CF4">
      <w:pPr>
        <w:pBdr>
          <w:bottom w:val="single" w:sz="6" w:space="1" w:color="auto"/>
        </w:pBdr>
      </w:pPr>
      <w:r>
        <w:t>Nuevo_array</w:t>
      </w:r>
      <w:r w:rsidRPr="00A1711B">
        <w:t xml:space="preserve"> = np.concatenate((</w:t>
      </w:r>
      <w:r>
        <w:t>Array1</w:t>
      </w:r>
      <w:r w:rsidRPr="00A1711B">
        <w:t>,</w:t>
      </w:r>
      <w:r>
        <w:t>Array2</w:t>
      </w:r>
      <w:r w:rsidRPr="00A1711B">
        <w:t>)): Sirve para ar</w:t>
      </w:r>
      <w:r>
        <w:t>mar un nuevo array a partir de dos arrays. Este nuevo array contiene los valores de Array1 y Array2.</w:t>
      </w:r>
    </w:p>
    <w:p w14:paraId="4B5C0DA3" w14:textId="1DB25D96" w:rsidR="00146C36" w:rsidRDefault="00146C36" w:rsidP="00603CF4">
      <w:pPr>
        <w:pBdr>
          <w:bottom w:val="single" w:sz="6" w:space="1" w:color="auto"/>
        </w:pBdr>
      </w:pPr>
      <w:r w:rsidRPr="00146C36">
        <w:rPr>
          <w:b/>
          <w:bCs/>
          <w:color w:val="7030A0"/>
        </w:rPr>
        <w:lastRenderedPageBreak/>
        <w:t>Conversión de un array en otro cambiando sus tipos de datos</w:t>
      </w:r>
      <w:r>
        <w:t>:</w:t>
      </w:r>
    </w:p>
    <w:p w14:paraId="5EBD15B0" w14:textId="58BD54C2" w:rsidR="00146C36" w:rsidRPr="00146C36" w:rsidRDefault="00146C36" w:rsidP="00603CF4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n</w:t>
      </w:r>
      <w:r w:rsidRPr="00146C36">
        <w:rPr>
          <w:lang w:val="en-US"/>
        </w:rPr>
        <w:t>ew_array = old_array.a</w:t>
      </w:r>
      <w:r>
        <w:rPr>
          <w:lang w:val="en-US"/>
        </w:rPr>
        <w:t>stype(float)</w:t>
      </w:r>
    </w:p>
    <w:p w14:paraId="6BB30A32" w14:textId="103B052C" w:rsidR="00603CF4" w:rsidRDefault="00603CF4" w:rsidP="00603CF4">
      <w:r>
        <w:t xml:space="preserve">Los arrays </w:t>
      </w:r>
      <w:r w:rsidRPr="00603CF4">
        <w:rPr>
          <w:b/>
          <w:bCs/>
        </w:rPr>
        <w:t>se indexan</w:t>
      </w:r>
      <w:r>
        <w:t xml:space="preserve"> desde 0 hasta len(array)-1.</w:t>
      </w:r>
    </w:p>
    <w:p w14:paraId="2C81B27B" w14:textId="58577E12" w:rsidR="00603CF4" w:rsidRDefault="00603CF4" w:rsidP="00603CF4">
      <w:r w:rsidRPr="00603CF4">
        <w:rPr>
          <w:b/>
          <w:bCs/>
          <w:color w:val="7030A0"/>
        </w:rPr>
        <w:t>Consulta de un valor de un Array:</w:t>
      </w:r>
      <w:r>
        <w:rPr>
          <w:b/>
          <w:bCs/>
        </w:rPr>
        <w:t xml:space="preserve"> </w:t>
      </w:r>
      <w:r>
        <w:t>Array[#] devuelve el valor de ese array en la posición #, siendo # un número entre 0 y len(array)-1.</w:t>
      </w:r>
    </w:p>
    <w:p w14:paraId="2F8C4D49" w14:textId="2905FE01" w:rsidR="00603CF4" w:rsidRPr="00603CF4" w:rsidRDefault="00603CF4" w:rsidP="00603CF4">
      <w:pPr>
        <w:rPr>
          <w:b/>
          <w:bCs/>
        </w:rPr>
      </w:pPr>
      <w:r>
        <w:rPr>
          <w:b/>
          <w:bCs/>
        </w:rPr>
        <w:t>Shape</w:t>
      </w:r>
      <w:r>
        <w:t xml:space="preserve"> de arrays: (#filas,#columnas).</w:t>
      </w:r>
    </w:p>
    <w:p w14:paraId="65EE253B" w14:textId="16E703CB" w:rsidR="00603CF4" w:rsidRDefault="00603CF4" w:rsidP="00603CF4">
      <w:r w:rsidRPr="00603CF4">
        <w:rPr>
          <w:b/>
          <w:bCs/>
          <w:color w:val="7030A0"/>
        </w:rPr>
        <w:t>Indexing de arrays</w:t>
      </w:r>
      <w:r>
        <w:rPr>
          <w:b/>
          <w:bCs/>
          <w:color w:val="7030A0"/>
        </w:rPr>
        <w:t xml:space="preserve"> con Slicing</w:t>
      </w:r>
      <w:r>
        <w:rPr>
          <w:b/>
          <w:bCs/>
        </w:rPr>
        <w:t xml:space="preserve">: </w:t>
      </w:r>
      <w:r w:rsidRPr="00603CF4">
        <w:t>nombre</w:t>
      </w:r>
      <w:r>
        <w:t>_array[#inicial_filas:#final_filas,step_filas,</w:t>
      </w:r>
      <w:r w:rsidRPr="00603CF4">
        <w:t xml:space="preserve"> </w:t>
      </w:r>
      <w:r>
        <w:t>#inicial_columnas:#final_columnas,step_columnas]</w:t>
      </w:r>
      <w:r w:rsidR="00162E71">
        <w:t>. Recordar que el #final no se incluye; si quiero tomar el último valor de una dimensión, no hay que definir valor final.</w:t>
      </w:r>
    </w:p>
    <w:p w14:paraId="39359BAB" w14:textId="77777777" w:rsidR="00243DAB" w:rsidRDefault="00603CF4" w:rsidP="00603CF4">
      <w:r w:rsidRPr="00603CF4">
        <w:rPr>
          <w:b/>
          <w:bCs/>
          <w:color w:val="7030A0"/>
        </w:rPr>
        <w:t>Indexing de arrays</w:t>
      </w:r>
      <w:r>
        <w:rPr>
          <w:b/>
          <w:bCs/>
          <w:color w:val="7030A0"/>
        </w:rPr>
        <w:t xml:space="preserve"> con Fancy Indexing</w:t>
      </w:r>
      <w:r>
        <w:rPr>
          <w:b/>
          <w:bCs/>
        </w:rPr>
        <w:t xml:space="preserve">: </w:t>
      </w:r>
      <w:r w:rsidR="00243DAB" w:rsidRPr="00243DAB">
        <w:t>Se</w:t>
      </w:r>
      <w:r w:rsidR="00243DAB">
        <w:rPr>
          <w:b/>
          <w:bCs/>
        </w:rPr>
        <w:t xml:space="preserve"> </w:t>
      </w:r>
      <w:r w:rsidR="00243DAB">
        <w:t>crea una lista de índices y se usa para acceder a determinados elementos del array:</w:t>
      </w:r>
    </w:p>
    <w:p w14:paraId="1EEA1AAA" w14:textId="75960D37" w:rsidR="00997C91" w:rsidRDefault="00603CF4" w:rsidP="00603CF4">
      <w:r w:rsidRPr="00603CF4">
        <w:t>nombre</w:t>
      </w:r>
      <w:r>
        <w:t>_array[</w:t>
      </w:r>
      <w:r w:rsidR="00243DAB">
        <w:t>[#1,#2,#3,#4,…,#n]</w:t>
      </w:r>
      <w:r>
        <w:t>]</w:t>
      </w:r>
      <w:r w:rsidR="00243DAB">
        <w:t xml:space="preserve"> Siendo cada #i la posición de elemento de array que queremos ver; podemos cambiar el orden en que se presenta también. IE: array[[5,9,3]] nos va a traer los elementos de las posiciones 6, 10 y 4 de un array de una dimensión.</w:t>
      </w:r>
      <w:r w:rsidR="00091174">
        <w:t xml:space="preserve"> Si queremos que en vez de filas nos devuelva columnas, simplemente se cambia la sentencia a: </w:t>
      </w:r>
      <w:r w:rsidR="00091174" w:rsidRPr="00603CF4">
        <w:t>nombre</w:t>
      </w:r>
      <w:r w:rsidR="00091174">
        <w:t>_array[:</w:t>
      </w:r>
      <w:r w:rsidR="00091174">
        <w:rPr>
          <w:b/>
          <w:bCs/>
        </w:rPr>
        <w:t>,</w:t>
      </w:r>
      <w:r w:rsidR="00091174">
        <w:t xml:space="preserve">[#1,#2,#3,#4,…,#n]]. El output va a ser un array con las columnas que le vayamos indicando. </w:t>
      </w:r>
      <w:r w:rsidR="00997C91">
        <w:t xml:space="preserve"> Si aplicamos Fancy indexing indicando filas y columnas al mismo tiempo, nos va a devolver un array de una dimensión con los elementos que contengan la combinación de dichas filas y columnas.</w:t>
      </w:r>
    </w:p>
    <w:p w14:paraId="0ECF432B" w14:textId="6B6D9401" w:rsidR="00243DAB" w:rsidRDefault="00243DAB" w:rsidP="00603CF4">
      <w:r w:rsidRPr="00603CF4">
        <w:rPr>
          <w:b/>
          <w:bCs/>
          <w:color w:val="7030A0"/>
        </w:rPr>
        <w:t>Indexing de arrays</w:t>
      </w:r>
      <w:r>
        <w:rPr>
          <w:b/>
          <w:bCs/>
          <w:color w:val="7030A0"/>
        </w:rPr>
        <w:t xml:space="preserve"> con Boolean Indexing</w:t>
      </w:r>
      <w:r>
        <w:rPr>
          <w:b/>
          <w:bCs/>
        </w:rPr>
        <w:t xml:space="preserve">: </w:t>
      </w:r>
      <w:r w:rsidRPr="00243DAB">
        <w:t>Se</w:t>
      </w:r>
      <w:r>
        <w:rPr>
          <w:b/>
          <w:bCs/>
        </w:rPr>
        <w:t xml:space="preserve"> </w:t>
      </w:r>
      <w:r>
        <w:t>crea una máscara booleana (array o lista de True False) que luego se aplica sobre un array y nos devuelve sólo los elementos del array donde la máscara booleana da True.</w:t>
      </w:r>
    </w:p>
    <w:p w14:paraId="65D3C88C" w14:textId="5189314E" w:rsidR="00243DAB" w:rsidRDefault="00243DAB" w:rsidP="00603CF4">
      <w:r>
        <w:t>IE: nombre_array[nombre_array &gt; 4] traerá sólo aquellos elementos del array cuyos valores sean mayores que 4.</w:t>
      </w:r>
    </w:p>
    <w:p w14:paraId="17355D2C" w14:textId="2009F113" w:rsidR="00997C91" w:rsidRDefault="00997C91" w:rsidP="00603CF4">
      <w:r>
        <w:t>Se pueden combinar máscaras booleanas con los operadores &amp;, |, ˆ, etc.</w:t>
      </w:r>
    </w:p>
    <w:p w14:paraId="209B5CC7" w14:textId="019304AF" w:rsidR="00091174" w:rsidRDefault="00091174" w:rsidP="00603CF4">
      <w:r>
        <w:t>Si aplico una máscara booleana sobre un array de más de una dimensión sin pedirle que mire sólo una fila o columna determinada, va a devolver un array de 1 dimensión con todos los valores donde se dé esa condición; pero no tengo noción de dónde están dichos valores en el array original.</w:t>
      </w:r>
    </w:p>
    <w:p w14:paraId="18B9FB46" w14:textId="6786E4A1" w:rsidR="00243DAB" w:rsidRDefault="00243DAB" w:rsidP="00603CF4">
      <w:r>
        <w:rPr>
          <w:b/>
          <w:bCs/>
          <w:color w:val="7030A0"/>
        </w:rPr>
        <w:t>Generador de Números Aleatorios:</w:t>
      </w:r>
      <w:r>
        <w:rPr>
          <w:color w:val="7030A0"/>
        </w:rPr>
        <w:t xml:space="preserve"> </w:t>
      </w:r>
      <w:r w:rsidRPr="00243DAB">
        <w:t>ra</w:t>
      </w:r>
      <w:r>
        <w:t>ndom_generator_seed = np.random.default_rng(###).</w:t>
      </w:r>
    </w:p>
    <w:p w14:paraId="3CFDEC13" w14:textId="3E8494EB" w:rsidR="00243DAB" w:rsidRDefault="00243DAB" w:rsidP="00603CF4">
      <w:r>
        <w:t>Si se define algún valor en ###, lo que hacemos es fijar una semilla que hace que el número aleatorio generado sea siempre el mismo.</w:t>
      </w:r>
    </w:p>
    <w:p w14:paraId="7F51D967" w14:textId="4022CF3D" w:rsidR="00243DAB" w:rsidRDefault="00243DAB" w:rsidP="00603CF4">
      <w:r>
        <w:rPr>
          <w:b/>
          <w:bCs/>
          <w:color w:val="7030A0"/>
        </w:rPr>
        <w:t>Generador de Distribución Uniforme:</w:t>
      </w:r>
      <w:r>
        <w:t xml:space="preserve"> Una vez generado el </w:t>
      </w:r>
      <w:r w:rsidRPr="00243DAB">
        <w:t>ra</w:t>
      </w:r>
      <w:r>
        <w:t xml:space="preserve">ndom_generator_seed, </w:t>
      </w:r>
      <w:r w:rsidRPr="00243DAB">
        <w:t>ra</w:t>
      </w:r>
      <w:r>
        <w:t>ndom_generator_seed.uniform(low, high, size); siendo low el valor mínimo que quiero tener en dicha distribución; High el valor máximo y size la forma del array que quiero como output. IE, con size (3,4) me devolverá una distribución uniforme en un array de 3 filas x 4 columnas.</w:t>
      </w:r>
    </w:p>
    <w:p w14:paraId="050B48F1" w14:textId="4CE5354F" w:rsidR="00162E71" w:rsidRDefault="00162E71" w:rsidP="00603CF4">
      <w:pPr>
        <w:rPr>
          <w:b/>
          <w:bCs/>
        </w:rPr>
      </w:pPr>
      <w:r>
        <w:rPr>
          <w:b/>
          <w:bCs/>
          <w:color w:val="7030A0"/>
        </w:rPr>
        <w:t>Generador de Distribución Normal:</w:t>
      </w:r>
      <w:r>
        <w:t xml:space="preserve"> Una vez generado el </w:t>
      </w:r>
      <w:r w:rsidRPr="00243DAB">
        <w:t>ra</w:t>
      </w:r>
      <w:r>
        <w:t xml:space="preserve">ndom_generator_seed, </w:t>
      </w:r>
      <w:r w:rsidRPr="00243DAB">
        <w:t>ra</w:t>
      </w:r>
      <w:r>
        <w:t xml:space="preserve">ndom_generator_seed.normal(mean, sd, size); siendo mean el valor de la media; sd la </w:t>
      </w:r>
      <w:r>
        <w:lastRenderedPageBreak/>
        <w:t>desviación estándar y size la forma del array que quiero como output. IE, con size (3,4) me devolverá una distribución normal en un array de 3 filas x 4 columnas.</w:t>
      </w:r>
    </w:p>
    <w:p w14:paraId="12751DD3" w14:textId="43F0B98E" w:rsidR="00243DAB" w:rsidRDefault="00091174" w:rsidP="00603CF4">
      <w:r>
        <w:rPr>
          <w:b/>
          <w:bCs/>
        </w:rPr>
        <w:t>Operaciónes Vectorizadas:</w:t>
      </w:r>
    </w:p>
    <w:p w14:paraId="2ADAA5F1" w14:textId="5D4149D7" w:rsidR="00091174" w:rsidRPr="00091174" w:rsidRDefault="00091174" w:rsidP="00603CF4">
      <w:r>
        <w:t>Se trabaja con la información en bloque y es mucho más eficiente que hacer el cálculo elemento a elemento (operación escalar).</w:t>
      </w:r>
    </w:p>
    <w:p w14:paraId="6827AFD1" w14:textId="2CBA954C" w:rsidR="00091174" w:rsidRDefault="00091174" w:rsidP="00603CF4">
      <w:r w:rsidRPr="00091174">
        <w:rPr>
          <w:noProof/>
        </w:rPr>
        <w:drawing>
          <wp:inline distT="0" distB="0" distL="0" distR="0" wp14:anchorId="54EC56F9" wp14:editId="216ED7D8">
            <wp:extent cx="3190875" cy="1482512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2238" cy="14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566F" w14:textId="63750624" w:rsidR="00091174" w:rsidRDefault="00091174" w:rsidP="00603CF4">
      <w:r>
        <w:t>En caso de aplicar operaciones sobre arrays de distintos tamaños, Numpy proyecta los arrays para que coincidan en filas y columnas:</w:t>
      </w:r>
    </w:p>
    <w:p w14:paraId="1B798964" w14:textId="0021850D" w:rsidR="00091174" w:rsidRDefault="00091174" w:rsidP="00603CF4">
      <w:r w:rsidRPr="00091174">
        <w:rPr>
          <w:noProof/>
        </w:rPr>
        <w:drawing>
          <wp:inline distT="0" distB="0" distL="0" distR="0" wp14:anchorId="23516773" wp14:editId="3BE5F62A">
            <wp:extent cx="2390775" cy="1751815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9476" cy="17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E465" w14:textId="088DE3E2" w:rsidR="00091174" w:rsidRDefault="00091174" w:rsidP="00603CF4">
      <w:r>
        <w:t>Pero hay 3 reglas a cumplir:</w:t>
      </w:r>
    </w:p>
    <w:p w14:paraId="437EE990" w14:textId="36CFCBC4" w:rsidR="00091174" w:rsidRPr="00091174" w:rsidRDefault="00091174" w:rsidP="00091174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9117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Regla 1: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091174">
        <w:rPr>
          <w:rFonts w:asciiTheme="minorHAnsi" w:eastAsiaTheme="minorHAnsi" w:hAnsiTheme="minorHAnsi" w:cstheme="minorBidi"/>
          <w:sz w:val="22"/>
          <w:szCs w:val="22"/>
          <w:lang w:eastAsia="en-US"/>
        </w:rPr>
        <w:t>Si los dos arrays difieren en su número de dimensiones, la forma de la que tiene menos dimensiones se rellena con unos en su lado delantero (izquierdo).</w:t>
      </w:r>
    </w:p>
    <w:p w14:paraId="1C671BC3" w14:textId="22BB885F" w:rsidR="00091174" w:rsidRPr="00091174" w:rsidRDefault="00091174" w:rsidP="00091174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9117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Regla 2: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091174">
        <w:rPr>
          <w:rFonts w:asciiTheme="minorHAnsi" w:eastAsiaTheme="minorHAnsi" w:hAnsiTheme="minorHAnsi" w:cstheme="minorBidi"/>
          <w:sz w:val="22"/>
          <w:szCs w:val="22"/>
          <w:lang w:eastAsia="en-US"/>
        </w:rPr>
        <w:t>Si la forma de los dos arrays no coincide en alguna dimensión, el array con forma igual a 1 en esa dimensión se estira para que coincida con la otra.</w:t>
      </w:r>
    </w:p>
    <w:p w14:paraId="46020449" w14:textId="42C5E6FF" w:rsidR="00091174" w:rsidRPr="00091174" w:rsidRDefault="00091174" w:rsidP="001137BF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9117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Regla 3:</w:t>
      </w:r>
      <w:r w:rsidR="001137B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091174">
        <w:rPr>
          <w:rFonts w:asciiTheme="minorHAnsi" w:eastAsiaTheme="minorHAnsi" w:hAnsiTheme="minorHAnsi" w:cstheme="minorBidi"/>
          <w:sz w:val="22"/>
          <w:szCs w:val="22"/>
          <w:lang w:eastAsia="en-US"/>
        </w:rPr>
        <w:t>Si en alguna dimensión los tamaños son diferentes y ninguno es igual a 1, se genera un error.</w:t>
      </w:r>
    </w:p>
    <w:p w14:paraId="466C06EE" w14:textId="21F9710B" w:rsidR="00091174" w:rsidRDefault="00997C91" w:rsidP="00603CF4">
      <w:r>
        <w:t>Listado de funciones:</w:t>
      </w:r>
    </w:p>
    <w:p w14:paraId="79726891" w14:textId="7D2E9D5D" w:rsidR="00997C91" w:rsidRDefault="00997C91" w:rsidP="00603CF4">
      <w:r w:rsidRPr="00997C91">
        <w:rPr>
          <w:noProof/>
        </w:rPr>
        <w:lastRenderedPageBreak/>
        <w:drawing>
          <wp:inline distT="0" distB="0" distL="0" distR="0" wp14:anchorId="1503CC3D" wp14:editId="72E985B7">
            <wp:extent cx="3507082" cy="2571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9737" cy="25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FE3D" w14:textId="03BBBAB1" w:rsidR="00C77FA1" w:rsidRDefault="00C77FA1" w:rsidP="00603CF4">
      <w:r w:rsidRPr="00C77FA1">
        <w:rPr>
          <w:noProof/>
        </w:rPr>
        <w:drawing>
          <wp:inline distT="0" distB="0" distL="0" distR="0" wp14:anchorId="211D0BE3" wp14:editId="05B83009">
            <wp:extent cx="4133850" cy="2140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3702" cy="22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B97E" w14:textId="2581ECD7" w:rsidR="00C77FA1" w:rsidRDefault="00C77FA1" w:rsidP="00603CF4">
      <w:r w:rsidRPr="00C77FA1">
        <w:rPr>
          <w:noProof/>
        </w:rPr>
        <w:drawing>
          <wp:inline distT="0" distB="0" distL="0" distR="0" wp14:anchorId="1ED11BDF" wp14:editId="3A27D778">
            <wp:extent cx="4486275" cy="240984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488" cy="241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AA35" w14:textId="5FB47D5D" w:rsidR="00C77FA1" w:rsidRDefault="00C77FA1" w:rsidP="00603CF4">
      <w:r>
        <w:t>La gran ventaja que tienen estas funciones sobre las funciones escalares son los tiempos de ejecución de las mismas.</w:t>
      </w:r>
    </w:p>
    <w:p w14:paraId="2A3A4D9A" w14:textId="4FBAF361" w:rsidR="00C77FA1" w:rsidRDefault="00C77FA1" w:rsidP="00603CF4">
      <w:r w:rsidRPr="00C77FA1">
        <w:rPr>
          <w:b/>
          <w:bCs/>
          <w:color w:val="7030A0"/>
        </w:rPr>
        <w:t>Métodos Matemáticos y estadísticos</w:t>
      </w:r>
      <w:r>
        <w:t>:</w:t>
      </w:r>
    </w:p>
    <w:p w14:paraId="5217AD60" w14:textId="144C7239" w:rsidR="00C77FA1" w:rsidRDefault="00C77FA1" w:rsidP="00603CF4">
      <w:r w:rsidRPr="00C77FA1">
        <w:rPr>
          <w:noProof/>
        </w:rPr>
        <w:drawing>
          <wp:inline distT="0" distB="0" distL="0" distR="0" wp14:anchorId="5EACF063" wp14:editId="089D4428">
            <wp:extent cx="5400040" cy="17875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E10" w14:textId="77777777" w:rsidR="00A96000" w:rsidRDefault="00A96000" w:rsidP="00603CF4">
      <w:r>
        <w:t xml:space="preserve">En caso de tener un array de 2 dimensiones (filas y columnas) y se quiere trabajar sobre un grupo de filas en una columna, o sobre un grupo de columnas en una fila, se usa </w:t>
      </w:r>
      <w:r w:rsidRPr="00A96000">
        <w:rPr>
          <w:b/>
          <w:bCs/>
          <w:color w:val="7030A0"/>
        </w:rPr>
        <w:t>axis</w:t>
      </w:r>
      <w:r w:rsidRPr="00A96000">
        <w:t xml:space="preserve"> para</w:t>
      </w:r>
      <w:r>
        <w:t xml:space="preserve"> </w:t>
      </w:r>
      <w:r>
        <w:lastRenderedPageBreak/>
        <w:t>reducir el eje sobre el cual no queremos trabajar (axis = 0 reduce filas; axis = 1 reduce columnas).</w:t>
      </w:r>
    </w:p>
    <w:p w14:paraId="2BE8FBAF" w14:textId="77777777" w:rsidR="00A96000" w:rsidRDefault="00A96000" w:rsidP="00603CF4">
      <w:r>
        <w:t>minimos_por_columnas = nombre_array.min(axis=0)</w:t>
      </w:r>
    </w:p>
    <w:p w14:paraId="4EF56C71" w14:textId="180D8113" w:rsidR="00A96000" w:rsidRDefault="00A96000" w:rsidP="00603CF4">
      <w:r>
        <w:t>Devuelve un array con tantos elementos como columnas, con el valor mínimo de cada fila del array original.</w:t>
      </w:r>
    </w:p>
    <w:p w14:paraId="53C6B751" w14:textId="7EA65AC6" w:rsidR="00C77FA1" w:rsidRDefault="00A96000" w:rsidP="00603CF4">
      <w:r>
        <w:t>máximos_por_filas = nombre_array.min(axis=1)</w:t>
      </w:r>
    </w:p>
    <w:p w14:paraId="137473A4" w14:textId="0CD2187E" w:rsidR="00A96000" w:rsidRDefault="00A96000" w:rsidP="00603CF4">
      <w:r>
        <w:t>Devuelve un array con tantos elementos como filas, con el valor máximo de cada fila del array original.</w:t>
      </w:r>
    </w:p>
    <w:p w14:paraId="2469BDAF" w14:textId="45561BC7" w:rsidR="00A96000" w:rsidRDefault="00A96000" w:rsidP="00603CF4">
      <w:r>
        <w:t>suma_de_cada_fila= nombre_array.sum(axis=1)</w:t>
      </w:r>
    </w:p>
    <w:p w14:paraId="3D7C5DD7" w14:textId="25FE77FD" w:rsidR="00A96000" w:rsidRDefault="00A96000" w:rsidP="00A96000">
      <w:r>
        <w:t>Devuelve un array con tantos elementos como filas, con la suma de los valores de cada fila del array original.</w:t>
      </w:r>
    </w:p>
    <w:p w14:paraId="701DE138" w14:textId="77777777" w:rsidR="00A96000" w:rsidRPr="00091174" w:rsidRDefault="00A96000" w:rsidP="00603CF4"/>
    <w:sectPr w:rsidR="00A96000" w:rsidRPr="000911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6F4FAA"/>
    <w:multiLevelType w:val="hybridMultilevel"/>
    <w:tmpl w:val="DBAA8E8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CA8"/>
    <w:rsid w:val="00091174"/>
    <w:rsid w:val="001137BF"/>
    <w:rsid w:val="00146C36"/>
    <w:rsid w:val="00162E71"/>
    <w:rsid w:val="00165CD7"/>
    <w:rsid w:val="00243DAB"/>
    <w:rsid w:val="00603CF4"/>
    <w:rsid w:val="007719C6"/>
    <w:rsid w:val="00781EA6"/>
    <w:rsid w:val="00942F9D"/>
    <w:rsid w:val="00997C91"/>
    <w:rsid w:val="00A96000"/>
    <w:rsid w:val="00BB53C4"/>
    <w:rsid w:val="00C77FA1"/>
    <w:rsid w:val="00E7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C3C7F"/>
  <w15:chartTrackingRefBased/>
  <w15:docId w15:val="{DF0D418B-B91B-480C-8AFE-8FF00181D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3CF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03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603CF4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0911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87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5</Pages>
  <Words>1037</Words>
  <Characters>5704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</dc:creator>
  <cp:keywords/>
  <dc:description/>
  <cp:lastModifiedBy>Mariano</cp:lastModifiedBy>
  <cp:revision>3</cp:revision>
  <dcterms:created xsi:type="dcterms:W3CDTF">2021-05-15T10:06:00Z</dcterms:created>
  <dcterms:modified xsi:type="dcterms:W3CDTF">2021-05-25T03:34:00Z</dcterms:modified>
</cp:coreProperties>
</file>