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5CFEE" w14:textId="7308AC94" w:rsidR="00DF5E9A" w:rsidRDefault="00C501A1" w:rsidP="00C501A1">
      <w:pPr>
        <w:jc w:val="center"/>
      </w:pPr>
      <w:r w:rsidRPr="00C501A1">
        <w:rPr>
          <w:b/>
          <w:bCs/>
          <w:u w:val="single"/>
        </w:rPr>
        <w:t>Evaluación de Modelos y Feature Importance</w:t>
      </w:r>
    </w:p>
    <w:p w14:paraId="4BA03948" w14:textId="64F658BF" w:rsidR="00C501A1" w:rsidRDefault="00C501A1" w:rsidP="00C501A1">
      <w:r>
        <w:t>Además de ocuparnos de optimizar los modelos, es importante entender qué features del dataset contribuyen a este resultado y cuál es la relevancia de cada uno.</w:t>
      </w:r>
    </w:p>
    <w:p w14:paraId="59B79471" w14:textId="6438FD8D" w:rsidR="00C501A1" w:rsidRDefault="00C501A1" w:rsidP="00C501A1">
      <w:r>
        <w:t>IE: Dado un dataset con 1000 features: Cuál(es) sirve(n)? Cómo identificarla(s)? Cómo medir su importancia?</w:t>
      </w:r>
    </w:p>
    <w:p w14:paraId="79640900" w14:textId="08DB72C7" w:rsidR="00C501A1" w:rsidRDefault="00C501A1" w:rsidP="00C501A1">
      <w:r>
        <w:rPr>
          <w:b/>
          <w:bCs/>
        </w:rPr>
        <w:t>Modelos paramétricos</w:t>
      </w:r>
      <w:r>
        <w:t xml:space="preserve">: A partir de una clasificación conocida, el problema se reduce a estimar los parámetros que mejor ajusten al dataset. IE: En regresión logística, </w:t>
      </w:r>
      <w:r w:rsidRPr="00C501A1">
        <w:rPr>
          <w:b/>
          <w:bCs/>
        </w:rPr>
        <w:t>cada parámetro</w:t>
      </w:r>
      <w:r>
        <w:t xml:space="preserve"> está </w:t>
      </w:r>
      <w:r w:rsidRPr="00C501A1">
        <w:rPr>
          <w:b/>
          <w:bCs/>
        </w:rPr>
        <w:t>asociado a</w:t>
      </w:r>
      <w:r>
        <w:t xml:space="preserve"> una </w:t>
      </w:r>
      <w:r w:rsidRPr="00C501A1">
        <w:rPr>
          <w:b/>
          <w:bCs/>
        </w:rPr>
        <w:t>feature</w:t>
      </w:r>
      <w:r>
        <w:rPr>
          <w:b/>
          <w:bCs/>
        </w:rPr>
        <w:t xml:space="preserve"> determinada</w:t>
      </w:r>
      <w:r>
        <w:t xml:space="preserve">. En caso de tener </w:t>
      </w:r>
      <w:r w:rsidRPr="00C501A1">
        <w:rPr>
          <w:b/>
          <w:bCs/>
        </w:rPr>
        <w:t>features estandarizadas</w:t>
      </w:r>
      <w:r>
        <w:t xml:space="preserve">, el </w:t>
      </w:r>
      <w:r w:rsidRPr="00C501A1">
        <w:rPr>
          <w:b/>
          <w:bCs/>
        </w:rPr>
        <w:t>tamaño de cada parámetro</w:t>
      </w:r>
      <w:r>
        <w:t xml:space="preserve"> nos puede dar una </w:t>
      </w:r>
      <w:r w:rsidRPr="00C501A1">
        <w:rPr>
          <w:b/>
          <w:bCs/>
        </w:rPr>
        <w:t>idea</w:t>
      </w:r>
      <w:r>
        <w:t xml:space="preserve"> de la </w:t>
      </w:r>
      <w:r w:rsidRPr="00C501A1">
        <w:rPr>
          <w:b/>
          <w:bCs/>
        </w:rPr>
        <w:t>importancia relativa de cada feature</w:t>
      </w:r>
      <w:r>
        <w:t>.</w:t>
      </w:r>
    </w:p>
    <w:p w14:paraId="65CF0113" w14:textId="241AEA1D" w:rsidR="00C501A1" w:rsidRDefault="00C501A1" w:rsidP="00C501A1">
      <w:r w:rsidRPr="00C501A1">
        <w:rPr>
          <w:noProof/>
        </w:rPr>
        <w:drawing>
          <wp:inline distT="0" distB="0" distL="0" distR="0" wp14:anchorId="1C12E1B1" wp14:editId="1B68F20F">
            <wp:extent cx="2276793" cy="1095528"/>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6793" cy="1095528"/>
                    </a:xfrm>
                    <a:prstGeom prst="rect">
                      <a:avLst/>
                    </a:prstGeom>
                  </pic:spPr>
                </pic:pic>
              </a:graphicData>
            </a:graphic>
          </wp:inline>
        </w:drawing>
      </w:r>
    </w:p>
    <w:p w14:paraId="37942B02" w14:textId="46725DEB" w:rsidR="00C501A1" w:rsidRDefault="00C501A1" w:rsidP="00C501A1">
      <w:pPr>
        <w:pBdr>
          <w:bottom w:val="single" w:sz="6" w:space="1" w:color="auto"/>
        </w:pBdr>
      </w:pPr>
      <w:r>
        <w:t>Si trabajamos con árboles de clasificación, no tenemos parámetros para ajustar. Entonces hay que tomar otro camino para encontrar la importancia de las features en estos casos.</w:t>
      </w:r>
    </w:p>
    <w:p w14:paraId="00D57FA7" w14:textId="2FB08ECB" w:rsidR="00C501A1" w:rsidRDefault="00C501A1" w:rsidP="00C501A1">
      <w:r w:rsidRPr="00C501A1">
        <w:rPr>
          <w:b/>
          <w:bCs/>
          <w:u w:val="single"/>
        </w:rPr>
        <w:t>Importancia de las Features en Árboles CART</w:t>
      </w:r>
      <w:r>
        <w:t xml:space="preserve">: </w:t>
      </w:r>
    </w:p>
    <w:p w14:paraId="2362CC9A" w14:textId="2B14A460" w:rsidR="001E3A6D" w:rsidRDefault="001E3A6D" w:rsidP="00C501A1">
      <w:r w:rsidRPr="001E3A6D">
        <w:rPr>
          <w:b/>
          <w:bCs/>
          <w:color w:val="7030A0"/>
        </w:rPr>
        <w:t>En Python</w:t>
      </w:r>
      <w:r>
        <w:rPr>
          <w:b/>
          <w:bCs/>
        </w:rPr>
        <w:t>:</w:t>
      </w:r>
      <w:r>
        <w:t xml:space="preserve"> Vamos a trabajar con un dataset para la predicción de divorcios: Se hicieron 54 preguntas a personas. La Clase es si la persona está en pareja (0) o divorciada (1). Atr1 a Atr 54 son afirmaciones que se responden entre 0 y 4; siendo 0 que está totalmente de acuerdo y 4 que no coincide en absoluto. 1 a 3 son valores intermedios.</w:t>
      </w:r>
    </w:p>
    <w:p w14:paraId="51F2B0F2" w14:textId="6FA09559" w:rsidR="001E3A6D" w:rsidRPr="005A3EA0" w:rsidRDefault="001E3A6D" w:rsidP="00C501A1">
      <w:r w:rsidRPr="005A3EA0">
        <w:t>df = pd.read_csv(‘../Data/divorce.csv’)</w:t>
      </w:r>
    </w:p>
    <w:p w14:paraId="7E8E5DD5" w14:textId="5CBE5BAF" w:rsidR="001E3A6D" w:rsidRDefault="001E3A6D" w:rsidP="00C501A1">
      <w:pPr>
        <w:rPr>
          <w:lang w:val="en-US"/>
        </w:rPr>
      </w:pPr>
      <w:r>
        <w:rPr>
          <w:lang w:val="en-US"/>
        </w:rPr>
        <w:t>print(‘Filas:’, df.shape[0], ‘Columnas:’, df.shape[1])</w:t>
      </w:r>
    </w:p>
    <w:p w14:paraId="0DD04290" w14:textId="7DA82DF2" w:rsidR="001E3A6D" w:rsidRDefault="001E3A6D" w:rsidP="00C501A1">
      <w:pPr>
        <w:rPr>
          <w:lang w:val="en-US"/>
        </w:rPr>
      </w:pPr>
      <w:r w:rsidRPr="001E3A6D">
        <w:rPr>
          <w:noProof/>
          <w:lang w:val="en-US"/>
        </w:rPr>
        <w:drawing>
          <wp:inline distT="0" distB="0" distL="0" distR="0" wp14:anchorId="5B80F05B" wp14:editId="7C91BA62">
            <wp:extent cx="2143424" cy="2476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424" cy="247685"/>
                    </a:xfrm>
                    <a:prstGeom prst="rect">
                      <a:avLst/>
                    </a:prstGeom>
                  </pic:spPr>
                </pic:pic>
              </a:graphicData>
            </a:graphic>
          </wp:inline>
        </w:drawing>
      </w:r>
    </w:p>
    <w:p w14:paraId="37F78FEE" w14:textId="4D71004B" w:rsidR="001E3A6D" w:rsidRDefault="001E3A6D" w:rsidP="00C501A1">
      <w:pPr>
        <w:rPr>
          <w:lang w:val="en-US"/>
        </w:rPr>
      </w:pPr>
      <w:r>
        <w:rPr>
          <w:lang w:val="en-US"/>
        </w:rPr>
        <w:t>df.head()</w:t>
      </w:r>
    </w:p>
    <w:p w14:paraId="03250CD3" w14:textId="65728ABF" w:rsidR="001E3A6D" w:rsidRDefault="001E3A6D" w:rsidP="00C501A1">
      <w:pPr>
        <w:rPr>
          <w:lang w:val="en-US"/>
        </w:rPr>
      </w:pPr>
      <w:r w:rsidRPr="001E3A6D">
        <w:rPr>
          <w:noProof/>
          <w:lang w:val="en-US"/>
        </w:rPr>
        <w:drawing>
          <wp:inline distT="0" distB="0" distL="0" distR="0" wp14:anchorId="54256269" wp14:editId="03621955">
            <wp:extent cx="5400040" cy="6070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607060"/>
                    </a:xfrm>
                    <a:prstGeom prst="rect">
                      <a:avLst/>
                    </a:prstGeom>
                  </pic:spPr>
                </pic:pic>
              </a:graphicData>
            </a:graphic>
          </wp:inline>
        </w:drawing>
      </w:r>
    </w:p>
    <w:p w14:paraId="7641BC6A" w14:textId="3320E686" w:rsidR="001E3A6D" w:rsidRDefault="001E3A6D" w:rsidP="00C501A1">
      <w:pPr>
        <w:rPr>
          <w:lang w:val="en-US"/>
        </w:rPr>
      </w:pPr>
      <w:r>
        <w:rPr>
          <w:lang w:val="en-US"/>
        </w:rPr>
        <w:t>X = df.drop([‘Class’], axis=1)</w:t>
      </w:r>
    </w:p>
    <w:p w14:paraId="10386FEF" w14:textId="6FB4B130" w:rsidR="001E3A6D" w:rsidRDefault="001E3A6D" w:rsidP="00C501A1">
      <w:pPr>
        <w:rPr>
          <w:lang w:val="en-US"/>
        </w:rPr>
      </w:pPr>
      <w:r>
        <w:rPr>
          <w:lang w:val="en-US"/>
        </w:rPr>
        <w:t>y = df[‘Class’]</w:t>
      </w:r>
    </w:p>
    <w:p w14:paraId="01FE7ABF" w14:textId="12A1778A" w:rsidR="001E3A6D" w:rsidRDefault="001E3A6D" w:rsidP="00C501A1">
      <w:pPr>
        <w:rPr>
          <w:lang w:val="en-US"/>
        </w:rPr>
      </w:pPr>
      <w:r>
        <w:rPr>
          <w:lang w:val="en-US"/>
        </w:rPr>
        <w:t>y.value_counts(normalize=True)</w:t>
      </w:r>
    </w:p>
    <w:p w14:paraId="577391BE" w14:textId="4546F0AC" w:rsidR="001E3A6D" w:rsidRDefault="001E3A6D" w:rsidP="00C501A1">
      <w:pPr>
        <w:rPr>
          <w:lang w:val="en-US"/>
        </w:rPr>
      </w:pPr>
      <w:r w:rsidRPr="001E3A6D">
        <w:rPr>
          <w:noProof/>
          <w:lang w:val="en-US"/>
        </w:rPr>
        <w:drawing>
          <wp:inline distT="0" distB="0" distL="0" distR="0" wp14:anchorId="0381B9DA" wp14:editId="22C39C11">
            <wp:extent cx="2295845" cy="5715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845" cy="571580"/>
                    </a:xfrm>
                    <a:prstGeom prst="rect">
                      <a:avLst/>
                    </a:prstGeom>
                  </pic:spPr>
                </pic:pic>
              </a:graphicData>
            </a:graphic>
          </wp:inline>
        </w:drawing>
      </w:r>
    </w:p>
    <w:p w14:paraId="4D8BCEAD" w14:textId="1573C3C1" w:rsidR="001E3A6D" w:rsidRDefault="001E3A6D" w:rsidP="00C501A1">
      <w:r w:rsidRPr="001E3A6D">
        <w:t>Las clases están balanceadas.</w:t>
      </w:r>
    </w:p>
    <w:p w14:paraId="15297744" w14:textId="73B23D71" w:rsidR="001E3A6D" w:rsidRPr="001E3A6D" w:rsidRDefault="001E3A6D" w:rsidP="00C501A1">
      <w:r>
        <w:t>Podemos ver la cantidad de respuestas por afirmación y por valor:</w:t>
      </w:r>
    </w:p>
    <w:p w14:paraId="71F68174" w14:textId="12BDFC83" w:rsidR="001E3A6D" w:rsidRPr="001E3A6D" w:rsidRDefault="001E3A6D" w:rsidP="00C501A1">
      <w:pPr>
        <w:rPr>
          <w:lang w:val="en-US"/>
        </w:rPr>
      </w:pPr>
      <w:r w:rsidRPr="001E3A6D">
        <w:rPr>
          <w:lang w:val="en-US"/>
        </w:rPr>
        <w:lastRenderedPageBreak/>
        <w:t>df.apply(pd.value_counts)</w:t>
      </w:r>
    </w:p>
    <w:p w14:paraId="1D8CE676" w14:textId="17EBFC15" w:rsidR="001E3A6D" w:rsidRDefault="001E3A6D" w:rsidP="00C501A1">
      <w:pPr>
        <w:rPr>
          <w:lang w:val="en-US"/>
        </w:rPr>
      </w:pPr>
      <w:r w:rsidRPr="001E3A6D">
        <w:rPr>
          <w:noProof/>
          <w:lang w:val="en-US"/>
        </w:rPr>
        <w:drawing>
          <wp:inline distT="0" distB="0" distL="0" distR="0" wp14:anchorId="18D6D435" wp14:editId="528A0F24">
            <wp:extent cx="5400040" cy="9010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901065"/>
                    </a:xfrm>
                    <a:prstGeom prst="rect">
                      <a:avLst/>
                    </a:prstGeom>
                  </pic:spPr>
                </pic:pic>
              </a:graphicData>
            </a:graphic>
          </wp:inline>
        </w:drawing>
      </w:r>
    </w:p>
    <w:p w14:paraId="533277FC" w14:textId="1B7C3352" w:rsidR="001E3A6D" w:rsidRDefault="001E3A6D" w:rsidP="00C501A1">
      <w:r w:rsidRPr="001E3A6D">
        <w:t># No dividimos en train y t</w:t>
      </w:r>
      <w:r>
        <w:t>est porque no nos interesa evaluar la performance en este caso:</w:t>
      </w:r>
    </w:p>
    <w:p w14:paraId="06C98ACA" w14:textId="1CEBCC09" w:rsidR="001E3A6D" w:rsidRPr="001E3A6D" w:rsidRDefault="001E3A6D" w:rsidP="00C501A1">
      <w:pPr>
        <w:rPr>
          <w:lang w:val="en-US"/>
        </w:rPr>
      </w:pPr>
      <w:r w:rsidRPr="001E3A6D">
        <w:rPr>
          <w:lang w:val="en-US"/>
        </w:rPr>
        <w:t>from sklearn import tree</w:t>
      </w:r>
    </w:p>
    <w:p w14:paraId="083D3C76" w14:textId="6D767F7C" w:rsidR="001E3A6D" w:rsidRDefault="001E3A6D" w:rsidP="00C501A1">
      <w:pPr>
        <w:rPr>
          <w:lang w:val="en-US"/>
        </w:rPr>
      </w:pPr>
      <w:r w:rsidRPr="001E3A6D">
        <w:rPr>
          <w:lang w:val="en-US"/>
        </w:rPr>
        <w:t>dt =</w:t>
      </w:r>
      <w:r>
        <w:rPr>
          <w:lang w:val="en-US"/>
        </w:rPr>
        <w:t xml:space="preserve"> tree.DecisionTreeClassifier(criterion = ‘gini’, max_depth = 4, min_samples_leaf = 2)</w:t>
      </w:r>
    </w:p>
    <w:p w14:paraId="7605BCAB" w14:textId="334AB5A0" w:rsidR="001E3A6D" w:rsidRPr="005A3EA0" w:rsidRDefault="001E3A6D" w:rsidP="00C501A1">
      <w:pPr>
        <w:rPr>
          <w:lang w:val="en-US"/>
        </w:rPr>
      </w:pPr>
      <w:r w:rsidRPr="005A3EA0">
        <w:rPr>
          <w:lang w:val="en-US"/>
        </w:rPr>
        <w:t>dt.fit(X,y)</w:t>
      </w:r>
    </w:p>
    <w:p w14:paraId="542691E4" w14:textId="56904A6F" w:rsidR="001E3A6D" w:rsidRPr="00D16206" w:rsidRDefault="001E3A6D" w:rsidP="00C501A1">
      <w:pPr>
        <w:rPr>
          <w:lang w:val="en-US"/>
        </w:rPr>
      </w:pPr>
      <w:r w:rsidRPr="00D16206">
        <w:rPr>
          <w:lang w:val="en-US"/>
        </w:rPr>
        <w:t>plt.figure(figsize=(12,5))</w:t>
      </w:r>
    </w:p>
    <w:p w14:paraId="788473BD" w14:textId="71978456" w:rsidR="001E3A6D" w:rsidRDefault="00D16206" w:rsidP="00C501A1">
      <w:pPr>
        <w:rPr>
          <w:lang w:val="en-US"/>
        </w:rPr>
      </w:pPr>
      <w:r w:rsidRPr="00D16206">
        <w:rPr>
          <w:lang w:val="en-US"/>
        </w:rPr>
        <w:t>tree.p</w:t>
      </w:r>
      <w:r>
        <w:rPr>
          <w:lang w:val="en-US"/>
        </w:rPr>
        <w:t>lot_tree(dt, feature_names = df.columns[:,-1], filled=True, rounded=True, fontsize = 12)</w:t>
      </w:r>
    </w:p>
    <w:p w14:paraId="5CBCDA4A" w14:textId="49F38818" w:rsidR="00D16206" w:rsidRDefault="00D16206" w:rsidP="00C501A1">
      <w:pPr>
        <w:rPr>
          <w:lang w:val="en-US"/>
        </w:rPr>
      </w:pPr>
      <w:r>
        <w:rPr>
          <w:lang w:val="en-US"/>
        </w:rPr>
        <w:t>plt.show()</w:t>
      </w:r>
    </w:p>
    <w:p w14:paraId="1EB8CCC6" w14:textId="3EEAB35D" w:rsidR="00D16206" w:rsidRDefault="00D16206" w:rsidP="00C501A1">
      <w:pPr>
        <w:rPr>
          <w:lang w:val="en-US"/>
        </w:rPr>
      </w:pPr>
      <w:r w:rsidRPr="00D16206">
        <w:rPr>
          <w:noProof/>
          <w:lang w:val="en-US"/>
        </w:rPr>
        <w:drawing>
          <wp:inline distT="0" distB="0" distL="0" distR="0" wp14:anchorId="02A6B590" wp14:editId="508FFD06">
            <wp:extent cx="5163271" cy="241968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3271" cy="2419688"/>
                    </a:xfrm>
                    <a:prstGeom prst="rect">
                      <a:avLst/>
                    </a:prstGeom>
                  </pic:spPr>
                </pic:pic>
              </a:graphicData>
            </a:graphic>
          </wp:inline>
        </w:drawing>
      </w:r>
    </w:p>
    <w:p w14:paraId="4CEFBBA5" w14:textId="59B0B968" w:rsidR="00D16206" w:rsidRDefault="00D16206" w:rsidP="00C501A1">
      <w:r w:rsidRPr="00D16206">
        <w:t>Atr 18: “Mi conyuge y yo t</w:t>
      </w:r>
      <w:r>
        <w:t>enemos ideas similares sobre cómo debería ser el matrimonio”: Si se responde entre 2 y 4, automáticamente lo clasifica como divorciado.</w:t>
      </w:r>
    </w:p>
    <w:p w14:paraId="6BC5B926" w14:textId="1A867EA4" w:rsidR="00D16206" w:rsidRDefault="00D16206" w:rsidP="00C501A1">
      <w:r>
        <w:t>En caso de coincidir, pasa a ver Atr 26: “Conozco las ansiedades básicas de mi conyuge”. Si se responde entre 2 y 4, automáticamente lo clasifica como divorciado.</w:t>
      </w:r>
    </w:p>
    <w:p w14:paraId="34B52A21" w14:textId="2777606F" w:rsidR="00D16206" w:rsidRDefault="00D16206" w:rsidP="00C501A1">
      <w:r>
        <w:t>En caso de coincidir, pasa a ver Atr. 39: “Cuando lo necesitamos, podemos tomar nuestras discusiones con mi conyuge desde el principio y corregirlo”. Si responde entre 0 y 3, lo clasifica como casado. Si responde con 4, lo clasifica como divorciado.</w:t>
      </w:r>
    </w:p>
    <w:p w14:paraId="29BB37F9" w14:textId="37E9A6CB" w:rsidR="00D16206" w:rsidRDefault="00D16206" w:rsidP="00C501A1">
      <w:r>
        <w:t>En cada nodo vemos:</w:t>
      </w:r>
    </w:p>
    <w:p w14:paraId="19B0862D" w14:textId="7FC23340" w:rsidR="00D16206" w:rsidRDefault="00D16206" w:rsidP="00D16206">
      <w:pPr>
        <w:pStyle w:val="Prrafodelista"/>
        <w:numPr>
          <w:ilvl w:val="0"/>
          <w:numId w:val="1"/>
        </w:numPr>
      </w:pPr>
      <w:r>
        <w:t>El criterio de partición</w:t>
      </w:r>
    </w:p>
    <w:p w14:paraId="58351B9B" w14:textId="46F0DB16" w:rsidR="00D16206" w:rsidRDefault="00D16206" w:rsidP="00D16206">
      <w:pPr>
        <w:pStyle w:val="Prrafodelista"/>
        <w:numPr>
          <w:ilvl w:val="0"/>
          <w:numId w:val="1"/>
        </w:numPr>
      </w:pPr>
      <w:r>
        <w:t>El criterio de impureza (Gini = 0.5)</w:t>
      </w:r>
    </w:p>
    <w:p w14:paraId="2111BEF3" w14:textId="0D3C3B40" w:rsidR="00D16206" w:rsidRDefault="00D16206" w:rsidP="00D16206">
      <w:pPr>
        <w:pStyle w:val="Prrafodelista"/>
        <w:numPr>
          <w:ilvl w:val="0"/>
          <w:numId w:val="1"/>
        </w:numPr>
      </w:pPr>
      <w:r>
        <w:t>El total de casos asignados al nodo.</w:t>
      </w:r>
    </w:p>
    <w:p w14:paraId="5AB9C8C9" w14:textId="1B5E9364" w:rsidR="00D16206" w:rsidRDefault="00D16206" w:rsidP="00D16206">
      <w:pPr>
        <w:pStyle w:val="Prrafodelista"/>
        <w:numPr>
          <w:ilvl w:val="0"/>
          <w:numId w:val="1"/>
        </w:numPr>
      </w:pPr>
      <w:r>
        <w:t>Los casos por clase.</w:t>
      </w:r>
    </w:p>
    <w:p w14:paraId="27476310" w14:textId="42D494C7" w:rsidR="00D16206" w:rsidRDefault="00D16206" w:rsidP="00D16206">
      <w:pPr>
        <w:pStyle w:val="Prrafodelista"/>
        <w:numPr>
          <w:ilvl w:val="0"/>
          <w:numId w:val="1"/>
        </w:numPr>
      </w:pPr>
      <w:r>
        <w:t>La clase seleccionada.</w:t>
      </w:r>
    </w:p>
    <w:p w14:paraId="705C7A8B" w14:textId="645D5CB3" w:rsidR="00D16206" w:rsidRDefault="00D16206" w:rsidP="00D16206">
      <w:pPr>
        <w:ind w:left="360"/>
      </w:pPr>
      <w:r>
        <w:lastRenderedPageBreak/>
        <w:t>Para particionar cada nodo, se busca que los nodos hijos sean lo más puros posibles: Un nodo puro es aquél que contiene predominantemente observaciones de una misma clase.</w:t>
      </w:r>
    </w:p>
    <w:p w14:paraId="3E422455" w14:textId="6CBA2274" w:rsidR="00D16206" w:rsidRDefault="00D16206" w:rsidP="00D16206">
      <w:pPr>
        <w:ind w:left="360"/>
      </w:pPr>
      <w:r w:rsidRPr="00D16206">
        <w:rPr>
          <w:noProof/>
        </w:rPr>
        <w:drawing>
          <wp:inline distT="0" distB="0" distL="0" distR="0" wp14:anchorId="78B69B77" wp14:editId="10772569">
            <wp:extent cx="4220164" cy="2381582"/>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0164" cy="2381582"/>
                    </a:xfrm>
                    <a:prstGeom prst="rect">
                      <a:avLst/>
                    </a:prstGeom>
                  </pic:spPr>
                </pic:pic>
              </a:graphicData>
            </a:graphic>
          </wp:inline>
        </w:drawing>
      </w:r>
    </w:p>
    <w:p w14:paraId="3BC8BDC4" w14:textId="52DA3DD5" w:rsidR="00D16206" w:rsidRDefault="00D16206" w:rsidP="00D16206">
      <w:pPr>
        <w:ind w:left="360"/>
      </w:pPr>
      <w:r>
        <w:t xml:space="preserve">Para medir la pureza, usamos el </w:t>
      </w:r>
      <w:r>
        <w:rPr>
          <w:b/>
          <w:bCs/>
        </w:rPr>
        <w:t>índice de impureza de Gini</w:t>
      </w:r>
      <w:r>
        <w:t>:</w:t>
      </w:r>
    </w:p>
    <w:p w14:paraId="198307D9" w14:textId="3636CC1B" w:rsidR="00D16206" w:rsidRDefault="00D16206" w:rsidP="00D16206">
      <w:pPr>
        <w:ind w:left="360"/>
      </w:pPr>
      <w:r w:rsidRPr="00D16206">
        <w:rPr>
          <w:noProof/>
        </w:rPr>
        <w:drawing>
          <wp:inline distT="0" distB="0" distL="0" distR="0" wp14:anchorId="2D29E7FB" wp14:editId="3BB552D0">
            <wp:extent cx="3543795" cy="79068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795" cy="790685"/>
                    </a:xfrm>
                    <a:prstGeom prst="rect">
                      <a:avLst/>
                    </a:prstGeom>
                  </pic:spPr>
                </pic:pic>
              </a:graphicData>
            </a:graphic>
          </wp:inline>
        </w:drawing>
      </w:r>
    </w:p>
    <w:p w14:paraId="6F40F9C7" w14:textId="4477D476" w:rsidR="00D16206" w:rsidRDefault="00D16206" w:rsidP="00D16206">
      <w:pPr>
        <w:ind w:left="360"/>
      </w:pPr>
      <w:r>
        <w:t>Siendo p</w:t>
      </w:r>
      <w:r w:rsidRPr="00D16206">
        <w:rPr>
          <w:vertAlign w:val="subscript"/>
        </w:rPr>
        <w:t>mk</w:t>
      </w:r>
      <w:r>
        <w:t xml:space="preserve"> la proporción de observaciones de entrenamiento de la clase k en la región m.</w:t>
      </w:r>
      <w:r w:rsidR="00BC375D">
        <w:t xml:space="preserve"> Si es cercano a 0,  entonces el nodo contiene mayoritariamente observaciones de una misma clase. Si es 0.5, entonces tiene máxima impureza. IE: El primer Nodo del algoritmo tiene un Gini de 0.5 y el subsiguiente tiene un Gini de 0.065. De hecho, la gran mayoría de las observaciones de este nodo es de la clase 0 (86 de 89 casos).</w:t>
      </w:r>
    </w:p>
    <w:p w14:paraId="441E976C" w14:textId="090163B0" w:rsidR="00BC375D" w:rsidRDefault="00BC375D" w:rsidP="00D16206">
      <w:pPr>
        <w:ind w:left="360"/>
      </w:pPr>
      <w:r w:rsidRPr="00BC375D">
        <w:rPr>
          <w:b/>
          <w:bCs/>
          <w:color w:val="7030A0"/>
        </w:rPr>
        <w:t>En Python</w:t>
      </w:r>
      <w:r>
        <w:rPr>
          <w:b/>
          <w:bCs/>
        </w:rPr>
        <w:t>:</w:t>
      </w:r>
    </w:p>
    <w:p w14:paraId="155A192D" w14:textId="39F2D163" w:rsidR="00BC375D" w:rsidRDefault="00BC375D" w:rsidP="00D16206">
      <w:pPr>
        <w:ind w:left="360"/>
      </w:pPr>
      <w:r w:rsidRPr="00BC375D">
        <w:t>total_observaciones_</w:t>
      </w:r>
      <w:r>
        <w:t>clase = pd.Series(y).value_counts()</w:t>
      </w:r>
    </w:p>
    <w:p w14:paraId="04AE6B76" w14:textId="1E50FB3C" w:rsidR="00BC375D" w:rsidRPr="00BC375D" w:rsidRDefault="00BC375D" w:rsidP="00D16206">
      <w:pPr>
        <w:ind w:left="360"/>
      </w:pPr>
      <w:r>
        <w:t>print(‘Total observaciones por clase”); print(</w:t>
      </w:r>
      <w:r w:rsidRPr="00BC375D">
        <w:t>total_observaciones_</w:t>
      </w:r>
      <w:r>
        <w:t>clase)</w:t>
      </w:r>
    </w:p>
    <w:p w14:paraId="69678C37" w14:textId="56194E28" w:rsidR="00BC375D" w:rsidRDefault="00BC375D" w:rsidP="00D16206">
      <w:pPr>
        <w:ind w:left="360"/>
      </w:pPr>
      <w:r>
        <w:t>total_observaciones = sum((</w:t>
      </w:r>
      <w:r w:rsidRPr="00BC375D">
        <w:t>total_observaciones_</w:t>
      </w:r>
      <w:r>
        <w:t>clase))</w:t>
      </w:r>
    </w:p>
    <w:p w14:paraId="23D849A5" w14:textId="3FEA300C" w:rsidR="00BC375D" w:rsidRDefault="00BC375D" w:rsidP="00D16206">
      <w:pPr>
        <w:ind w:left="360"/>
      </w:pPr>
      <w:r>
        <w:t>print(‘Total observaciones’, total_observaciones)</w:t>
      </w:r>
    </w:p>
    <w:p w14:paraId="16421EF8" w14:textId="7587AEE3" w:rsidR="00BC375D" w:rsidRDefault="00BC375D" w:rsidP="00D16206">
      <w:pPr>
        <w:ind w:left="360"/>
      </w:pPr>
      <w:r>
        <w:t>proporciones_clases = total_observaciones_clase / total_observaciones</w:t>
      </w:r>
    </w:p>
    <w:p w14:paraId="714D2C34" w14:textId="249CB513" w:rsidR="00BC375D" w:rsidRDefault="00BC375D" w:rsidP="00D16206">
      <w:pPr>
        <w:ind w:left="360"/>
      </w:pPr>
      <w:r>
        <w:t>print(‘Proporciones clases’); print(proporciones_clases)</w:t>
      </w:r>
    </w:p>
    <w:p w14:paraId="24CCD066" w14:textId="422261BD" w:rsidR="00BC375D" w:rsidRDefault="00BC375D" w:rsidP="00D16206">
      <w:pPr>
        <w:ind w:left="360"/>
      </w:pPr>
      <w:r w:rsidRPr="00BC375D">
        <w:rPr>
          <w:noProof/>
        </w:rPr>
        <w:drawing>
          <wp:inline distT="0" distB="0" distL="0" distR="0" wp14:anchorId="6304A5A2" wp14:editId="44531390">
            <wp:extent cx="2476846" cy="159089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846" cy="1590897"/>
                    </a:xfrm>
                    <a:prstGeom prst="rect">
                      <a:avLst/>
                    </a:prstGeom>
                  </pic:spPr>
                </pic:pic>
              </a:graphicData>
            </a:graphic>
          </wp:inline>
        </w:drawing>
      </w:r>
    </w:p>
    <w:p w14:paraId="45107302" w14:textId="77777777" w:rsidR="00BC375D" w:rsidRDefault="00BC375D" w:rsidP="00D16206">
      <w:pPr>
        <w:ind w:left="360"/>
      </w:pPr>
      <w:r>
        <w:lastRenderedPageBreak/>
        <w:t>G = 1 – sum(proporciones_clases **2)</w:t>
      </w:r>
    </w:p>
    <w:p w14:paraId="3C0C751D" w14:textId="2318DD9C" w:rsidR="00BC375D" w:rsidRDefault="00BC375D" w:rsidP="00D16206">
      <w:pPr>
        <w:ind w:left="360"/>
      </w:pPr>
      <w:r>
        <w:t>print(“G: “, round(G,2))</w:t>
      </w:r>
    </w:p>
    <w:p w14:paraId="0BFA60E6" w14:textId="69E2C7A9" w:rsidR="00BC375D" w:rsidRDefault="00BC375D" w:rsidP="00D16206">
      <w:pPr>
        <w:ind w:left="360"/>
      </w:pPr>
      <w:r w:rsidRPr="00BC375D">
        <w:rPr>
          <w:noProof/>
        </w:rPr>
        <w:drawing>
          <wp:inline distT="0" distB="0" distL="0" distR="0" wp14:anchorId="73724B5C" wp14:editId="02C20FBF">
            <wp:extent cx="809738" cy="2476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9738" cy="247685"/>
                    </a:xfrm>
                    <a:prstGeom prst="rect">
                      <a:avLst/>
                    </a:prstGeom>
                  </pic:spPr>
                </pic:pic>
              </a:graphicData>
            </a:graphic>
          </wp:inline>
        </w:drawing>
      </w:r>
    </w:p>
    <w:p w14:paraId="3C127DDB" w14:textId="0EB15D94" w:rsidR="00BC375D" w:rsidRDefault="00BC375D" w:rsidP="00D16206">
      <w:pPr>
        <w:ind w:left="360"/>
      </w:pPr>
      <w:r>
        <w:t xml:space="preserve"># Para calcular la importancia de las features se puede usar la propiedad </w:t>
      </w:r>
      <w:r w:rsidRPr="00BC375D">
        <w:rPr>
          <w:b/>
          <w:bCs/>
        </w:rPr>
        <w:t>feature_importances_</w:t>
      </w:r>
      <w:r w:rsidRPr="00BC375D">
        <w:t xml:space="preserve"> de </w:t>
      </w:r>
      <w:r>
        <w:rPr>
          <w:b/>
          <w:bCs/>
        </w:rPr>
        <w:t>DecisionTreeClassifier</w:t>
      </w:r>
      <w:r>
        <w:t>.</w:t>
      </w:r>
    </w:p>
    <w:p w14:paraId="455FA48C" w14:textId="2F21C60E" w:rsidR="00BC375D" w:rsidRDefault="00BC375D" w:rsidP="00D16206">
      <w:pPr>
        <w:ind w:left="360"/>
      </w:pPr>
      <w:r>
        <w:t>Como se usaron sólo 3 features para generar las particiones, sólo estas 3 features tienen alguna importancia.</w:t>
      </w:r>
    </w:p>
    <w:p w14:paraId="3DB7CB0C" w14:textId="39A429A1" w:rsidR="00BC375D" w:rsidRDefault="00BC375D" w:rsidP="00D16206">
      <w:pPr>
        <w:ind w:left="360"/>
        <w:rPr>
          <w:lang w:val="en-US"/>
        </w:rPr>
      </w:pPr>
      <w:r>
        <w:rPr>
          <w:lang w:val="en-US"/>
        </w:rPr>
        <w:t>i</w:t>
      </w:r>
      <w:r w:rsidRPr="00BC375D">
        <w:rPr>
          <w:lang w:val="en-US"/>
        </w:rPr>
        <w:t>mportancia_features = pd.DataFrame(dt.feature_importances_, ind</w:t>
      </w:r>
      <w:r>
        <w:rPr>
          <w:lang w:val="en-US"/>
        </w:rPr>
        <w:t>ex = X.columns, columns = [‘importancia’]</w:t>
      </w:r>
      <w:r w:rsidRPr="00BC375D">
        <w:rPr>
          <w:lang w:val="en-US"/>
        </w:rPr>
        <w:t>)</w:t>
      </w:r>
    </w:p>
    <w:p w14:paraId="3583EE3E" w14:textId="058D3969" w:rsidR="00BC375D" w:rsidRDefault="00BC375D" w:rsidP="00D16206">
      <w:pPr>
        <w:ind w:left="360"/>
        <w:rPr>
          <w:lang w:val="en-US"/>
        </w:rPr>
      </w:pPr>
      <w:r>
        <w:rPr>
          <w:lang w:val="en-US"/>
        </w:rPr>
        <w:t>importancia_features_sort = importancia_features.sort_values(‘importancia’, ascending = False)</w:t>
      </w:r>
    </w:p>
    <w:p w14:paraId="15E02047" w14:textId="05021BBB" w:rsidR="00BC375D" w:rsidRDefault="00BC375D" w:rsidP="00D16206">
      <w:pPr>
        <w:ind w:left="360"/>
        <w:rPr>
          <w:lang w:val="en-US"/>
        </w:rPr>
      </w:pPr>
      <w:r>
        <w:rPr>
          <w:lang w:val="en-US"/>
        </w:rPr>
        <w:t>importancia_features_sort[0:5]</w:t>
      </w:r>
    </w:p>
    <w:p w14:paraId="3CEE838A" w14:textId="5F490F52" w:rsidR="00BC375D" w:rsidRDefault="00BC375D" w:rsidP="00D16206">
      <w:pPr>
        <w:ind w:left="360"/>
        <w:rPr>
          <w:lang w:val="en-US"/>
        </w:rPr>
      </w:pPr>
      <w:r w:rsidRPr="00BC375D">
        <w:rPr>
          <w:noProof/>
          <w:lang w:val="en-US"/>
        </w:rPr>
        <w:drawing>
          <wp:inline distT="0" distB="0" distL="0" distR="0" wp14:anchorId="7711CD99" wp14:editId="01095D33">
            <wp:extent cx="1200318" cy="110505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0318" cy="1105054"/>
                    </a:xfrm>
                    <a:prstGeom prst="rect">
                      <a:avLst/>
                    </a:prstGeom>
                  </pic:spPr>
                </pic:pic>
              </a:graphicData>
            </a:graphic>
          </wp:inline>
        </w:drawing>
      </w:r>
    </w:p>
    <w:p w14:paraId="10DD938F" w14:textId="121CB4EC" w:rsidR="00BC375D" w:rsidRDefault="004840FC" w:rsidP="00D16206">
      <w:pPr>
        <w:ind w:left="360"/>
      </w:pPr>
      <w:r w:rsidRPr="004840FC">
        <w:t xml:space="preserve">Lo que hace la </w:t>
      </w:r>
      <w:r w:rsidRPr="004840FC">
        <w:rPr>
          <w:b/>
          <w:bCs/>
        </w:rPr>
        <w:t>importancia de las features</w:t>
      </w:r>
      <w:r>
        <w:t xml:space="preserve"> es </w:t>
      </w:r>
      <w:r w:rsidRPr="004840FC">
        <w:rPr>
          <w:b/>
          <w:bCs/>
        </w:rPr>
        <w:t>comparar</w:t>
      </w:r>
      <w:r>
        <w:t xml:space="preserve"> la </w:t>
      </w:r>
      <w:r w:rsidRPr="004840FC">
        <w:rPr>
          <w:b/>
          <w:bCs/>
        </w:rPr>
        <w:t>impureza antes y después</w:t>
      </w:r>
      <w:r>
        <w:t xml:space="preserve"> de la partición. </w:t>
      </w:r>
      <w:r>
        <w:rPr>
          <w:b/>
          <w:bCs/>
        </w:rPr>
        <w:t>Importancia de Gini o Ganancia</w:t>
      </w:r>
      <w:r>
        <w:t xml:space="preserve">. Cuanto </w:t>
      </w:r>
      <w:r w:rsidRPr="004840FC">
        <w:rPr>
          <w:b/>
          <w:bCs/>
        </w:rPr>
        <w:t>mayor</w:t>
      </w:r>
      <w:r>
        <w:t xml:space="preserve"> sea la </w:t>
      </w:r>
      <w:r w:rsidRPr="004840FC">
        <w:rPr>
          <w:b/>
          <w:bCs/>
        </w:rPr>
        <w:t>ganancia</w:t>
      </w:r>
      <w:r>
        <w:t xml:space="preserve">, </w:t>
      </w:r>
      <w:r w:rsidRPr="004840FC">
        <w:rPr>
          <w:b/>
          <w:bCs/>
        </w:rPr>
        <w:t>mayor será la importancia</w:t>
      </w:r>
      <w:r>
        <w:t xml:space="preserve"> de la feature: Si la impureza del nodo padre es mayor que la suma de impurezas de los hijos, entonces estamos mejorando la pureza.</w:t>
      </w:r>
    </w:p>
    <w:p w14:paraId="725572F6" w14:textId="3B5B1EA2" w:rsidR="004840FC" w:rsidRDefault="004840FC" w:rsidP="00D16206">
      <w:pPr>
        <w:ind w:left="360"/>
      </w:pPr>
      <w:r>
        <w:rPr>
          <w:b/>
          <w:bCs/>
        </w:rPr>
        <w:t>Reducción Total Normalizada del criterio Gini por feature:</w:t>
      </w:r>
    </w:p>
    <w:p w14:paraId="31B2FA67" w14:textId="14EA57A2" w:rsidR="004840FC" w:rsidRDefault="004840FC" w:rsidP="00D16206">
      <w:pPr>
        <w:ind w:left="360"/>
      </w:pPr>
      <w:r w:rsidRPr="004840FC">
        <w:rPr>
          <w:noProof/>
        </w:rPr>
        <w:drawing>
          <wp:inline distT="0" distB="0" distL="0" distR="0" wp14:anchorId="644FFAC4" wp14:editId="6B541D06">
            <wp:extent cx="3000794" cy="68589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794" cy="685896"/>
                    </a:xfrm>
                    <a:prstGeom prst="rect">
                      <a:avLst/>
                    </a:prstGeom>
                  </pic:spPr>
                </pic:pic>
              </a:graphicData>
            </a:graphic>
          </wp:inline>
        </w:drawing>
      </w:r>
    </w:p>
    <w:p w14:paraId="7D309D6B" w14:textId="32179831" w:rsidR="004840FC" w:rsidRDefault="004840FC" w:rsidP="00D16206">
      <w:pPr>
        <w:ind w:left="360"/>
      </w:pPr>
      <w:r>
        <w:t>I: medida de impureza.</w:t>
      </w:r>
    </w:p>
    <w:p w14:paraId="4E366BF6" w14:textId="56736CD5" w:rsidR="004840FC" w:rsidRDefault="004840FC" w:rsidP="00D16206">
      <w:pPr>
        <w:ind w:left="360"/>
      </w:pPr>
      <w:r>
        <w:t>Nj: Cantidad de registros en el nodo hijo j.</w:t>
      </w:r>
    </w:p>
    <w:p w14:paraId="252316E0" w14:textId="4AF496EA" w:rsidR="004840FC" w:rsidRDefault="004840FC" w:rsidP="00D16206">
      <w:pPr>
        <w:ind w:left="360"/>
      </w:pPr>
      <w:r>
        <w:t>N: Cantidad de registros en el nodo padre.</w:t>
      </w:r>
    </w:p>
    <w:p w14:paraId="0CB23417" w14:textId="0112203E" w:rsidR="004840FC" w:rsidRPr="004840FC" w:rsidRDefault="004840FC" w:rsidP="00D16206">
      <w:pPr>
        <w:ind w:left="360"/>
        <w:rPr>
          <w:b/>
          <w:bCs/>
        </w:rPr>
      </w:pPr>
      <w:r w:rsidRPr="004840FC">
        <w:rPr>
          <w:b/>
          <w:bCs/>
          <w:color w:val="7030A0"/>
        </w:rPr>
        <w:t>En Python</w:t>
      </w:r>
      <w:r>
        <w:rPr>
          <w:b/>
          <w:bCs/>
        </w:rPr>
        <w:t>:</w:t>
      </w:r>
    </w:p>
    <w:p w14:paraId="244E7EE1" w14:textId="19A41E08" w:rsidR="004840FC" w:rsidRDefault="004840FC" w:rsidP="00D16206">
      <w:pPr>
        <w:ind w:left="360"/>
      </w:pPr>
      <w:r>
        <w:t>ganancia_gini_Atr18 = 1000 * 0.5 – (89/170) * 0.065 – (81/170) * 0.0000</w:t>
      </w:r>
    </w:p>
    <w:p w14:paraId="4820DA3E" w14:textId="4149E1F2" w:rsidR="004840FC" w:rsidRDefault="004840FC" w:rsidP="00D16206">
      <w:pPr>
        <w:ind w:left="360"/>
      </w:pPr>
      <w:r>
        <w:t>ganancia_gini_Atr26 = (89/170) * 0.065 – (87/170) * 0.023 – (2/170) * 0.0000</w:t>
      </w:r>
    </w:p>
    <w:p w14:paraId="4A6DDE80" w14:textId="61431099" w:rsidR="004840FC" w:rsidRDefault="004840FC" w:rsidP="00D16206">
      <w:pPr>
        <w:ind w:left="360"/>
      </w:pPr>
      <w:r>
        <w:t>ganancia_gini_Atr3</w:t>
      </w:r>
      <w:r w:rsidR="00DD1400">
        <w:t>9</w:t>
      </w:r>
      <w:r>
        <w:t xml:space="preserve"> = (87/170) * 0.023 – (85/170) * 0.0000 – (2/170) * 0.5</w:t>
      </w:r>
    </w:p>
    <w:p w14:paraId="2E3DFB9D" w14:textId="64E0A7D4" w:rsidR="004840FC" w:rsidRDefault="004840FC" w:rsidP="00D16206">
      <w:pPr>
        <w:ind w:left="360"/>
      </w:pPr>
      <w:r>
        <w:t>norm = ganancia_gini_Atr + ganancia_gini_Atr26 + ganancia_gini_Atr3</w:t>
      </w:r>
      <w:r w:rsidR="00DD1400">
        <w:t>9</w:t>
      </w:r>
    </w:p>
    <w:p w14:paraId="0864CC77" w14:textId="1F42B97F" w:rsidR="004840FC" w:rsidRPr="005A3EA0" w:rsidRDefault="004840FC" w:rsidP="00D16206">
      <w:pPr>
        <w:ind w:left="360"/>
        <w:rPr>
          <w:lang w:val="en-US"/>
        </w:rPr>
      </w:pPr>
      <w:r w:rsidRPr="005A3EA0">
        <w:rPr>
          <w:lang w:val="en-US"/>
        </w:rPr>
        <w:t>print(“Atr18”, round(ganancia_gini_Atr18 / norm,3))</w:t>
      </w:r>
    </w:p>
    <w:p w14:paraId="5DD30464" w14:textId="17B8DA3E" w:rsidR="004840FC" w:rsidRPr="004840FC" w:rsidRDefault="004840FC" w:rsidP="00D16206">
      <w:pPr>
        <w:ind w:left="360"/>
        <w:rPr>
          <w:lang w:val="en-US"/>
        </w:rPr>
      </w:pPr>
      <w:r w:rsidRPr="004840FC">
        <w:rPr>
          <w:lang w:val="en-US"/>
        </w:rPr>
        <w:lastRenderedPageBreak/>
        <w:t>print(“Atr26”, round(ganancia_gini_Atr26 / norm,3))</w:t>
      </w:r>
    </w:p>
    <w:p w14:paraId="0B604C33" w14:textId="1EA4CC7F" w:rsidR="004840FC" w:rsidRDefault="004840FC" w:rsidP="00D16206">
      <w:pPr>
        <w:ind w:left="360"/>
        <w:rPr>
          <w:lang w:val="en-US"/>
        </w:rPr>
      </w:pPr>
      <w:r w:rsidRPr="004840FC">
        <w:rPr>
          <w:lang w:val="en-US"/>
        </w:rPr>
        <w:t>print(“Atr</w:t>
      </w:r>
      <w:r>
        <w:rPr>
          <w:lang w:val="en-US"/>
        </w:rPr>
        <w:t>3</w:t>
      </w:r>
      <w:r w:rsidRPr="004840FC">
        <w:rPr>
          <w:lang w:val="en-US"/>
        </w:rPr>
        <w:t>”, round(ganancia_gini_Atr</w:t>
      </w:r>
      <w:r>
        <w:rPr>
          <w:lang w:val="en-US"/>
        </w:rPr>
        <w:t>3</w:t>
      </w:r>
      <w:r w:rsidRPr="004840FC">
        <w:rPr>
          <w:lang w:val="en-US"/>
        </w:rPr>
        <w:t xml:space="preserve"> / norm,3))</w:t>
      </w:r>
    </w:p>
    <w:p w14:paraId="3345EBD8" w14:textId="2007D7DC" w:rsidR="004840FC" w:rsidRDefault="004840FC" w:rsidP="00D16206">
      <w:pPr>
        <w:ind w:left="360"/>
        <w:rPr>
          <w:lang w:val="en-US"/>
        </w:rPr>
      </w:pPr>
      <w:r w:rsidRPr="004840FC">
        <w:rPr>
          <w:noProof/>
          <w:lang w:val="en-US"/>
        </w:rPr>
        <w:drawing>
          <wp:inline distT="0" distB="0" distL="0" distR="0" wp14:anchorId="762F5410" wp14:editId="10B8E3CD">
            <wp:extent cx="1190791" cy="64779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90791" cy="647790"/>
                    </a:xfrm>
                    <a:prstGeom prst="rect">
                      <a:avLst/>
                    </a:prstGeom>
                  </pic:spPr>
                </pic:pic>
              </a:graphicData>
            </a:graphic>
          </wp:inline>
        </w:drawing>
      </w:r>
    </w:p>
    <w:p w14:paraId="67F0E916" w14:textId="2A7FC413" w:rsidR="004840FC" w:rsidRDefault="004840FC" w:rsidP="004840FC">
      <w:r w:rsidRPr="004840FC">
        <w:t>También es posible particionar u</w:t>
      </w:r>
      <w:r>
        <w:t xml:space="preserve">sando el criterio “entropy”. La </w:t>
      </w:r>
      <w:r w:rsidRPr="004840FC">
        <w:rPr>
          <w:b/>
          <w:bCs/>
        </w:rPr>
        <w:t>entropía</w:t>
      </w:r>
      <w:r>
        <w:t xml:space="preserve"> es, en </w:t>
      </w:r>
      <w:r w:rsidRPr="004840FC">
        <w:rPr>
          <w:b/>
          <w:bCs/>
        </w:rPr>
        <w:t>teoría de la información</w:t>
      </w:r>
      <w:r>
        <w:t xml:space="preserve">, una </w:t>
      </w:r>
      <w:r w:rsidRPr="004840FC">
        <w:rPr>
          <w:b/>
          <w:bCs/>
        </w:rPr>
        <w:t>forma de medir</w:t>
      </w:r>
      <w:r>
        <w:t xml:space="preserve"> el </w:t>
      </w:r>
      <w:r w:rsidRPr="004840FC">
        <w:rPr>
          <w:b/>
          <w:bCs/>
        </w:rPr>
        <w:t>grado de desorganización</w:t>
      </w:r>
      <w:r>
        <w:t xml:space="preserve"> de un </w:t>
      </w:r>
      <w:r w:rsidRPr="004840FC">
        <w:rPr>
          <w:b/>
          <w:bCs/>
        </w:rPr>
        <w:t>sistema</w:t>
      </w:r>
      <w:r>
        <w:t>. Lo que mide es qué tan parecidos son los elementos de un sistema, siendo 0 cuando son totalmente iguales y 1 cuando tiene el mayor grado de desorden posible.</w:t>
      </w:r>
    </w:p>
    <w:p w14:paraId="0291D536" w14:textId="6A2E4CCB" w:rsidR="004840FC" w:rsidRDefault="004840FC" w:rsidP="004840FC">
      <w:r w:rsidRPr="004840FC">
        <w:rPr>
          <w:noProof/>
        </w:rPr>
        <w:drawing>
          <wp:inline distT="0" distB="0" distL="0" distR="0" wp14:anchorId="6E436180" wp14:editId="2A0057A0">
            <wp:extent cx="2076740" cy="72400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6740" cy="724001"/>
                    </a:xfrm>
                    <a:prstGeom prst="rect">
                      <a:avLst/>
                    </a:prstGeom>
                  </pic:spPr>
                </pic:pic>
              </a:graphicData>
            </a:graphic>
          </wp:inline>
        </w:drawing>
      </w:r>
    </w:p>
    <w:p w14:paraId="610FB274" w14:textId="744F0FC7" w:rsidR="004840FC" w:rsidRDefault="004840FC" w:rsidP="004840FC">
      <w:r>
        <w:t>Siendo p</w:t>
      </w:r>
      <w:r w:rsidRPr="00D16206">
        <w:rPr>
          <w:vertAlign w:val="subscript"/>
        </w:rPr>
        <w:t>mk</w:t>
      </w:r>
      <w:r>
        <w:t xml:space="preserve"> la proporción de observaciones de entrenamiento de la clase k en la región m.</w:t>
      </w:r>
    </w:p>
    <w:p w14:paraId="181D43DA" w14:textId="05B60FF2" w:rsidR="00DD1400" w:rsidRDefault="00DD1400" w:rsidP="004840FC">
      <w:r>
        <w:t xml:space="preserve">Ahora vamos a generar un árbol para el mismo dataset, pero cambiando el criterio por entropía. </w:t>
      </w:r>
      <w:r>
        <w:rPr>
          <w:b/>
          <w:bCs/>
        </w:rPr>
        <w:t>No necesariamente ambos criterios (Gini o entropía)</w:t>
      </w:r>
      <w:r>
        <w:t xml:space="preserve"> generan el mismo modelo:</w:t>
      </w:r>
    </w:p>
    <w:p w14:paraId="348E6EBD" w14:textId="7DB66474" w:rsidR="00DD1400" w:rsidRPr="00DD1400" w:rsidRDefault="00DD1400" w:rsidP="004840FC">
      <w:pPr>
        <w:rPr>
          <w:lang w:val="en-US"/>
        </w:rPr>
      </w:pPr>
      <w:r w:rsidRPr="00DD1400">
        <w:rPr>
          <w:lang w:val="en-US"/>
        </w:rPr>
        <w:t>from sklearn import tree</w:t>
      </w:r>
    </w:p>
    <w:p w14:paraId="5938BFDC" w14:textId="22098845" w:rsidR="00DD1400" w:rsidRPr="00DD1400" w:rsidRDefault="00DD1400" w:rsidP="004840FC">
      <w:pPr>
        <w:rPr>
          <w:lang w:val="en-US"/>
        </w:rPr>
      </w:pPr>
      <w:r w:rsidRPr="00DD1400">
        <w:rPr>
          <w:lang w:val="en-US"/>
        </w:rPr>
        <w:t>d</w:t>
      </w:r>
      <w:r>
        <w:rPr>
          <w:lang w:val="en-US"/>
        </w:rPr>
        <w:t>t_entropy = tree.DecisionTreeClassifier() criterion = ‘entropy’, max_depth = 4, min_samples_leaf = 2)</w:t>
      </w:r>
    </w:p>
    <w:p w14:paraId="4212D518" w14:textId="4FEE8F1C" w:rsidR="00BC375D" w:rsidRPr="00DD1400" w:rsidRDefault="00DD1400" w:rsidP="004840FC">
      <w:r w:rsidRPr="00DD1400">
        <w:t>dt_entropy.fit(X, y)</w:t>
      </w:r>
    </w:p>
    <w:p w14:paraId="0DF4FC2B" w14:textId="6E0D5A95" w:rsidR="00DD1400" w:rsidRPr="00DD1400" w:rsidRDefault="00DD1400" w:rsidP="004840FC">
      <w:pPr>
        <w:rPr>
          <w:lang w:val="en-US"/>
        </w:rPr>
      </w:pPr>
      <w:r w:rsidRPr="00DD1400">
        <w:rPr>
          <w:lang w:val="en-US"/>
        </w:rPr>
        <w:t>plt.figure(figsize=(8,5))</w:t>
      </w:r>
    </w:p>
    <w:p w14:paraId="1158F27A" w14:textId="56DCBAA5" w:rsidR="00DD1400" w:rsidRDefault="00DD1400" w:rsidP="004840FC">
      <w:pPr>
        <w:rPr>
          <w:lang w:val="en-US"/>
        </w:rPr>
      </w:pPr>
      <w:r w:rsidRPr="00DD1400">
        <w:rPr>
          <w:lang w:val="en-US"/>
        </w:rPr>
        <w:t>tree.plot.</w:t>
      </w:r>
      <w:r>
        <w:rPr>
          <w:lang w:val="en-US"/>
        </w:rPr>
        <w:t>tree(dt_tentropy, feature_names = df.columns[:,-1], filled = True, fontsize = 12)</w:t>
      </w:r>
    </w:p>
    <w:p w14:paraId="6CF122A2" w14:textId="62D9AFBA" w:rsidR="00DD1400" w:rsidRDefault="00DD1400" w:rsidP="004840FC">
      <w:pPr>
        <w:rPr>
          <w:lang w:val="en-US"/>
        </w:rPr>
      </w:pPr>
      <w:r>
        <w:rPr>
          <w:lang w:val="en-US"/>
        </w:rPr>
        <w:t>plt.show()</w:t>
      </w:r>
    </w:p>
    <w:p w14:paraId="5437691B" w14:textId="78037641" w:rsidR="00DD1400" w:rsidRDefault="00DD1400" w:rsidP="004840FC">
      <w:pPr>
        <w:rPr>
          <w:lang w:val="en-US"/>
        </w:rPr>
      </w:pPr>
      <w:r w:rsidRPr="00DD1400">
        <w:rPr>
          <w:noProof/>
          <w:lang w:val="en-US"/>
        </w:rPr>
        <w:drawing>
          <wp:inline distT="0" distB="0" distL="0" distR="0" wp14:anchorId="47C73707" wp14:editId="4096E607">
            <wp:extent cx="3543795" cy="235300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795" cy="2353003"/>
                    </a:xfrm>
                    <a:prstGeom prst="rect">
                      <a:avLst/>
                    </a:prstGeom>
                  </pic:spPr>
                </pic:pic>
              </a:graphicData>
            </a:graphic>
          </wp:inline>
        </w:drawing>
      </w:r>
    </w:p>
    <w:p w14:paraId="37DC820B" w14:textId="6DC517E5" w:rsidR="00DD1400" w:rsidRDefault="00DD1400" w:rsidP="004840FC">
      <w:r w:rsidRPr="00DD1400">
        <w:t>Si conocemos las features más i</w:t>
      </w:r>
      <w:r>
        <w:t>mportantes, podemos generar un árbol más eficiente en términos de cómputo. Podemos reducir el conjunto de features en uno más chico con bajo o sin costo en la performance.</w:t>
      </w:r>
    </w:p>
    <w:p w14:paraId="3D32A580" w14:textId="1A714DB4" w:rsidR="00DD1400" w:rsidRPr="005A3EA0" w:rsidRDefault="00DD1400" w:rsidP="004840FC">
      <w:pPr>
        <w:rPr>
          <w:b/>
          <w:bCs/>
          <w:lang w:val="en-US"/>
        </w:rPr>
      </w:pPr>
      <w:r w:rsidRPr="005A3EA0">
        <w:rPr>
          <w:b/>
          <w:bCs/>
          <w:color w:val="7030A0"/>
          <w:lang w:val="en-US"/>
        </w:rPr>
        <w:lastRenderedPageBreak/>
        <w:t>En Python</w:t>
      </w:r>
      <w:r w:rsidRPr="005A3EA0">
        <w:rPr>
          <w:b/>
          <w:bCs/>
          <w:lang w:val="en-US"/>
        </w:rPr>
        <w:t>:</w:t>
      </w:r>
    </w:p>
    <w:p w14:paraId="07BEA293" w14:textId="65256D4E" w:rsidR="00DD1400" w:rsidRDefault="00DD1400" w:rsidP="004840FC">
      <w:pPr>
        <w:rPr>
          <w:lang w:val="en-US"/>
        </w:rPr>
      </w:pPr>
      <w:r w:rsidRPr="00DD1400">
        <w:rPr>
          <w:lang w:val="en-US"/>
        </w:rPr>
        <w:t xml:space="preserve">dt = tree.DecisionClassifier(criterion = ‘gini’, max_depth = 4, </w:t>
      </w:r>
      <w:r>
        <w:rPr>
          <w:lang w:val="en-US"/>
        </w:rPr>
        <w:t>min_samples_leaf = 2</w:t>
      </w:r>
      <w:r w:rsidRPr="00DD1400">
        <w:rPr>
          <w:lang w:val="en-US"/>
        </w:rPr>
        <w:t>)</w:t>
      </w:r>
    </w:p>
    <w:p w14:paraId="67DF45B7" w14:textId="78BB600C" w:rsidR="00DD1400" w:rsidRDefault="00DD1400" w:rsidP="004840FC">
      <w:pPr>
        <w:rPr>
          <w:lang w:val="en-US"/>
        </w:rPr>
      </w:pPr>
      <w:r>
        <w:rPr>
          <w:lang w:val="en-US"/>
        </w:rPr>
        <w:t>dt.fit(X,y)</w:t>
      </w:r>
    </w:p>
    <w:p w14:paraId="4760A85E" w14:textId="563701F6" w:rsidR="00DD1400" w:rsidRDefault="00DD1400" w:rsidP="004840FC">
      <w:pPr>
        <w:rPr>
          <w:lang w:val="en-US"/>
        </w:rPr>
      </w:pPr>
      <w:r>
        <w:rPr>
          <w:lang w:val="en-US"/>
        </w:rPr>
        <w:t>if_select = pd.DataFrame({‘atributo’’:X.columns, ‘importancia’: dt.feature_importances_})</w:t>
      </w:r>
    </w:p>
    <w:p w14:paraId="17531256" w14:textId="006F96C4" w:rsidR="00DD1400" w:rsidRDefault="00DD1400" w:rsidP="004840FC">
      <w:pPr>
        <w:rPr>
          <w:lang w:val="en-US"/>
        </w:rPr>
      </w:pPr>
      <w:r>
        <w:rPr>
          <w:lang w:val="en-US"/>
        </w:rPr>
        <w:t>if_select.sort_values(‘importancia’, ascending = False).iloc[0:4, :]</w:t>
      </w:r>
    </w:p>
    <w:p w14:paraId="53F79FF7" w14:textId="19935F96" w:rsidR="00DD1400" w:rsidRDefault="00DD1400" w:rsidP="004840FC">
      <w:pPr>
        <w:rPr>
          <w:lang w:val="en-US"/>
        </w:rPr>
      </w:pPr>
      <w:r w:rsidRPr="00DD1400">
        <w:rPr>
          <w:noProof/>
          <w:lang w:val="en-US"/>
        </w:rPr>
        <w:drawing>
          <wp:inline distT="0" distB="0" distL="0" distR="0" wp14:anchorId="76BB883D" wp14:editId="136693DC">
            <wp:extent cx="1486107" cy="91452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6107" cy="914528"/>
                    </a:xfrm>
                    <a:prstGeom prst="rect">
                      <a:avLst/>
                    </a:prstGeom>
                  </pic:spPr>
                </pic:pic>
              </a:graphicData>
            </a:graphic>
          </wp:inline>
        </w:drawing>
      </w:r>
    </w:p>
    <w:p w14:paraId="45C6C2BA" w14:textId="1CB71A7F" w:rsidR="00DD1400" w:rsidRDefault="00DD1400" w:rsidP="004840FC">
      <w:pPr>
        <w:rPr>
          <w:lang w:val="en-US"/>
        </w:rPr>
      </w:pPr>
      <w:r>
        <w:rPr>
          <w:lang w:val="en-US"/>
        </w:rPr>
        <w:t>features_select = if_select.atributo.values[if_select.importancia.values&gt;0]</w:t>
      </w:r>
    </w:p>
    <w:p w14:paraId="37804A03" w14:textId="0C928FBA" w:rsidR="00DD1400" w:rsidRDefault="00DD1400" w:rsidP="004840FC">
      <w:pPr>
        <w:rPr>
          <w:lang w:val="en-US"/>
        </w:rPr>
      </w:pPr>
      <w:r>
        <w:rPr>
          <w:lang w:val="en-US"/>
        </w:rPr>
        <w:t>features_select</w:t>
      </w:r>
    </w:p>
    <w:p w14:paraId="6DA088E4" w14:textId="7990B7AE" w:rsidR="00DD1400" w:rsidRDefault="00DD1400" w:rsidP="004840FC">
      <w:pPr>
        <w:rPr>
          <w:lang w:val="en-US"/>
        </w:rPr>
      </w:pPr>
      <w:r w:rsidRPr="00DD1400">
        <w:rPr>
          <w:noProof/>
          <w:lang w:val="en-US"/>
        </w:rPr>
        <w:drawing>
          <wp:inline distT="0" distB="0" distL="0" distR="0" wp14:anchorId="55DC19F8" wp14:editId="77DD22E6">
            <wp:extent cx="3982006" cy="371527"/>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2006" cy="371527"/>
                    </a:xfrm>
                    <a:prstGeom prst="rect">
                      <a:avLst/>
                    </a:prstGeom>
                  </pic:spPr>
                </pic:pic>
              </a:graphicData>
            </a:graphic>
          </wp:inline>
        </w:drawing>
      </w:r>
    </w:p>
    <w:p w14:paraId="3FE37E3B" w14:textId="169E729E" w:rsidR="00DD1400" w:rsidRDefault="00DD1400" w:rsidP="004840FC">
      <w:pPr>
        <w:rPr>
          <w:lang w:val="en-US"/>
        </w:rPr>
      </w:pPr>
      <w:r>
        <w:rPr>
          <w:lang w:val="en-US"/>
        </w:rPr>
        <w:t>dt_select = tree.DecisionTreeClassifier(criterion = ‘gini’, max_depth = 4, min_samples_leaf = 2)</w:t>
      </w:r>
    </w:p>
    <w:p w14:paraId="579FCBEC" w14:textId="597AC277" w:rsidR="00DD1400" w:rsidRDefault="00DD1400" w:rsidP="004840FC">
      <w:pPr>
        <w:rPr>
          <w:lang w:val="en-US"/>
        </w:rPr>
      </w:pPr>
      <w:r>
        <w:rPr>
          <w:lang w:val="en-US"/>
        </w:rPr>
        <w:t>dt_select.fit(X.loc[:, features_select], y)</w:t>
      </w:r>
    </w:p>
    <w:p w14:paraId="558335F5" w14:textId="4B6BE0C5" w:rsidR="00DD1400" w:rsidRDefault="00DD1400" w:rsidP="004840FC">
      <w:pPr>
        <w:rPr>
          <w:lang w:val="en-US"/>
        </w:rPr>
      </w:pPr>
      <w:r>
        <w:rPr>
          <w:lang w:val="en-US"/>
        </w:rPr>
        <w:t>plt.figure(figsize=(8,5))</w:t>
      </w:r>
    </w:p>
    <w:p w14:paraId="049AB9B7" w14:textId="51522456" w:rsidR="00DD1400" w:rsidRDefault="00DD1400" w:rsidP="004840FC">
      <w:pPr>
        <w:rPr>
          <w:lang w:val="en-US"/>
        </w:rPr>
      </w:pPr>
      <w:r>
        <w:rPr>
          <w:lang w:val="en-US"/>
        </w:rPr>
        <w:t>tree.plot_tree(dt_select, features_names = features_select, filled = True, rounded = True, fontsize = 12)</w:t>
      </w:r>
    </w:p>
    <w:p w14:paraId="5748C7B7" w14:textId="5DDE55BA" w:rsidR="00DD1400" w:rsidRDefault="00DD1400" w:rsidP="004840FC">
      <w:pPr>
        <w:rPr>
          <w:lang w:val="en-US"/>
        </w:rPr>
      </w:pPr>
      <w:r>
        <w:rPr>
          <w:lang w:val="en-US"/>
        </w:rPr>
        <w:t>plt.show()</w:t>
      </w:r>
    </w:p>
    <w:p w14:paraId="358BA187" w14:textId="08B24CAC" w:rsidR="00DD1400" w:rsidRDefault="00DD1400" w:rsidP="004840FC">
      <w:pPr>
        <w:pBdr>
          <w:bottom w:val="single" w:sz="6" w:space="1" w:color="auto"/>
        </w:pBdr>
        <w:rPr>
          <w:lang w:val="en-US"/>
        </w:rPr>
      </w:pPr>
      <w:r w:rsidRPr="00DD1400">
        <w:rPr>
          <w:noProof/>
          <w:lang w:val="en-US"/>
        </w:rPr>
        <w:drawing>
          <wp:inline distT="0" distB="0" distL="0" distR="0" wp14:anchorId="57CAF31C" wp14:editId="1FDD527D">
            <wp:extent cx="3439005" cy="2372056"/>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9005" cy="2372056"/>
                    </a:xfrm>
                    <a:prstGeom prst="rect">
                      <a:avLst/>
                    </a:prstGeom>
                  </pic:spPr>
                </pic:pic>
              </a:graphicData>
            </a:graphic>
          </wp:inline>
        </w:drawing>
      </w:r>
    </w:p>
    <w:p w14:paraId="6096C106" w14:textId="3D67B917" w:rsidR="00DD1400" w:rsidRDefault="00DD1400" w:rsidP="004840FC">
      <w:r w:rsidRPr="00DD1400">
        <w:rPr>
          <w:b/>
          <w:bCs/>
          <w:u w:val="single"/>
        </w:rPr>
        <w:t>Importancia de las Features en Ensambles</w:t>
      </w:r>
      <w:r>
        <w:rPr>
          <w:b/>
          <w:bCs/>
        </w:rPr>
        <w:t>:</w:t>
      </w:r>
      <w:r>
        <w:t xml:space="preserve"> </w:t>
      </w:r>
    </w:p>
    <w:p w14:paraId="4F346A57" w14:textId="395DF38B" w:rsidR="00DD1400" w:rsidRDefault="00DD1400" w:rsidP="004840FC">
      <w:r>
        <w:t xml:space="preserve">Vamos a generar un modelo de Random Forest sobre el mismo dataset de Divorcios y calcular la importancia de las features. La misma se calcula como la </w:t>
      </w:r>
      <w:r w:rsidRPr="00DD1400">
        <w:rPr>
          <w:b/>
          <w:bCs/>
        </w:rPr>
        <w:t>media de  la</w:t>
      </w:r>
      <w:r>
        <w:t xml:space="preserve"> </w:t>
      </w:r>
      <w:r>
        <w:rPr>
          <w:b/>
          <w:bCs/>
        </w:rPr>
        <w:t>importancia de las features de los árboles base</w:t>
      </w:r>
      <w:r>
        <w:t xml:space="preserve">. </w:t>
      </w:r>
      <w:r w:rsidR="00960775">
        <w:t xml:space="preserve">Random Forest aplica la técnica de bagging pero en vez de usar todas las variables independientes para cada modelo, lo que hace es aplicar muestreos con reposición. En este ejemplo, genera 10 datasets (n_estimators = 10) donde cada uno es un </w:t>
      </w:r>
      <w:r w:rsidR="00960775">
        <w:lastRenderedPageBreak/>
        <w:t xml:space="preserve">muestreo de la features tomadas de a M sobre el total P de features (54). </w:t>
      </w:r>
      <w:r w:rsidR="00960775" w:rsidRPr="00960775">
        <w:t>Entonces, la cantidad de features c</w:t>
      </w:r>
      <w:r w:rsidR="00960775">
        <w:t>on importancia mayor a 0 será mayor que la del modelo CART, ya que se generan más árboles que tienen distintas features.</w:t>
      </w:r>
    </w:p>
    <w:p w14:paraId="0EB35783" w14:textId="7C75B7BA" w:rsidR="00960775" w:rsidRPr="005A3EA0" w:rsidRDefault="00960775" w:rsidP="004840FC">
      <w:pPr>
        <w:rPr>
          <w:lang w:val="en-US"/>
        </w:rPr>
      </w:pPr>
      <w:r w:rsidRPr="005A3EA0">
        <w:rPr>
          <w:b/>
          <w:bCs/>
          <w:color w:val="7030A0"/>
          <w:lang w:val="en-US"/>
        </w:rPr>
        <w:t>En Python</w:t>
      </w:r>
      <w:r w:rsidRPr="005A3EA0">
        <w:rPr>
          <w:b/>
          <w:bCs/>
          <w:lang w:val="en-US"/>
        </w:rPr>
        <w:t>:</w:t>
      </w:r>
    </w:p>
    <w:p w14:paraId="4B16651D" w14:textId="76AFBAB3" w:rsidR="00960775" w:rsidRPr="00960775" w:rsidRDefault="00960775" w:rsidP="004840FC">
      <w:pPr>
        <w:rPr>
          <w:lang w:val="en-US"/>
        </w:rPr>
      </w:pPr>
      <w:r w:rsidRPr="00960775">
        <w:rPr>
          <w:lang w:val="en-US"/>
        </w:rPr>
        <w:t>from sklearn.ensemble import RandomForestClassifier</w:t>
      </w:r>
    </w:p>
    <w:p w14:paraId="4E9A5978" w14:textId="3267C782" w:rsidR="00960775" w:rsidRDefault="00960775" w:rsidP="004840FC">
      <w:pPr>
        <w:rPr>
          <w:lang w:val="en-US"/>
        </w:rPr>
      </w:pPr>
      <w:r w:rsidRPr="00960775">
        <w:rPr>
          <w:lang w:val="en-US"/>
        </w:rPr>
        <w:t>r</w:t>
      </w:r>
      <w:r>
        <w:rPr>
          <w:lang w:val="en-US"/>
        </w:rPr>
        <w:t xml:space="preserve">f = </w:t>
      </w:r>
      <w:r w:rsidRPr="00960775">
        <w:rPr>
          <w:lang w:val="en-US"/>
        </w:rPr>
        <w:t>RandomForestClassifier</w:t>
      </w:r>
      <w:r>
        <w:rPr>
          <w:lang w:val="en-US"/>
        </w:rPr>
        <w:t>(class_weight = ‘balanced’, random_state = 17, n_estimators = 10)</w:t>
      </w:r>
    </w:p>
    <w:p w14:paraId="525DA263" w14:textId="432220BB" w:rsidR="00960775" w:rsidRDefault="00960775" w:rsidP="004840FC">
      <w:pPr>
        <w:rPr>
          <w:lang w:val="en-US"/>
        </w:rPr>
      </w:pPr>
      <w:r>
        <w:rPr>
          <w:lang w:val="en-US"/>
        </w:rPr>
        <w:t>rf.fit(X, y)</w:t>
      </w:r>
    </w:p>
    <w:p w14:paraId="0E9C4E3F" w14:textId="1E292AA9" w:rsidR="00960775" w:rsidRDefault="00960775" w:rsidP="004840FC">
      <w:pPr>
        <w:rPr>
          <w:lang w:val="en-US"/>
        </w:rPr>
      </w:pPr>
      <w:r w:rsidRPr="00960775">
        <w:rPr>
          <w:noProof/>
          <w:lang w:val="en-US"/>
        </w:rPr>
        <w:drawing>
          <wp:inline distT="0" distB="0" distL="0" distR="0" wp14:anchorId="5ADDF3E8" wp14:editId="0FE2E1AD">
            <wp:extent cx="5344271" cy="476316"/>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4271" cy="476316"/>
                    </a:xfrm>
                    <a:prstGeom prst="rect">
                      <a:avLst/>
                    </a:prstGeom>
                  </pic:spPr>
                </pic:pic>
              </a:graphicData>
            </a:graphic>
          </wp:inline>
        </w:drawing>
      </w:r>
    </w:p>
    <w:p w14:paraId="2C5657EF" w14:textId="57424CBC" w:rsidR="00960775" w:rsidRDefault="00960775" w:rsidP="004840FC">
      <w:r w:rsidRPr="00960775">
        <w:t>Ahora vamos a calculary la i</w:t>
      </w:r>
      <w:r>
        <w:t xml:space="preserve">mportancia de las features, con la propiedad </w:t>
      </w:r>
      <w:r>
        <w:rPr>
          <w:b/>
          <w:bCs/>
        </w:rPr>
        <w:t>feature_importances_</w:t>
      </w:r>
    </w:p>
    <w:p w14:paraId="2586AA74" w14:textId="2C7EB322" w:rsidR="00960775" w:rsidRDefault="00960775" w:rsidP="004840FC">
      <w:pPr>
        <w:rPr>
          <w:lang w:val="en-US"/>
        </w:rPr>
      </w:pPr>
      <w:r>
        <w:rPr>
          <w:lang w:val="en-US"/>
        </w:rPr>
        <w:t>rf</w:t>
      </w:r>
      <w:r w:rsidRPr="00960775">
        <w:rPr>
          <w:lang w:val="en-US"/>
        </w:rPr>
        <w:t>_select = pd.DataFrame({‘atributo’:X.columns, ‘importancia’: rf.feature_i</w:t>
      </w:r>
      <w:r>
        <w:rPr>
          <w:lang w:val="en-US"/>
        </w:rPr>
        <w:t>mportances_</w:t>
      </w:r>
      <w:r w:rsidRPr="00960775">
        <w:rPr>
          <w:lang w:val="en-US"/>
        </w:rPr>
        <w:t>})</w:t>
      </w:r>
    </w:p>
    <w:p w14:paraId="6EFE9396" w14:textId="1BA960E8" w:rsidR="00960775" w:rsidRDefault="00960775" w:rsidP="004840FC">
      <w:pPr>
        <w:rPr>
          <w:lang w:val="en-US"/>
        </w:rPr>
      </w:pPr>
      <w:r>
        <w:rPr>
          <w:lang w:val="en-US"/>
        </w:rPr>
        <w:t>rf_select.sort_values(‘importancia’, ascending = False).iloc[0:4, :]</w:t>
      </w:r>
    </w:p>
    <w:p w14:paraId="4BF7544F" w14:textId="7437F213" w:rsidR="00960775" w:rsidRDefault="00960775" w:rsidP="004840FC">
      <w:pPr>
        <w:rPr>
          <w:lang w:val="en-US"/>
        </w:rPr>
      </w:pPr>
      <w:r w:rsidRPr="00960775">
        <w:rPr>
          <w:noProof/>
          <w:lang w:val="en-US"/>
        </w:rPr>
        <w:drawing>
          <wp:inline distT="0" distB="0" distL="0" distR="0" wp14:anchorId="37C79CF8" wp14:editId="7FDD9F5F">
            <wp:extent cx="1514686" cy="1009791"/>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14686" cy="1009791"/>
                    </a:xfrm>
                    <a:prstGeom prst="rect">
                      <a:avLst/>
                    </a:prstGeom>
                  </pic:spPr>
                </pic:pic>
              </a:graphicData>
            </a:graphic>
          </wp:inline>
        </w:drawing>
      </w:r>
    </w:p>
    <w:p w14:paraId="214EB8C4" w14:textId="3F3F45DC" w:rsidR="00960775" w:rsidRDefault="00960775" w:rsidP="004840FC">
      <w:r w:rsidRPr="00960775">
        <w:t>Ahora vamos a comprobar que l</w:t>
      </w:r>
      <w:r>
        <w:t xml:space="preserve">a importancia de las features en los ensambles es el promedio de la importancia de los árboles base. Para esto vamos a usar la propiedad </w:t>
      </w:r>
      <w:r>
        <w:rPr>
          <w:b/>
          <w:bCs/>
        </w:rPr>
        <w:t>estimators_</w:t>
      </w:r>
      <w:r>
        <w:t xml:space="preserve"> para obtener los árboles base del ensamble.</w:t>
      </w:r>
    </w:p>
    <w:p w14:paraId="7967D0B3" w14:textId="7084FD8B" w:rsidR="00960775" w:rsidRDefault="00960775" w:rsidP="004840FC">
      <w:r>
        <w:t>print(‘total de árboles base: ‘, len(rf.estimators_))</w:t>
      </w:r>
    </w:p>
    <w:p w14:paraId="38FFA7F8" w14:textId="4FD2AF22" w:rsidR="00960775" w:rsidRDefault="00960775" w:rsidP="004840FC">
      <w:r>
        <w:t>print(‘Primer ábrol base:’, rf.estimators_[0])</w:t>
      </w:r>
    </w:p>
    <w:p w14:paraId="609590CE" w14:textId="69078B82" w:rsidR="00960775" w:rsidRDefault="00960775" w:rsidP="004840FC">
      <w:r w:rsidRPr="00960775">
        <w:rPr>
          <w:noProof/>
        </w:rPr>
        <w:drawing>
          <wp:inline distT="0" distB="0" distL="0" distR="0" wp14:anchorId="5E71937E" wp14:editId="240B855A">
            <wp:extent cx="5400040" cy="5016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01650"/>
                    </a:xfrm>
                    <a:prstGeom prst="rect">
                      <a:avLst/>
                    </a:prstGeom>
                  </pic:spPr>
                </pic:pic>
              </a:graphicData>
            </a:graphic>
          </wp:inline>
        </w:drawing>
      </w:r>
    </w:p>
    <w:p w14:paraId="617FF4CF" w14:textId="52CD7E02" w:rsidR="00960775" w:rsidRDefault="00960775" w:rsidP="004840FC">
      <w:r>
        <w:t>Cada árbol base tiene su matriz de importancia de features.</w:t>
      </w:r>
      <w:r w:rsidR="00067B17">
        <w:t xml:space="preserve"> Esta matriz cuenta con 54 elementos, cada uno de estos elementos representa la importancia de una feature</w:t>
      </w:r>
      <w:r w:rsidR="00A70AD9">
        <w:t>.</w:t>
      </w:r>
    </w:p>
    <w:p w14:paraId="3067FFAC" w14:textId="344C42DD" w:rsidR="00A70AD9" w:rsidRPr="00A70AD9" w:rsidRDefault="00A70AD9" w:rsidP="004840FC">
      <w:pPr>
        <w:rPr>
          <w:lang w:val="en-US"/>
        </w:rPr>
      </w:pPr>
      <w:r w:rsidRPr="00A70AD9">
        <w:rPr>
          <w:lang w:val="en-US"/>
        </w:rPr>
        <w:t>len(rf.estimators_[0].features_importances_)</w:t>
      </w:r>
    </w:p>
    <w:p w14:paraId="6CADD98C" w14:textId="248A9ADD" w:rsidR="00A70AD9" w:rsidRDefault="00A70AD9" w:rsidP="004840FC">
      <w:pPr>
        <w:rPr>
          <w:lang w:val="en-US"/>
        </w:rPr>
      </w:pPr>
      <w:r w:rsidRPr="00A70AD9">
        <w:rPr>
          <w:noProof/>
          <w:lang w:val="en-US"/>
        </w:rPr>
        <w:drawing>
          <wp:inline distT="0" distB="0" distL="0" distR="0" wp14:anchorId="4AB1EC36" wp14:editId="26BFBB8B">
            <wp:extent cx="428685" cy="257211"/>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685" cy="257211"/>
                    </a:xfrm>
                    <a:prstGeom prst="rect">
                      <a:avLst/>
                    </a:prstGeom>
                  </pic:spPr>
                </pic:pic>
              </a:graphicData>
            </a:graphic>
          </wp:inline>
        </w:drawing>
      </w:r>
    </w:p>
    <w:p w14:paraId="7463E22E" w14:textId="68FFC741" w:rsidR="00A70AD9" w:rsidRDefault="00A70AD9" w:rsidP="004840FC">
      <w:r w:rsidRPr="00A70AD9">
        <w:t xml:space="preserve">Veamos la importancia de la </w:t>
      </w:r>
      <w:r>
        <w:t>feature Atr18 a partir de los árboles base. Los atributos se llaman Atrx con x entre 1 y 54. El elemento 17 en la matrices de importancia de cada árbol base corresponde al valor para Atr18.</w:t>
      </w:r>
    </w:p>
    <w:p w14:paraId="378C055F" w14:textId="3B03EF1D" w:rsidR="00A70AD9" w:rsidRDefault="00A70AD9" w:rsidP="004840FC">
      <w:pPr>
        <w:rPr>
          <w:lang w:val="en-US"/>
        </w:rPr>
      </w:pPr>
      <w:r w:rsidRPr="00A70AD9">
        <w:rPr>
          <w:lang w:val="en-US"/>
        </w:rPr>
        <w:t xml:space="preserve">suma = sum([rf.estimators_[i].feature_importances_[17] for i in </w:t>
      </w:r>
      <w:r>
        <w:rPr>
          <w:lang w:val="en-US"/>
        </w:rPr>
        <w:t>range(len(rf.estimators_))]</w:t>
      </w:r>
      <w:r w:rsidRPr="00A70AD9">
        <w:rPr>
          <w:lang w:val="en-US"/>
        </w:rPr>
        <w:t>)</w:t>
      </w:r>
    </w:p>
    <w:p w14:paraId="20F8F917" w14:textId="06782438" w:rsidR="00A70AD9" w:rsidRDefault="00A70AD9" w:rsidP="004840FC">
      <w:r w:rsidRPr="00A70AD9">
        <w:t>print(‘Importancia calculada de Atr18 en el ensamble: ‘, round(</w:t>
      </w:r>
      <w:r>
        <w:t>suma/10,6</w:t>
      </w:r>
      <w:r w:rsidRPr="00A70AD9">
        <w:t>))</w:t>
      </w:r>
    </w:p>
    <w:p w14:paraId="4A122B72" w14:textId="3E4EC81E" w:rsidR="00A70AD9" w:rsidRDefault="00A70AD9" w:rsidP="004840FC">
      <w:r w:rsidRPr="00A70AD9">
        <w:rPr>
          <w:noProof/>
        </w:rPr>
        <w:lastRenderedPageBreak/>
        <w:drawing>
          <wp:inline distT="0" distB="0" distL="0" distR="0" wp14:anchorId="713D6BD6" wp14:editId="5C5EDCF0">
            <wp:extent cx="4725059" cy="371527"/>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5059" cy="371527"/>
                    </a:xfrm>
                    <a:prstGeom prst="rect">
                      <a:avLst/>
                    </a:prstGeom>
                  </pic:spPr>
                </pic:pic>
              </a:graphicData>
            </a:graphic>
          </wp:inline>
        </w:drawing>
      </w:r>
    </w:p>
    <w:p w14:paraId="6F5FF412" w14:textId="16E59142" w:rsidR="00A70AD9" w:rsidRDefault="00A70AD9" w:rsidP="004840FC">
      <w:r>
        <w:t>print(‘Importancia de Atr18 en el ensamble, según feature importances: ’)</w:t>
      </w:r>
    </w:p>
    <w:p w14:paraId="0002480E" w14:textId="674B483D" w:rsidR="00A70AD9" w:rsidRDefault="00A70AD9" w:rsidP="004840FC">
      <w:r>
        <w:t>rf_select[re_select.atributo == ‘Atr18’]</w:t>
      </w:r>
    </w:p>
    <w:p w14:paraId="4E1F380E" w14:textId="767382AF" w:rsidR="00A70AD9" w:rsidRDefault="00A70AD9" w:rsidP="004840FC">
      <w:pPr>
        <w:pBdr>
          <w:bottom w:val="single" w:sz="6" w:space="1" w:color="auto"/>
        </w:pBdr>
      </w:pPr>
      <w:r w:rsidRPr="00A70AD9">
        <w:rPr>
          <w:noProof/>
        </w:rPr>
        <w:drawing>
          <wp:inline distT="0" distB="0" distL="0" distR="0" wp14:anchorId="6B6C6997" wp14:editId="391BB174">
            <wp:extent cx="5296639" cy="666843"/>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96639" cy="666843"/>
                    </a:xfrm>
                    <a:prstGeom prst="rect">
                      <a:avLst/>
                    </a:prstGeom>
                  </pic:spPr>
                </pic:pic>
              </a:graphicData>
            </a:graphic>
          </wp:inline>
        </w:drawing>
      </w:r>
    </w:p>
    <w:p w14:paraId="6F2283C6" w14:textId="15A1B982" w:rsidR="001D6784" w:rsidRDefault="001D6784" w:rsidP="004840FC">
      <w:pPr>
        <w:rPr>
          <w:u w:val="single"/>
        </w:rPr>
      </w:pPr>
      <w:r w:rsidRPr="001D6784">
        <w:rPr>
          <w:b/>
          <w:bCs/>
          <w:u w:val="single"/>
        </w:rPr>
        <w:t>Interpretabilidad de los Modelos</w:t>
      </w:r>
      <w:r>
        <w:rPr>
          <w:b/>
          <w:bCs/>
        </w:rPr>
        <w:t>:</w:t>
      </w:r>
    </w:p>
    <w:p w14:paraId="78565C35" w14:textId="23492150" w:rsidR="001D6784" w:rsidRDefault="00C91471" w:rsidP="004840FC">
      <w:r>
        <w:t>Además del resultado, nos interesa conocer cómo interpretarlos. A veces es posible y a veces no.</w:t>
      </w:r>
    </w:p>
    <w:p w14:paraId="478FAF69" w14:textId="52256B41" w:rsidR="00C91471" w:rsidRDefault="00C91471" w:rsidP="004840FC">
      <w:r w:rsidRPr="00C91471">
        <w:rPr>
          <w:b/>
          <w:bCs/>
        </w:rPr>
        <w:t>LIME</w:t>
      </w:r>
      <w:r>
        <w:t xml:space="preserve"> (Local Interpretable Model-agnostic Explanations) es una biblioteca de Python que explica cómo decide un modelo de una forma comprensible, generando explicaciones a nivel local.</w:t>
      </w:r>
    </w:p>
    <w:p w14:paraId="00907675" w14:textId="79AD3A95" w:rsidR="00C91471" w:rsidRDefault="00C91471" w:rsidP="004840FC">
      <w:r>
        <w:t>Vamos a seguir usando el dataset de divorcios, limitándolo a las 7 primeras features con mayor importancia en el modelo Random Forest:</w:t>
      </w:r>
    </w:p>
    <w:p w14:paraId="05AD709A" w14:textId="040A3141" w:rsidR="00C91471" w:rsidRPr="005A3EA0" w:rsidRDefault="00C91471" w:rsidP="004840FC">
      <w:pPr>
        <w:rPr>
          <w:lang w:val="en-US"/>
        </w:rPr>
      </w:pPr>
      <w:r w:rsidRPr="005A3EA0">
        <w:rPr>
          <w:b/>
          <w:bCs/>
          <w:color w:val="7030A0"/>
          <w:lang w:val="en-US"/>
        </w:rPr>
        <w:t>En Python</w:t>
      </w:r>
      <w:r w:rsidRPr="005A3EA0">
        <w:rPr>
          <w:b/>
          <w:bCs/>
          <w:lang w:val="en-US"/>
        </w:rPr>
        <w:t>:</w:t>
      </w:r>
    </w:p>
    <w:p w14:paraId="16104F2D" w14:textId="5299BB08" w:rsidR="00C91471" w:rsidRDefault="00C91471" w:rsidP="004840FC">
      <w:pPr>
        <w:rPr>
          <w:color w:val="7030A0"/>
          <w:lang w:val="en-US"/>
        </w:rPr>
      </w:pPr>
      <w:r>
        <w:rPr>
          <w:lang w:val="en-US"/>
        </w:rPr>
        <w:t>i</w:t>
      </w:r>
      <w:r w:rsidRPr="00C91471">
        <w:rPr>
          <w:lang w:val="en-US"/>
        </w:rPr>
        <w:t xml:space="preserve">f_select = pd.DataFrame({‘atributo’:X.columns, ‘importancia’: </w:t>
      </w:r>
      <w:r>
        <w:rPr>
          <w:lang w:val="en-US"/>
        </w:rPr>
        <w:t>rf.feature_importances_</w:t>
      </w:r>
      <w:r w:rsidRPr="00C91471">
        <w:rPr>
          <w:lang w:val="en-US"/>
        </w:rPr>
        <w:t>}</w:t>
      </w:r>
      <w:r w:rsidRPr="00C91471">
        <w:rPr>
          <w:color w:val="7030A0"/>
          <w:lang w:val="en-US"/>
        </w:rPr>
        <w:t>)</w:t>
      </w:r>
    </w:p>
    <w:p w14:paraId="72C179BD" w14:textId="7620030A" w:rsidR="00C91471" w:rsidRDefault="00C91471" w:rsidP="004840FC">
      <w:pPr>
        <w:rPr>
          <w:lang w:val="en-US"/>
        </w:rPr>
      </w:pPr>
      <w:r w:rsidRPr="00C91471">
        <w:rPr>
          <w:lang w:val="en-US"/>
        </w:rPr>
        <w:t xml:space="preserve">features </w:t>
      </w:r>
      <w:r>
        <w:rPr>
          <w:lang w:val="en-US"/>
        </w:rPr>
        <w:t>= i</w:t>
      </w:r>
      <w:r w:rsidRPr="00C91471">
        <w:rPr>
          <w:lang w:val="en-US"/>
        </w:rPr>
        <w:t>f_select</w:t>
      </w:r>
      <w:r>
        <w:rPr>
          <w:lang w:val="en-US"/>
        </w:rPr>
        <w:t>.sort_values(‘importancia’, ascending = False).iloc[0:7,:][‘atributo’].values.tolist()</w:t>
      </w:r>
    </w:p>
    <w:p w14:paraId="45218813" w14:textId="5703721F" w:rsidR="00C91471" w:rsidRDefault="00C91471" w:rsidP="004840FC">
      <w:pPr>
        <w:rPr>
          <w:lang w:val="en-US"/>
        </w:rPr>
      </w:pPr>
      <w:r w:rsidRPr="00C91471">
        <w:rPr>
          <w:lang w:val="en-US"/>
        </w:rPr>
        <w:t>features</w:t>
      </w:r>
    </w:p>
    <w:p w14:paraId="3A3DF34B" w14:textId="024EEB0F" w:rsidR="00C91471" w:rsidRDefault="00C91471" w:rsidP="004840FC">
      <w:pPr>
        <w:rPr>
          <w:lang w:val="en-US"/>
        </w:rPr>
      </w:pPr>
      <w:r w:rsidRPr="00C91471">
        <w:rPr>
          <w:noProof/>
          <w:lang w:val="en-US"/>
        </w:rPr>
        <w:drawing>
          <wp:inline distT="0" distB="0" distL="0" distR="0" wp14:anchorId="0A37F72F" wp14:editId="20128A43">
            <wp:extent cx="5182323" cy="371527"/>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82323" cy="371527"/>
                    </a:xfrm>
                    <a:prstGeom prst="rect">
                      <a:avLst/>
                    </a:prstGeom>
                  </pic:spPr>
                </pic:pic>
              </a:graphicData>
            </a:graphic>
          </wp:inline>
        </w:drawing>
      </w:r>
    </w:p>
    <w:p w14:paraId="289C5333" w14:textId="4A1973E1" w:rsidR="00C91471" w:rsidRDefault="00C91471" w:rsidP="004840FC">
      <w:pPr>
        <w:rPr>
          <w:lang w:val="en-US"/>
        </w:rPr>
      </w:pPr>
      <w:r>
        <w:rPr>
          <w:lang w:val="en-US"/>
        </w:rPr>
        <w:t>X_lime = X[features]</w:t>
      </w:r>
    </w:p>
    <w:p w14:paraId="4D7F5EB9" w14:textId="40987BF8" w:rsidR="00C91471" w:rsidRDefault="00C91471" w:rsidP="004840FC">
      <w:pPr>
        <w:rPr>
          <w:lang w:val="en-US"/>
        </w:rPr>
      </w:pPr>
      <w:r>
        <w:rPr>
          <w:lang w:val="en-US"/>
        </w:rPr>
        <w:t>X_lime.head()</w:t>
      </w:r>
    </w:p>
    <w:p w14:paraId="34D89CFB" w14:textId="62C716F4" w:rsidR="00C91471" w:rsidRDefault="00C91471" w:rsidP="004840FC">
      <w:pPr>
        <w:rPr>
          <w:lang w:val="en-US"/>
        </w:rPr>
      </w:pPr>
      <w:r w:rsidRPr="00C91471">
        <w:rPr>
          <w:noProof/>
          <w:lang w:val="en-US"/>
        </w:rPr>
        <w:drawing>
          <wp:inline distT="0" distB="0" distL="0" distR="0" wp14:anchorId="4510F20B" wp14:editId="362273F4">
            <wp:extent cx="2743583" cy="76210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583" cy="762106"/>
                    </a:xfrm>
                    <a:prstGeom prst="rect">
                      <a:avLst/>
                    </a:prstGeom>
                  </pic:spPr>
                </pic:pic>
              </a:graphicData>
            </a:graphic>
          </wp:inline>
        </w:drawing>
      </w:r>
    </w:p>
    <w:p w14:paraId="0AC87B24" w14:textId="6C88DD1D" w:rsidR="00C91471" w:rsidRDefault="00C91471" w:rsidP="004840FC">
      <w:r w:rsidRPr="00C91471">
        <w:t>Se separan los datos en t</w:t>
      </w:r>
      <w:r>
        <w:t>rain y test. Se crea un modelo de ensamble Random Forest, porque necesitamos conocer las predicciones.</w:t>
      </w:r>
    </w:p>
    <w:p w14:paraId="59979B4B" w14:textId="43ACA1D4" w:rsidR="00C91471" w:rsidRDefault="00C91471" w:rsidP="004840FC">
      <w:pPr>
        <w:rPr>
          <w:lang w:val="en-US"/>
        </w:rPr>
      </w:pPr>
      <w:r w:rsidRPr="00C91471">
        <w:rPr>
          <w:lang w:val="en-US"/>
        </w:rPr>
        <w:t>X_train, X_test, y_</w:t>
      </w:r>
      <w:r>
        <w:rPr>
          <w:lang w:val="en-US"/>
        </w:rPr>
        <w:t>train, y_test = train_test_split(X_lime, y, test_size = 0.3, random__state = 123)</w:t>
      </w:r>
    </w:p>
    <w:p w14:paraId="50C9279E" w14:textId="05855098" w:rsidR="00C91471" w:rsidRDefault="00C91471" w:rsidP="004840FC">
      <w:pPr>
        <w:rPr>
          <w:lang w:val="en-US"/>
        </w:rPr>
      </w:pPr>
      <w:r>
        <w:rPr>
          <w:lang w:val="en-US"/>
        </w:rPr>
        <w:t>rc_exp = RandomForestClassifier(n_estimators = 50, random_state = 123)</w:t>
      </w:r>
    </w:p>
    <w:p w14:paraId="66718B4B" w14:textId="69E96D21" w:rsidR="00C91471" w:rsidRDefault="00C91471" w:rsidP="004840FC">
      <w:pPr>
        <w:rPr>
          <w:lang w:val="en-US"/>
        </w:rPr>
      </w:pPr>
      <w:r>
        <w:rPr>
          <w:lang w:val="en-US"/>
        </w:rPr>
        <w:t>rc_exp.fit(X_train, y_train)</w:t>
      </w:r>
    </w:p>
    <w:p w14:paraId="3B0C82F3" w14:textId="50EFA642" w:rsidR="00C91471" w:rsidRDefault="00C91471" w:rsidP="004840FC">
      <w:pPr>
        <w:rPr>
          <w:lang w:val="en-US"/>
        </w:rPr>
      </w:pPr>
      <w:r w:rsidRPr="00C91471">
        <w:rPr>
          <w:noProof/>
          <w:lang w:val="en-US"/>
        </w:rPr>
        <w:drawing>
          <wp:inline distT="0" distB="0" distL="0" distR="0" wp14:anchorId="017DE87C" wp14:editId="564C874E">
            <wp:extent cx="4706007" cy="34294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06007" cy="342948"/>
                    </a:xfrm>
                    <a:prstGeom prst="rect">
                      <a:avLst/>
                    </a:prstGeom>
                  </pic:spPr>
                </pic:pic>
              </a:graphicData>
            </a:graphic>
          </wp:inline>
        </w:drawing>
      </w:r>
    </w:p>
    <w:p w14:paraId="14CA1F00" w14:textId="54FEEC55" w:rsidR="00C91471" w:rsidRDefault="00C91471" w:rsidP="004840FC">
      <w:r w:rsidRPr="00C91471">
        <w:lastRenderedPageBreak/>
        <w:t>Ahora vamos a instanciar LimeTabularExplainer p</w:t>
      </w:r>
      <w:r>
        <w:t>ara poder generar explicaciones sobre una predicción determinada:</w:t>
      </w:r>
    </w:p>
    <w:p w14:paraId="52BD6AEB" w14:textId="58A3738A" w:rsidR="00C91471" w:rsidRDefault="00C91471" w:rsidP="004840FC">
      <w:pPr>
        <w:rPr>
          <w:lang w:val="en-US"/>
        </w:rPr>
      </w:pPr>
      <w:r w:rsidRPr="00C91471">
        <w:rPr>
          <w:lang w:val="en-US"/>
        </w:rPr>
        <w:t>X_train_explainer  = np.array(</w:t>
      </w:r>
      <w:r>
        <w:rPr>
          <w:lang w:val="en-US"/>
        </w:rPr>
        <w:t>X_train)</w:t>
      </w:r>
    </w:p>
    <w:p w14:paraId="11944B4E" w14:textId="214EBBEC" w:rsidR="00C91471" w:rsidRDefault="00C91471" w:rsidP="004840FC">
      <w:pPr>
        <w:rPr>
          <w:lang w:val="en-US"/>
        </w:rPr>
      </w:pPr>
      <w:r>
        <w:rPr>
          <w:lang w:val="en-US"/>
        </w:rPr>
        <w:t>explainer = LimeTabularExplainer(X_train_explainer, mode = ‘classification’, training_labels = y_train, feature_names = X_train.columns, categorical_features = list(range(7))</w:t>
      </w:r>
      <w:r w:rsidR="00280190">
        <w:rPr>
          <w:lang w:val="en-US"/>
        </w:rPr>
        <w:t>, discretize_continuous = False)</w:t>
      </w:r>
    </w:p>
    <w:p w14:paraId="648C1DE1" w14:textId="13D60B18" w:rsidR="00280190" w:rsidRDefault="00280190" w:rsidP="004840FC">
      <w:r w:rsidRPr="00280190">
        <w:t>LimeTabularExplainer usa los siguientes parámetros:</w:t>
      </w:r>
    </w:p>
    <w:p w14:paraId="7B0E70FE" w14:textId="09543EB6" w:rsidR="00280190" w:rsidRDefault="00280190" w:rsidP="004840FC">
      <w:r>
        <w:rPr>
          <w:b/>
          <w:bCs/>
        </w:rPr>
        <w:t>training_data</w:t>
      </w:r>
      <w:r>
        <w:t>: Es X_train convertido en un numpy 2d array.</w:t>
      </w:r>
    </w:p>
    <w:p w14:paraId="7FF68535" w14:textId="39ADAE63" w:rsidR="00280190" w:rsidRDefault="00280190" w:rsidP="004840FC">
      <w:r>
        <w:rPr>
          <w:b/>
          <w:bCs/>
        </w:rPr>
        <w:t xml:space="preserve">mode </w:t>
      </w:r>
      <w:r>
        <w:t>“classification” o “regression”, en este caso vamos a usar classification.</w:t>
      </w:r>
    </w:p>
    <w:p w14:paraId="5707F0BE" w14:textId="2835D341" w:rsidR="00280190" w:rsidRDefault="00280190" w:rsidP="004840FC">
      <w:pPr>
        <w:rPr>
          <w:lang w:val="en-US"/>
        </w:rPr>
      </w:pPr>
      <w:r w:rsidRPr="00280190">
        <w:rPr>
          <w:b/>
          <w:bCs/>
          <w:lang w:val="en-US"/>
        </w:rPr>
        <w:t>training_labels</w:t>
      </w:r>
      <w:r w:rsidRPr="00280190">
        <w:rPr>
          <w:lang w:val="en-US"/>
        </w:rPr>
        <w:t xml:space="preserve"> variable target en t</w:t>
      </w:r>
      <w:r>
        <w:rPr>
          <w:lang w:val="en-US"/>
        </w:rPr>
        <w:t>rain</w:t>
      </w:r>
    </w:p>
    <w:p w14:paraId="33F63D41" w14:textId="062F45C9" w:rsidR="00280190" w:rsidRDefault="00280190" w:rsidP="004840FC">
      <w:r w:rsidRPr="00280190">
        <w:rPr>
          <w:b/>
          <w:bCs/>
        </w:rPr>
        <w:t>feature_names</w:t>
      </w:r>
      <w:r w:rsidRPr="00280190">
        <w:t xml:space="preserve"> lista de índices d</w:t>
      </w:r>
      <w:r>
        <w:t>e las columnas categóricas</w:t>
      </w:r>
    </w:p>
    <w:p w14:paraId="5E94DA34" w14:textId="686D2B5B" w:rsidR="00280190" w:rsidRDefault="00280190" w:rsidP="004840FC">
      <w:r>
        <w:rPr>
          <w:b/>
          <w:bCs/>
        </w:rPr>
        <w:t>discretize_continuous</w:t>
      </w:r>
      <w:r>
        <w:t xml:space="preserve"> Si es True, se discretizan todas las features no categóricas</w:t>
      </w:r>
    </w:p>
    <w:p w14:paraId="3F252B2F" w14:textId="75A54B8E" w:rsidR="00280190" w:rsidRDefault="00280190" w:rsidP="004840FC">
      <w:r>
        <w:rPr>
          <w:b/>
          <w:bCs/>
        </w:rPr>
        <w:t>discretizer:</w:t>
      </w:r>
      <w:r>
        <w:t xml:space="preserve"> Tipo de discretización: quartile, decile, o entropy.</w:t>
      </w:r>
    </w:p>
    <w:p w14:paraId="61508D88" w14:textId="00F533EA" w:rsidR="00280190" w:rsidRDefault="005A3EA0" w:rsidP="004840FC">
      <w:r>
        <w:t xml:space="preserve">El objeto </w:t>
      </w:r>
      <w:r>
        <w:rPr>
          <w:b/>
          <w:bCs/>
        </w:rPr>
        <w:t>explainer</w:t>
      </w:r>
      <w:r>
        <w:t xml:space="preserve"> y el método </w:t>
      </w:r>
      <w:r>
        <w:rPr>
          <w:b/>
          <w:bCs/>
        </w:rPr>
        <w:t>explain_instance</w:t>
      </w:r>
      <w:r>
        <w:t xml:space="preserve"> pueden usarse para generar explicaciones sobre una predicción concreta.</w:t>
      </w:r>
    </w:p>
    <w:p w14:paraId="59D55A18" w14:textId="4C51A6AF" w:rsidR="005A3EA0" w:rsidRDefault="005A3EA0" w:rsidP="004840FC">
      <w:r>
        <w:t xml:space="preserve">IE: Sobre la fila de índice 47, explain_instance toma como argumentos: </w:t>
      </w:r>
      <w:r w:rsidRPr="005A3EA0">
        <w:rPr>
          <w:b/>
          <w:bCs/>
        </w:rPr>
        <w:t>data_row</w:t>
      </w:r>
      <w:r>
        <w:t xml:space="preserve"> (fila en análisis, como en numpy array de 1d; </w:t>
      </w:r>
      <w:r w:rsidRPr="005A3EA0">
        <w:rPr>
          <w:b/>
          <w:bCs/>
        </w:rPr>
        <w:t>predict_fn</w:t>
      </w:r>
      <w:r>
        <w:t xml:space="preserve">, que es un clasificador que devuelve los valores de la predicción como probabilidades: </w:t>
      </w:r>
      <w:r w:rsidRPr="005A3EA0">
        <w:rPr>
          <w:b/>
          <w:bCs/>
        </w:rPr>
        <w:t>classifier.predict_proba()</w:t>
      </w:r>
      <w:r>
        <w:t xml:space="preserve"> o </w:t>
      </w:r>
      <w:r w:rsidRPr="005A3EA0">
        <w:rPr>
          <w:b/>
          <w:bCs/>
        </w:rPr>
        <w:t>regressor.predict()</w:t>
      </w:r>
      <w:r>
        <w:t xml:space="preserve">, según si se trata de una clasificación o de una regresión, respectivamente. </w:t>
      </w:r>
      <w:r>
        <w:rPr>
          <w:b/>
          <w:bCs/>
        </w:rPr>
        <w:t>num_features</w:t>
      </w:r>
      <w:r>
        <w:t xml:space="preserve">, todas las features presentes en la predicción. El </w:t>
      </w:r>
      <w:r w:rsidRPr="005A3EA0">
        <w:rPr>
          <w:b/>
          <w:bCs/>
        </w:rPr>
        <w:t>output</w:t>
      </w:r>
      <w:r>
        <w:t xml:space="preserve"> es una instancia de tipo </w:t>
      </w:r>
      <w:r>
        <w:rPr>
          <w:b/>
          <w:bCs/>
        </w:rPr>
        <w:t>explanation</w:t>
      </w:r>
      <w:r>
        <w:t>.</w:t>
      </w:r>
    </w:p>
    <w:p w14:paraId="73747112" w14:textId="73F9559B" w:rsidR="005A3EA0" w:rsidRDefault="005A3EA0" w:rsidP="004840FC">
      <w:r w:rsidRPr="005A3EA0">
        <w:rPr>
          <w:b/>
          <w:bCs/>
          <w:color w:val="7030A0"/>
        </w:rPr>
        <w:t>En Python</w:t>
      </w:r>
      <w:r>
        <w:rPr>
          <w:b/>
          <w:bCs/>
        </w:rPr>
        <w:t>:</w:t>
      </w:r>
    </w:p>
    <w:p w14:paraId="3F562122" w14:textId="1542C9A0" w:rsidR="005A3EA0" w:rsidRPr="005A3EA0" w:rsidRDefault="005A3EA0" w:rsidP="004840FC">
      <w:pPr>
        <w:rPr>
          <w:lang w:val="en-US"/>
        </w:rPr>
      </w:pPr>
      <w:r w:rsidRPr="005A3EA0">
        <w:rPr>
          <w:lang w:val="en-US"/>
        </w:rPr>
        <w:t>i = 47</w:t>
      </w:r>
    </w:p>
    <w:p w14:paraId="3E3DC615" w14:textId="2FB728ED" w:rsidR="005A3EA0" w:rsidRDefault="005A3EA0" w:rsidP="004840FC">
      <w:pPr>
        <w:rPr>
          <w:lang w:val="en-US"/>
        </w:rPr>
      </w:pPr>
      <w:r w:rsidRPr="005A3EA0">
        <w:rPr>
          <w:lang w:val="en-US"/>
        </w:rPr>
        <w:t>data_row = np.array(</w:t>
      </w:r>
      <w:r>
        <w:rPr>
          <w:lang w:val="en-US"/>
        </w:rPr>
        <w:t>X_test.iloc[i])</w:t>
      </w:r>
    </w:p>
    <w:p w14:paraId="20A9C80B" w14:textId="201E65B4" w:rsidR="005A3EA0" w:rsidRDefault="005A3EA0" w:rsidP="004840FC">
      <w:pPr>
        <w:rPr>
          <w:lang w:val="en-US"/>
        </w:rPr>
      </w:pPr>
      <w:r>
        <w:rPr>
          <w:lang w:val="en-US"/>
        </w:rPr>
        <w:t>explanation = explainer.explain_instance(data_row, rc_exp.predict_proba, num_features = len(data_row))</w:t>
      </w:r>
    </w:p>
    <w:p w14:paraId="493067E8" w14:textId="43D46C89" w:rsidR="005A3EA0" w:rsidRDefault="005A3EA0" w:rsidP="004840FC">
      <w:r w:rsidRPr="005A3EA0">
        <w:t xml:space="preserve">La clase </w:t>
      </w:r>
      <w:r w:rsidRPr="005A3EA0">
        <w:rPr>
          <w:b/>
          <w:bCs/>
        </w:rPr>
        <w:t>explanation</w:t>
      </w:r>
      <w:r w:rsidRPr="005A3EA0">
        <w:t xml:space="preserve"> prov</w:t>
      </w:r>
      <w:r>
        <w:t xml:space="preserve">ee métodos para analizar y visualizar el resultado. Con </w:t>
      </w:r>
      <w:r>
        <w:rPr>
          <w:b/>
          <w:bCs/>
        </w:rPr>
        <w:t>as_list</w:t>
      </w:r>
      <w:r>
        <w:t xml:space="preserve"> se puede conseguir una lista (feature, peso) correspondiente a la predicción de la fila:</w:t>
      </w:r>
    </w:p>
    <w:p w14:paraId="4754A6AD" w14:textId="7D01CD06" w:rsidR="005A3EA0" w:rsidRDefault="005A3EA0" w:rsidP="004840FC">
      <w:r w:rsidRPr="005A3EA0">
        <w:rPr>
          <w:b/>
          <w:bCs/>
          <w:color w:val="7030A0"/>
        </w:rPr>
        <w:t>En Python</w:t>
      </w:r>
      <w:r>
        <w:rPr>
          <w:b/>
          <w:bCs/>
        </w:rPr>
        <w:t>:</w:t>
      </w:r>
    </w:p>
    <w:p w14:paraId="49234887" w14:textId="3789225A" w:rsidR="005A3EA0" w:rsidRDefault="005A3EA0" w:rsidP="004840FC">
      <w:r>
        <w:t>explanation.as_list()</w:t>
      </w:r>
    </w:p>
    <w:p w14:paraId="22F79E7B" w14:textId="17A3CE13" w:rsidR="005A3EA0" w:rsidRDefault="005A3EA0" w:rsidP="004840FC">
      <w:r w:rsidRPr="005A3EA0">
        <w:drawing>
          <wp:inline distT="0" distB="0" distL="0" distR="0" wp14:anchorId="29CDF3A0" wp14:editId="5D08048F">
            <wp:extent cx="3134162" cy="1419423"/>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34162" cy="1419423"/>
                    </a:xfrm>
                    <a:prstGeom prst="rect">
                      <a:avLst/>
                    </a:prstGeom>
                  </pic:spPr>
                </pic:pic>
              </a:graphicData>
            </a:graphic>
          </wp:inline>
        </w:drawing>
      </w:r>
    </w:p>
    <w:p w14:paraId="02256681" w14:textId="6F489C9D" w:rsidR="005A3EA0" w:rsidRDefault="005A3EA0" w:rsidP="004840FC">
      <w:r>
        <w:lastRenderedPageBreak/>
        <w:t>En la columna de las features se pueden ver los valores que tienen dichas features en la fila 47:</w:t>
      </w:r>
    </w:p>
    <w:p w14:paraId="4FAD38DB" w14:textId="73E6CD28" w:rsidR="005A3EA0" w:rsidRDefault="005A3EA0" w:rsidP="004840FC">
      <w:r>
        <w:t>X_test.iloc[47]</w:t>
      </w:r>
    </w:p>
    <w:p w14:paraId="78597FBF" w14:textId="7926C22C" w:rsidR="005A3EA0" w:rsidRDefault="005A3EA0" w:rsidP="004840FC">
      <w:r w:rsidRPr="005A3EA0">
        <w:drawing>
          <wp:inline distT="0" distB="0" distL="0" distR="0" wp14:anchorId="56B44A90" wp14:editId="5D9D5DDD">
            <wp:extent cx="1943371" cy="1495634"/>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43371" cy="1495634"/>
                    </a:xfrm>
                    <a:prstGeom prst="rect">
                      <a:avLst/>
                    </a:prstGeom>
                  </pic:spPr>
                </pic:pic>
              </a:graphicData>
            </a:graphic>
          </wp:inline>
        </w:drawing>
      </w:r>
    </w:p>
    <w:p w14:paraId="5EF3F87C" w14:textId="3A3B407D" w:rsidR="005A3EA0" w:rsidRDefault="005A3EA0" w:rsidP="004840FC">
      <w:r w:rsidRPr="005A3EA0">
        <w:t xml:space="preserve">Con </w:t>
      </w:r>
      <w:r w:rsidRPr="005A3EA0">
        <w:rPr>
          <w:b/>
          <w:bCs/>
        </w:rPr>
        <w:t>show_in_notebook</w:t>
      </w:r>
      <w:r w:rsidRPr="005A3EA0">
        <w:t xml:space="preserve"> podemos ver un </w:t>
      </w:r>
      <w:r>
        <w:t>gráfico que resume la información:</w:t>
      </w:r>
    </w:p>
    <w:p w14:paraId="0E25D828" w14:textId="7B48FAE5" w:rsidR="005A3EA0" w:rsidRDefault="005A3EA0" w:rsidP="004840FC">
      <w:pPr>
        <w:rPr>
          <w:b/>
          <w:bCs/>
        </w:rPr>
      </w:pPr>
      <w:r w:rsidRPr="005A3EA0">
        <w:rPr>
          <w:b/>
          <w:bCs/>
          <w:color w:val="7030A0"/>
        </w:rPr>
        <w:t>En Python</w:t>
      </w:r>
      <w:r>
        <w:rPr>
          <w:b/>
          <w:bCs/>
        </w:rPr>
        <w:t>:</w:t>
      </w:r>
    </w:p>
    <w:p w14:paraId="39CE0F04" w14:textId="0D8B0692" w:rsidR="005A3EA0" w:rsidRPr="005A3EA0" w:rsidRDefault="005A3EA0" w:rsidP="004840FC">
      <w:pPr>
        <w:rPr>
          <w:lang w:val="en-US"/>
        </w:rPr>
      </w:pPr>
      <w:r>
        <w:rPr>
          <w:lang w:val="en-US"/>
        </w:rPr>
        <w:t>e</w:t>
      </w:r>
      <w:r w:rsidRPr="005A3EA0">
        <w:rPr>
          <w:lang w:val="en-US"/>
        </w:rPr>
        <w:t>xplanation.show_in_notebook(show_table = True)</w:t>
      </w:r>
    </w:p>
    <w:p w14:paraId="733D5BE0" w14:textId="0B1D31FA" w:rsidR="005A3EA0" w:rsidRDefault="005A3EA0" w:rsidP="004840FC">
      <w:pPr>
        <w:rPr>
          <w:lang w:val="en-US"/>
        </w:rPr>
      </w:pPr>
      <w:r w:rsidRPr="005A3EA0">
        <w:rPr>
          <w:lang w:val="en-US"/>
        </w:rPr>
        <w:drawing>
          <wp:inline distT="0" distB="0" distL="0" distR="0" wp14:anchorId="7E047028" wp14:editId="0B4FAFF0">
            <wp:extent cx="4286848" cy="3343742"/>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86848" cy="3343742"/>
                    </a:xfrm>
                    <a:prstGeom prst="rect">
                      <a:avLst/>
                    </a:prstGeom>
                  </pic:spPr>
                </pic:pic>
              </a:graphicData>
            </a:graphic>
          </wp:inline>
        </w:drawing>
      </w:r>
    </w:p>
    <w:p w14:paraId="25658791" w14:textId="77777777" w:rsidR="00700D5A" w:rsidRDefault="00700D5A" w:rsidP="004840FC">
      <w:r w:rsidRPr="00700D5A">
        <w:t>Se trata de un gráfico d</w:t>
      </w:r>
      <w:r>
        <w:t xml:space="preserve">e 3 partes: </w:t>
      </w:r>
    </w:p>
    <w:p w14:paraId="7A13089A" w14:textId="430E8870" w:rsidR="005A3EA0" w:rsidRDefault="00700D5A" w:rsidP="004840FC">
      <w:r>
        <w:t xml:space="preserve">A la izquierda se ve la </w:t>
      </w:r>
      <w:r w:rsidRPr="00700D5A">
        <w:rPr>
          <w:b/>
          <w:bCs/>
        </w:rPr>
        <w:t>probabilidad predicha por el modelo</w:t>
      </w:r>
      <w:r>
        <w:t xml:space="preserve"> para el registro de índice 47.</w:t>
      </w:r>
    </w:p>
    <w:p w14:paraId="1F950476" w14:textId="214C734F" w:rsidR="00700D5A" w:rsidRDefault="00700D5A" w:rsidP="004840FC">
      <w:r>
        <w:t xml:space="preserve">El panel del medio muestra las </w:t>
      </w:r>
      <w:r>
        <w:rPr>
          <w:b/>
          <w:bCs/>
        </w:rPr>
        <w:t>features por orden de importancia</w:t>
      </w:r>
      <w:r>
        <w:t>. Las naranjas son compatibles con la clase 1, las azules con la clase 0.</w:t>
      </w:r>
    </w:p>
    <w:p w14:paraId="0CF0646F" w14:textId="5F169C4D" w:rsidR="00700D5A" w:rsidRDefault="00700D5A" w:rsidP="004840FC">
      <w:r>
        <w:t>El panel de la derecha muestra de nuevo las features y sus valores en el registro de índice 47.</w:t>
      </w:r>
    </w:p>
    <w:p w14:paraId="01771C1B" w14:textId="27E75B01" w:rsidR="00700D5A" w:rsidRDefault="00700D5A" w:rsidP="004840FC">
      <w:r>
        <w:rPr>
          <w:b/>
          <w:bCs/>
        </w:rPr>
        <w:t>as_pyplot_figure</w:t>
      </w:r>
      <w:r>
        <w:t xml:space="preserve"> muestra un gráfico de barras similar al panel central de show_in_notebook:</w:t>
      </w:r>
    </w:p>
    <w:p w14:paraId="719B0217" w14:textId="029B5836" w:rsidR="00700D5A" w:rsidRDefault="00700D5A" w:rsidP="004840FC">
      <w:r w:rsidRPr="00700D5A">
        <w:rPr>
          <w:b/>
          <w:bCs/>
          <w:color w:val="7030A0"/>
        </w:rPr>
        <w:t>En Python</w:t>
      </w:r>
      <w:r>
        <w:rPr>
          <w:b/>
          <w:bCs/>
        </w:rPr>
        <w:t>:</w:t>
      </w:r>
    </w:p>
    <w:p w14:paraId="1C93D3CE" w14:textId="4B5092CA" w:rsidR="00700D5A" w:rsidRDefault="00700D5A" w:rsidP="004840FC">
      <w:r>
        <w:t>explanation.as_pyplot_figure()</w:t>
      </w:r>
    </w:p>
    <w:p w14:paraId="6D1C28FF" w14:textId="059CAD71" w:rsidR="00700D5A" w:rsidRDefault="00700D5A" w:rsidP="004840FC">
      <w:pPr>
        <w:pBdr>
          <w:bottom w:val="single" w:sz="6" w:space="1" w:color="auto"/>
        </w:pBdr>
      </w:pPr>
      <w:r w:rsidRPr="00700D5A">
        <w:lastRenderedPageBreak/>
        <w:drawing>
          <wp:inline distT="0" distB="0" distL="0" distR="0" wp14:anchorId="740484D4" wp14:editId="6C68A55C">
            <wp:extent cx="3391373" cy="2210108"/>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91373" cy="2210108"/>
                    </a:xfrm>
                    <a:prstGeom prst="rect">
                      <a:avLst/>
                    </a:prstGeom>
                  </pic:spPr>
                </pic:pic>
              </a:graphicData>
            </a:graphic>
          </wp:inline>
        </w:drawing>
      </w:r>
    </w:p>
    <w:p w14:paraId="7EB57E61" w14:textId="351ED5E1" w:rsidR="00700D5A" w:rsidRDefault="00700D5A" w:rsidP="004840FC">
      <w:pPr>
        <w:rPr>
          <w:u w:val="single"/>
        </w:rPr>
      </w:pPr>
      <w:r w:rsidRPr="00700D5A">
        <w:rPr>
          <w:b/>
          <w:bCs/>
          <w:u w:val="single"/>
        </w:rPr>
        <w:t>Conclusiones</w:t>
      </w:r>
      <w:r>
        <w:rPr>
          <w:b/>
          <w:bCs/>
        </w:rPr>
        <w:t>:</w:t>
      </w:r>
    </w:p>
    <w:p w14:paraId="7AFFED54" w14:textId="6E75897E" w:rsidR="00700D5A" w:rsidRDefault="00700D5A" w:rsidP="00700D5A">
      <w:pPr>
        <w:pStyle w:val="Prrafodelista"/>
        <w:numPr>
          <w:ilvl w:val="0"/>
          <w:numId w:val="2"/>
        </w:numPr>
      </w:pPr>
      <w:r w:rsidRPr="00700D5A">
        <w:t xml:space="preserve">Con </w:t>
      </w:r>
      <w:r>
        <w:t xml:space="preserve">el </w:t>
      </w:r>
      <w:r>
        <w:rPr>
          <w:b/>
          <w:bCs/>
        </w:rPr>
        <w:t>índice de impureza Gini</w:t>
      </w:r>
      <w:r>
        <w:t xml:space="preserve"> y la </w:t>
      </w:r>
      <w:r>
        <w:rPr>
          <w:b/>
          <w:bCs/>
        </w:rPr>
        <w:t>importancia de Gini</w:t>
      </w:r>
      <w:r>
        <w:t xml:space="preserve"> es posible realizar el Split de un nodo en nodos más puros.</w:t>
      </w:r>
    </w:p>
    <w:p w14:paraId="2E28A21B" w14:textId="6C0AE326" w:rsidR="00700D5A" w:rsidRDefault="00700D5A" w:rsidP="00700D5A">
      <w:pPr>
        <w:pStyle w:val="Prrafodelista"/>
        <w:numPr>
          <w:ilvl w:val="0"/>
          <w:numId w:val="2"/>
        </w:numPr>
      </w:pPr>
      <w:r>
        <w:t xml:space="preserve">En el algoritmo </w:t>
      </w:r>
      <w:r>
        <w:rPr>
          <w:b/>
          <w:bCs/>
        </w:rPr>
        <w:t>CART</w:t>
      </w:r>
      <w:r>
        <w:t xml:space="preserve"> se aplican los criterios </w:t>
      </w:r>
      <w:r>
        <w:rPr>
          <w:b/>
          <w:bCs/>
        </w:rPr>
        <w:t>Gini</w:t>
      </w:r>
      <w:r>
        <w:t xml:space="preserve"> o </w:t>
      </w:r>
      <w:r>
        <w:rPr>
          <w:b/>
          <w:bCs/>
        </w:rPr>
        <w:t>Entropía</w:t>
      </w:r>
      <w:r>
        <w:t>.</w:t>
      </w:r>
    </w:p>
    <w:p w14:paraId="78B91200" w14:textId="4DDE22ED" w:rsidR="00700D5A" w:rsidRDefault="00700D5A" w:rsidP="00700D5A">
      <w:pPr>
        <w:pStyle w:val="Prrafodelista"/>
        <w:numPr>
          <w:ilvl w:val="0"/>
          <w:numId w:val="2"/>
        </w:numPr>
      </w:pPr>
      <w:r>
        <w:t xml:space="preserve">La </w:t>
      </w:r>
      <w:r>
        <w:rPr>
          <w:b/>
          <w:bCs/>
        </w:rPr>
        <w:t>importancia</w:t>
      </w:r>
      <w:r>
        <w:t xml:space="preserve"> de las features es la </w:t>
      </w:r>
      <w:r>
        <w:rPr>
          <w:b/>
          <w:bCs/>
        </w:rPr>
        <w:t>reducción total normalizada del criterio (Gini) por feature</w:t>
      </w:r>
      <w:r>
        <w:t>. Cuánto gana en pureza al pasar del nodo padre a los nodos hijos.</w:t>
      </w:r>
    </w:p>
    <w:p w14:paraId="5DEEB7A3" w14:textId="73BC938F" w:rsidR="00700D5A" w:rsidRDefault="00700D5A" w:rsidP="00700D5A">
      <w:pPr>
        <w:pStyle w:val="Prrafodelista"/>
        <w:numPr>
          <w:ilvl w:val="0"/>
          <w:numId w:val="2"/>
        </w:numPr>
      </w:pPr>
      <w:r>
        <w:t xml:space="preserve">La </w:t>
      </w:r>
      <w:r>
        <w:rPr>
          <w:b/>
          <w:bCs/>
        </w:rPr>
        <w:t>importancia en modelos de ensamble</w:t>
      </w:r>
      <w:r>
        <w:t xml:space="preserve">, se calcula como la </w:t>
      </w:r>
      <w:r>
        <w:rPr>
          <w:b/>
          <w:bCs/>
        </w:rPr>
        <w:t>media de la importancia de las features de los árboles base.</w:t>
      </w:r>
    </w:p>
    <w:p w14:paraId="2475CA84" w14:textId="10846814" w:rsidR="00700D5A" w:rsidRDefault="00700D5A" w:rsidP="00700D5A">
      <w:pPr>
        <w:pStyle w:val="Prrafodelista"/>
        <w:numPr>
          <w:ilvl w:val="0"/>
          <w:numId w:val="2"/>
        </w:numPr>
      </w:pPr>
      <w:r w:rsidRPr="00700D5A">
        <w:rPr>
          <w:b/>
          <w:bCs/>
        </w:rPr>
        <w:t>Si sabemos</w:t>
      </w:r>
      <w:r>
        <w:t xml:space="preserve"> cuáles son las </w:t>
      </w:r>
      <w:r w:rsidRPr="00700D5A">
        <w:rPr>
          <w:b/>
          <w:bCs/>
        </w:rPr>
        <w:t>features más importantes</w:t>
      </w:r>
      <w:r>
        <w:t xml:space="preserve">, </w:t>
      </w:r>
      <w:r w:rsidRPr="00700D5A">
        <w:rPr>
          <w:b/>
          <w:bCs/>
        </w:rPr>
        <w:t>podemos reducir el conjunto</w:t>
      </w:r>
      <w:r>
        <w:t xml:space="preserve"> de features del modelo y así </w:t>
      </w:r>
      <w:r w:rsidRPr="00700D5A">
        <w:rPr>
          <w:b/>
          <w:bCs/>
        </w:rPr>
        <w:t>disminuir</w:t>
      </w:r>
      <w:r>
        <w:t xml:space="preserve"> su </w:t>
      </w:r>
      <w:r w:rsidRPr="00700D5A">
        <w:rPr>
          <w:b/>
          <w:bCs/>
        </w:rPr>
        <w:t>costo computacional</w:t>
      </w:r>
      <w:r>
        <w:t>.</w:t>
      </w:r>
    </w:p>
    <w:p w14:paraId="4299920B" w14:textId="56DA8AD3" w:rsidR="00700D5A" w:rsidRPr="00700D5A" w:rsidRDefault="00700D5A" w:rsidP="00700D5A">
      <w:pPr>
        <w:pStyle w:val="Prrafodelista"/>
        <w:numPr>
          <w:ilvl w:val="0"/>
          <w:numId w:val="2"/>
        </w:numPr>
      </w:pPr>
      <w:r>
        <w:rPr>
          <w:b/>
          <w:bCs/>
        </w:rPr>
        <w:t xml:space="preserve">Lime </w:t>
      </w:r>
      <w:r>
        <w:t xml:space="preserve">es una </w:t>
      </w:r>
      <w:r>
        <w:rPr>
          <w:b/>
          <w:bCs/>
        </w:rPr>
        <w:t>Librería de Python</w:t>
      </w:r>
      <w:r>
        <w:t xml:space="preserve"> que explica cómo se generó la predicción de una observación determinada.</w:t>
      </w:r>
    </w:p>
    <w:sectPr w:rsidR="00700D5A" w:rsidRPr="00700D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0388D"/>
    <w:multiLevelType w:val="hybridMultilevel"/>
    <w:tmpl w:val="958EDA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3AF7AED"/>
    <w:multiLevelType w:val="hybridMultilevel"/>
    <w:tmpl w:val="976EF0B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58"/>
    <w:rsid w:val="00067B17"/>
    <w:rsid w:val="001D6784"/>
    <w:rsid w:val="001E3A6D"/>
    <w:rsid w:val="00280190"/>
    <w:rsid w:val="004840FC"/>
    <w:rsid w:val="005A3EA0"/>
    <w:rsid w:val="00700D5A"/>
    <w:rsid w:val="007F0358"/>
    <w:rsid w:val="00960775"/>
    <w:rsid w:val="00A70AD9"/>
    <w:rsid w:val="00BC375D"/>
    <w:rsid w:val="00C501A1"/>
    <w:rsid w:val="00C91471"/>
    <w:rsid w:val="00D16206"/>
    <w:rsid w:val="00DD1400"/>
    <w:rsid w:val="00DF5E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EF5E"/>
  <w15:chartTrackingRefBased/>
  <w15:docId w15:val="{76175C50-092D-43EF-AACD-3F6F867C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6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11</Pages>
  <Words>2049</Words>
  <Characters>11274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3</cp:revision>
  <dcterms:created xsi:type="dcterms:W3CDTF">2021-08-24T00:14:00Z</dcterms:created>
  <dcterms:modified xsi:type="dcterms:W3CDTF">2021-08-25T11:00:00Z</dcterms:modified>
</cp:coreProperties>
</file>