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EBB414" w14:textId="33FE0215" w:rsidR="0028789D" w:rsidRDefault="0086147E">
      <w:pPr>
        <w:rPr>
          <w:lang w:val="es-ES"/>
        </w:rPr>
      </w:pPr>
      <w:r>
        <w:rPr>
          <w:b/>
          <w:bCs/>
          <w:lang w:val="es-ES"/>
        </w:rPr>
        <w:t>Clase 9 – Limpieza de Datos</w:t>
      </w:r>
    </w:p>
    <w:p w14:paraId="32A29FB2" w14:textId="3ECDEC20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0EC8AA7E" wp14:editId="43416509">
            <wp:extent cx="4696480" cy="3848637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6A01" w14:textId="0F72F914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033155C4" wp14:editId="16B3EC0A">
            <wp:extent cx="4448796" cy="2572109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3CA5" w14:textId="188C3C2E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64E8ABA3" wp14:editId="4D0D769D">
            <wp:extent cx="4591691" cy="160042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6DB4" w14:textId="01D9B722" w:rsidR="0086147E" w:rsidRDefault="0086147E">
      <w:pPr>
        <w:pBdr>
          <w:bottom w:val="single" w:sz="6" w:space="1" w:color="auto"/>
        </w:pBd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6D38BD85" wp14:editId="34CB99D8">
            <wp:extent cx="4429743" cy="4753638"/>
            <wp:effectExtent l="0" t="0" r="9525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7EF2" w14:textId="264EE10B" w:rsidR="0086147E" w:rsidRDefault="0086147E">
      <w:pPr>
        <w:rPr>
          <w:lang w:val="es-ES"/>
        </w:rPr>
      </w:pPr>
      <w:r>
        <w:rPr>
          <w:b/>
          <w:bCs/>
          <w:lang w:val="es-ES"/>
        </w:rPr>
        <w:t>Clase 10 – Visualización I</w:t>
      </w:r>
    </w:p>
    <w:p w14:paraId="3B1C26CF" w14:textId="44B1FD28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0AED1CC5" wp14:editId="45756BB6">
            <wp:extent cx="4505954" cy="3096057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D1C7" w14:textId="71576C5F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66575247" wp14:editId="3EFC550B">
            <wp:extent cx="4458322" cy="3191320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6F80" w14:textId="7FA2F9B4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7424E8FA" wp14:editId="470AAD31">
            <wp:extent cx="4534533" cy="374384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2647B" w14:textId="08A3F525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14D545C5" wp14:editId="54E24CAA">
            <wp:extent cx="4515480" cy="255305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048B0" w14:textId="7F32FBE8" w:rsidR="0086147E" w:rsidRDefault="0086147E">
      <w:pPr>
        <w:pBdr>
          <w:bottom w:val="single" w:sz="6" w:space="1" w:color="auto"/>
        </w:pBd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6113C1C2" wp14:editId="4DFD0844">
            <wp:extent cx="4620270" cy="2505425"/>
            <wp:effectExtent l="0" t="0" r="889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CEF9" w14:textId="2E3F70FD" w:rsidR="0086147E" w:rsidRDefault="0086147E">
      <w:pPr>
        <w:rPr>
          <w:lang w:val="es-ES"/>
        </w:rPr>
      </w:pPr>
      <w:r>
        <w:rPr>
          <w:b/>
          <w:bCs/>
          <w:lang w:val="es-ES"/>
        </w:rPr>
        <w:t>Clase 11 – Pandas II</w:t>
      </w:r>
    </w:p>
    <w:p w14:paraId="52DE601E" w14:textId="05BA14FB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0FC394DF" wp14:editId="5D32ECFA">
            <wp:extent cx="4353533" cy="3667637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92B6" w14:textId="30C1B5B9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6602B6C6" wp14:editId="112AC484">
            <wp:extent cx="4401164" cy="4058216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55C6" w14:textId="4D162543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3BC24733" wp14:editId="27323B35">
            <wp:extent cx="4667901" cy="4324954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06057" w14:textId="46B86B82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5FD70A9A" wp14:editId="57BE9DCB">
            <wp:extent cx="4763165" cy="4182059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303F" w14:textId="07C54DD4" w:rsidR="0086147E" w:rsidRDefault="0086147E">
      <w:pPr>
        <w:pBdr>
          <w:bottom w:val="single" w:sz="6" w:space="1" w:color="auto"/>
        </w:pBd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2A9FA6B3" wp14:editId="49CAE523">
            <wp:extent cx="4553585" cy="30103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A247B" w14:textId="053745CC" w:rsidR="0086147E" w:rsidRDefault="0086147E">
      <w:pPr>
        <w:rPr>
          <w:lang w:val="es-ES"/>
        </w:rPr>
      </w:pPr>
      <w:r>
        <w:rPr>
          <w:b/>
          <w:bCs/>
          <w:lang w:val="es-ES"/>
        </w:rPr>
        <w:t xml:space="preserve">Clase 12 – Data </w:t>
      </w:r>
      <w:proofErr w:type="spellStart"/>
      <w:r>
        <w:rPr>
          <w:b/>
          <w:bCs/>
          <w:lang w:val="es-ES"/>
        </w:rPr>
        <w:t>Wrangling</w:t>
      </w:r>
      <w:proofErr w:type="spellEnd"/>
    </w:p>
    <w:p w14:paraId="347D601A" w14:textId="17D33054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13B71C4C" wp14:editId="72C55823">
            <wp:extent cx="4763165" cy="441069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B280" w14:textId="195E3AFC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2AFC10B2" wp14:editId="231936F6">
            <wp:extent cx="4763165" cy="4315427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9130" w14:textId="76A82615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1E9297D3" wp14:editId="78D74CBF">
            <wp:extent cx="4458322" cy="498227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E6A5" w14:textId="182D8543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311800F5" wp14:editId="00E97B58">
            <wp:extent cx="4515480" cy="3362794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E07DA" w14:textId="58CA4061" w:rsidR="0086147E" w:rsidRDefault="0086147E">
      <w:pPr>
        <w:pBdr>
          <w:bottom w:val="single" w:sz="6" w:space="1" w:color="auto"/>
        </w:pBd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7B526EBD" wp14:editId="246F317D">
            <wp:extent cx="4772691" cy="2905530"/>
            <wp:effectExtent l="0" t="0" r="889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5E0C" w14:textId="2DE3E792" w:rsidR="0086147E" w:rsidRDefault="0086147E">
      <w:pPr>
        <w:rPr>
          <w:b/>
          <w:bCs/>
          <w:lang w:val="es-ES"/>
        </w:rPr>
      </w:pPr>
      <w:r>
        <w:rPr>
          <w:b/>
          <w:bCs/>
          <w:lang w:val="es-ES"/>
        </w:rPr>
        <w:t>Clase 13 – Visualización II</w:t>
      </w:r>
    </w:p>
    <w:p w14:paraId="1B379180" w14:textId="6591F946" w:rsidR="0086147E" w:rsidRDefault="0086147E">
      <w:pPr>
        <w:rPr>
          <w:b/>
          <w:bCs/>
          <w:lang w:val="es-ES"/>
        </w:rPr>
      </w:pPr>
      <w:r w:rsidRPr="0086147E">
        <w:rPr>
          <w:b/>
          <w:bCs/>
          <w:lang w:val="es-ES"/>
        </w:rPr>
        <w:drawing>
          <wp:inline distT="0" distB="0" distL="0" distR="0" wp14:anchorId="12424AB6" wp14:editId="1438E410">
            <wp:extent cx="4525006" cy="3324689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4ECDD" w14:textId="34D33676" w:rsidR="0086147E" w:rsidRDefault="0086147E">
      <w:pPr>
        <w:rPr>
          <w:b/>
          <w:bCs/>
          <w:lang w:val="es-ES"/>
        </w:rPr>
      </w:pPr>
      <w:r w:rsidRPr="0086147E">
        <w:rPr>
          <w:b/>
          <w:bCs/>
          <w:lang w:val="es-ES"/>
        </w:rPr>
        <w:lastRenderedPageBreak/>
        <w:drawing>
          <wp:inline distT="0" distB="0" distL="0" distR="0" wp14:anchorId="3C7E0F32" wp14:editId="4B19B8CC">
            <wp:extent cx="4667901" cy="2962688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2A3B" w14:textId="5B3A0A78" w:rsidR="0086147E" w:rsidRDefault="0086147E">
      <w:pPr>
        <w:rPr>
          <w:b/>
          <w:bCs/>
          <w:lang w:val="es-ES"/>
        </w:rPr>
      </w:pPr>
      <w:r w:rsidRPr="0086147E">
        <w:rPr>
          <w:b/>
          <w:bCs/>
          <w:lang w:val="es-ES"/>
        </w:rPr>
        <w:drawing>
          <wp:inline distT="0" distB="0" distL="0" distR="0" wp14:anchorId="25774C7E" wp14:editId="6CBE4A6C">
            <wp:extent cx="4496427" cy="2543530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7389" w14:textId="0DF9CE61" w:rsidR="0086147E" w:rsidRDefault="0086147E">
      <w:pPr>
        <w:pBdr>
          <w:bottom w:val="single" w:sz="6" w:space="1" w:color="auto"/>
        </w:pBdr>
        <w:rPr>
          <w:b/>
          <w:bCs/>
          <w:lang w:val="es-ES"/>
        </w:rPr>
      </w:pPr>
      <w:r w:rsidRPr="0086147E">
        <w:rPr>
          <w:b/>
          <w:bCs/>
          <w:lang w:val="es-ES"/>
        </w:rPr>
        <w:drawing>
          <wp:inline distT="0" distB="0" distL="0" distR="0" wp14:anchorId="6D0C7C26" wp14:editId="1303A5BC">
            <wp:extent cx="4782217" cy="241968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4624" w14:textId="3F0E0DBC" w:rsidR="0086147E" w:rsidRDefault="0086147E">
      <w:pPr>
        <w:rPr>
          <w:lang w:val="es-ES"/>
        </w:rPr>
      </w:pPr>
      <w:r>
        <w:rPr>
          <w:b/>
          <w:bCs/>
          <w:lang w:val="es-ES"/>
        </w:rPr>
        <w:t>Clase 15 – Estadística Inferencial I</w:t>
      </w:r>
    </w:p>
    <w:p w14:paraId="1931ABBB" w14:textId="1B5B5CF0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434DE811" wp14:editId="24639517">
            <wp:extent cx="5400040" cy="45294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24E7" w14:textId="1A8D0F88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51BC837D" wp14:editId="16A03139">
            <wp:extent cx="5400040" cy="253936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943F" w14:textId="31E04F6B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7BFEC553" wp14:editId="435869D1">
            <wp:extent cx="5400040" cy="36842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8335" w14:textId="5B4DF0BC" w:rsidR="0086147E" w:rsidRDefault="0086147E">
      <w:pPr>
        <w:rPr>
          <w:lang w:val="es-ES"/>
        </w:rPr>
      </w:pPr>
      <w:r w:rsidRPr="0086147E">
        <w:rPr>
          <w:lang w:val="es-ES"/>
        </w:rPr>
        <w:drawing>
          <wp:inline distT="0" distB="0" distL="0" distR="0" wp14:anchorId="15AC4E61" wp14:editId="7F2220B6">
            <wp:extent cx="5400040" cy="3035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37A2" w14:textId="0F4B09AE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4050F225" wp14:editId="65BFEF45">
            <wp:extent cx="5400040" cy="42106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02FF" w14:textId="39E104E3" w:rsidR="0086147E" w:rsidRDefault="0086147E">
      <w:pP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555C51CB" wp14:editId="51BAC7CA">
            <wp:extent cx="5258534" cy="4620270"/>
            <wp:effectExtent l="0" t="0" r="0" b="88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4F9C" w14:textId="105BC758" w:rsidR="0086147E" w:rsidRPr="0086147E" w:rsidRDefault="0086147E">
      <w:pPr>
        <w:rPr>
          <w:b/>
          <w:bCs/>
          <w:color w:val="FF0000"/>
          <w:lang w:val="es-ES"/>
        </w:rPr>
      </w:pPr>
      <w:r w:rsidRPr="0086147E">
        <w:rPr>
          <w:b/>
          <w:bCs/>
          <w:color w:val="FF0000"/>
          <w:lang w:val="es-ES"/>
        </w:rPr>
        <w:t>La próxima está mal</w:t>
      </w:r>
    </w:p>
    <w:p w14:paraId="6B0491B4" w14:textId="2BFB3D22" w:rsidR="0086147E" w:rsidRDefault="0086147E">
      <w:pPr>
        <w:pBdr>
          <w:bottom w:val="single" w:sz="6" w:space="1" w:color="auto"/>
        </w:pBdr>
        <w:rPr>
          <w:lang w:val="es-ES"/>
        </w:rPr>
      </w:pPr>
      <w:r w:rsidRPr="0086147E">
        <w:rPr>
          <w:lang w:val="es-ES"/>
        </w:rPr>
        <w:lastRenderedPageBreak/>
        <w:drawing>
          <wp:inline distT="0" distB="0" distL="0" distR="0" wp14:anchorId="241C3F61" wp14:editId="6AB842A1">
            <wp:extent cx="4706007" cy="48393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6816" w14:textId="15646ECA" w:rsidR="00DF20F7" w:rsidRDefault="00DF20F7">
      <w:pPr>
        <w:rPr>
          <w:lang w:val="es-ES"/>
        </w:rPr>
      </w:pPr>
      <w:r>
        <w:rPr>
          <w:b/>
          <w:bCs/>
          <w:lang w:val="es-ES"/>
        </w:rPr>
        <w:t>Clase 16 – Estadística Inferencial II</w:t>
      </w:r>
    </w:p>
    <w:p w14:paraId="48FAEA23" w14:textId="73EAE6EC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2B4A796A" wp14:editId="6320946C">
            <wp:extent cx="4725059" cy="398200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D6F6" w14:textId="3A2C18E3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2EC25139" wp14:editId="6FB2D1EB">
            <wp:extent cx="5020376" cy="4496427"/>
            <wp:effectExtent l="0" t="0" r="889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8153" w14:textId="7CC09469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33941C3F" wp14:editId="540C73BA">
            <wp:extent cx="5125165" cy="3381847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8B4A" w14:textId="7FD1413D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16A6642A" wp14:editId="085D56A2">
            <wp:extent cx="5096586" cy="3705742"/>
            <wp:effectExtent l="0" t="0" r="889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D0CD" w14:textId="3E75BFBB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5CC32527" wp14:editId="4575421A">
            <wp:extent cx="4667901" cy="354379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92C12" w14:textId="5E381310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5A3A6D4D" wp14:editId="0E7FF71F">
            <wp:extent cx="4887007" cy="2876951"/>
            <wp:effectExtent l="0" t="0" r="889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2C7F" w14:textId="4095C8EB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7369C684" wp14:editId="3BF1A6B9">
            <wp:extent cx="4925112" cy="3448531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C4AC" w14:textId="260471E0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36DBDF71" wp14:editId="2C17BEEE">
            <wp:extent cx="4629796" cy="2676899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67CF" w14:textId="4DB0D061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0E135321" wp14:editId="1668CDEE">
            <wp:extent cx="5058481" cy="4334480"/>
            <wp:effectExtent l="0" t="0" r="889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022E" w14:textId="0F95D062" w:rsidR="00DF20F7" w:rsidRDefault="00DF20F7">
      <w:pPr>
        <w:rPr>
          <w:lang w:val="es-ES"/>
        </w:rPr>
      </w:pPr>
      <w:r w:rsidRPr="00DF20F7">
        <w:rPr>
          <w:b/>
          <w:bCs/>
          <w:color w:val="FF0000"/>
          <w:lang w:val="es-ES"/>
        </w:rPr>
        <w:t>La próxima está mal</w:t>
      </w:r>
      <w:r>
        <w:rPr>
          <w:b/>
          <w:bCs/>
          <w:lang w:val="es-ES"/>
        </w:rPr>
        <w:t>:</w:t>
      </w:r>
    </w:p>
    <w:p w14:paraId="0167F481" w14:textId="69E83089" w:rsidR="00DF20F7" w:rsidRDefault="00DF20F7">
      <w:pPr>
        <w:pBdr>
          <w:bottom w:val="single" w:sz="6" w:space="1" w:color="auto"/>
        </w:pBd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62D0E53E" wp14:editId="02F7724A">
            <wp:extent cx="4934639" cy="422969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28D2" w14:textId="43504C70" w:rsidR="00DF20F7" w:rsidRDefault="00DF20F7">
      <w:pPr>
        <w:rPr>
          <w:lang w:val="es-ES"/>
        </w:rPr>
      </w:pPr>
      <w:r>
        <w:rPr>
          <w:b/>
          <w:bCs/>
          <w:lang w:val="es-ES"/>
        </w:rPr>
        <w:t>Examen Final Módulo 4</w:t>
      </w:r>
    </w:p>
    <w:p w14:paraId="7A914D95" w14:textId="603F828C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442A150C" wp14:editId="1D7658F5">
            <wp:extent cx="5144218" cy="4401164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2300" w14:textId="75A128EF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0FA64DB8" wp14:editId="7A00393F">
            <wp:extent cx="4372585" cy="207674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4D30" w14:textId="6D6F5283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3FD828E0" wp14:editId="62A4F59C">
            <wp:extent cx="4601217" cy="3781953"/>
            <wp:effectExtent l="0" t="0" r="889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5A8F" w14:textId="1215205E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0A6792BB" wp14:editId="4274B373">
            <wp:extent cx="5182323" cy="43821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649A" w14:textId="08AB8FC9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63087A8C" wp14:editId="57523AEE">
            <wp:extent cx="4896533" cy="2657846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C4E6" w14:textId="20D3C78D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1593151B" wp14:editId="469D6FB8">
            <wp:extent cx="4934639" cy="3077004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40AA" w14:textId="16F1992B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7BBD9983" wp14:editId="33B73824">
            <wp:extent cx="4953691" cy="3057952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C32A" w14:textId="712A62C1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1E40B35B" wp14:editId="332D6FE5">
            <wp:extent cx="4801270" cy="4001058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79A8" w14:textId="6852DFFC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34A976CC" wp14:editId="643F37F7">
            <wp:extent cx="4610743" cy="2181529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BDE8" w14:textId="7752D2D7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6FAD02BB" wp14:editId="5B4EC119">
            <wp:extent cx="4667901" cy="437258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7E7D" w14:textId="4DE42302" w:rsid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4555AC14" wp14:editId="02B7527C">
            <wp:extent cx="5001323" cy="3505689"/>
            <wp:effectExtent l="0" t="0" r="889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D3E7" w14:textId="091F68E6" w:rsidR="00DF20F7" w:rsidRDefault="00DF20F7">
      <w:pPr>
        <w:rPr>
          <w:lang w:val="es-ES"/>
        </w:rPr>
      </w:pPr>
      <w:r w:rsidRPr="00DF20F7">
        <w:rPr>
          <w:lang w:val="es-ES"/>
        </w:rPr>
        <w:drawing>
          <wp:inline distT="0" distB="0" distL="0" distR="0" wp14:anchorId="598D691C" wp14:editId="210648B1">
            <wp:extent cx="5144218" cy="451548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F4AF" w14:textId="479C69FD" w:rsidR="00DF20F7" w:rsidRPr="00DF20F7" w:rsidRDefault="00DF20F7">
      <w:pPr>
        <w:rPr>
          <w:lang w:val="es-ES"/>
        </w:rPr>
      </w:pPr>
      <w:r w:rsidRPr="00DF20F7">
        <w:rPr>
          <w:lang w:val="es-ES"/>
        </w:rPr>
        <w:lastRenderedPageBreak/>
        <w:drawing>
          <wp:inline distT="0" distB="0" distL="0" distR="0" wp14:anchorId="569AEE98" wp14:editId="10C01556">
            <wp:extent cx="4686954" cy="26483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20F7" w:rsidRPr="00DF20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47E"/>
    <w:rsid w:val="0028789D"/>
    <w:rsid w:val="0086147E"/>
    <w:rsid w:val="00DF2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A03111"/>
  <w15:chartTrackingRefBased/>
  <w15:docId w15:val="{DA195ED7-9123-4ED3-9D06-4107EB0E8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29</Pages>
  <Words>57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Mariano</dc:creator>
  <cp:keywords/>
  <dc:description/>
  <cp:lastModifiedBy>Mariano</cp:lastModifiedBy>
  <cp:revision>1</cp:revision>
  <dcterms:created xsi:type="dcterms:W3CDTF">2021-10-01T02:37:00Z</dcterms:created>
  <dcterms:modified xsi:type="dcterms:W3CDTF">2021-10-01T02:56:00Z</dcterms:modified>
</cp:coreProperties>
</file>