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52949" w14:textId="3D68102B" w:rsidR="00531199" w:rsidRDefault="00D734F3">
      <w:pPr>
        <w:rPr>
          <w:lang w:val="es-ES"/>
        </w:rPr>
      </w:pPr>
      <w:r>
        <w:rPr>
          <w:b/>
          <w:bCs/>
          <w:lang w:val="es-ES"/>
        </w:rPr>
        <w:t xml:space="preserve">Clase 18 – Machine </w:t>
      </w:r>
      <w:proofErr w:type="spellStart"/>
      <w:r>
        <w:rPr>
          <w:b/>
          <w:bCs/>
          <w:lang w:val="es-ES"/>
        </w:rPr>
        <w:t>Learning</w:t>
      </w:r>
      <w:proofErr w:type="spellEnd"/>
      <w:r>
        <w:rPr>
          <w:b/>
          <w:bCs/>
          <w:lang w:val="es-ES"/>
        </w:rPr>
        <w:t xml:space="preserve"> I</w:t>
      </w:r>
    </w:p>
    <w:p w14:paraId="5C411876" w14:textId="675ADC38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0872A7FE" wp14:editId="31A378B7">
            <wp:extent cx="4239217" cy="2762636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516" w14:textId="2FC206D7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37B6C14B" wp14:editId="79223116">
            <wp:extent cx="5125165" cy="3258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24AC" w14:textId="11743844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2576EDBB" wp14:editId="5E8AE4B1">
            <wp:extent cx="4877481" cy="281026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33A3" w14:textId="0A86640F" w:rsidR="00D734F3" w:rsidRDefault="00D734F3">
      <w:pPr>
        <w:pBdr>
          <w:bottom w:val="single" w:sz="6" w:space="1" w:color="auto"/>
        </w:pBd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065F1169" wp14:editId="082B91D6">
            <wp:extent cx="4696480" cy="3000794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642B" w14:textId="7C233995" w:rsidR="00D734F3" w:rsidRDefault="00D734F3">
      <w:pPr>
        <w:rPr>
          <w:lang w:val="es-ES"/>
        </w:rPr>
      </w:pPr>
      <w:r>
        <w:rPr>
          <w:b/>
          <w:bCs/>
          <w:lang w:val="es-ES"/>
        </w:rPr>
        <w:t xml:space="preserve">Clase 20 – Machine </w:t>
      </w:r>
      <w:proofErr w:type="spellStart"/>
      <w:r>
        <w:rPr>
          <w:b/>
          <w:bCs/>
          <w:lang w:val="es-ES"/>
        </w:rPr>
        <w:t>Learning</w:t>
      </w:r>
      <w:proofErr w:type="spellEnd"/>
      <w:r>
        <w:rPr>
          <w:b/>
          <w:bCs/>
          <w:lang w:val="es-ES"/>
        </w:rPr>
        <w:t xml:space="preserve"> II</w:t>
      </w:r>
    </w:p>
    <w:p w14:paraId="6E64FD0A" w14:textId="230ACD06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57A3C773" wp14:editId="41277D9D">
            <wp:extent cx="4763165" cy="486795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229D" w14:textId="26A11CC4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6EE2930D" wp14:editId="05303D02">
            <wp:extent cx="4725059" cy="408679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5709" w14:textId="47CB07A0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6960D818" wp14:editId="434EF99E">
            <wp:extent cx="4848902" cy="4477375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6E2C" w14:textId="21475AB2" w:rsidR="00D734F3" w:rsidRDefault="00D734F3">
      <w:pPr>
        <w:pBdr>
          <w:bottom w:val="single" w:sz="6" w:space="1" w:color="auto"/>
        </w:pBd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549C2B15" wp14:editId="062DACB5">
            <wp:extent cx="4563112" cy="3286584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916E" w14:textId="4A877BDB" w:rsidR="00D734F3" w:rsidRDefault="00D734F3">
      <w:pPr>
        <w:rPr>
          <w:b/>
          <w:bCs/>
          <w:lang w:val="es-ES"/>
        </w:rPr>
      </w:pPr>
      <w:r>
        <w:rPr>
          <w:b/>
          <w:bCs/>
          <w:lang w:val="es-ES"/>
        </w:rPr>
        <w:t>Clase 21 – Regresión Lineal Simple</w:t>
      </w:r>
    </w:p>
    <w:p w14:paraId="4AA756BA" w14:textId="783D458B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0751E530" wp14:editId="6BD2275F">
            <wp:extent cx="4696480" cy="2715004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433" w14:textId="3EBAA223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6FEC1DE1" wp14:editId="50433E52">
            <wp:extent cx="4667901" cy="27245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E418" w14:textId="75695F0B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581D6AB8" wp14:editId="7B93EFF4">
            <wp:extent cx="4686954" cy="2724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2F7E" w14:textId="3D5687DF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538D8546" wp14:editId="773EBFF1">
            <wp:extent cx="4658375" cy="2848373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1A6" w14:textId="407D771C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35DD7D7F" wp14:editId="0D243121">
            <wp:extent cx="4848902" cy="2610214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8E3" w14:textId="606B5EB3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745087B3" wp14:editId="5072D53D">
            <wp:extent cx="5087060" cy="275310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D531" w14:textId="36C6EC63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6AB088A9" wp14:editId="1177AA24">
            <wp:extent cx="4791744" cy="264832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6C7B" w14:textId="6C9530B0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3C4BC7AA" wp14:editId="4237AA83">
            <wp:extent cx="4658375" cy="3848637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CC9F" w14:textId="544A7E78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1165CAC8" wp14:editId="09210F09">
            <wp:extent cx="4867954" cy="2953162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642" w14:textId="445C7CCC" w:rsidR="00D734F3" w:rsidRDefault="00D734F3">
      <w:pPr>
        <w:pBdr>
          <w:bottom w:val="single" w:sz="6" w:space="1" w:color="auto"/>
        </w:pBd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4857FE4A" wp14:editId="72C32B2E">
            <wp:extent cx="4820323" cy="2715004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52D1" w14:textId="17588187" w:rsidR="00D734F3" w:rsidRPr="00D734F3" w:rsidRDefault="00D734F3">
      <w:pPr>
        <w:rPr>
          <w:b/>
          <w:bCs/>
          <w:lang w:val="es-ES"/>
        </w:rPr>
      </w:pPr>
      <w:r>
        <w:rPr>
          <w:b/>
          <w:bCs/>
          <w:lang w:val="es-ES"/>
        </w:rPr>
        <w:t>Clase 22 – Regresión Lineal Múltiple</w:t>
      </w:r>
    </w:p>
    <w:p w14:paraId="639ACCC5" w14:textId="61C00428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69AFB7D8" wp14:editId="152CCC7D">
            <wp:extent cx="4963218" cy="3962953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A42B" w14:textId="33C9B2E0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078331CC" wp14:editId="4F1A01F3">
            <wp:extent cx="4344006" cy="322942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0EEB" w14:textId="1814E9F5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7A7BF522" wp14:editId="00780999">
            <wp:extent cx="4963218" cy="2591162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1865" w14:textId="5C1ED443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6F00AE01" wp14:editId="082059B9">
            <wp:extent cx="5106113" cy="3953427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082D" w14:textId="13DA0C27" w:rsidR="00D734F3" w:rsidRPr="00D734F3" w:rsidRDefault="00D734F3">
      <w:pPr>
        <w:rPr>
          <w:b/>
          <w:bCs/>
          <w:color w:val="FF0000"/>
          <w:lang w:val="es-ES"/>
        </w:rPr>
      </w:pPr>
      <w:r w:rsidRPr="00D734F3">
        <w:rPr>
          <w:b/>
          <w:bCs/>
          <w:color w:val="FF0000"/>
          <w:lang w:val="es-ES"/>
        </w:rPr>
        <w:t>La próxima está mal:</w:t>
      </w:r>
    </w:p>
    <w:p w14:paraId="2F10E6AC" w14:textId="0D465C63" w:rsidR="00D734F3" w:rsidRDefault="00D734F3">
      <w:pPr>
        <w:rPr>
          <w:b/>
          <w:bCs/>
          <w:lang w:val="es-ES"/>
        </w:rPr>
      </w:pPr>
      <w:r w:rsidRPr="00D734F3">
        <w:rPr>
          <w:b/>
          <w:bCs/>
          <w:lang w:val="es-ES"/>
        </w:rPr>
        <w:drawing>
          <wp:inline distT="0" distB="0" distL="0" distR="0" wp14:anchorId="5AD8B4CC" wp14:editId="469CED3F">
            <wp:extent cx="5153744" cy="3591426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4EA" w14:textId="78EF2744" w:rsidR="00D734F3" w:rsidRDefault="00D734F3">
      <w:pPr>
        <w:rPr>
          <w:b/>
          <w:bCs/>
          <w:lang w:val="es-ES"/>
        </w:rPr>
      </w:pPr>
      <w:r w:rsidRPr="00D734F3">
        <w:rPr>
          <w:b/>
          <w:bCs/>
          <w:lang w:val="es-ES"/>
        </w:rPr>
        <w:lastRenderedPageBreak/>
        <w:drawing>
          <wp:inline distT="0" distB="0" distL="0" distR="0" wp14:anchorId="7C8DDF78" wp14:editId="69C3004B">
            <wp:extent cx="5172797" cy="4067743"/>
            <wp:effectExtent l="0" t="0" r="889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CBC" w14:textId="0BCCE8F7" w:rsidR="00D734F3" w:rsidRDefault="00D734F3">
      <w:pPr>
        <w:rPr>
          <w:b/>
          <w:bCs/>
          <w:lang w:val="es-ES"/>
        </w:rPr>
      </w:pPr>
      <w:r w:rsidRPr="00D734F3">
        <w:rPr>
          <w:b/>
          <w:bCs/>
          <w:lang w:val="es-ES"/>
        </w:rPr>
        <w:drawing>
          <wp:inline distT="0" distB="0" distL="0" distR="0" wp14:anchorId="1B6DA611" wp14:editId="58889BC6">
            <wp:extent cx="5096586" cy="3334215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086C" w14:textId="26846A3D" w:rsidR="00D734F3" w:rsidRDefault="00D734F3">
      <w:pPr>
        <w:rPr>
          <w:b/>
          <w:bCs/>
          <w:lang w:val="es-ES"/>
        </w:rPr>
      </w:pPr>
      <w:r w:rsidRPr="00D734F3">
        <w:rPr>
          <w:b/>
          <w:bCs/>
          <w:lang w:val="es-ES"/>
        </w:rPr>
        <w:lastRenderedPageBreak/>
        <w:drawing>
          <wp:inline distT="0" distB="0" distL="0" distR="0" wp14:anchorId="011C8A59" wp14:editId="2185D68C">
            <wp:extent cx="5400040" cy="32054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7489" w14:textId="357A4173" w:rsidR="00D734F3" w:rsidRDefault="00D734F3">
      <w:pPr>
        <w:pBdr>
          <w:bottom w:val="single" w:sz="6" w:space="1" w:color="auto"/>
        </w:pBdr>
        <w:rPr>
          <w:b/>
          <w:bCs/>
          <w:lang w:val="es-ES"/>
        </w:rPr>
      </w:pPr>
      <w:r w:rsidRPr="00D734F3">
        <w:rPr>
          <w:b/>
          <w:bCs/>
          <w:lang w:val="es-ES"/>
        </w:rPr>
        <w:drawing>
          <wp:inline distT="0" distB="0" distL="0" distR="0" wp14:anchorId="48A188DA" wp14:editId="439B3CDA">
            <wp:extent cx="5400040" cy="35534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28F" w14:textId="3FC79931" w:rsidR="00D734F3" w:rsidRDefault="00D734F3">
      <w:pPr>
        <w:rPr>
          <w:lang w:val="es-ES"/>
        </w:rPr>
      </w:pPr>
      <w:r w:rsidRPr="00D734F3">
        <w:rPr>
          <w:b/>
          <w:bCs/>
          <w:lang w:val="es-ES"/>
        </w:rPr>
        <w:t xml:space="preserve">Clase </w:t>
      </w:r>
      <w:r>
        <w:rPr>
          <w:b/>
          <w:bCs/>
          <w:lang w:val="es-ES"/>
        </w:rPr>
        <w:t>23 – Regularización</w:t>
      </w:r>
    </w:p>
    <w:p w14:paraId="01AFABD7" w14:textId="3C7F3481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6B44988B" wp14:editId="419CEEBA">
            <wp:extent cx="4686954" cy="30103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1805" w14:textId="7CF74CE4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30B9D50D" wp14:editId="642F12F6">
            <wp:extent cx="4963218" cy="3448531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CBC0" w14:textId="10442564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3A1751F4" wp14:editId="2BAFBF21">
            <wp:extent cx="4648849" cy="3419952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1CFC" w14:textId="63CEC84E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7C3A9651" wp14:editId="6EA5A599">
            <wp:extent cx="5048955" cy="3515216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D91" w14:textId="6EEFA438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694276AB" wp14:editId="35CF5B55">
            <wp:extent cx="4677428" cy="2676899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D819" w14:textId="1957925A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41418798" wp14:editId="09FBBB92">
            <wp:extent cx="4677428" cy="2695951"/>
            <wp:effectExtent l="0" t="0" r="889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705" w14:textId="36C90B06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3152AD02" wp14:editId="4BC3EF88">
            <wp:extent cx="4696480" cy="2829320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BE1E" w14:textId="3F28DDF8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032A2885" wp14:editId="036119D6">
            <wp:extent cx="4648849" cy="287695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388C" w14:textId="6BB239E5" w:rsidR="00D734F3" w:rsidRDefault="00D734F3">
      <w:pPr>
        <w:rPr>
          <w:lang w:val="es-ES"/>
        </w:rPr>
      </w:pPr>
      <w:r w:rsidRPr="00D734F3">
        <w:rPr>
          <w:lang w:val="es-ES"/>
        </w:rPr>
        <w:drawing>
          <wp:inline distT="0" distB="0" distL="0" distR="0" wp14:anchorId="54D65793" wp14:editId="3DEA9711">
            <wp:extent cx="4667901" cy="3496163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F46A" w14:textId="569ED816" w:rsidR="00D734F3" w:rsidRDefault="00D734F3">
      <w:pPr>
        <w:rPr>
          <w:lang w:val="es-ES"/>
        </w:rPr>
      </w:pPr>
      <w:r w:rsidRPr="00D734F3">
        <w:rPr>
          <w:b/>
          <w:bCs/>
          <w:color w:val="FF0000"/>
          <w:lang w:val="es-ES"/>
        </w:rPr>
        <w:t>La próxima está mal</w:t>
      </w:r>
      <w:r>
        <w:rPr>
          <w:b/>
          <w:bCs/>
          <w:lang w:val="es-ES"/>
        </w:rPr>
        <w:t>:</w:t>
      </w:r>
    </w:p>
    <w:p w14:paraId="26D4AC38" w14:textId="08E885FE" w:rsidR="00D734F3" w:rsidRDefault="00D734F3">
      <w:pPr>
        <w:rPr>
          <w:lang w:val="es-ES"/>
        </w:rPr>
      </w:pPr>
      <w:r w:rsidRPr="00D734F3">
        <w:rPr>
          <w:lang w:val="es-ES"/>
        </w:rPr>
        <w:lastRenderedPageBreak/>
        <w:drawing>
          <wp:inline distT="0" distB="0" distL="0" distR="0" wp14:anchorId="0B33EC59" wp14:editId="61FED970">
            <wp:extent cx="5258534" cy="411537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0EC1" w14:textId="2835F909" w:rsidR="00D734F3" w:rsidRDefault="00596728">
      <w:pPr>
        <w:pBdr>
          <w:bottom w:val="single" w:sz="6" w:space="1" w:color="auto"/>
        </w:pBd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6B504BAA" wp14:editId="02739C0B">
            <wp:extent cx="5229955" cy="2724530"/>
            <wp:effectExtent l="0" t="0" r="889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8DB4" w14:textId="63DA742D" w:rsidR="00596728" w:rsidRDefault="00596728">
      <w:pPr>
        <w:rPr>
          <w:lang w:val="es-ES"/>
        </w:rPr>
      </w:pPr>
      <w:r>
        <w:rPr>
          <w:b/>
          <w:bCs/>
          <w:lang w:val="es-ES"/>
        </w:rPr>
        <w:t>Examen Final Módulo 5:</w:t>
      </w:r>
    </w:p>
    <w:p w14:paraId="4EA7C03B" w14:textId="601EFD93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2ECFB128" wp14:editId="70CC13C2">
            <wp:extent cx="4848902" cy="2753109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D33C" w14:textId="2D124B5E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11DE0134" wp14:editId="0CE0F48C">
            <wp:extent cx="4706007" cy="2848373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2AF1" w14:textId="5932733C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2D2F378C" wp14:editId="0772C66A">
            <wp:extent cx="4706007" cy="293410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B91F" w14:textId="2A698D61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4F28FA6B" wp14:editId="721BAA84">
            <wp:extent cx="5239481" cy="2848373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8CCB" w14:textId="5846DF05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5BDBC7C8" wp14:editId="198C1A0D">
            <wp:extent cx="4944165" cy="4077269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9DB5" w14:textId="1C197D92" w:rsidR="00596728" w:rsidRPr="00596728" w:rsidRDefault="00596728">
      <w:pPr>
        <w:rPr>
          <w:b/>
          <w:bCs/>
          <w:color w:val="FF0000"/>
          <w:lang w:val="es-ES"/>
        </w:rPr>
      </w:pPr>
      <w:r w:rsidRPr="00596728">
        <w:rPr>
          <w:b/>
          <w:bCs/>
          <w:color w:val="FF0000"/>
          <w:lang w:val="es-ES"/>
        </w:rPr>
        <w:t>La próxima está mal. Entiendo por descarte</w:t>
      </w:r>
      <w:r>
        <w:rPr>
          <w:b/>
          <w:bCs/>
          <w:color w:val="FF0000"/>
          <w:lang w:val="es-ES"/>
        </w:rPr>
        <w:t>,</w:t>
      </w:r>
      <w:r w:rsidRPr="00596728">
        <w:rPr>
          <w:b/>
          <w:bCs/>
          <w:color w:val="FF0000"/>
          <w:lang w:val="es-ES"/>
        </w:rPr>
        <w:t xml:space="preserve"> </w:t>
      </w:r>
      <w:r>
        <w:rPr>
          <w:b/>
          <w:bCs/>
          <w:color w:val="FF0000"/>
          <w:lang w:val="es-ES"/>
        </w:rPr>
        <w:t xml:space="preserve">como </w:t>
      </w:r>
      <w:r w:rsidRPr="00596728">
        <w:rPr>
          <w:b/>
          <w:bCs/>
          <w:color w:val="FF0000"/>
          <w:lang w:val="es-ES"/>
        </w:rPr>
        <w:t>es la misma que ya hicieron antes que la respuesta sería Verdadero.</w:t>
      </w:r>
    </w:p>
    <w:p w14:paraId="02B8719F" w14:textId="18F2F8DF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403D528B" wp14:editId="0B946DD9">
            <wp:extent cx="4906060" cy="3629532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4AA5" w14:textId="4C9F43A8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2DC2B563" wp14:editId="1066A39C">
            <wp:extent cx="5400040" cy="35331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4F69" w14:textId="5C28BF69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23E1B90A" wp14:editId="6F1D8FF6">
            <wp:extent cx="5400040" cy="3217545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007B" w14:textId="43F78A37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3F96187C" wp14:editId="7C36235C">
            <wp:extent cx="4734586" cy="3048425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3B52" w14:textId="4325E4F1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1A072453" wp14:editId="1F094EEF">
            <wp:extent cx="5087060" cy="3648584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BB48" w14:textId="21F3DD87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04014B7B" wp14:editId="40B95B64">
            <wp:extent cx="4753638" cy="3629532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417C" w14:textId="5F2BD66A" w:rsidR="00596728" w:rsidRDefault="00596728">
      <w:pPr>
        <w:rPr>
          <w:lang w:val="es-ES"/>
        </w:rPr>
      </w:pPr>
      <w:r w:rsidRPr="00596728">
        <w:rPr>
          <w:lang w:val="es-ES"/>
        </w:rPr>
        <w:lastRenderedPageBreak/>
        <w:drawing>
          <wp:inline distT="0" distB="0" distL="0" distR="0" wp14:anchorId="40AC9F77" wp14:editId="396E7FDB">
            <wp:extent cx="4953691" cy="3915321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82E4" w14:textId="167DB671" w:rsidR="00596728" w:rsidRDefault="00596728">
      <w:pPr>
        <w:rPr>
          <w:lang w:val="es-ES"/>
        </w:rPr>
      </w:pPr>
      <w:r w:rsidRPr="00596728">
        <w:rPr>
          <w:lang w:val="es-ES"/>
        </w:rPr>
        <w:drawing>
          <wp:inline distT="0" distB="0" distL="0" distR="0" wp14:anchorId="5022BE20" wp14:editId="2D79033B">
            <wp:extent cx="5400040" cy="46863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D5E1" w14:textId="77777777" w:rsidR="00596728" w:rsidRPr="00596728" w:rsidRDefault="00596728">
      <w:pPr>
        <w:rPr>
          <w:lang w:val="es-ES"/>
        </w:rPr>
      </w:pPr>
    </w:p>
    <w:sectPr w:rsidR="00596728" w:rsidRPr="005967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4F3"/>
    <w:rsid w:val="00531199"/>
    <w:rsid w:val="00596728"/>
    <w:rsid w:val="00D73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A07C2"/>
  <w15:chartTrackingRefBased/>
  <w15:docId w15:val="{73713D7B-BA82-4911-9835-925058F7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68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2021-10-01T03:04:00Z</dcterms:created>
  <dcterms:modified xsi:type="dcterms:W3CDTF">2021-10-01T03:20:00Z</dcterms:modified>
</cp:coreProperties>
</file>