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A21AA" w14:textId="77777777" w:rsidR="004511D3" w:rsidRPr="007338A3" w:rsidRDefault="004511D3" w:rsidP="004511D3">
      <w:pPr>
        <w:widowControl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bookmarkStart w:id="0" w:name="_GoBack"/>
      <w:bookmarkEnd w:id="0"/>
      <w:r w:rsidRPr="007338A3">
        <w:rPr>
          <w:rFonts w:ascii="Helvetica" w:eastAsia="Times New Roman" w:hAnsi="Helvetica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F74863" wp14:editId="5FA0C1C6">
            <wp:simplePos x="0" y="0"/>
            <wp:positionH relativeFrom="column">
              <wp:posOffset>38100</wp:posOffset>
            </wp:positionH>
            <wp:positionV relativeFrom="paragraph">
              <wp:posOffset>-25400</wp:posOffset>
            </wp:positionV>
            <wp:extent cx="6287467" cy="3774440"/>
            <wp:effectExtent l="0" t="0" r="0" b="0"/>
            <wp:wrapNone/>
            <wp:docPr id="1" name="Picture 1" descr="ttps://proxy.duckduckgo.com/iu/?u=https%3A%2F%2Fcourses.ideate.cmu.edu%2F48-390%2Fs2017%2Fwp-content%2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proxy.duckduckgo.com/iu/?u=https%3A%2F%2Fcourses.ideate.cmu.edu%2F48-390%2Fs2017%2Fwp-content%2Fu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"/>
                    <a:stretch/>
                  </pic:blipFill>
                  <pic:spPr bwMode="auto">
                    <a:xfrm>
                      <a:off x="0" y="0"/>
                      <a:ext cx="6295282" cy="377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A5A0A" w14:textId="2F088AD9" w:rsidR="00D2029D" w:rsidRPr="007338A3" w:rsidRDefault="001005B9">
      <w:pPr>
        <w:spacing w:after="0" w:line="200" w:lineRule="exact"/>
        <w:rPr>
          <w:rFonts w:ascii="Helvetica" w:hAnsi="Helvetica"/>
          <w:sz w:val="20"/>
          <w:szCs w:val="20"/>
        </w:rPr>
      </w:pPr>
      <w:r w:rsidRPr="007338A3"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61565C6" wp14:editId="21CC2086">
                <wp:simplePos x="0" y="0"/>
                <wp:positionH relativeFrom="page">
                  <wp:posOffset>871855</wp:posOffset>
                </wp:positionH>
                <wp:positionV relativeFrom="page">
                  <wp:posOffset>967105</wp:posOffset>
                </wp:positionV>
                <wp:extent cx="5953125" cy="3667125"/>
                <wp:effectExtent l="0" t="1905" r="7620" b="139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667125"/>
                          <a:chOff x="1373" y="1523"/>
                          <a:chExt cx="9375" cy="5775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1380" y="1530"/>
                            <a:ext cx="9360" cy="5760"/>
                            <a:chOff x="1380" y="1530"/>
                            <a:chExt cx="9360" cy="5760"/>
                          </a:xfrm>
                        </wpg:grpSpPr>
                        <wps:wsp>
                          <wps:cNvPr id="4" name="Freeform 9"/>
                          <wps:cNvSpPr>
                            <a:spLocks/>
                          </wps:cNvSpPr>
                          <wps:spPr bwMode="auto">
                            <a:xfrm>
                              <a:off x="1380" y="1530"/>
                              <a:ext cx="9360" cy="5760"/>
                            </a:xfrm>
                            <a:custGeom>
                              <a:avLst/>
                              <a:gdLst>
                                <a:gd name="T0" fmla="+- 0 1380 1380"/>
                                <a:gd name="T1" fmla="*/ T0 w 9360"/>
                                <a:gd name="T2" fmla="+- 0 1530 1530"/>
                                <a:gd name="T3" fmla="*/ 1530 h 5760"/>
                                <a:gd name="T4" fmla="+- 0 10740 1380"/>
                                <a:gd name="T5" fmla="*/ T4 w 9360"/>
                                <a:gd name="T6" fmla="+- 0 1530 1530"/>
                                <a:gd name="T7" fmla="*/ 1530 h 5760"/>
                                <a:gd name="T8" fmla="+- 0 10740 1380"/>
                                <a:gd name="T9" fmla="*/ T8 w 9360"/>
                                <a:gd name="T10" fmla="+- 0 7290 1530"/>
                                <a:gd name="T11" fmla="*/ 7290 h 5760"/>
                                <a:gd name="T12" fmla="+- 0 1380 1380"/>
                                <a:gd name="T13" fmla="*/ T12 w 9360"/>
                                <a:gd name="T14" fmla="+- 0 7290 1530"/>
                                <a:gd name="T15" fmla="*/ 7290 h 5760"/>
                                <a:gd name="T16" fmla="+- 0 1380 1380"/>
                                <a:gd name="T17" fmla="*/ T16 w 9360"/>
                                <a:gd name="T18" fmla="+- 0 1530 1530"/>
                                <a:gd name="T19" fmla="*/ 1530 h 5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57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  <a:lnTo>
                                    <a:pt x="9360" y="5760"/>
                                  </a:lnTo>
                                  <a:lnTo>
                                    <a:pt x="0" y="5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380" y="1530"/>
                            <a:ext cx="9360" cy="5760"/>
                            <a:chOff x="1380" y="1530"/>
                            <a:chExt cx="9360" cy="5760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380" y="1530"/>
                              <a:ext cx="9360" cy="5760"/>
                            </a:xfrm>
                            <a:custGeom>
                              <a:avLst/>
                              <a:gdLst>
                                <a:gd name="T0" fmla="+- 0 1380 1380"/>
                                <a:gd name="T1" fmla="*/ T0 w 9360"/>
                                <a:gd name="T2" fmla="+- 0 1530 1530"/>
                                <a:gd name="T3" fmla="*/ 1530 h 5760"/>
                                <a:gd name="T4" fmla="+- 0 10740 1380"/>
                                <a:gd name="T5" fmla="*/ T4 w 9360"/>
                                <a:gd name="T6" fmla="+- 0 7290 1530"/>
                                <a:gd name="T7" fmla="*/ 7290 h 5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360" h="5760">
                                  <a:moveTo>
                                    <a:pt x="0" y="0"/>
                                  </a:moveTo>
                                  <a:lnTo>
                                    <a:pt x="9360" y="576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1380" y="1530"/>
                            <a:ext cx="9360" cy="5760"/>
                            <a:chOff x="1380" y="1530"/>
                            <a:chExt cx="9360" cy="5760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1380" y="1530"/>
                              <a:ext cx="9360" cy="5760"/>
                            </a:xfrm>
                            <a:custGeom>
                              <a:avLst/>
                              <a:gdLst>
                                <a:gd name="T0" fmla="+- 0 10740 1380"/>
                                <a:gd name="T1" fmla="*/ T0 w 9360"/>
                                <a:gd name="T2" fmla="+- 0 1530 1530"/>
                                <a:gd name="T3" fmla="*/ 1530 h 5760"/>
                                <a:gd name="T4" fmla="+- 0 1380 1380"/>
                                <a:gd name="T5" fmla="*/ T4 w 9360"/>
                                <a:gd name="T6" fmla="+- 0 7290 1530"/>
                                <a:gd name="T7" fmla="*/ 7290 h 5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360" h="5760">
                                  <a:moveTo>
                                    <a:pt x="9360" y="0"/>
                                  </a:moveTo>
                                  <a:lnTo>
                                    <a:pt x="0" y="576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25" y="5125"/>
                              <a:ext cx="3732" cy="50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4D519" id="Group 2" o:spid="_x0000_s1026" style="position:absolute;margin-left:68.65pt;margin-top:76.15pt;width:468.75pt;height:288.75pt;z-index:-251655168;mso-position-horizontal-relative:page;mso-position-vertical-relative:page" coordorigin="1373,1523" coordsize="9375,57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">
                <v:group id="Group 8" o:spid="_x0000_s1027" style="position:absolute;left:1380;top:1530;width:9360;height:5760" coordorigin="1380,1530" coordsize="9360,5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9" o:spid="_x0000_s1028" style="position:absolute;left:1380;top:1530;width:9360;height:5760;visibility:visible;mso-wrap-style:square;v-text-anchor:top" coordsize="9360,5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AsLoxQAA&#10;ANoAAAAPAAAAZHJzL2Rvd25yZXYueG1sRI9Ba8JAFITvBf/D8gRvdaPVomk2YivSgh6q9eLtkX1N&#10;gtm3aXaNsb/eLQg9DjPzDZMsOlOJlhpXWlYwGkYgiDOrS84VHL7WjzMQziNrrCyTgis5WKS9hwRj&#10;bS+8o3bvcxEg7GJUUHhfx1K6rCCDbmhr4uB928agD7LJpW7wEuCmkuMoepYGSw4LBdb0VlB22p+N&#10;gu73ao5zbKduu9u8/zy9Zp+r40ypQb9bvoDw1Pn/8L39oRVM4O9KuAEyv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CwujFAAAA2gAAAA8AAAAAAAAAAAAAAAAAlwIAAGRycy9k&#10;b3ducmV2LnhtbFBLBQYAAAAABAAEAPUAAACJAwAAAAA=&#10;" path="m0,0l9360,,9360,5760,,5760,,0xe" filled="f" strokeweight=".25pt">
                    <v:path arrowok="t" o:connecttype="custom" o:connectlocs="0,1530;9360,1530;9360,7290;0,7290;0,1530" o:connectangles="0,0,0,0,0"/>
                  </v:shape>
                </v:group>
                <v:group id="Group 6" o:spid="_x0000_s1029" style="position:absolute;left:1380;top:1530;width:9360;height:5760" coordorigin="1380,1530" coordsize="9360,5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 7" o:spid="_x0000_s1030" style="position:absolute;visibility:visible;mso-wrap-style:square;v-text-anchor:top" points="1380,1530,10740,7290" coordsize="9360,5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UFnjwgAA&#10;ANoAAAAPAAAAZHJzL2Rvd25yZXYueG1sRI9Pi8IwFMTvgt8hvAVvmq6If7pNRUShN7EKXh/Nsy3b&#10;vJQm2u5+erOw4HGYmd8wyXYwjXhS52rLCj5nEQjiwuqaSwXXy3G6BuE8ssbGMin4IQfbdDxKMNa2&#10;5zM9c1+KAGEXo4LK+zaW0hUVGXQz2xIH7247gz7IrpS6wz7ATSPnUbSUBmsOCxW2tK+o+M4fRkGb&#10;XVaH0zm7be71In/85uW6iXqlJh/D7guEp8G/w//tTCtYwt+VcANk+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QWePCAAAA2gAAAA8AAAAAAAAAAAAAAAAAlwIAAGRycy9kb3du&#10;cmV2LnhtbFBLBQYAAAAABAAEAPUAAACGAwAAAAA=&#10;" filled="f">
                    <v:path arrowok="t" o:connecttype="custom" o:connectlocs="0,1530;9360,7290" o:connectangles="0,0"/>
                  </v:polyline>
                </v:group>
                <v:group id="Group 3" o:spid="_x0000_s1031" style="position:absolute;left:1380;top:1530;width:9360;height:5760" coordorigin="1380,1530" coordsize="9360,5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 5" o:spid="_x0000_s1032" style="position:absolute;visibility:visible;mso-wrap-style:square;v-text-anchor:top" points="10740,1530,1380,7290" coordsize="9360,5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g2gKvwAA&#10;ANoAAAAPAAAAZHJzL2Rvd25yZXYueG1sRE/LisIwFN0L/kO4gjtNHcRHNS0yzEB3YhXcXpprW2xu&#10;ShNtZ77eLASXh/Pep4NpxJM6V1tWsJhHIIgLq2suFVzOv7MNCOeRNTaWScEfOUiT8WiPsbY9n+iZ&#10;+1KEEHYxKqi8b2MpXVGRQTe3LXHgbrYz6APsSqk77EO4aeRXFK2kwZpDQ4UtfVdU3POHUdBm5/XP&#10;8ZRdt7d6mT/+83LTRL1S08lw2IHwNPiP+O3OtIKwNVwJN0Am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uDaAq/AAAA2gAAAA8AAAAAAAAAAAAAAAAAlwIAAGRycy9kb3ducmV2&#10;LnhtbFBLBQYAAAAABAAEAPUAAACDAwAAAAA=&#10;" filled="f">
                    <v:path arrowok="t" o:connecttype="custom" o:connectlocs="9360,1530;0,7290" o:connectangles="0,0"/>
                  </v:poly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3" type="#_x0000_t75" style="position:absolute;left:4225;top:5125;width:3732;height:5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Rz&#10;A5jFAAAA2gAAAA8AAABkcnMvZG93bnJldi54bWxEj0FrwkAUhO8F/8PyhF6Kbqy0mugqIkgteKhG&#10;8PrIPpNg9u2SXTX213cLhR6HmfmGmS8704gbtb62rGA0TEAQF1bXXCo45pvBFIQPyBoby6TgQR6W&#10;i97THDNt77yn2yGUIkLYZ6igCsFlUvqiIoN+aB1x9M62NRiibEupW7xHuGnka5K8S4M1x4UKHa0r&#10;Ki6Hq1Ew2U3W3+PHxr6M0+3Hp8vd6fr1ptRzv1vNQATqwn/4r73VClL4vRJvgFz8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UcwOYxQAAANoAAAAPAAAAAAAAAAAAAAAAAJwC&#10;AABkcnMvZG93bnJldi54bWxQSwUGAAAAAAQABAD3AAAAjgMAAAAA&#10;">
                    <v:imagedata r:id="rId6" o:title=""/>
                  </v:shape>
                </v:group>
                <w10:wrap anchorx="page" anchory="page"/>
              </v:group>
            </w:pict>
          </mc:Fallback>
        </mc:AlternateContent>
      </w:r>
    </w:p>
    <w:p w14:paraId="377CFEF6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14DE83A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34D2D023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1687AB1B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6DBBDCDC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B14CAA6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47AF1D58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2405870C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031A952E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2DD9B392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13CAA1D0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FAE74C3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42C252A1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33E8B2A5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011A3AB6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664B18A1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69FCC163" w14:textId="77777777" w:rsidR="00D2029D" w:rsidRPr="007338A3" w:rsidRDefault="00D2029D">
      <w:pPr>
        <w:spacing w:before="7" w:after="0" w:line="220" w:lineRule="exact"/>
        <w:rPr>
          <w:rFonts w:ascii="Helvetica" w:hAnsi="Helvetica"/>
        </w:rPr>
      </w:pPr>
    </w:p>
    <w:p w14:paraId="2093E3A9" w14:textId="77777777" w:rsidR="00D2029D" w:rsidRPr="007338A3" w:rsidRDefault="00034EEE">
      <w:pPr>
        <w:spacing w:before="16" w:after="0" w:line="265" w:lineRule="exact"/>
        <w:ind w:left="4423" w:right="4065"/>
        <w:jc w:val="center"/>
        <w:rPr>
          <w:rFonts w:ascii="Helvetica" w:eastAsia="Calibri" w:hAnsi="Helvetica" w:cs="Calibri"/>
        </w:rPr>
      </w:pPr>
      <w:r w:rsidRPr="007338A3">
        <w:rPr>
          <w:rFonts w:ascii="Helvetica" w:eastAsia="Calibri" w:hAnsi="Helvetica" w:cs="Calibri"/>
        </w:rPr>
        <w:t>I</w:t>
      </w:r>
      <w:r w:rsidRPr="007338A3">
        <w:rPr>
          <w:rFonts w:ascii="Helvetica" w:eastAsia="Calibri" w:hAnsi="Helvetica" w:cs="Calibri"/>
          <w:spacing w:val="1"/>
        </w:rPr>
        <w:t>M</w:t>
      </w:r>
      <w:r w:rsidRPr="007338A3">
        <w:rPr>
          <w:rFonts w:ascii="Helvetica" w:eastAsia="Calibri" w:hAnsi="Helvetica" w:cs="Calibri"/>
          <w:spacing w:val="-1"/>
        </w:rPr>
        <w:t>A</w:t>
      </w:r>
      <w:r w:rsidRPr="007338A3">
        <w:rPr>
          <w:rFonts w:ascii="Helvetica" w:eastAsia="Calibri" w:hAnsi="Helvetica" w:cs="Calibri"/>
        </w:rPr>
        <w:t>GE</w:t>
      </w:r>
    </w:p>
    <w:p w14:paraId="64918510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3DAA9945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4C6B977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66C5FC6B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4718E2E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23685779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74F091D9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4C182A51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61C4243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1526E034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0F73F8E5" w14:textId="77777777" w:rsidR="00D2029D" w:rsidRPr="007338A3" w:rsidRDefault="00D2029D">
      <w:pPr>
        <w:spacing w:after="0" w:line="240" w:lineRule="exact"/>
        <w:rPr>
          <w:rFonts w:ascii="Helvetica" w:hAnsi="Helvetica"/>
          <w:sz w:val="24"/>
          <w:szCs w:val="24"/>
        </w:rPr>
      </w:pPr>
    </w:p>
    <w:p w14:paraId="6F202009" w14:textId="0893C83F" w:rsidR="004E5DB9" w:rsidRPr="00286AD9" w:rsidRDefault="0077270E" w:rsidP="00286AD9">
      <w:pPr>
        <w:widowControl/>
        <w:spacing w:after="0" w:line="240" w:lineRule="auto"/>
        <w:rPr>
          <w:rFonts w:ascii="Calibri" w:eastAsia="Times New Roman" w:hAnsi="Calibri" w:cs="Times New Roman"/>
          <w:b/>
          <w:color w:val="212121"/>
        </w:rPr>
      </w:pPr>
      <w:r w:rsidRPr="00286AD9">
        <w:rPr>
          <w:rFonts w:ascii="Calibri" w:eastAsia="Times New Roman" w:hAnsi="Calibri" w:cs="Times New Roman"/>
          <w:b/>
          <w:color w:val="212121"/>
        </w:rPr>
        <w:t>DMS</w:t>
      </w:r>
      <w:r w:rsidR="007338A3" w:rsidRPr="00286AD9">
        <w:rPr>
          <w:rFonts w:ascii="Calibri" w:eastAsia="Times New Roman" w:hAnsi="Calibri" w:cs="Times New Roman"/>
          <w:b/>
          <w:color w:val="212121"/>
        </w:rPr>
        <w:t xml:space="preserve"> </w:t>
      </w:r>
      <w:r w:rsidRPr="00286AD9">
        <w:rPr>
          <w:rFonts w:ascii="Calibri" w:eastAsia="Times New Roman" w:hAnsi="Calibri" w:cs="Times New Roman"/>
          <w:b/>
          <w:color w:val="212121"/>
        </w:rPr>
        <w:t>550</w:t>
      </w:r>
      <w:r w:rsidR="004E5DB9" w:rsidRPr="00286AD9">
        <w:rPr>
          <w:rFonts w:ascii="Calibri" w:eastAsia="Times New Roman" w:hAnsi="Calibri" w:cs="Times New Roman"/>
          <w:b/>
          <w:color w:val="212121"/>
        </w:rPr>
        <w:t>: Physical Computing</w:t>
      </w:r>
      <w:r w:rsidR="00712697" w:rsidRPr="00286AD9">
        <w:rPr>
          <w:rFonts w:ascii="Calibri" w:eastAsia="Times New Roman" w:hAnsi="Calibri" w:cs="Times New Roman"/>
          <w:b/>
          <w:color w:val="212121"/>
        </w:rPr>
        <w:t xml:space="preserve">: </w:t>
      </w:r>
      <w:r w:rsidR="009631D0">
        <w:rPr>
          <w:rFonts w:ascii="Calibri" w:eastAsia="Times New Roman" w:hAnsi="Calibri" w:cs="Times New Roman"/>
          <w:b/>
          <w:color w:val="212121"/>
        </w:rPr>
        <w:t xml:space="preserve">speculative circuits, critical objects, and the </w:t>
      </w:r>
      <w:r w:rsidR="00EC5635">
        <w:rPr>
          <w:rFonts w:ascii="Calibri" w:eastAsia="Times New Roman" w:hAnsi="Calibri" w:cs="Times New Roman"/>
          <w:b/>
          <w:color w:val="212121"/>
        </w:rPr>
        <w:t>electrosphere</w:t>
      </w:r>
    </w:p>
    <w:p w14:paraId="6358C646" w14:textId="77777777" w:rsidR="00286AD9" w:rsidRPr="00286AD9" w:rsidRDefault="007338A3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286AD9">
        <w:rPr>
          <w:rFonts w:ascii="Calibri" w:eastAsia="Times New Roman" w:hAnsi="Calibri" w:cs="Times New Roman"/>
          <w:color w:val="212121"/>
        </w:rPr>
        <w:t>Professor Jason Geistweidt</w:t>
      </w:r>
    </w:p>
    <w:p w14:paraId="6F61E723" w14:textId="5FBB5633" w:rsidR="007338A3" w:rsidRPr="00286AD9" w:rsidRDefault="007338A3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286AD9">
        <w:rPr>
          <w:rFonts w:ascii="Calibri" w:eastAsia="Times New Roman" w:hAnsi="Calibri" w:cs="Times New Roman"/>
          <w:color w:val="212121"/>
        </w:rPr>
        <w:t>Fall 2019</w:t>
      </w:r>
    </w:p>
    <w:p w14:paraId="4E8F7EE4" w14:textId="77777777" w:rsidR="00286AD9" w:rsidRPr="00286AD9" w:rsidRDefault="007338A3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286AD9">
        <w:rPr>
          <w:rFonts w:ascii="Calibri" w:eastAsia="Times New Roman" w:hAnsi="Calibri" w:cs="Times New Roman"/>
          <w:color w:val="212121"/>
        </w:rPr>
        <w:t>Credit Hours: 4</w:t>
      </w:r>
    </w:p>
    <w:p w14:paraId="35B6A470" w14:textId="47F95E2B" w:rsidR="007338A3" w:rsidRPr="00286AD9" w:rsidRDefault="007338A3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286AD9">
        <w:rPr>
          <w:rFonts w:ascii="Calibri" w:eastAsia="Times New Roman" w:hAnsi="Calibri" w:cs="Times New Roman"/>
          <w:color w:val="212121"/>
        </w:rPr>
        <w:t xml:space="preserve">Class Hours: </w:t>
      </w:r>
      <w:r w:rsidR="000C0246">
        <w:rPr>
          <w:rFonts w:ascii="Calibri" w:eastAsia="Times New Roman" w:hAnsi="Calibri" w:cs="Times New Roman"/>
          <w:color w:val="212121"/>
        </w:rPr>
        <w:t>Thu 9:00 – 12:2</w:t>
      </w:r>
      <w:r w:rsidRPr="00286AD9">
        <w:rPr>
          <w:rFonts w:ascii="Calibri" w:eastAsia="Times New Roman" w:hAnsi="Calibri" w:cs="Times New Roman"/>
          <w:color w:val="212121"/>
        </w:rPr>
        <w:t>0</w:t>
      </w:r>
    </w:p>
    <w:p w14:paraId="320A7FF6" w14:textId="77777777" w:rsidR="00286AD9" w:rsidRDefault="00286AD9" w:rsidP="00286AD9">
      <w:pPr>
        <w:spacing w:after="0"/>
        <w:rPr>
          <w:rFonts w:ascii="Helvetica" w:eastAsia="Franklin Gothic Book" w:hAnsi="Helvetica" w:cs="Franklin Gothic Book"/>
          <w:spacing w:val="-1"/>
          <w:sz w:val="20"/>
          <w:szCs w:val="20"/>
        </w:rPr>
      </w:pPr>
    </w:p>
    <w:p w14:paraId="594C18F8" w14:textId="5B8E926A" w:rsidR="00400879" w:rsidRDefault="00286AD9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286AD9">
        <w:rPr>
          <w:rFonts w:ascii="Calibri" w:eastAsia="Times New Roman" w:hAnsi="Calibri" w:cs="Times New Roman"/>
          <w:color w:val="212121"/>
        </w:rPr>
        <w:t>This course introduces basic concepts and techniques for designing, constructing, and programming objects, spaces</w:t>
      </w:r>
      <w:r>
        <w:rPr>
          <w:rFonts w:ascii="Calibri" w:eastAsia="Times New Roman" w:hAnsi="Calibri" w:cs="Times New Roman"/>
          <w:color w:val="212121"/>
        </w:rPr>
        <w:t>,</w:t>
      </w:r>
      <w:r w:rsidRPr="00286AD9">
        <w:rPr>
          <w:rFonts w:ascii="Calibri" w:eastAsia="Times New Roman" w:hAnsi="Calibri" w:cs="Times New Roman"/>
          <w:color w:val="212121"/>
        </w:rPr>
        <w:t xml:space="preserve"> and media that sense and respond to their physical surroundings. Incorporating presentations, discussions on the history of computer enabled art forms, and a series of hands-on technical workshops in programming methods and techniques, the course provides a critical context for emerging forms of experimental practice. Topics include physical computing,</w:t>
      </w:r>
      <w:r>
        <w:rPr>
          <w:rFonts w:ascii="Calibri" w:eastAsia="Times New Roman" w:hAnsi="Calibri" w:cs="Times New Roman"/>
          <w:color w:val="212121"/>
        </w:rPr>
        <w:t xml:space="preserve"> </w:t>
      </w:r>
      <w:r w:rsidRPr="00286AD9">
        <w:rPr>
          <w:rFonts w:ascii="Calibri" w:eastAsia="Times New Roman" w:hAnsi="Calibri" w:cs="Times New Roman"/>
          <w:color w:val="212121"/>
        </w:rPr>
        <w:t>interaction design, practical components of hardware design (electricity, electronics, microprocessors, components, sensors and actuators), and programming (variables, datatypes, control structures, functions, objects, communication protocols).</w:t>
      </w:r>
    </w:p>
    <w:p w14:paraId="3DCB5129" w14:textId="77777777" w:rsidR="002A2C36" w:rsidRDefault="002A2C36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</w:p>
    <w:p w14:paraId="5766C440" w14:textId="1E46900D" w:rsidR="00400879" w:rsidRPr="001350C6" w:rsidRDefault="002A2C36" w:rsidP="001350C6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>
        <w:rPr>
          <w:rFonts w:ascii="Calibri" w:eastAsia="Times New Roman" w:hAnsi="Calibri" w:cs="Times New Roman"/>
          <w:color w:val="212121"/>
        </w:rPr>
        <w:t>Students will</w:t>
      </w:r>
      <w:r w:rsidR="000C0246">
        <w:rPr>
          <w:rFonts w:ascii="Calibri" w:eastAsia="Times New Roman" w:hAnsi="Calibri" w:cs="Times New Roman"/>
          <w:color w:val="212121"/>
        </w:rPr>
        <w:t xml:space="preserve"> engage in a critical design practice</w:t>
      </w:r>
      <w:r w:rsidR="00E07CFE">
        <w:rPr>
          <w:rFonts w:ascii="Calibri" w:eastAsia="Times New Roman" w:hAnsi="Calibri" w:cs="Times New Roman"/>
          <w:color w:val="212121"/>
        </w:rPr>
        <w:t xml:space="preserve"> which recognizes the </w:t>
      </w:r>
      <w:r w:rsidR="002B597A">
        <w:rPr>
          <w:rFonts w:ascii="Calibri" w:eastAsia="Times New Roman" w:hAnsi="Calibri" w:cs="Times New Roman"/>
          <w:color w:val="212121"/>
        </w:rPr>
        <w:t>extent</w:t>
      </w:r>
      <w:r w:rsidR="00E07CFE">
        <w:rPr>
          <w:rFonts w:ascii="Calibri" w:eastAsia="Times New Roman" w:hAnsi="Calibri" w:cs="Times New Roman"/>
          <w:color w:val="212121"/>
        </w:rPr>
        <w:t xml:space="preserve"> to which electronic devices mediate our everyday experience and </w:t>
      </w:r>
      <w:r w:rsidR="00B03407">
        <w:rPr>
          <w:rFonts w:ascii="Calibri" w:eastAsia="Times New Roman" w:hAnsi="Calibri" w:cs="Times New Roman"/>
          <w:color w:val="212121"/>
        </w:rPr>
        <w:t xml:space="preserve">investigate </w:t>
      </w:r>
      <w:r w:rsidR="00E07CFE">
        <w:rPr>
          <w:rFonts w:ascii="Calibri" w:eastAsia="Times New Roman" w:hAnsi="Calibri" w:cs="Times New Roman"/>
          <w:color w:val="212121"/>
        </w:rPr>
        <w:t xml:space="preserve">how the implementation and dissemination of </w:t>
      </w:r>
      <w:r w:rsidR="009271BE">
        <w:rPr>
          <w:rFonts w:ascii="Calibri" w:eastAsia="Times New Roman" w:hAnsi="Calibri" w:cs="Times New Roman"/>
          <w:color w:val="212121"/>
        </w:rPr>
        <w:t>these</w:t>
      </w:r>
      <w:r w:rsidR="00E07CFE">
        <w:rPr>
          <w:rFonts w:ascii="Calibri" w:eastAsia="Times New Roman" w:hAnsi="Calibri" w:cs="Times New Roman"/>
          <w:color w:val="212121"/>
        </w:rPr>
        <w:t xml:space="preserve"> devices </w:t>
      </w:r>
      <w:r w:rsidR="00B03407">
        <w:rPr>
          <w:rFonts w:ascii="Calibri" w:eastAsia="Times New Roman" w:hAnsi="Calibri" w:cs="Times New Roman"/>
          <w:color w:val="212121"/>
        </w:rPr>
        <w:t>reveals</w:t>
      </w:r>
      <w:r w:rsidR="00E07CFE">
        <w:rPr>
          <w:rFonts w:ascii="Calibri" w:eastAsia="Times New Roman" w:hAnsi="Calibri" w:cs="Times New Roman"/>
          <w:color w:val="212121"/>
        </w:rPr>
        <w:t xml:space="preserve"> </w:t>
      </w:r>
      <w:r w:rsidR="00B03407">
        <w:rPr>
          <w:rFonts w:ascii="Calibri" w:eastAsia="Times New Roman" w:hAnsi="Calibri" w:cs="Times New Roman"/>
          <w:color w:val="212121"/>
        </w:rPr>
        <w:t xml:space="preserve">cultural narratives, assumptions, and expectations embedded within. </w:t>
      </w:r>
      <w:r w:rsidR="005163B6">
        <w:rPr>
          <w:rFonts w:ascii="Calibri" w:eastAsia="Times New Roman" w:hAnsi="Calibri" w:cs="Times New Roman"/>
          <w:color w:val="212121"/>
        </w:rPr>
        <w:t xml:space="preserve">Participants are encouraged to </w:t>
      </w:r>
      <w:r w:rsidR="00081369">
        <w:rPr>
          <w:rFonts w:ascii="Calibri" w:eastAsia="Times New Roman" w:hAnsi="Calibri" w:cs="Times New Roman"/>
          <w:color w:val="212121"/>
        </w:rPr>
        <w:t>adopt a speculative design practice which recognizes the aesthetic potential of electronic products outside of the commercial context</w:t>
      </w:r>
      <w:r w:rsidR="009271BE">
        <w:rPr>
          <w:rFonts w:ascii="Calibri" w:eastAsia="Times New Roman" w:hAnsi="Calibri" w:cs="Times New Roman"/>
          <w:color w:val="212121"/>
        </w:rPr>
        <w:t xml:space="preserve">. By adopting </w:t>
      </w:r>
      <w:r w:rsidR="00C553A7">
        <w:rPr>
          <w:rFonts w:ascii="Calibri" w:eastAsia="Times New Roman" w:hAnsi="Calibri" w:cs="Times New Roman"/>
          <w:color w:val="212121"/>
        </w:rPr>
        <w:t>such an approach, we hope to uncover the social, cultural, and ethical implications</w:t>
      </w:r>
      <w:r w:rsidR="00EC5635">
        <w:rPr>
          <w:rFonts w:ascii="Calibri" w:eastAsia="Times New Roman" w:hAnsi="Calibri" w:cs="Times New Roman"/>
          <w:color w:val="212121"/>
        </w:rPr>
        <w:t xml:space="preserve"> of the technologies that </w:t>
      </w:r>
      <w:r w:rsidR="006F26E2">
        <w:rPr>
          <w:rFonts w:ascii="Calibri" w:eastAsia="Times New Roman" w:hAnsi="Calibri" w:cs="Times New Roman"/>
          <w:color w:val="212121"/>
        </w:rPr>
        <w:t>comprise our current</w:t>
      </w:r>
      <w:r w:rsidR="00EC5635">
        <w:rPr>
          <w:rFonts w:ascii="Calibri" w:eastAsia="Times New Roman" w:hAnsi="Calibri" w:cs="Times New Roman"/>
          <w:color w:val="212121"/>
        </w:rPr>
        <w:t xml:space="preserve"> electrosphere.</w:t>
      </w:r>
    </w:p>
    <w:sectPr w:rsidR="00400879" w:rsidRPr="001350C6" w:rsidSect="00712697">
      <w:type w:val="continuous"/>
      <w:pgSz w:w="12240" w:h="15840"/>
      <w:pgMar w:top="148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9D"/>
    <w:rsid w:val="00034EEE"/>
    <w:rsid w:val="00081369"/>
    <w:rsid w:val="000C0246"/>
    <w:rsid w:val="001005B9"/>
    <w:rsid w:val="001350C6"/>
    <w:rsid w:val="001E5666"/>
    <w:rsid w:val="00205430"/>
    <w:rsid w:val="00286AD9"/>
    <w:rsid w:val="002871B8"/>
    <w:rsid w:val="002A2C36"/>
    <w:rsid w:val="002B597A"/>
    <w:rsid w:val="00400879"/>
    <w:rsid w:val="004511D3"/>
    <w:rsid w:val="004E5DB9"/>
    <w:rsid w:val="005163B6"/>
    <w:rsid w:val="00577633"/>
    <w:rsid w:val="00623AD2"/>
    <w:rsid w:val="006F26E2"/>
    <w:rsid w:val="00712697"/>
    <w:rsid w:val="007338A3"/>
    <w:rsid w:val="0077270E"/>
    <w:rsid w:val="009210C1"/>
    <w:rsid w:val="009271BE"/>
    <w:rsid w:val="0092726F"/>
    <w:rsid w:val="009631D0"/>
    <w:rsid w:val="009A2D18"/>
    <w:rsid w:val="00A10666"/>
    <w:rsid w:val="00A7421F"/>
    <w:rsid w:val="00A76739"/>
    <w:rsid w:val="00B03407"/>
    <w:rsid w:val="00B3507C"/>
    <w:rsid w:val="00C553A7"/>
    <w:rsid w:val="00D2029D"/>
    <w:rsid w:val="00E07CFE"/>
    <w:rsid w:val="00EC5635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77C4"/>
  <w15:docId w15:val="{57541BBE-CFD0-44D0-B94E-33484EE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0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450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0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1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2532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33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83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92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Khan</dc:creator>
  <cp:lastModifiedBy>Jason Geistweidt</cp:lastModifiedBy>
  <cp:revision>2</cp:revision>
  <cp:lastPrinted>2018-11-04T17:47:00Z</cp:lastPrinted>
  <dcterms:created xsi:type="dcterms:W3CDTF">2019-07-10T18:42:00Z</dcterms:created>
  <dcterms:modified xsi:type="dcterms:W3CDTF">2019-07-10T18:42:00Z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2012-10-01T00:00:00Z</vt:filetime>
  </property>
  <property fmtid="{D5CDD505-2E9C-101B-9397-08002B2CF9AE}" pid="3" name="LastSaved">
    <vt:filetime>2012-10-02T00:00:00Z</vt:filetime>
  </property>
</Properties>
</file>