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1DEF" w14:textId="4ECB4A15" w:rsidR="006E60D7" w:rsidRDefault="0078639B">
      <w:r>
        <w:t>This is a test</w:t>
      </w:r>
    </w:p>
    <w:sectPr w:rsidR="006E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9B"/>
    <w:rsid w:val="00194334"/>
    <w:rsid w:val="006E60D7"/>
    <w:rsid w:val="0078639B"/>
    <w:rsid w:val="00AB0CAB"/>
    <w:rsid w:val="00C3437F"/>
    <w:rsid w:val="00C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D13A"/>
  <w15:chartTrackingRefBased/>
  <w15:docId w15:val="{7BE219A2-00AC-4C12-BCCA-A41F7FA4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Wolinski, Jeffrey P</dc:creator>
  <cp:keywords/>
  <dc:description/>
  <cp:lastModifiedBy>Wolinski, Jeffrey P</cp:lastModifiedBy>
  <cp:revision>1</cp:revision>
  <dcterms:created xsi:type="dcterms:W3CDTF">2022-11-12T18:15:00Z</dcterms:created>
  <dcterms:modified xsi:type="dcterms:W3CDTF">2022-11-12T18:16:00Z</dcterms:modified>
</cp:coreProperties>
</file>