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5A0" w:rsidRPr="004F35A0" w:rsidRDefault="004F35A0" w:rsidP="004F35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F35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Resumen del contenido para el documento </w:t>
      </w:r>
      <w:r w:rsidRPr="004F35A0">
        <w:rPr>
          <w:rFonts w:ascii="Courier New" w:eastAsia="Times New Roman" w:hAnsi="Courier New" w:cs="Courier New"/>
          <w:b/>
          <w:bCs/>
          <w:sz w:val="20"/>
          <w:szCs w:val="20"/>
        </w:rPr>
        <w:t>.docx</w:t>
      </w:r>
      <w:r w:rsidRPr="004F35A0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4F35A0" w:rsidRPr="004F35A0" w:rsidRDefault="004F35A0" w:rsidP="004F3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</w:rPr>
        <w:t>Paso 1: Creación de Cuenta de Google Aislada</w:t>
      </w:r>
    </w:p>
    <w:p w:rsidR="004F35A0" w:rsidRPr="004F35A0" w:rsidRDefault="004F35A0" w:rsidP="004F3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Seleccionar la opción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</w:rPr>
        <w:t>"Para mi uso personal"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 para garantizar costo $0 y cero vinculación a tarjetas de crédito.</w:t>
      </w:r>
    </w:p>
    <w:p w:rsidR="004F35A0" w:rsidRPr="004F35A0" w:rsidRDefault="004F35A0" w:rsidP="004F3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Definir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</w:rPr>
        <w:t>Nombre: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35A0">
        <w:rPr>
          <w:rFonts w:ascii="Courier New" w:eastAsia="Times New Roman" w:hAnsi="Courier New" w:cs="Courier New"/>
          <w:sz w:val="20"/>
          <w:szCs w:val="20"/>
        </w:rPr>
        <w:t>LegalTech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</w:rPr>
        <w:t>Apellido: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F35A0">
        <w:rPr>
          <w:rFonts w:ascii="Courier New" w:eastAsia="Times New Roman" w:hAnsi="Courier New" w:cs="Courier New"/>
          <w:sz w:val="20"/>
          <w:szCs w:val="20"/>
        </w:rPr>
        <w:t>ISPC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 (u opcional).</w:t>
      </w:r>
    </w:p>
    <w:p w:rsidR="004F35A0" w:rsidRPr="004F35A0" w:rsidRDefault="004F35A0" w:rsidP="004F3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A0">
        <w:rPr>
          <w:rFonts w:ascii="Times New Roman" w:eastAsia="Times New Roman" w:hAnsi="Times New Roman" w:cs="Times New Roman"/>
          <w:sz w:val="24"/>
          <w:szCs w:val="24"/>
        </w:rPr>
        <w:t>Escanear el QR de prueba de seguridad con el teléfono personal (sin vincular el número a la cuenta).</w:t>
      </w:r>
    </w:p>
    <w:p w:rsidR="004F35A0" w:rsidRPr="004F35A0" w:rsidRDefault="004F35A0" w:rsidP="004F35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Rechazar la sincronización en Chrome marcando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</w:rPr>
        <w:t>"No, gracias"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 para mantener limpio el entorno de desarrollo.</w:t>
      </w:r>
    </w:p>
    <w:p w:rsidR="004F35A0" w:rsidRPr="004F35A0" w:rsidRDefault="004F35A0" w:rsidP="004F3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</w:rPr>
        <w:t>Paso 2: Creación del Proyecto en Google Cloud Console</w:t>
      </w:r>
    </w:p>
    <w:p w:rsidR="004F35A0" w:rsidRPr="004F35A0" w:rsidRDefault="004F35A0" w:rsidP="004F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Crear el proyecto </w:t>
      </w:r>
      <w:r w:rsidRPr="004F35A0">
        <w:rPr>
          <w:rFonts w:ascii="Courier New" w:eastAsia="Times New Roman" w:hAnsi="Courier New" w:cs="Courier New"/>
          <w:b/>
          <w:bCs/>
          <w:sz w:val="20"/>
          <w:szCs w:val="20"/>
        </w:rPr>
        <w:t>LegalTech-App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r w:rsidRPr="004F35A0">
        <w:rPr>
          <w:rFonts w:ascii="Courier New" w:eastAsia="Times New Roman" w:hAnsi="Courier New" w:cs="Courier New"/>
          <w:sz w:val="20"/>
          <w:szCs w:val="20"/>
        </w:rPr>
        <w:t>console.cloud.google.com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5A0" w:rsidRPr="004F35A0" w:rsidRDefault="004F35A0" w:rsidP="004F35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Verificar que en la barra superior se visualice seleccionado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</w:rPr>
        <w:t>LegalTech-App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5A0" w:rsidRPr="004F35A0" w:rsidRDefault="004F35A0" w:rsidP="004F3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</w:rPr>
        <w:t>Paso 3: Configuración de la Service Account</w:t>
      </w:r>
    </w:p>
    <w:p w:rsidR="004F35A0" w:rsidRPr="004F35A0" w:rsidRDefault="004F35A0" w:rsidP="004F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Ir a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IAM y administración &gt; Cuentas de servicio</w:t>
      </w: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presionar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+ Crear cuenta de servicio</w:t>
      </w: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4F35A0" w:rsidRPr="004F35A0" w:rsidRDefault="004F35A0" w:rsidP="004F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Nombre del bot: </w:t>
      </w:r>
      <w:r w:rsidRPr="004F35A0">
        <w:rPr>
          <w:rFonts w:ascii="Courier New" w:eastAsia="Times New Roman" w:hAnsi="Courier New" w:cs="Courier New"/>
          <w:sz w:val="20"/>
          <w:szCs w:val="20"/>
        </w:rPr>
        <w:t>legaltech-backend-bot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35A0" w:rsidRPr="004F35A0" w:rsidRDefault="004F35A0" w:rsidP="004F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Rol asignado: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</w:rPr>
        <w:t>Editor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4F35A0">
        <w:rPr>
          <w:rFonts w:ascii="Times New Roman" w:eastAsia="Times New Roman" w:hAnsi="Times New Roman" w:cs="Times New Roman"/>
          <w:i/>
          <w:iCs/>
          <w:sz w:val="24"/>
          <w:szCs w:val="24"/>
        </w:rPr>
        <w:t>Project &gt; Editor</w:t>
      </w:r>
      <w:r w:rsidRPr="004F35A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4F35A0" w:rsidRPr="004F35A0" w:rsidRDefault="004F35A0" w:rsidP="004F35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>Copiar el mail generado (</w:t>
      </w:r>
      <w:r w:rsidRPr="004F35A0">
        <w:rPr>
          <w:rFonts w:ascii="Courier New" w:eastAsia="Times New Roman" w:hAnsi="Courier New" w:cs="Courier New"/>
          <w:sz w:val="20"/>
          <w:szCs w:val="20"/>
          <w:lang w:val="es-ES"/>
        </w:rPr>
        <w:t>legaltech-backend-bot@legaltech-app-507117.iam.gserviceaccount.com</w:t>
      </w: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) y darle permisos de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Editor</w:t>
      </w: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dentro del botón </w:t>
      </w:r>
      <w:r w:rsidRPr="004F35A0">
        <w:rPr>
          <w:rFonts w:ascii="Times New Roman" w:eastAsia="Times New Roman" w:hAnsi="Times New Roman" w:cs="Times New Roman"/>
          <w:i/>
          <w:iCs/>
          <w:sz w:val="24"/>
          <w:szCs w:val="24"/>
          <w:lang w:val="es-ES"/>
        </w:rPr>
        <w:t>Compartir</w:t>
      </w: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en la planilla de Google Sheets.</w:t>
      </w:r>
    </w:p>
    <w:p w:rsidR="004F35A0" w:rsidRPr="004F35A0" w:rsidRDefault="004F35A0" w:rsidP="004F35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Paso 4: Clave JSON y Ubicación Final</w:t>
      </w:r>
    </w:p>
    <w:p w:rsidR="004F35A0" w:rsidRPr="004F35A0" w:rsidRDefault="004F35A0" w:rsidP="004F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Entrar a la cuenta de servicio, ir a la pestaña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Claves</w:t>
      </w: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, hacer clic en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Agregar clave &gt; Crear clave nueva</w:t>
      </w: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y seleccionar formato </w:t>
      </w:r>
      <w:r w:rsidRPr="004F35A0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JSON</w:t>
      </w: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>.</w:t>
      </w:r>
    </w:p>
    <w:p w:rsidR="004F35A0" w:rsidRPr="004F35A0" w:rsidRDefault="004F35A0" w:rsidP="004F35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Guardar el archivo dentro del directorio </w:t>
      </w:r>
      <w:r w:rsidRPr="004F35A0">
        <w:rPr>
          <w:rFonts w:ascii="Courier New" w:eastAsia="Times New Roman" w:hAnsi="Courier New" w:cs="Courier New"/>
          <w:sz w:val="20"/>
          <w:szCs w:val="20"/>
          <w:lang w:val="es-ES"/>
        </w:rPr>
        <w:t>backend/</w:t>
      </w: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de la app y renombrarlo exactamente a </w:t>
      </w:r>
      <w:r w:rsidRPr="004F35A0">
        <w:rPr>
          <w:rFonts w:ascii="Courier New" w:eastAsia="Times New Roman" w:hAnsi="Courier New" w:cs="Courier New"/>
          <w:sz w:val="20"/>
          <w:szCs w:val="20"/>
          <w:lang w:val="es-ES"/>
        </w:rPr>
        <w:t>credentials.json</w:t>
      </w:r>
      <w:r w:rsidRPr="004F35A0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. </w:t>
      </w:r>
    </w:p>
    <w:p w:rsidR="00A36D50" w:rsidRPr="004F35A0" w:rsidRDefault="00A36D50">
      <w:pPr>
        <w:rPr>
          <w:lang w:val="es-ES"/>
        </w:rPr>
      </w:pPr>
      <w:bookmarkStart w:id="0" w:name="_GoBack"/>
      <w:bookmarkEnd w:id="0"/>
    </w:p>
    <w:sectPr w:rsidR="00A36D50" w:rsidRPr="004F35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370F0C"/>
    <w:multiLevelType w:val="multilevel"/>
    <w:tmpl w:val="CEF2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1669A"/>
    <w:multiLevelType w:val="multilevel"/>
    <w:tmpl w:val="D378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D28EC"/>
    <w:multiLevelType w:val="multilevel"/>
    <w:tmpl w:val="301A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421FC"/>
    <w:multiLevelType w:val="multilevel"/>
    <w:tmpl w:val="E274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49A"/>
    <w:rsid w:val="004F35A0"/>
    <w:rsid w:val="0072649A"/>
    <w:rsid w:val="00A3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3EDE25-00D3-49B3-B274-C852DAC7B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F35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F35A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CdigoHTML">
    <w:name w:val="HTML Code"/>
    <w:basedOn w:val="Fuentedeprrafopredeter"/>
    <w:uiPriority w:val="99"/>
    <w:semiHidden/>
    <w:unhideWhenUsed/>
    <w:rsid w:val="004F35A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F35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7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Melchiorre</dc:creator>
  <cp:keywords/>
  <dc:description/>
  <cp:lastModifiedBy>Mariano Melchiorre</cp:lastModifiedBy>
  <cp:revision>2</cp:revision>
  <dcterms:created xsi:type="dcterms:W3CDTF">2026-08-30T17:44:00Z</dcterms:created>
  <dcterms:modified xsi:type="dcterms:W3CDTF">2026-08-30T17:44:00Z</dcterms:modified>
</cp:coreProperties>
</file>