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bookmarkStart w:id="0" w:name="_Toc180730169"/>
      <w:r>
        <w:rPr>
          <w:rFonts w:hint="eastAsia"/>
          <w:sz w:val="32"/>
          <w:szCs w:val="32"/>
        </w:rPr>
        <w:t>实验一  软件</w:t>
      </w:r>
      <w:bookmarkEnd w:id="0"/>
      <w:r>
        <w:rPr>
          <w:rFonts w:hint="default"/>
          <w:sz w:val="32"/>
          <w:szCs w:val="32"/>
        </w:rPr>
        <w:t>配置管理及常用工具实验</w:t>
      </w:r>
    </w:p>
    <w:p>
      <w:pPr>
        <w:pStyle w:val="5"/>
        <w:tabs>
          <w:tab w:val="left" w:pos="180"/>
        </w:tabs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 xml:space="preserve">实验目的 </w:t>
      </w:r>
    </w:p>
    <w:p>
      <w:pPr>
        <w:pStyle w:val="5"/>
        <w:numPr>
          <w:ilvl w:val="0"/>
          <w:numId w:val="1"/>
        </w:numPr>
        <w:tabs>
          <w:tab w:val="left" w:pos="180"/>
        </w:tabs>
        <w:snapToGrid w:val="0"/>
        <w:spacing w:line="360" w:lineRule="auto"/>
        <w:ind w:left="714" w:hanging="357"/>
        <w:rPr>
          <w:rFonts w:ascii="宋体" w:hAnsi="宋体"/>
          <w:sz w:val="21"/>
          <w:szCs w:val="21"/>
        </w:rPr>
      </w:pPr>
      <w:r>
        <w:rPr>
          <w:rFonts w:hint="default" w:ascii="宋体" w:hAnsi="宋体"/>
          <w:sz w:val="21"/>
          <w:szCs w:val="21"/>
        </w:rPr>
        <w:t>学习如何撰写常用的软件配置管理文档，包括《配置管理计划》、《配置库管理报告》和《配置项变更控制报告》</w:t>
      </w:r>
      <w:r>
        <w:rPr>
          <w:rFonts w:hint="eastAsia" w:ascii="宋体" w:hAnsi="宋体"/>
          <w:sz w:val="21"/>
          <w:szCs w:val="21"/>
        </w:rPr>
        <w:t>；</w:t>
      </w:r>
    </w:p>
    <w:p>
      <w:pPr>
        <w:pStyle w:val="5"/>
        <w:numPr>
          <w:ilvl w:val="0"/>
          <w:numId w:val="1"/>
        </w:numPr>
        <w:tabs>
          <w:tab w:val="left" w:pos="180"/>
        </w:tabs>
        <w:snapToGrid w:val="0"/>
        <w:spacing w:line="360" w:lineRule="auto"/>
        <w:ind w:left="714" w:hanging="357"/>
        <w:rPr>
          <w:rFonts w:ascii="宋体" w:hAnsi="宋体"/>
          <w:bCs/>
          <w:sz w:val="21"/>
          <w:szCs w:val="21"/>
          <w:shd w:val="pct10" w:color="auto" w:fill="FFFFFF"/>
        </w:rPr>
      </w:pPr>
      <w:r>
        <w:rPr>
          <w:rFonts w:hint="default" w:ascii="宋体" w:hAnsi="宋体"/>
          <w:sz w:val="21"/>
          <w:szCs w:val="21"/>
        </w:rPr>
        <w:t>熟悉在开发环境下常用配置管理工具Subversion或Git的常用操作。</w:t>
      </w:r>
    </w:p>
    <w:p>
      <w:pPr>
        <w:pStyle w:val="5"/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>实验</w:t>
      </w:r>
      <w:r>
        <w:rPr>
          <w:rFonts w:hint="default"/>
          <w:b/>
          <w:bCs/>
          <w:sz w:val="24"/>
          <w:shd w:val="pct10" w:color="auto" w:fill="FFFFFF"/>
        </w:rPr>
        <w:t>内容和方法</w:t>
      </w:r>
      <w:r>
        <w:rPr>
          <w:rFonts w:hint="eastAsia"/>
          <w:b/>
          <w:bCs/>
          <w:sz w:val="24"/>
          <w:shd w:val="pct10" w:color="auto" w:fill="FFFFFF"/>
        </w:rPr>
        <w:t xml:space="preserve"> </w:t>
      </w:r>
    </w:p>
    <w:p>
      <w:pPr>
        <w:pStyle w:val="5"/>
        <w:numPr>
          <w:ilvl w:val="0"/>
          <w:numId w:val="2"/>
        </w:numPr>
        <w:snapToGrid w:val="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现需要开发一电子商务系统（名字自拟），开发团队规模为20人左右，其中项目经理1人，需求分析人员2人，系统设计人员和程序员10人，美工2人，测试人员4人，配置管理员1人。假设你是该项目的配置管理员，请撰写《配置管理计划》，相关说明如下：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330" w:leftChars="0" w:firstLine="417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提供</w:t>
      </w:r>
      <w:r>
        <w:rPr>
          <w:rFonts w:hint="default"/>
          <w:sz w:val="21"/>
          <w:szCs w:val="21"/>
        </w:rPr>
        <w:t>一</w:t>
      </w:r>
      <w:r>
        <w:rPr>
          <w:rFonts w:hint="eastAsia"/>
          <w:sz w:val="21"/>
          <w:szCs w:val="21"/>
        </w:rPr>
        <w:t>台配置管理服务器，使用</w:t>
      </w:r>
      <w:r>
        <w:rPr>
          <w:rFonts w:hint="default"/>
          <w:sz w:val="21"/>
          <w:szCs w:val="21"/>
        </w:rPr>
        <w:t>Subversion或Git</w:t>
      </w:r>
      <w:r>
        <w:rPr>
          <w:rFonts w:hint="eastAsia"/>
          <w:sz w:val="21"/>
          <w:szCs w:val="21"/>
        </w:rPr>
        <w:t>作为配置管理工具；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330" w:leftChars="0" w:firstLine="417" w:firstLineChars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(2)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项目团队中人名自拟，配置项需包含软件开发生命周期各阶段的产物</w:t>
      </w:r>
      <w:r>
        <w:rPr>
          <w:rFonts w:hint="default"/>
          <w:sz w:val="21"/>
          <w:szCs w:val="21"/>
        </w:rPr>
        <w:t>：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330" w:leftChars="0" w:firstLine="417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(3)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至少需要在软件开发生命周期的每一个阶段设置一条基线；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="330" w:leftChars="0" w:firstLine="417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(4) 《配置管理计划》至少包含如下内容：人员与职责；配置管理软硬件资源；配置库目录结构；用户及权限分配表；配置项命名规范；配置项计划；基线计划；配置库备份计划; 审批意见。</w:t>
      </w:r>
    </w:p>
    <w:p>
      <w:pPr>
        <w:pStyle w:val="5"/>
        <w:numPr>
          <w:ilvl w:val="0"/>
          <w:numId w:val="2"/>
        </w:numPr>
        <w:snapToGrid w:val="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参照文档模板，模拟填写</w:t>
      </w:r>
      <w:r>
        <w:rPr>
          <w:rFonts w:hint="default" w:ascii="宋体" w:hAnsi="宋体"/>
          <w:sz w:val="21"/>
          <w:szCs w:val="21"/>
        </w:rPr>
        <w:t>《配置库管理报告》</w:t>
      </w:r>
      <w:r>
        <w:rPr>
          <w:rFonts w:hint="eastAsia"/>
          <w:sz w:val="21"/>
          <w:szCs w:val="21"/>
        </w:rPr>
        <w:t>，时间和人员可以虚拟。</w:t>
      </w:r>
    </w:p>
    <w:p>
      <w:pPr>
        <w:pStyle w:val="5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在项目开发过程中，如果数据库中用户表需要增加一个新的字段（例如学历），相关界面和程序也将发生修改，模拟该过程填写《配置项变更控制报告》。</w:t>
      </w:r>
    </w:p>
    <w:p>
      <w:pPr>
        <w:pStyle w:val="5"/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 xml:space="preserve">实验设备与器材 </w:t>
      </w:r>
      <w:bookmarkStart w:id="1" w:name="_GoBack"/>
      <w:bookmarkEnd w:id="1"/>
    </w:p>
    <w:p>
      <w:pPr>
        <w:pStyle w:val="5"/>
        <w:numPr>
          <w:ilvl w:val="0"/>
          <w:numId w:val="3"/>
        </w:numPr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硬件：</w:t>
      </w:r>
      <w:r>
        <w:rPr>
          <w:rFonts w:hint="default"/>
          <w:sz w:val="21"/>
          <w:szCs w:val="21"/>
        </w:rPr>
        <w:t>一般的笔记本电脑</w:t>
      </w:r>
    </w:p>
    <w:p>
      <w:pPr>
        <w:pStyle w:val="5"/>
        <w:numPr>
          <w:ilvl w:val="0"/>
          <w:numId w:val="3"/>
        </w:numPr>
        <w:snapToGrid w:val="0"/>
        <w:spacing w:line="360" w:lineRule="auto"/>
        <w:rPr>
          <w:rFonts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软件：</w:t>
      </w:r>
      <w:r>
        <w:rPr>
          <w:rFonts w:hint="eastAsia"/>
          <w:sz w:val="21"/>
          <w:szCs w:val="21"/>
        </w:rPr>
        <w:t>操作系统</w:t>
      </w:r>
      <w:r>
        <w:rPr>
          <w:rFonts w:hint="default"/>
          <w:sz w:val="21"/>
          <w:szCs w:val="21"/>
        </w:rPr>
        <w:t>、Subversion或Git</w:t>
      </w:r>
    </w:p>
    <w:p>
      <w:pPr>
        <w:pStyle w:val="5"/>
        <w:snapToGrid w:val="0"/>
        <w:spacing w:before="156" w:beforeLines="50" w:after="156" w:afterLines="50" w:line="360" w:lineRule="auto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 xml:space="preserve">实验报告 </w:t>
      </w:r>
    </w:p>
    <w:p>
      <w:pPr>
        <w:pStyle w:val="5"/>
        <w:numPr>
          <w:ilvl w:val="0"/>
          <w:numId w:val="4"/>
        </w:numPr>
        <w:snapToGrid w:val="0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按照实验报告手册的要求认真填写相关栏目；</w:t>
      </w:r>
    </w:p>
    <w:p>
      <w:pPr>
        <w:pStyle w:val="5"/>
        <w:numPr>
          <w:ilvl w:val="0"/>
          <w:numId w:val="4"/>
        </w:numPr>
        <w:snapToGrid w:val="0"/>
        <w:spacing w:line="360" w:lineRule="auto"/>
        <w:rPr>
          <w:sz w:val="21"/>
          <w:szCs w:val="21"/>
        </w:rPr>
      </w:pPr>
      <w:r>
        <w:rPr>
          <w:rFonts w:hint="default"/>
          <w:sz w:val="21"/>
          <w:szCs w:val="21"/>
        </w:rPr>
        <w:t>重点完成配置管理文档的撰写和配置管理工具在开发环境中的使用</w:t>
      </w:r>
      <w:r>
        <w:rPr>
          <w:rFonts w:hint="eastAsia"/>
          <w:sz w:val="21"/>
          <w:szCs w:val="21"/>
        </w:rPr>
        <w:t>；</w:t>
      </w:r>
    </w:p>
    <w:p>
      <w:pPr>
        <w:pStyle w:val="5"/>
        <w:numPr>
          <w:ilvl w:val="0"/>
          <w:numId w:val="4"/>
        </w:numPr>
        <w:snapToGrid w:val="0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详细填写完成实验的收获和得失，实验过程中遇到的问题、解决的办法、实验心得以及对该实验的建议和意见。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200001BF" w:csb1="4F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C40"/>
    <w:multiLevelType w:val="multilevel"/>
    <w:tmpl w:val="03A74C40"/>
    <w:lvl w:ilvl="0" w:tentative="0">
      <w:start w:val="1"/>
      <w:numFmt w:val="decimal"/>
      <w:lvlText w:val="%1、"/>
      <w:lvlJc w:val="left"/>
      <w:pPr>
        <w:tabs>
          <w:tab w:val="left" w:pos="690"/>
        </w:tabs>
        <w:ind w:left="69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tabs>
          <w:tab w:val="left" w:pos="1170"/>
        </w:tabs>
        <w:ind w:left="11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90"/>
        </w:tabs>
        <w:ind w:left="15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10"/>
        </w:tabs>
        <w:ind w:left="20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30"/>
        </w:tabs>
        <w:ind w:left="24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50"/>
        </w:tabs>
        <w:ind w:left="28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70"/>
        </w:tabs>
        <w:ind w:left="32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90"/>
        </w:tabs>
        <w:ind w:left="36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10"/>
        </w:tabs>
        <w:ind w:left="4110" w:hanging="420"/>
      </w:pPr>
    </w:lvl>
  </w:abstractNum>
  <w:abstractNum w:abstractNumId="1">
    <w:nsid w:val="48873A1C"/>
    <w:multiLevelType w:val="multilevel"/>
    <w:tmpl w:val="48873A1C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7C9D7929"/>
    <w:multiLevelType w:val="multilevel"/>
    <w:tmpl w:val="7C9D7929"/>
    <w:lvl w:ilvl="0" w:tentative="0">
      <w:start w:val="1"/>
      <w:numFmt w:val="lowerLetter"/>
      <w:lvlText w:val="%1)"/>
      <w:lvlJc w:val="left"/>
      <w:pPr>
        <w:tabs>
          <w:tab w:val="left" w:pos="675"/>
        </w:tabs>
        <w:ind w:left="675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1095"/>
        </w:tabs>
        <w:ind w:left="109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abstractNum w:abstractNumId="3">
    <w:nsid w:val="7F680FEE"/>
    <w:multiLevelType w:val="multilevel"/>
    <w:tmpl w:val="7F680FEE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lYTgwMjdlNGUxMTQwZmY0ZmM0YzdkOTc5ODk3OGQifQ=="/>
  </w:docVars>
  <w:rsids>
    <w:rsidRoot w:val="00E45F71"/>
    <w:rsid w:val="000026F7"/>
    <w:rsid w:val="000473DB"/>
    <w:rsid w:val="000524A2"/>
    <w:rsid w:val="00130736"/>
    <w:rsid w:val="00172E68"/>
    <w:rsid w:val="001C4F74"/>
    <w:rsid w:val="001F6ECB"/>
    <w:rsid w:val="00271033"/>
    <w:rsid w:val="002A1B93"/>
    <w:rsid w:val="00341D65"/>
    <w:rsid w:val="003C083E"/>
    <w:rsid w:val="003D3D1A"/>
    <w:rsid w:val="003F1BDA"/>
    <w:rsid w:val="00422B46"/>
    <w:rsid w:val="0045368E"/>
    <w:rsid w:val="004675C4"/>
    <w:rsid w:val="004B65D3"/>
    <w:rsid w:val="004F0FAC"/>
    <w:rsid w:val="00524C33"/>
    <w:rsid w:val="005D082D"/>
    <w:rsid w:val="00606516"/>
    <w:rsid w:val="00663BC3"/>
    <w:rsid w:val="00777A84"/>
    <w:rsid w:val="0086677A"/>
    <w:rsid w:val="00885CAE"/>
    <w:rsid w:val="008C233E"/>
    <w:rsid w:val="008C3541"/>
    <w:rsid w:val="00950C2A"/>
    <w:rsid w:val="00986C19"/>
    <w:rsid w:val="00994058"/>
    <w:rsid w:val="00A04943"/>
    <w:rsid w:val="00AD6CEC"/>
    <w:rsid w:val="00BE1761"/>
    <w:rsid w:val="00BF3C45"/>
    <w:rsid w:val="00C068E4"/>
    <w:rsid w:val="00C437FC"/>
    <w:rsid w:val="00C61D30"/>
    <w:rsid w:val="00C87F30"/>
    <w:rsid w:val="00CD4E9F"/>
    <w:rsid w:val="00D237DD"/>
    <w:rsid w:val="00D5767F"/>
    <w:rsid w:val="00E45F71"/>
    <w:rsid w:val="00EB2227"/>
    <w:rsid w:val="00F15FC5"/>
    <w:rsid w:val="00F543CE"/>
    <w:rsid w:val="00F737DA"/>
    <w:rsid w:val="00F90FFE"/>
    <w:rsid w:val="00FE3E55"/>
    <w:rsid w:val="03FC6478"/>
    <w:rsid w:val="17A35FA8"/>
    <w:rsid w:val="1BC91978"/>
    <w:rsid w:val="1FFF9402"/>
    <w:rsid w:val="2E5F8A46"/>
    <w:rsid w:val="3487D3BD"/>
    <w:rsid w:val="34EB7E53"/>
    <w:rsid w:val="35D56165"/>
    <w:rsid w:val="39A9215F"/>
    <w:rsid w:val="3BF586BA"/>
    <w:rsid w:val="3D1A4F14"/>
    <w:rsid w:val="3DED4D90"/>
    <w:rsid w:val="47370CD6"/>
    <w:rsid w:val="4AE837C3"/>
    <w:rsid w:val="4BFFE850"/>
    <w:rsid w:val="4EDFB72A"/>
    <w:rsid w:val="4FFD8B9A"/>
    <w:rsid w:val="51DF1625"/>
    <w:rsid w:val="57B7C4C3"/>
    <w:rsid w:val="589B2CC1"/>
    <w:rsid w:val="5AEC79FB"/>
    <w:rsid w:val="5DCA91F0"/>
    <w:rsid w:val="5F1FB3A2"/>
    <w:rsid w:val="5F7E9386"/>
    <w:rsid w:val="5F9F921E"/>
    <w:rsid w:val="5FAA6092"/>
    <w:rsid w:val="5FDD419E"/>
    <w:rsid w:val="5FF5B1C2"/>
    <w:rsid w:val="5FF7E96E"/>
    <w:rsid w:val="60BB309A"/>
    <w:rsid w:val="66FF6A8D"/>
    <w:rsid w:val="6DDF9625"/>
    <w:rsid w:val="6E6FAAF3"/>
    <w:rsid w:val="6E9FC5A7"/>
    <w:rsid w:val="6ECFCC99"/>
    <w:rsid w:val="6EE36B67"/>
    <w:rsid w:val="6FF7249E"/>
    <w:rsid w:val="6FF77BEE"/>
    <w:rsid w:val="72B1108D"/>
    <w:rsid w:val="73F9272E"/>
    <w:rsid w:val="77D6E56F"/>
    <w:rsid w:val="78AF4572"/>
    <w:rsid w:val="79F711E2"/>
    <w:rsid w:val="79FB748A"/>
    <w:rsid w:val="7A9B73EB"/>
    <w:rsid w:val="7AEF2A26"/>
    <w:rsid w:val="7B7B66DC"/>
    <w:rsid w:val="7BFFE260"/>
    <w:rsid w:val="7C7B2A54"/>
    <w:rsid w:val="7C7FA195"/>
    <w:rsid w:val="7DBC6AEF"/>
    <w:rsid w:val="7DFFBFEF"/>
    <w:rsid w:val="7E7B7EAF"/>
    <w:rsid w:val="7EFFB58C"/>
    <w:rsid w:val="7F0C421B"/>
    <w:rsid w:val="7F6F4271"/>
    <w:rsid w:val="7F73D2EE"/>
    <w:rsid w:val="7F7FCD39"/>
    <w:rsid w:val="7FAFB732"/>
    <w:rsid w:val="7FBED08A"/>
    <w:rsid w:val="7FFD2DB3"/>
    <w:rsid w:val="7FFEE982"/>
    <w:rsid w:val="857E38BF"/>
    <w:rsid w:val="9F7E42E0"/>
    <w:rsid w:val="9FB3F9EE"/>
    <w:rsid w:val="AEEFE4B7"/>
    <w:rsid w:val="B6FE4671"/>
    <w:rsid w:val="BCFDF4C0"/>
    <w:rsid w:val="BFC7F2BE"/>
    <w:rsid w:val="BFD9C1D1"/>
    <w:rsid w:val="CDDD4D50"/>
    <w:rsid w:val="CF93713D"/>
    <w:rsid w:val="D7D9161D"/>
    <w:rsid w:val="D7FF66EB"/>
    <w:rsid w:val="DB3BDAC4"/>
    <w:rsid w:val="DBFF866D"/>
    <w:rsid w:val="DC7F5898"/>
    <w:rsid w:val="DC8D00D1"/>
    <w:rsid w:val="DFBB0E60"/>
    <w:rsid w:val="DFDF3DEA"/>
    <w:rsid w:val="DFF7E471"/>
    <w:rsid w:val="E36BE383"/>
    <w:rsid w:val="E7FDEA41"/>
    <w:rsid w:val="E9FD4DBD"/>
    <w:rsid w:val="EF1F83BF"/>
    <w:rsid w:val="EF9F743A"/>
    <w:rsid w:val="EFFFAC41"/>
    <w:rsid w:val="F4FF6962"/>
    <w:rsid w:val="F6BC59B5"/>
    <w:rsid w:val="F73BA6DF"/>
    <w:rsid w:val="F9BF7195"/>
    <w:rsid w:val="FAEA0CC2"/>
    <w:rsid w:val="FAEF19E3"/>
    <w:rsid w:val="FBFF6422"/>
    <w:rsid w:val="FDC7DB0F"/>
    <w:rsid w:val="FDCF69A9"/>
    <w:rsid w:val="FDF98A9E"/>
    <w:rsid w:val="FEAF6FD4"/>
    <w:rsid w:val="FF7D04CF"/>
    <w:rsid w:val="FFBE89FB"/>
    <w:rsid w:val="FFF66292"/>
    <w:rsid w:val="FFFB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unhideWhenUsed/>
    <w:qFormat/>
    <w:uiPriority w:val="99"/>
    <w:rPr>
      <w:rFonts w:ascii="Lucida Grande" w:hAnsi="Lucida Grande" w:cs="Lucida Grande"/>
    </w:rPr>
  </w:style>
  <w:style w:type="paragraph" w:styleId="5">
    <w:name w:val="Body Text"/>
    <w:basedOn w:val="1"/>
    <w:link w:val="8"/>
    <w:qFormat/>
    <w:uiPriority w:val="0"/>
    <w:rPr>
      <w:rFonts w:ascii="Times New Roman" w:hAnsi="Times New Roman" w:eastAsia="宋体" w:cs="Times New Roman"/>
      <w:sz w:val="28"/>
    </w:rPr>
  </w:style>
  <w:style w:type="character" w:customStyle="1" w:styleId="8">
    <w:name w:val="Body Text Char"/>
    <w:basedOn w:val="7"/>
    <w:link w:val="5"/>
    <w:qFormat/>
    <w:uiPriority w:val="0"/>
    <w:rPr>
      <w:rFonts w:ascii="Times New Roman" w:hAnsi="Times New Roman" w:eastAsia="宋体" w:cs="Times New Roman"/>
      <w:sz w:val="28"/>
    </w:rPr>
  </w:style>
  <w:style w:type="character" w:customStyle="1" w:styleId="9">
    <w:name w:val="Heading 1 Char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Document Map Char"/>
    <w:basedOn w:val="7"/>
    <w:link w:val="4"/>
    <w:semiHidden/>
    <w:qFormat/>
    <w:uiPriority w:val="99"/>
    <w:rPr>
      <w:rFonts w:ascii="Lucida Grande" w:hAnsi="Lucida Grande" w:cs="Lucida Grand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871</Words>
  <Characters>1013</Characters>
  <Lines>5</Lines>
  <Paragraphs>1</Paragraphs>
  <TotalTime>0</TotalTime>
  <ScaleCrop>false</ScaleCrop>
  <LinksUpToDate>false</LinksUpToDate>
  <CharactersWithSpaces>1028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2014-02-26T13:18:00Z</dcterms:created>
  <dc:creator>WangHua</dc:creator>
  <cp:lastModifiedBy>角色</cp:lastModifiedBy>
  <dcterms:modified xsi:type="dcterms:W3CDTF">2025-04-07T13:15:24Z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50FCC77634744BBA9F490171612E20DA_12</vt:lpwstr>
  </property>
</Properties>
</file>