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B2F1E" w14:textId="4F1239A0" w:rsidR="00BC3B9E" w:rsidRDefault="00B965E6">
      <w:pPr>
        <w:rPr>
          <w:lang w:val="en-US"/>
        </w:rPr>
      </w:pPr>
      <w:r w:rsidRPr="00B965E6">
        <w:rPr>
          <w:lang w:val="en-US"/>
        </w:rPr>
        <w:drawing>
          <wp:inline distT="0" distB="0" distL="0" distR="0" wp14:anchorId="09398EBD" wp14:editId="0F295727">
            <wp:extent cx="5940425" cy="1221740"/>
            <wp:effectExtent l="0" t="0" r="3175" b="0"/>
            <wp:docPr id="30061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12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E378" w14:textId="0D671C08" w:rsidR="001E219E" w:rsidRPr="001E219E" w:rsidRDefault="001E219E">
      <w:r>
        <w:t>Запрос на список</w:t>
      </w:r>
    </w:p>
    <w:p w14:paraId="745FCCAD" w14:textId="55EB1A5B" w:rsidR="00B965E6" w:rsidRDefault="001E219E">
      <w:r w:rsidRPr="001E219E">
        <w:rPr>
          <w:lang w:val="en-US"/>
        </w:rPr>
        <w:drawing>
          <wp:inline distT="0" distB="0" distL="0" distR="0" wp14:anchorId="375EE8C1" wp14:editId="472EE637">
            <wp:extent cx="5940425" cy="3183890"/>
            <wp:effectExtent l="0" t="0" r="3175" b="0"/>
            <wp:docPr id="876893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3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BAEE" w14:textId="772E0BE2" w:rsidR="005068F0" w:rsidRPr="005068F0" w:rsidRDefault="005068F0">
      <w:pPr>
        <w:rPr>
          <w:lang w:val="en-US"/>
        </w:rPr>
      </w:pPr>
      <w:r>
        <w:t>Добавление</w:t>
      </w:r>
    </w:p>
    <w:p w14:paraId="0B7F4DA9" w14:textId="1D58F026" w:rsidR="001E219E" w:rsidRDefault="005068F0">
      <w:pPr>
        <w:rPr>
          <w:lang w:val="en-US"/>
        </w:rPr>
      </w:pPr>
      <w:r w:rsidRPr="005068F0">
        <w:drawing>
          <wp:inline distT="0" distB="0" distL="0" distR="0" wp14:anchorId="7801ADDB" wp14:editId="2452CB2A">
            <wp:extent cx="5940425" cy="3187065"/>
            <wp:effectExtent l="0" t="0" r="3175" b="0"/>
            <wp:docPr id="1812805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5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699B" w14:textId="277FE6B6" w:rsidR="005068F0" w:rsidRDefault="005068F0">
      <w:r>
        <w:rPr>
          <w:lang w:val="en-US"/>
        </w:rPr>
        <w:t xml:space="preserve">2 </w:t>
      </w:r>
      <w:r>
        <w:t>добавление</w:t>
      </w:r>
    </w:p>
    <w:p w14:paraId="73A1AF53" w14:textId="3053E23F" w:rsidR="005068F0" w:rsidRDefault="005068F0">
      <w:r w:rsidRPr="005068F0">
        <w:lastRenderedPageBreak/>
        <w:drawing>
          <wp:inline distT="0" distB="0" distL="0" distR="0" wp14:anchorId="1D1B6AF2" wp14:editId="739E3440">
            <wp:extent cx="5940425" cy="3187065"/>
            <wp:effectExtent l="0" t="0" r="3175" b="0"/>
            <wp:docPr id="66082711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711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B546" w14:textId="32B562FA" w:rsidR="005068F0" w:rsidRDefault="005068F0">
      <w:r w:rsidRPr="005068F0">
        <w:drawing>
          <wp:inline distT="0" distB="0" distL="0" distR="0" wp14:anchorId="73A2E8B5" wp14:editId="6A0A0213">
            <wp:extent cx="5940425" cy="3187065"/>
            <wp:effectExtent l="0" t="0" r="3175" b="0"/>
            <wp:docPr id="1061202352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02352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BEBB" w14:textId="4814F0DB" w:rsidR="005068F0" w:rsidRDefault="005068F0">
      <w:pPr>
        <w:rPr>
          <w:lang w:val="en-US"/>
        </w:rPr>
      </w:pPr>
      <w:r>
        <w:t xml:space="preserve">Обновление пустого </w:t>
      </w:r>
      <w:r>
        <w:rPr>
          <w:lang w:val="en-US"/>
        </w:rPr>
        <w:t>id</w:t>
      </w:r>
    </w:p>
    <w:p w14:paraId="5D516545" w14:textId="76BE0B5C" w:rsidR="005068F0" w:rsidRDefault="005068F0">
      <w:pPr>
        <w:rPr>
          <w:lang w:val="en-US"/>
        </w:rPr>
      </w:pPr>
      <w:r w:rsidRPr="005068F0">
        <w:rPr>
          <w:lang w:val="en-US"/>
        </w:rPr>
        <w:lastRenderedPageBreak/>
        <w:drawing>
          <wp:inline distT="0" distB="0" distL="0" distR="0" wp14:anchorId="73C6D283" wp14:editId="60D8401F">
            <wp:extent cx="5940425" cy="3180715"/>
            <wp:effectExtent l="0" t="0" r="3175" b="635"/>
            <wp:docPr id="6300348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48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CE88" w14:textId="00A2CAD5" w:rsidR="005068F0" w:rsidRDefault="005068F0">
      <w:r>
        <w:t>Обновление существующего</w:t>
      </w:r>
    </w:p>
    <w:p w14:paraId="005C1121" w14:textId="257C01F6" w:rsidR="005068F0" w:rsidRDefault="005068F0">
      <w:r w:rsidRPr="005068F0">
        <w:drawing>
          <wp:inline distT="0" distB="0" distL="0" distR="0" wp14:anchorId="2163EFE8" wp14:editId="34E286A7">
            <wp:extent cx="5940425" cy="3183890"/>
            <wp:effectExtent l="0" t="0" r="3175" b="0"/>
            <wp:docPr id="143822517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2517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31A4" w14:textId="4A76296C" w:rsidR="005068F0" w:rsidRDefault="005068F0">
      <w:r>
        <w:t>Удаление несуществующего</w:t>
      </w:r>
    </w:p>
    <w:p w14:paraId="0D95A53C" w14:textId="27C77569" w:rsidR="005068F0" w:rsidRDefault="005068F0">
      <w:r w:rsidRPr="005068F0">
        <w:lastRenderedPageBreak/>
        <w:drawing>
          <wp:inline distT="0" distB="0" distL="0" distR="0" wp14:anchorId="29F005AD" wp14:editId="78F9DFEF">
            <wp:extent cx="5940425" cy="3187065"/>
            <wp:effectExtent l="0" t="0" r="3175" b="0"/>
            <wp:docPr id="106413975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3975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4F33" w14:textId="0AF60E52" w:rsidR="005068F0" w:rsidRDefault="005068F0">
      <w:r>
        <w:t>Удаление существующего</w:t>
      </w:r>
    </w:p>
    <w:p w14:paraId="603C4050" w14:textId="027C39E6" w:rsidR="005068F0" w:rsidRDefault="005068F0">
      <w:r>
        <w:rPr>
          <w:noProof/>
        </w:rPr>
        <w:drawing>
          <wp:inline distT="0" distB="0" distL="0" distR="0" wp14:anchorId="72C5D131" wp14:editId="4254407E">
            <wp:extent cx="5940425" cy="3187065"/>
            <wp:effectExtent l="0" t="0" r="3175" b="0"/>
            <wp:docPr id="12824473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5472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890B" w14:textId="353AFB63" w:rsidR="005068F0" w:rsidRPr="005068F0" w:rsidRDefault="005068F0">
      <w:r w:rsidRPr="005068F0">
        <w:lastRenderedPageBreak/>
        <w:drawing>
          <wp:inline distT="0" distB="0" distL="0" distR="0" wp14:anchorId="6C75BB62" wp14:editId="6F826504">
            <wp:extent cx="5940425" cy="3189605"/>
            <wp:effectExtent l="0" t="0" r="3175" b="0"/>
            <wp:docPr id="16755174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174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8F0" w:rsidRPr="00506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9EE"/>
    <w:rsid w:val="0013049D"/>
    <w:rsid w:val="001E219E"/>
    <w:rsid w:val="005068F0"/>
    <w:rsid w:val="009A39EE"/>
    <w:rsid w:val="00B965E6"/>
    <w:rsid w:val="00BC05B8"/>
    <w:rsid w:val="00BC3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12CA3"/>
  <w15:chartTrackingRefBased/>
  <w15:docId w15:val="{2AE111B7-F74D-4FFF-A3A0-F22144354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2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39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39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39E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39E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39E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39E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39E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39E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39E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39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A39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A39E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A39E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A39E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A39E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A39E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A39E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A39EE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A39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A39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A39E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A39E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A39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A39E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A39E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A39E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A39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A39E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A39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Евгений Антонович</dc:creator>
  <cp:keywords/>
  <dc:description/>
  <cp:lastModifiedBy>Кузнецов Евгений Антонович</cp:lastModifiedBy>
  <cp:revision>3</cp:revision>
  <dcterms:created xsi:type="dcterms:W3CDTF">2024-04-04T09:30:00Z</dcterms:created>
  <dcterms:modified xsi:type="dcterms:W3CDTF">2024-04-04T10:53:00Z</dcterms:modified>
</cp:coreProperties>
</file>