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24550" w14:textId="5C441B07" w:rsidR="00825795" w:rsidRPr="000D30EA" w:rsidRDefault="00825795" w:rsidP="00F657CA">
      <w:pPr>
        <w:pStyle w:val="2"/>
        <w:spacing w:before="156"/>
        <w:rPr>
          <w:highlight w:val="yellow"/>
        </w:rPr>
      </w:pPr>
      <w:r w:rsidRPr="000D30EA">
        <w:rPr>
          <w:rFonts w:hint="eastAsia"/>
          <w:highlight w:val="yellow"/>
        </w:rPr>
        <w:t>习近平新时代中国特色社会主义思想的历史地位和重大意义</w:t>
      </w:r>
    </w:p>
    <w:p w14:paraId="26B72CF3" w14:textId="31979BB9" w:rsidR="001F2F35" w:rsidRDefault="001F2F35" w:rsidP="001F2F35">
      <w:r>
        <w:rPr>
          <w:rFonts w:hint="eastAsia"/>
        </w:rPr>
        <w:t>历史地位：</w:t>
      </w:r>
    </w:p>
    <w:p w14:paraId="1DA8828C" w14:textId="38A43A23" w:rsidR="001F2F35" w:rsidRDefault="001F2F35" w:rsidP="001F2F35">
      <w:pPr>
        <w:pStyle w:val="a0"/>
        <w:numPr>
          <w:ilvl w:val="0"/>
          <w:numId w:val="2"/>
        </w:numPr>
        <w:ind w:firstLineChars="0"/>
      </w:pPr>
      <w:r w:rsidRPr="001F2F35">
        <w:rPr>
          <w:rFonts w:hint="eastAsia"/>
        </w:rPr>
        <w:t>习近平新时代中国特色社会主义思想是当代中国马克思主义、二十一世纪马克思主义，是中华文化和中国精神的时代精华，实现了马克思主义中国化时代化新的飞跃。</w:t>
      </w:r>
    </w:p>
    <w:p w14:paraId="13458E4B" w14:textId="0FF21C78" w:rsidR="001F2F35" w:rsidRDefault="001F2F35" w:rsidP="001F2F35">
      <w:pPr>
        <w:pStyle w:val="a0"/>
        <w:numPr>
          <w:ilvl w:val="0"/>
          <w:numId w:val="2"/>
        </w:numPr>
        <w:ind w:firstLineChars="0"/>
      </w:pPr>
      <w:r w:rsidRPr="001F2F35">
        <w:rPr>
          <w:rFonts w:hint="eastAsia"/>
        </w:rPr>
        <w:t>习近平新时代中国特色社会主义思想继承和发展马克思列宁主义、毛泽东思想、邓小平理论、“三个代表”重要思想、科学发展观，是马克思主义在当代中国发展的最新理论成果，开辟了马克思主义中国化时代化新境界。</w:t>
      </w:r>
    </w:p>
    <w:p w14:paraId="2B7D0D01" w14:textId="126E5F61" w:rsidR="001F2F35" w:rsidRDefault="001F2F35" w:rsidP="001F2F35">
      <w:pPr>
        <w:pStyle w:val="a0"/>
        <w:numPr>
          <w:ilvl w:val="0"/>
          <w:numId w:val="2"/>
        </w:numPr>
        <w:ind w:firstLineChars="0"/>
      </w:pPr>
      <w:r w:rsidRPr="001F2F35">
        <w:rPr>
          <w:rFonts w:hint="eastAsia"/>
        </w:rPr>
        <w:t>习近平新时代中国特色社会主义思想，把马克思主义基本原理同中国具体实际相结合、同中华优秀传统文化相结合，使马克思主义这个魂脉和中华优秀传统文化这个根脉内在贯通、相互成就，是中华民族的文化主体性最有力的体现，是中华文化和中国精神的时代精华。</w:t>
      </w:r>
    </w:p>
    <w:p w14:paraId="6B5D2543" w14:textId="726FC5A0" w:rsidR="007C5AA5" w:rsidRDefault="001F2F35" w:rsidP="007C5AA5">
      <w:pPr>
        <w:pStyle w:val="a0"/>
        <w:numPr>
          <w:ilvl w:val="0"/>
          <w:numId w:val="2"/>
        </w:numPr>
        <w:ind w:firstLineChars="0"/>
      </w:pPr>
      <w:r w:rsidRPr="001F2F35">
        <w:rPr>
          <w:rFonts w:hint="eastAsia"/>
        </w:rPr>
        <w:t>习近平新时代中国特色社会主义思想，是全党全国各族人民为实现中华民族伟大复兴而奋斗的行动指南，是新时代党和国家事业发展的根本遵循。这一思想指导我们党团结带领全国各族人民，统揽伟大斗争、伟大工程、伟大事业、伟大梦想，开创了中国特色社会主义新时代，完成了脱贫攻坚、全面建成小康社会的历史任务，续写了经济快速发展和社会长期稳定两大奇迹，推动中华民族伟大复兴进入不可逆转的历史进程，为人类和平与发展崇高事业</w:t>
      </w:r>
      <w:proofErr w:type="gramStart"/>
      <w:r w:rsidRPr="001F2F35">
        <w:rPr>
          <w:rFonts w:hint="eastAsia"/>
        </w:rPr>
        <w:t>作出</w:t>
      </w:r>
      <w:proofErr w:type="gramEnd"/>
      <w:r w:rsidRPr="001F2F35">
        <w:rPr>
          <w:rFonts w:hint="eastAsia"/>
        </w:rPr>
        <w:t>重大贡献。</w:t>
      </w:r>
    </w:p>
    <w:p w14:paraId="2149D180" w14:textId="719E1FB3" w:rsidR="00825795" w:rsidRPr="000074B0" w:rsidRDefault="00825795" w:rsidP="000074B0">
      <w:pPr>
        <w:pStyle w:val="2"/>
        <w:spacing w:before="156"/>
      </w:pPr>
      <w:r w:rsidRPr="000074B0">
        <w:rPr>
          <w:rFonts w:hint="eastAsia"/>
        </w:rPr>
        <w:t>习近平新时代中国特色社会主义思想的世界观与方法论</w:t>
      </w:r>
    </w:p>
    <w:p w14:paraId="74179370" w14:textId="06899D69" w:rsidR="007C5AA5" w:rsidRDefault="003B3417" w:rsidP="00825795">
      <w:r>
        <w:rPr>
          <w:rFonts w:hint="eastAsia"/>
        </w:rPr>
        <w:t>（</w:t>
      </w:r>
      <w:r w:rsidR="007C5AA5">
        <w:rPr>
          <w:rFonts w:hint="eastAsia"/>
        </w:rPr>
        <w:t>1</w:t>
      </w:r>
      <w:r w:rsidR="007C5AA5">
        <w:rPr>
          <w:rFonts w:hint="eastAsia"/>
        </w:rPr>
        <w:t>）</w:t>
      </w:r>
      <w:r w:rsidR="007C5AA5" w:rsidRPr="007C5AA5">
        <w:rPr>
          <w:rFonts w:hint="eastAsia"/>
        </w:rPr>
        <w:t>马克思主义为我们提供科学的世界观和方法论，是建立和完善中国特色社会主义制度的理论基础，是制定正确路线方针政策的科学指导，是解决改革发展稳定一系列重大问题的强大武器。</w:t>
      </w:r>
    </w:p>
    <w:p w14:paraId="0B3C6CDB" w14:textId="44FD6FC1" w:rsidR="000074B0" w:rsidRDefault="003B3417" w:rsidP="00825795">
      <w:r>
        <w:rPr>
          <w:rFonts w:hint="eastAsia"/>
        </w:rPr>
        <w:t>（</w:t>
      </w:r>
      <w:r w:rsidR="007C5AA5">
        <w:t>2</w:t>
      </w:r>
      <w:r w:rsidR="007C5AA5">
        <w:rPr>
          <w:rFonts w:hint="eastAsia"/>
        </w:rPr>
        <w:t>）我们党</w:t>
      </w:r>
      <w:r w:rsidR="007C5AA5" w:rsidRPr="007C5AA5">
        <w:rPr>
          <w:rFonts w:hint="eastAsia"/>
        </w:rPr>
        <w:t>是以辩证唯物主义和历史唯物主义作为世界观和方法论的党，人民在党的理论路线方针政策和一切工作中始终处于最高的地位，这决定了党的工作的最高裁决者和最终评判者只能是人民。</w:t>
      </w:r>
    </w:p>
    <w:p w14:paraId="3FA1BB02" w14:textId="2AC86F35" w:rsidR="000074B0" w:rsidRDefault="000074B0" w:rsidP="000074B0">
      <w:pPr>
        <w:pStyle w:val="2"/>
        <w:spacing w:before="156"/>
      </w:pPr>
      <w:r>
        <w:rPr>
          <w:rFonts w:hint="eastAsia"/>
        </w:rPr>
        <w:t>“六个必须坚持”是习近平新时代中国特色社会主义思想的世界观、方法论和贯穿其中的立场观点方法的重要体现。</w:t>
      </w:r>
    </w:p>
    <w:p w14:paraId="56F5972A" w14:textId="49B516DB" w:rsidR="00F01048" w:rsidRPr="007C5AA5" w:rsidRDefault="000074B0" w:rsidP="00825795">
      <w:r>
        <w:rPr>
          <w:rFonts w:hint="eastAsia"/>
        </w:rPr>
        <w:t>必须坚持人民至上、必须坚持自信自立、必须坚持守正创新、必须坚持问题导向、必须坚持系统观念、必须坚持胸怀天下</w:t>
      </w:r>
      <w:r w:rsidR="0074039D">
        <w:rPr>
          <w:rFonts w:hint="eastAsia"/>
        </w:rPr>
        <w:t>。</w:t>
      </w:r>
    </w:p>
    <w:p w14:paraId="27F6E143" w14:textId="1457F108" w:rsidR="00825795" w:rsidRPr="000D30EA" w:rsidRDefault="00825795" w:rsidP="00780F81">
      <w:pPr>
        <w:pStyle w:val="2"/>
        <w:spacing w:before="156"/>
        <w:rPr>
          <w:highlight w:val="yellow"/>
        </w:rPr>
      </w:pPr>
      <w:r w:rsidRPr="000D30EA">
        <w:rPr>
          <w:rFonts w:hint="eastAsia"/>
          <w:highlight w:val="yellow"/>
        </w:rPr>
        <w:t>两个确立</w:t>
      </w:r>
    </w:p>
    <w:p w14:paraId="48377922" w14:textId="37F594FA" w:rsidR="003B3417" w:rsidRDefault="003B3417" w:rsidP="00825795">
      <w:r>
        <w:rPr>
          <w:rFonts w:hint="eastAsia"/>
        </w:rPr>
        <w:t>（</w:t>
      </w:r>
      <w:r>
        <w:rPr>
          <w:rFonts w:hint="eastAsia"/>
        </w:rPr>
        <w:t>1</w:t>
      </w:r>
      <w:r>
        <w:rPr>
          <w:rFonts w:hint="eastAsia"/>
        </w:rPr>
        <w:t>）</w:t>
      </w:r>
      <w:r w:rsidRPr="003B3417">
        <w:rPr>
          <w:rFonts w:hint="eastAsia"/>
        </w:rPr>
        <w:t>党的十八届六中全会明确了习近平同志党中央的核心、全党的核心地位，党的十九大把习近平新时代中国特色社会主义思想确立为党必须长期坚持的指导思想。党的十九届六中全会指出，</w:t>
      </w:r>
      <w:r w:rsidRPr="00780F81">
        <w:rPr>
          <w:rFonts w:hint="eastAsia"/>
          <w:b/>
          <w:bCs/>
        </w:rPr>
        <w:t>党确立习近平同志党中央的核心、全党的核心地位，确立习近平新时代中国特色社会主义思想的指导地位</w:t>
      </w:r>
      <w:r w:rsidRPr="003B3417">
        <w:rPr>
          <w:rFonts w:hint="eastAsia"/>
        </w:rPr>
        <w:t>，反映了全党全军全国各族人民共同心愿。</w:t>
      </w:r>
    </w:p>
    <w:p w14:paraId="1D121833" w14:textId="4F2C28A8" w:rsidR="003B3417" w:rsidRDefault="003B3417" w:rsidP="00825795">
      <w:r>
        <w:rPr>
          <w:rFonts w:hint="eastAsia"/>
        </w:rPr>
        <w:t>（</w:t>
      </w:r>
      <w:r>
        <w:rPr>
          <w:rFonts w:hint="eastAsia"/>
        </w:rPr>
        <w:t>2</w:t>
      </w:r>
      <w:r>
        <w:rPr>
          <w:rFonts w:hint="eastAsia"/>
        </w:rPr>
        <w:t>）</w:t>
      </w:r>
      <w:r w:rsidRPr="003B3417">
        <w:rPr>
          <w:rFonts w:hint="eastAsia"/>
        </w:rPr>
        <w:t>“两个确立”</w:t>
      </w:r>
      <w:r w:rsidRPr="003B3417">
        <w:rPr>
          <w:rFonts w:hint="eastAsia"/>
        </w:rPr>
        <w:t>,</w:t>
      </w:r>
      <w:r w:rsidRPr="003B3417">
        <w:rPr>
          <w:rFonts w:hint="eastAsia"/>
        </w:rPr>
        <w:t>是党在新时代取得的重大政治成果，对新时代党和国家事业发展、对推进中华民族伟大复兴历史进程具有决定性意义。</w:t>
      </w:r>
    </w:p>
    <w:p w14:paraId="3B8E0AB9" w14:textId="46A2F0D3" w:rsidR="003B3417" w:rsidRDefault="003B3417" w:rsidP="00825795">
      <w:r>
        <w:rPr>
          <w:rFonts w:hint="eastAsia"/>
        </w:rPr>
        <w:t>（</w:t>
      </w:r>
      <w:r>
        <w:rPr>
          <w:rFonts w:hint="eastAsia"/>
        </w:rPr>
        <w:t>3</w:t>
      </w:r>
      <w:r>
        <w:rPr>
          <w:rFonts w:hint="eastAsia"/>
        </w:rPr>
        <w:t>）</w:t>
      </w:r>
      <w:r w:rsidRPr="003B3417">
        <w:rPr>
          <w:rFonts w:hint="eastAsia"/>
        </w:rPr>
        <w:t>新时代的伟大实践充分证明，“两个确立”是新时代党和国家事业取得历史性成就、发生历史性变革的决定性因素，是党和人民应对一切不确定性的最大确定性、最大底气、最大保证。“两个确立”已经写在了新时代的伟大征程上、写在了全党全军全国各族人民的心坎上，必须倍加珍惜、坚定维护、长期坚持</w:t>
      </w:r>
      <w:r>
        <w:rPr>
          <w:rFonts w:hint="eastAsia"/>
        </w:rPr>
        <w:t>.</w:t>
      </w:r>
    </w:p>
    <w:p w14:paraId="73FDBB5F" w14:textId="4CC2A8E6" w:rsidR="00780F81" w:rsidRDefault="00780F81" w:rsidP="00825795"/>
    <w:p w14:paraId="62D66455" w14:textId="77777777" w:rsidR="00780F81" w:rsidRDefault="00780F81" w:rsidP="00825795"/>
    <w:p w14:paraId="452C7EF0" w14:textId="3F6E2142" w:rsidR="00825795" w:rsidRDefault="00825795" w:rsidP="00780F81">
      <w:pPr>
        <w:pStyle w:val="2"/>
        <w:spacing w:before="156"/>
      </w:pPr>
      <w:r>
        <w:rPr>
          <w:rFonts w:hint="eastAsia"/>
        </w:rPr>
        <w:t>中国式现代化的中国特色</w:t>
      </w:r>
      <w:r w:rsidR="000D30EA">
        <w:rPr>
          <w:rFonts w:hint="eastAsia"/>
        </w:rPr>
        <w:t>、</w:t>
      </w:r>
      <w:r>
        <w:rPr>
          <w:rFonts w:hint="eastAsia"/>
        </w:rPr>
        <w:t>本质要求和重大原则</w:t>
      </w:r>
    </w:p>
    <w:p w14:paraId="4207A8BC" w14:textId="50152AB4" w:rsidR="003B3417" w:rsidRPr="0017129D" w:rsidRDefault="003B3417" w:rsidP="00825795">
      <w:pPr>
        <w:rPr>
          <w:b/>
          <w:bCs/>
        </w:rPr>
      </w:pPr>
      <w:r w:rsidRPr="000D30EA">
        <w:rPr>
          <w:rFonts w:hint="eastAsia"/>
          <w:b/>
          <w:bCs/>
          <w:highlight w:val="yellow"/>
        </w:rPr>
        <w:t>中国特色</w:t>
      </w:r>
    </w:p>
    <w:p w14:paraId="3F1C9F6F" w14:textId="414B52D3" w:rsidR="003B3417" w:rsidRDefault="003B3417" w:rsidP="003B3417">
      <w:pPr>
        <w:pStyle w:val="a0"/>
        <w:numPr>
          <w:ilvl w:val="0"/>
          <w:numId w:val="3"/>
        </w:numPr>
        <w:tabs>
          <w:tab w:val="left" w:pos="3037"/>
        </w:tabs>
        <w:ind w:firstLineChars="0"/>
      </w:pPr>
      <w:r w:rsidRPr="003B3417">
        <w:rPr>
          <w:rFonts w:hint="eastAsia"/>
        </w:rPr>
        <w:t>习近平指出：“中国式现代化，是中国共产党领导的社会主义现代化，既有各国现代化的共同特征，更有基于自己国情的中国特色。</w:t>
      </w:r>
    </w:p>
    <w:p w14:paraId="38F244EF" w14:textId="02F3A1D2" w:rsidR="003B3417" w:rsidRDefault="003B3417" w:rsidP="003B3417">
      <w:pPr>
        <w:pStyle w:val="a0"/>
        <w:numPr>
          <w:ilvl w:val="0"/>
          <w:numId w:val="3"/>
        </w:numPr>
        <w:tabs>
          <w:tab w:val="left" w:pos="3037"/>
        </w:tabs>
        <w:ind w:firstLineChars="0"/>
      </w:pPr>
      <w:r w:rsidRPr="003B3417">
        <w:rPr>
          <w:rFonts w:hint="eastAsia"/>
        </w:rPr>
        <w:t>中国式现代化是</w:t>
      </w:r>
      <w:r w:rsidRPr="00393650">
        <w:rPr>
          <w:rFonts w:hint="eastAsia"/>
          <w:b/>
          <w:bCs/>
        </w:rPr>
        <w:t>人口规模巨大的现代化</w:t>
      </w:r>
      <w:r w:rsidRPr="003B3417">
        <w:rPr>
          <w:rFonts w:hint="eastAsia"/>
        </w:rPr>
        <w:t>。</w:t>
      </w:r>
      <w:r w:rsidR="00A165A9" w:rsidRPr="00A165A9">
        <w:rPr>
          <w:rFonts w:hint="eastAsia"/>
        </w:rPr>
        <w:t>我国全体人民整体迈进现代化，人口规模超过现有发达国家的总和，将极大改变现代化的世界版图。</w:t>
      </w:r>
    </w:p>
    <w:p w14:paraId="1EC872FD" w14:textId="0B82A81A" w:rsidR="00A165A9" w:rsidRDefault="00A165A9" w:rsidP="003B3417">
      <w:pPr>
        <w:pStyle w:val="a0"/>
        <w:numPr>
          <w:ilvl w:val="0"/>
          <w:numId w:val="3"/>
        </w:numPr>
        <w:tabs>
          <w:tab w:val="left" w:pos="3037"/>
        </w:tabs>
        <w:ind w:firstLineChars="0"/>
      </w:pPr>
      <w:r w:rsidRPr="00A165A9">
        <w:rPr>
          <w:rFonts w:hint="eastAsia"/>
        </w:rPr>
        <w:t>中国式现代化是</w:t>
      </w:r>
      <w:r w:rsidRPr="00393650">
        <w:rPr>
          <w:rFonts w:hint="eastAsia"/>
          <w:b/>
          <w:bCs/>
        </w:rPr>
        <w:t>全体人民共同富裕的现代化</w:t>
      </w:r>
      <w:r w:rsidRPr="00A165A9">
        <w:rPr>
          <w:rFonts w:hint="eastAsia"/>
        </w:rPr>
        <w:t>。这是中国式现代化区别于西方现代化的显著标志。中国式现代化坚持以人民为中心，突出现代化方向的人民性，在高质量发展中不断增进人民福祉，扎实推动全体人民共同富裕。</w:t>
      </w:r>
    </w:p>
    <w:p w14:paraId="2B7B180B" w14:textId="51CEF465" w:rsidR="00A165A9" w:rsidRDefault="00A165A9" w:rsidP="003B3417">
      <w:pPr>
        <w:pStyle w:val="a0"/>
        <w:numPr>
          <w:ilvl w:val="0"/>
          <w:numId w:val="3"/>
        </w:numPr>
        <w:tabs>
          <w:tab w:val="left" w:pos="3037"/>
        </w:tabs>
        <w:ind w:firstLineChars="0"/>
      </w:pPr>
      <w:r w:rsidRPr="00A165A9">
        <w:rPr>
          <w:rFonts w:hint="eastAsia"/>
        </w:rPr>
        <w:t>中国式现代化是</w:t>
      </w:r>
      <w:r w:rsidRPr="00393650">
        <w:rPr>
          <w:rFonts w:hint="eastAsia"/>
          <w:b/>
          <w:bCs/>
        </w:rPr>
        <w:t>物质文明和精神文明相协调的现代化</w:t>
      </w:r>
      <w:r w:rsidRPr="00A165A9">
        <w:rPr>
          <w:rFonts w:hint="eastAsia"/>
        </w:rPr>
        <w:t>。物质贫困不是社会主义，精神贫乏也不是社会主义。物质富足、精神富有是社会主义现代化的根本要求。</w:t>
      </w:r>
    </w:p>
    <w:p w14:paraId="6EE9890C" w14:textId="6F0E3ECF" w:rsidR="00393650" w:rsidRDefault="00393650" w:rsidP="003B3417">
      <w:pPr>
        <w:pStyle w:val="a0"/>
        <w:numPr>
          <w:ilvl w:val="0"/>
          <w:numId w:val="3"/>
        </w:numPr>
        <w:tabs>
          <w:tab w:val="left" w:pos="3037"/>
        </w:tabs>
        <w:ind w:firstLineChars="0"/>
      </w:pPr>
      <w:r>
        <w:rPr>
          <w:rFonts w:hint="eastAsia"/>
        </w:rPr>
        <w:t>中国式现代化是</w:t>
      </w:r>
      <w:r w:rsidRPr="00393650">
        <w:rPr>
          <w:rFonts w:hint="eastAsia"/>
          <w:b/>
          <w:bCs/>
        </w:rPr>
        <w:t>人与自然和谐共生的现代化</w:t>
      </w:r>
      <w:r>
        <w:rPr>
          <w:rFonts w:hint="eastAsia"/>
        </w:rPr>
        <w:t>。中国式现代化坚持绿色发展，统筹推进经济社会发展和生态环境保护，确保可持续发展。</w:t>
      </w:r>
    </w:p>
    <w:p w14:paraId="108C7DD8" w14:textId="1EE2E5FE" w:rsidR="00912F8D" w:rsidRDefault="00912F8D" w:rsidP="003B3417">
      <w:pPr>
        <w:pStyle w:val="a0"/>
        <w:numPr>
          <w:ilvl w:val="0"/>
          <w:numId w:val="3"/>
        </w:numPr>
        <w:tabs>
          <w:tab w:val="left" w:pos="3037"/>
        </w:tabs>
        <w:ind w:firstLineChars="0"/>
      </w:pPr>
      <w:r>
        <w:rPr>
          <w:rFonts w:hint="eastAsia"/>
        </w:rPr>
        <w:t>中国式现代化是</w:t>
      </w:r>
      <w:r w:rsidRPr="00912F8D">
        <w:rPr>
          <w:rFonts w:hint="eastAsia"/>
          <w:b/>
          <w:bCs/>
        </w:rPr>
        <w:t>走和平发展道路的现代化</w:t>
      </w:r>
      <w:r>
        <w:rPr>
          <w:rFonts w:hint="eastAsia"/>
        </w:rPr>
        <w:t>。坚持独立自主，自力更生，依靠全体人民的辛勤劳动和创新创造发展壮大自己。</w:t>
      </w:r>
    </w:p>
    <w:p w14:paraId="3A8D937B" w14:textId="1B91ACDD" w:rsidR="00A165A9" w:rsidRPr="0017129D" w:rsidRDefault="00A165A9" w:rsidP="00A165A9">
      <w:pPr>
        <w:tabs>
          <w:tab w:val="left" w:pos="3037"/>
        </w:tabs>
        <w:rPr>
          <w:b/>
          <w:bCs/>
        </w:rPr>
      </w:pPr>
      <w:r w:rsidRPr="0017129D">
        <w:rPr>
          <w:rFonts w:hint="eastAsia"/>
          <w:b/>
          <w:bCs/>
        </w:rPr>
        <w:t>本质要求</w:t>
      </w:r>
    </w:p>
    <w:p w14:paraId="519AB0B0" w14:textId="5B613D93" w:rsidR="00A165A9" w:rsidRDefault="0041296B" w:rsidP="0041296B">
      <w:pPr>
        <w:pStyle w:val="a0"/>
        <w:numPr>
          <w:ilvl w:val="0"/>
          <w:numId w:val="4"/>
        </w:numPr>
        <w:tabs>
          <w:tab w:val="left" w:pos="3037"/>
        </w:tabs>
        <w:ind w:firstLineChars="0"/>
      </w:pPr>
      <w:r w:rsidRPr="0041296B">
        <w:rPr>
          <w:rFonts w:hint="eastAsia"/>
        </w:rPr>
        <w:t>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w:t>
      </w:r>
    </w:p>
    <w:p w14:paraId="01209E30" w14:textId="732B2CD5" w:rsidR="0041296B" w:rsidRDefault="0041296B" w:rsidP="0041296B">
      <w:pPr>
        <w:pStyle w:val="a0"/>
        <w:numPr>
          <w:ilvl w:val="0"/>
          <w:numId w:val="4"/>
        </w:numPr>
        <w:tabs>
          <w:tab w:val="left" w:pos="3037"/>
        </w:tabs>
        <w:ind w:firstLineChars="0"/>
      </w:pPr>
      <w:r w:rsidRPr="0041296B">
        <w:rPr>
          <w:rFonts w:hint="eastAsia"/>
        </w:rPr>
        <w:t>这一本质要求符合人类现代化的一般规律，阐明了中国式现代化的内在规定性，明确了中国式现代化的领导力量、发展道路和根本方向、总体布局和战略要求，以及对人类文明和世界发展的重大意义，是推进中国式现代化的重要遵循。</w:t>
      </w:r>
    </w:p>
    <w:p w14:paraId="44D21B39" w14:textId="459FC2F7" w:rsidR="0041296B" w:rsidRDefault="0041296B" w:rsidP="0041296B">
      <w:pPr>
        <w:pStyle w:val="a0"/>
        <w:numPr>
          <w:ilvl w:val="0"/>
          <w:numId w:val="4"/>
        </w:numPr>
        <w:tabs>
          <w:tab w:val="left" w:pos="3037"/>
        </w:tabs>
        <w:ind w:firstLineChars="0"/>
      </w:pPr>
      <w:r w:rsidRPr="0041296B">
        <w:rPr>
          <w:rFonts w:hint="eastAsia"/>
        </w:rPr>
        <w:t>中国式现代化是中国共产党领导的社会主义现代化，这是对中国式现代化的定性，是管总、管根本的。我们党始终高举中国特色社会主义伟大旗帜，坚持和发展中国特色社会主义道路、理论、制度、文化，为中国式现代化提供科学思想指引、坚强制度保证和强大精神力量，确保中国式现代化在正确的轨道上顺利推进。</w:t>
      </w:r>
    </w:p>
    <w:p w14:paraId="3BFF8180" w14:textId="486E3E97" w:rsidR="0041296B" w:rsidRPr="0017129D" w:rsidRDefault="0041296B" w:rsidP="0041296B">
      <w:pPr>
        <w:tabs>
          <w:tab w:val="left" w:pos="3037"/>
        </w:tabs>
        <w:rPr>
          <w:b/>
          <w:bCs/>
        </w:rPr>
      </w:pPr>
      <w:r w:rsidRPr="00622F9D">
        <w:rPr>
          <w:rFonts w:hint="eastAsia"/>
          <w:b/>
          <w:bCs/>
          <w:highlight w:val="yellow"/>
        </w:rPr>
        <w:t>重大原则</w:t>
      </w:r>
    </w:p>
    <w:p w14:paraId="22E238E4" w14:textId="5EDF0A13" w:rsidR="003B3417" w:rsidRDefault="0041296B" w:rsidP="0041296B">
      <w:pPr>
        <w:pStyle w:val="a0"/>
        <w:numPr>
          <w:ilvl w:val="0"/>
          <w:numId w:val="5"/>
        </w:numPr>
        <w:ind w:firstLineChars="0"/>
      </w:pPr>
      <w:r w:rsidRPr="00817444">
        <w:rPr>
          <w:rFonts w:hint="eastAsia"/>
          <w:b/>
          <w:bCs/>
        </w:rPr>
        <w:t>坚持和加强党的全面领导。</w:t>
      </w:r>
      <w:r w:rsidRPr="0041296B">
        <w:rPr>
          <w:rFonts w:hint="eastAsia"/>
        </w:rPr>
        <w:t>中国共产党是全面建设社会主义现代化国家的主心骨和领航者，具有严密的组织体系、强有力和广泛的社会动员能力。推进中国式现代化，必须坚决维护党中央权威和集中统一领导，把党的领导落实到党和国家事业各领域各方面各环节，使党始终成为风雨来袭时全体人民最可靠的主心骨，确保我国社会主义现代化建设正确方向，确保拥有团结奋斗的强大政治凝聚力、发展自信心，集聚起万众一心、共克时艰的磅礴力量。</w:t>
      </w:r>
    </w:p>
    <w:p w14:paraId="6F490202" w14:textId="22C39A89" w:rsidR="0041296B" w:rsidRDefault="0041296B" w:rsidP="0041296B">
      <w:pPr>
        <w:pStyle w:val="a0"/>
        <w:numPr>
          <w:ilvl w:val="0"/>
          <w:numId w:val="5"/>
        </w:numPr>
        <w:ind w:firstLineChars="0"/>
      </w:pPr>
      <w:r w:rsidRPr="00817444">
        <w:rPr>
          <w:rFonts w:hint="eastAsia"/>
          <w:b/>
          <w:bCs/>
        </w:rPr>
        <w:t>坚持中国特色社会主义道路。</w:t>
      </w:r>
      <w:r w:rsidRPr="0041296B">
        <w:rPr>
          <w:rFonts w:hint="eastAsia"/>
        </w:rPr>
        <w:t>中国式现代化举的是中国特色社会主义旗帜，走的是中国特色社会主义道路。推进中国式现代化，必须坚持以经济建设为中心，坚持四项基本原则，坚持改革开放，坚持独立自主、自力更生，坚持道不变、志不改，既不走封闭僵化的老路，也不走改旗易帜的邪路，始终坚持和发展中国特色社会主义。</w:t>
      </w:r>
    </w:p>
    <w:p w14:paraId="7FF6F2A2" w14:textId="23AF4A94" w:rsidR="0041296B" w:rsidRDefault="0041296B" w:rsidP="0041296B">
      <w:pPr>
        <w:pStyle w:val="a0"/>
        <w:numPr>
          <w:ilvl w:val="0"/>
          <w:numId w:val="5"/>
        </w:numPr>
        <w:ind w:firstLineChars="0"/>
      </w:pPr>
      <w:r w:rsidRPr="00817444">
        <w:rPr>
          <w:rFonts w:hint="eastAsia"/>
          <w:b/>
          <w:bCs/>
        </w:rPr>
        <w:t>坚持以人民为中心的发展思想。</w:t>
      </w:r>
      <w:r w:rsidRPr="0041296B">
        <w:rPr>
          <w:rFonts w:hint="eastAsia"/>
        </w:rPr>
        <w:t>中国式现代化是造福人民的现代化。人民是推进现代化最坚实的根基、最深厚的力量。推进中国式现代化，必须维护人民根本利益，增进民生福祉，不断实现发展为了人民、发展依靠人民、发展成果由人民共享，让现代化建设成果更多更公平惠及全体人民。</w:t>
      </w:r>
    </w:p>
    <w:p w14:paraId="07DB0246" w14:textId="1F37777A" w:rsidR="0041296B" w:rsidRPr="00780F81" w:rsidRDefault="0041296B" w:rsidP="0041296B">
      <w:pPr>
        <w:pStyle w:val="a8"/>
        <w:numPr>
          <w:ilvl w:val="0"/>
          <w:numId w:val="5"/>
        </w:numPr>
        <w:spacing w:before="0" w:beforeAutospacing="0" w:after="0" w:afterAutospacing="0"/>
        <w:rPr>
          <w:sz w:val="21"/>
          <w:szCs w:val="21"/>
        </w:rPr>
      </w:pPr>
      <w:r w:rsidRPr="00817444">
        <w:rPr>
          <w:b/>
          <w:bCs/>
          <w:sz w:val="21"/>
          <w:szCs w:val="21"/>
        </w:rPr>
        <w:lastRenderedPageBreak/>
        <w:t>坚持深化改革开放。</w:t>
      </w:r>
      <w:r w:rsidRPr="00780F81">
        <w:rPr>
          <w:sz w:val="21"/>
          <w:szCs w:val="21"/>
        </w:rPr>
        <w:t>全面建设社会主义现代化国家、全面推进中华民族伟大复兴，动力在于全面深化改革开放。推进中国式现代化，必须</w:t>
      </w:r>
      <w:r w:rsidRPr="00780F81">
        <w:rPr>
          <w:rFonts w:hint="eastAsia"/>
          <w:sz w:val="21"/>
          <w:szCs w:val="21"/>
        </w:rPr>
        <w:t>深入推进改革创新，坚定不移扩大开放，着力破解深层次体制机制障碍，不断彰</w:t>
      </w:r>
      <w:proofErr w:type="gramStart"/>
      <w:r w:rsidRPr="00780F81">
        <w:rPr>
          <w:rFonts w:hint="eastAsia"/>
          <w:sz w:val="21"/>
          <w:szCs w:val="21"/>
        </w:rPr>
        <w:t>显中国</w:t>
      </w:r>
      <w:proofErr w:type="gramEnd"/>
      <w:r w:rsidRPr="00780F81">
        <w:rPr>
          <w:rFonts w:hint="eastAsia"/>
          <w:sz w:val="21"/>
          <w:szCs w:val="21"/>
        </w:rPr>
        <w:t>特色社会主义制度优势，不断增强社会主义现代化建设的动力和活力，把我国制度优势更好转化为国家治理效能。</w:t>
      </w:r>
    </w:p>
    <w:p w14:paraId="18D7F9FA" w14:textId="764804AC" w:rsidR="00780F81" w:rsidRPr="00780F81" w:rsidRDefault="0041296B" w:rsidP="00780F81">
      <w:pPr>
        <w:pStyle w:val="a8"/>
        <w:numPr>
          <w:ilvl w:val="0"/>
          <w:numId w:val="5"/>
        </w:numPr>
        <w:spacing w:before="0" w:beforeAutospacing="0" w:after="0" w:afterAutospacing="0"/>
        <w:rPr>
          <w:sz w:val="21"/>
          <w:szCs w:val="21"/>
        </w:rPr>
      </w:pPr>
      <w:r w:rsidRPr="00817444">
        <w:rPr>
          <w:rFonts w:hint="eastAsia"/>
          <w:b/>
          <w:bCs/>
          <w:sz w:val="21"/>
          <w:szCs w:val="21"/>
        </w:rPr>
        <w:t>坚持发扬斗争精神。</w:t>
      </w:r>
      <w:r w:rsidRPr="00780F81">
        <w:rPr>
          <w:rFonts w:hint="eastAsia"/>
          <w:sz w:val="21"/>
          <w:szCs w:val="21"/>
        </w:rPr>
        <w:t>中国式现代化前景光明、任务艰巨，绝不会一帆风顺，不可避免地要进行新的伟大斗争。推进中国式现代化，必须增强全党全国各族人民的志气、骨气、底气，</w:t>
      </w:r>
      <w:proofErr w:type="gramStart"/>
      <w:r w:rsidRPr="00780F81">
        <w:rPr>
          <w:rFonts w:hint="eastAsia"/>
          <w:sz w:val="21"/>
          <w:szCs w:val="21"/>
        </w:rPr>
        <w:t>不</w:t>
      </w:r>
      <w:proofErr w:type="gramEnd"/>
      <w:r w:rsidRPr="00780F81">
        <w:rPr>
          <w:rFonts w:hint="eastAsia"/>
          <w:sz w:val="21"/>
          <w:szCs w:val="21"/>
        </w:rPr>
        <w:t>信邪、不怕鬼、不怕压，知难而进、迎难而上，统筹发展和安全，全力战胜前进道路上各种困难和挑战，依靠顽强斗争打开事业发展新天地。</w:t>
      </w:r>
    </w:p>
    <w:p w14:paraId="570E8E7C" w14:textId="0A2D228A" w:rsidR="00825795" w:rsidRDefault="00825795" w:rsidP="00780F81">
      <w:pPr>
        <w:pStyle w:val="2"/>
        <w:spacing w:before="156"/>
      </w:pPr>
      <w:r>
        <w:rPr>
          <w:rFonts w:hint="eastAsia"/>
        </w:rPr>
        <w:t>中国特色社会主义新时代</w:t>
      </w:r>
    </w:p>
    <w:p w14:paraId="489A8059" w14:textId="56469B49" w:rsidR="00594AE6" w:rsidRDefault="00594AE6" w:rsidP="00825795">
      <w:r>
        <w:rPr>
          <w:rFonts w:hint="eastAsia"/>
        </w:rPr>
        <w:t>（</w:t>
      </w:r>
      <w:r>
        <w:rPr>
          <w:rFonts w:hint="eastAsia"/>
        </w:rPr>
        <w:t>1</w:t>
      </w:r>
      <w:r>
        <w:rPr>
          <w:rFonts w:hint="eastAsia"/>
        </w:rPr>
        <w:t>）</w:t>
      </w:r>
      <w:r w:rsidRPr="00594AE6">
        <w:rPr>
          <w:rFonts w:hint="eastAsia"/>
        </w:rPr>
        <w:t>中国特色社会主义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勤力同心、奋力实现中华民族伟大复兴中国梦的时代，是我国不断为人类</w:t>
      </w:r>
      <w:proofErr w:type="gramStart"/>
      <w:r w:rsidRPr="00594AE6">
        <w:rPr>
          <w:rFonts w:hint="eastAsia"/>
        </w:rPr>
        <w:t>作出</w:t>
      </w:r>
      <w:proofErr w:type="gramEnd"/>
      <w:r w:rsidRPr="00594AE6">
        <w:rPr>
          <w:rFonts w:hint="eastAsia"/>
        </w:rPr>
        <w:t>更大贡献的时代</w:t>
      </w:r>
      <w:r w:rsidR="00797BBE">
        <w:rPr>
          <w:rFonts w:hint="eastAsia"/>
        </w:rPr>
        <w:t>。</w:t>
      </w:r>
    </w:p>
    <w:p w14:paraId="7EAAC3CE" w14:textId="644618C6" w:rsidR="00797BBE" w:rsidRDefault="00797BBE" w:rsidP="00825795">
      <w:r>
        <w:rPr>
          <w:rFonts w:hint="eastAsia"/>
        </w:rPr>
        <w:t>（</w:t>
      </w:r>
      <w:r>
        <w:rPr>
          <w:rFonts w:hint="eastAsia"/>
        </w:rPr>
        <w:t>2</w:t>
      </w:r>
      <w:r>
        <w:rPr>
          <w:rFonts w:hint="eastAsia"/>
        </w:rPr>
        <w:t>）</w:t>
      </w:r>
      <w:r w:rsidRPr="00797BBE">
        <w:rPr>
          <w:rFonts w:hint="eastAsia"/>
        </w:rPr>
        <w:t>中国特色社会主义进入新时代，是我国社会主要矛盾发生新变化的反映。社会主要矛盾状况及其变化，是认识把握社会发展阶段性特征的重要依据。社会主要矛盾已由人民日益增长的物质文化需要同落后的社会生产之间的矛盾，转化为人民日益增长的美好生活需要和不平衡不充分的发展之间的矛盾。我国社会主要矛盾的变化反映了我国社会主义初级阶段不断变化的新特点，是我们党</w:t>
      </w:r>
      <w:proofErr w:type="gramStart"/>
      <w:r w:rsidRPr="00797BBE">
        <w:rPr>
          <w:rFonts w:hint="eastAsia"/>
        </w:rPr>
        <w:t>作出</w:t>
      </w:r>
      <w:proofErr w:type="gramEnd"/>
      <w:r w:rsidRPr="00797BBE">
        <w:rPr>
          <w:rFonts w:hint="eastAsia"/>
        </w:rPr>
        <w:t>中国特色社会主义进入新时代重大判断的基本依据。</w:t>
      </w:r>
    </w:p>
    <w:p w14:paraId="303D50A6" w14:textId="7B9CF120" w:rsidR="00797BBE" w:rsidRDefault="00797BBE" w:rsidP="00797BBE">
      <w:r>
        <w:rPr>
          <w:rFonts w:hint="eastAsia"/>
        </w:rPr>
        <w:t>（</w:t>
      </w:r>
      <w:r>
        <w:rPr>
          <w:rFonts w:hint="eastAsia"/>
        </w:rPr>
        <w:t>3</w:t>
      </w:r>
      <w:r>
        <w:rPr>
          <w:rFonts w:hint="eastAsia"/>
        </w:rPr>
        <w:t>）</w:t>
      </w:r>
      <w:r w:rsidRPr="00797BBE">
        <w:rPr>
          <w:rFonts w:hint="eastAsia"/>
        </w:rPr>
        <w:t>中国特色社会主义进入新时代，是党的主要任务发生新变化的反映。</w:t>
      </w:r>
      <w:r>
        <w:rPr>
          <w:rFonts w:hint="eastAsia"/>
        </w:rPr>
        <w:t>党的十八大后，党面临的主要任务是，实现第一个百年奋斗目标，开启实现第二个百年奋斗目标新征程，朝着实现中华民族伟大复兴的宏伟目标继续前进。这个主要任务是新时代我们党一切工作的指挥棒，是党和国家各个方面各个部门工作的统领，完成这一主要任务需要从新的历史方位、新的时代坐标来思考来谋划。</w:t>
      </w:r>
    </w:p>
    <w:p w14:paraId="4FEB8EC3" w14:textId="48DB97E4" w:rsidR="00797BBE" w:rsidRDefault="00797BBE" w:rsidP="00797BBE">
      <w:r>
        <w:rPr>
          <w:rFonts w:hint="eastAsia"/>
        </w:rPr>
        <w:t>（</w:t>
      </w:r>
      <w:r>
        <w:rPr>
          <w:rFonts w:hint="eastAsia"/>
        </w:rPr>
        <w:t>4</w:t>
      </w:r>
      <w:r>
        <w:rPr>
          <w:rFonts w:hint="eastAsia"/>
        </w:rPr>
        <w:t>）</w:t>
      </w:r>
      <w:r w:rsidRPr="00797BBE">
        <w:rPr>
          <w:rFonts w:hint="eastAsia"/>
        </w:rPr>
        <w:t>中国特色社会主义进入新时代，是中国和世界关系发生新变化的反映。</w:t>
      </w:r>
      <w:r>
        <w:rPr>
          <w:rFonts w:hint="eastAsia"/>
        </w:rPr>
        <w:t>中</w:t>
      </w:r>
      <w:r w:rsidRPr="00797BBE">
        <w:rPr>
          <w:rFonts w:hint="eastAsia"/>
        </w:rPr>
        <w:t>国特色社会主义是在国际国内复杂环境中发展的，必须坚持用马克思主义基本原理分析把握历史大势，正确处理中国和世界的关系。坚持和发展新时代中国特色社会主义，要牢牢把握国内国际两个大局，密切关注国际形势发展变化，始终扭住新时代党的主要任务，全面推进党和国家事业发展，以更加昂扬的姿态发展科学社会主义，为人类进步事业</w:t>
      </w:r>
      <w:proofErr w:type="gramStart"/>
      <w:r w:rsidRPr="00797BBE">
        <w:rPr>
          <w:rFonts w:hint="eastAsia"/>
        </w:rPr>
        <w:t>作出</w:t>
      </w:r>
      <w:proofErr w:type="gramEnd"/>
      <w:r w:rsidRPr="00797BBE">
        <w:rPr>
          <w:rFonts w:hint="eastAsia"/>
        </w:rPr>
        <w:t>新的更大贡献。</w:t>
      </w:r>
    </w:p>
    <w:p w14:paraId="76AE4DC9" w14:textId="7C933A45" w:rsidR="00594AE6" w:rsidRDefault="00797BBE" w:rsidP="00825795">
      <w:r>
        <w:rPr>
          <w:rFonts w:hint="eastAsia"/>
        </w:rPr>
        <w:t>（</w:t>
      </w:r>
      <w:r>
        <w:rPr>
          <w:rFonts w:hint="eastAsia"/>
        </w:rPr>
        <w:t>5</w:t>
      </w:r>
      <w:r>
        <w:rPr>
          <w:rFonts w:hint="eastAsia"/>
        </w:rPr>
        <w:t>）</w:t>
      </w:r>
      <w:r>
        <w:rPr>
          <w:rFonts w:hint="eastAsia"/>
        </w:rPr>
        <w:t xml:space="preserve"> </w:t>
      </w:r>
      <w:r w:rsidRPr="00797BBE">
        <w:rPr>
          <w:rFonts w:hint="eastAsia"/>
        </w:rPr>
        <w:t>中国特色社会主义进入新时代，意味着近代以来久经磨难的中华民族迎来了从站起来、富起来到强起来的伟大飞跃，迎来了实现中华民族伟大复兴的光明前景；意味着科学社会主义在</w:t>
      </w:r>
      <w:r w:rsidRPr="00797BBE">
        <w:rPr>
          <w:rFonts w:hint="eastAsia"/>
        </w:rPr>
        <w:t>21</w:t>
      </w:r>
      <w:r w:rsidRPr="00797BBE">
        <w:rPr>
          <w:rFonts w:hint="eastAsia"/>
        </w:rPr>
        <w:t>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647D07F5" w14:textId="303F9551" w:rsidR="00825795" w:rsidRPr="000D30EA" w:rsidRDefault="00825795" w:rsidP="00393650">
      <w:pPr>
        <w:pStyle w:val="2"/>
        <w:spacing w:before="156"/>
        <w:rPr>
          <w:highlight w:val="yellow"/>
        </w:rPr>
      </w:pPr>
      <w:r w:rsidRPr="000D30EA">
        <w:rPr>
          <w:rFonts w:hint="eastAsia"/>
          <w:highlight w:val="yellow"/>
        </w:rPr>
        <w:t>中国梦</w:t>
      </w:r>
    </w:p>
    <w:p w14:paraId="2EDFA131" w14:textId="3796BEF2" w:rsidR="00797BBE" w:rsidRDefault="00797BBE" w:rsidP="00825795">
      <w:r>
        <w:rPr>
          <w:rFonts w:hint="eastAsia"/>
        </w:rPr>
        <w:t>（</w:t>
      </w:r>
      <w:r>
        <w:rPr>
          <w:rFonts w:hint="eastAsia"/>
        </w:rPr>
        <w:t>1</w:t>
      </w:r>
      <w:r>
        <w:rPr>
          <w:rFonts w:hint="eastAsia"/>
        </w:rPr>
        <w:t>）</w:t>
      </w:r>
      <w:r w:rsidRPr="00797BBE">
        <w:rPr>
          <w:rFonts w:hint="eastAsia"/>
        </w:rPr>
        <w:t>习近平在</w:t>
      </w:r>
      <w:r w:rsidRPr="00797BBE">
        <w:rPr>
          <w:rFonts w:hint="eastAsia"/>
        </w:rPr>
        <w:t>2012</w:t>
      </w:r>
      <w:r w:rsidRPr="00797BBE">
        <w:rPr>
          <w:rFonts w:hint="eastAsia"/>
        </w:rPr>
        <w:t>年</w:t>
      </w:r>
      <w:r w:rsidRPr="00797BBE">
        <w:rPr>
          <w:rFonts w:hint="eastAsia"/>
        </w:rPr>
        <w:t>11</w:t>
      </w:r>
      <w:r w:rsidRPr="00797BBE">
        <w:rPr>
          <w:rFonts w:hint="eastAsia"/>
        </w:rPr>
        <w:t>月参观《复兴之路》展览时首次提出“中国梦”</w:t>
      </w:r>
      <w:r w:rsidRPr="00797BBE">
        <w:rPr>
          <w:rFonts w:hint="eastAsia"/>
        </w:rPr>
        <w:t>:</w:t>
      </w:r>
      <w:r w:rsidRPr="00797BBE">
        <w:rPr>
          <w:rFonts w:hint="eastAsia"/>
        </w:rPr>
        <w:t>“现在，大家都在讨论中国梦，我以为，实现中华民族伟大复兴，就是中华民族近代以来最伟大的梦想。”这个伟大梦想，凝聚了几代中国人的夙愿，体现了中华民族和中国人民的整体利益，是每一个中华儿女的共同期盼。</w:t>
      </w:r>
    </w:p>
    <w:p w14:paraId="740B01A9" w14:textId="55BA4064" w:rsidR="00797BBE" w:rsidRDefault="00797BBE" w:rsidP="00825795">
      <w:r>
        <w:rPr>
          <w:rFonts w:hint="eastAsia"/>
        </w:rPr>
        <w:t>（</w:t>
      </w:r>
      <w:r>
        <w:rPr>
          <w:rFonts w:hint="eastAsia"/>
        </w:rPr>
        <w:t>2</w:t>
      </w:r>
      <w:r>
        <w:rPr>
          <w:rFonts w:hint="eastAsia"/>
        </w:rPr>
        <w:t>）</w:t>
      </w:r>
      <w:r w:rsidRPr="00797BBE">
        <w:rPr>
          <w:rFonts w:hint="eastAsia"/>
        </w:rPr>
        <w:t>实现中华民族伟大复兴的中国梦，</w:t>
      </w:r>
      <w:r w:rsidRPr="00393650">
        <w:rPr>
          <w:rFonts w:hint="eastAsia"/>
          <w:b/>
          <w:bCs/>
        </w:rPr>
        <w:t>本质是国家富强、民族振兴、人民幸福</w:t>
      </w:r>
      <w:r w:rsidRPr="00797BBE">
        <w:rPr>
          <w:rFonts w:hint="eastAsia"/>
        </w:rPr>
        <w:t>。国家富强，</w:t>
      </w:r>
      <w:r w:rsidRPr="00797BBE">
        <w:rPr>
          <w:rFonts w:hint="eastAsia"/>
        </w:rPr>
        <w:lastRenderedPageBreak/>
        <w:t>就是要在全面建成小康社会基础上，全面建成富强民主文明和谐美丽的社会主义现代化强国；民族振兴，就是要使中华民族更加坚强有力地自立于世界民族之林，为人类</w:t>
      </w:r>
      <w:proofErr w:type="gramStart"/>
      <w:r w:rsidRPr="00797BBE">
        <w:rPr>
          <w:rFonts w:hint="eastAsia"/>
        </w:rPr>
        <w:t>作出</w:t>
      </w:r>
      <w:proofErr w:type="gramEnd"/>
      <w:r w:rsidRPr="00797BBE">
        <w:rPr>
          <w:rFonts w:hint="eastAsia"/>
        </w:rPr>
        <w:t>新的更大的贡献；人民幸福，就是要坚持以人民为中心，增进人民福祉，促进人的全面发展，朝着共同富裕方向稳步前进。</w:t>
      </w:r>
    </w:p>
    <w:p w14:paraId="665C3421" w14:textId="12500744" w:rsidR="00797BBE" w:rsidRPr="00797BBE" w:rsidRDefault="00797BBE" w:rsidP="00825795">
      <w:r>
        <w:rPr>
          <w:rFonts w:hint="eastAsia"/>
        </w:rPr>
        <w:t>（</w:t>
      </w:r>
      <w:r>
        <w:rPr>
          <w:rFonts w:hint="eastAsia"/>
        </w:rPr>
        <w:t>3</w:t>
      </w:r>
      <w:r>
        <w:rPr>
          <w:rFonts w:hint="eastAsia"/>
        </w:rPr>
        <w:t>）</w:t>
      </w:r>
      <w:r w:rsidRPr="00797BBE">
        <w:rPr>
          <w:rFonts w:hint="eastAsia"/>
        </w:rPr>
        <w:t>中国梦把国家的追求、民族的向往、人民的期盼融为一体，是国家的梦、民族的梦，也是每一个中国人的梦。中国梦就是要让每个人获得发展自我和奉献社会的机会，共同享有人生出彩的机会，共同享有梦想成真的机会，共同享有同祖国和时代一起成长与进步的机会。</w:t>
      </w:r>
    </w:p>
    <w:p w14:paraId="2BA724D6" w14:textId="7CED70D5" w:rsidR="00825795" w:rsidRDefault="00825795" w:rsidP="00393650">
      <w:pPr>
        <w:pStyle w:val="2"/>
        <w:spacing w:before="156"/>
      </w:pPr>
      <w:r>
        <w:rPr>
          <w:rFonts w:hint="eastAsia"/>
        </w:rPr>
        <w:t>五位一体</w:t>
      </w:r>
    </w:p>
    <w:p w14:paraId="51DBC632" w14:textId="23337015" w:rsidR="00797BBE" w:rsidRDefault="00797BBE" w:rsidP="00825795">
      <w:r w:rsidRPr="00797BBE">
        <w:rPr>
          <w:rFonts w:hint="eastAsia"/>
        </w:rPr>
        <w:t>改革开放以来，随着经济社会发展和实践深入，从物质文明、精神文明“两个文明”</w:t>
      </w:r>
      <w:r w:rsidR="00393650">
        <w:rPr>
          <w:rFonts w:hint="eastAsia"/>
        </w:rPr>
        <w:t>，</w:t>
      </w:r>
      <w:r w:rsidRPr="00797BBE">
        <w:rPr>
          <w:rFonts w:hint="eastAsia"/>
        </w:rPr>
        <w:t>到经济、政治、文化建设“三位一体”</w:t>
      </w:r>
      <w:r w:rsidR="00393650">
        <w:rPr>
          <w:rFonts w:hint="eastAsia"/>
        </w:rPr>
        <w:t>，</w:t>
      </w:r>
      <w:r w:rsidRPr="00393650">
        <w:rPr>
          <w:rFonts w:hint="eastAsia"/>
          <w:b/>
          <w:bCs/>
        </w:rPr>
        <w:t>经济、政治、文化、社会</w:t>
      </w:r>
      <w:r w:rsidRPr="00797BBE">
        <w:rPr>
          <w:rFonts w:hint="eastAsia"/>
        </w:rPr>
        <w:t>建设“四位一体”</w:t>
      </w:r>
      <w:r w:rsidR="00393650">
        <w:rPr>
          <w:rFonts w:hint="eastAsia"/>
        </w:rPr>
        <w:t>，</w:t>
      </w:r>
      <w:r w:rsidRPr="00797BBE">
        <w:rPr>
          <w:rFonts w:hint="eastAsia"/>
        </w:rPr>
        <w:t>再到将生</w:t>
      </w:r>
      <w:r w:rsidRPr="00393650">
        <w:rPr>
          <w:rFonts w:hint="eastAsia"/>
          <w:b/>
          <w:bCs/>
        </w:rPr>
        <w:t>态文明建设</w:t>
      </w:r>
      <w:r w:rsidRPr="00797BBE">
        <w:rPr>
          <w:rFonts w:hint="eastAsia"/>
        </w:rPr>
        <w:t>纳入其中的“五位一体”</w:t>
      </w:r>
      <w:r w:rsidR="00393650">
        <w:rPr>
          <w:rFonts w:hint="eastAsia"/>
        </w:rPr>
        <w:t>，</w:t>
      </w:r>
      <w:r w:rsidRPr="00797BBE">
        <w:rPr>
          <w:rFonts w:hint="eastAsia"/>
        </w:rPr>
        <w:t>这是重大理论和实践创新，更带来了发展理念和发展方式的深刻转变。“五位一体”各方面相互联系、相互促进、不可分割，共同构筑起中国特色社会主义事业的全局。</w:t>
      </w:r>
    </w:p>
    <w:p w14:paraId="075F87D6" w14:textId="160D4598" w:rsidR="00393650" w:rsidRDefault="00393650" w:rsidP="00393650">
      <w:pPr>
        <w:pStyle w:val="2"/>
        <w:spacing w:before="156"/>
      </w:pPr>
      <w:r>
        <w:rPr>
          <w:rFonts w:hint="eastAsia"/>
        </w:rPr>
        <w:t>四个全面</w:t>
      </w:r>
    </w:p>
    <w:p w14:paraId="16339942" w14:textId="1437E171" w:rsidR="00393650" w:rsidRDefault="00393650" w:rsidP="00393650">
      <w:r>
        <w:rPr>
          <w:rFonts w:hint="eastAsia"/>
        </w:rPr>
        <w:t>全面深化改革、全面依法治国、全面建成小康社会、全面从严治党。</w:t>
      </w:r>
    </w:p>
    <w:p w14:paraId="3ED05EED" w14:textId="78470B31" w:rsidR="00393650" w:rsidRDefault="00393650" w:rsidP="00393650">
      <w:pPr>
        <w:pStyle w:val="2"/>
        <w:spacing w:before="156"/>
      </w:pPr>
      <w:r>
        <w:rPr>
          <w:rFonts w:hint="eastAsia"/>
        </w:rPr>
        <w:t>全面建成社会主义现代化强国</w:t>
      </w:r>
    </w:p>
    <w:p w14:paraId="0DF443AB" w14:textId="24EF1AAC" w:rsidR="00393650" w:rsidRDefault="00393650" w:rsidP="00393650">
      <w:r>
        <w:rPr>
          <w:rFonts w:hint="eastAsia"/>
        </w:rPr>
        <w:t>分两步走：从</w:t>
      </w:r>
      <w:r>
        <w:rPr>
          <w:rFonts w:hint="eastAsia"/>
        </w:rPr>
        <w:t>2</w:t>
      </w:r>
      <w:r>
        <w:t>020</w:t>
      </w:r>
      <w:r>
        <w:rPr>
          <w:rFonts w:hint="eastAsia"/>
        </w:rPr>
        <w:t>年到</w:t>
      </w:r>
      <w:r>
        <w:rPr>
          <w:rFonts w:hint="eastAsia"/>
        </w:rPr>
        <w:t>2</w:t>
      </w:r>
      <w:r>
        <w:t>035</w:t>
      </w:r>
      <w:r>
        <w:rPr>
          <w:rFonts w:hint="eastAsia"/>
        </w:rPr>
        <w:t>年基本实现社会主义现代化，从</w:t>
      </w:r>
      <w:r>
        <w:rPr>
          <w:rFonts w:hint="eastAsia"/>
        </w:rPr>
        <w:t>2</w:t>
      </w:r>
      <w:r>
        <w:t>035</w:t>
      </w:r>
      <w:r>
        <w:rPr>
          <w:rFonts w:hint="eastAsia"/>
        </w:rPr>
        <w:t>年到本世纪中叶把我国建成富强民主文明和谐美丽的社会主义现代化强国。</w:t>
      </w:r>
    </w:p>
    <w:p w14:paraId="5616E22B" w14:textId="6363194C" w:rsidR="00637274" w:rsidRPr="00256102" w:rsidRDefault="00637274" w:rsidP="00637274">
      <w:pPr>
        <w:pStyle w:val="2"/>
        <w:spacing w:before="156"/>
        <w:rPr>
          <w:highlight w:val="yellow"/>
        </w:rPr>
      </w:pPr>
      <w:r w:rsidRPr="00256102">
        <w:rPr>
          <w:rFonts w:hint="eastAsia"/>
          <w:highlight w:val="yellow"/>
        </w:rPr>
        <w:t>中国共产党领导是中国特色社会主义</w:t>
      </w:r>
      <w:proofErr w:type="gramStart"/>
      <w:r w:rsidRPr="00256102">
        <w:rPr>
          <w:rFonts w:hint="eastAsia"/>
          <w:highlight w:val="yellow"/>
        </w:rPr>
        <w:t>最</w:t>
      </w:r>
      <w:proofErr w:type="gramEnd"/>
      <w:r w:rsidRPr="00256102">
        <w:rPr>
          <w:rFonts w:hint="eastAsia"/>
          <w:highlight w:val="yellow"/>
        </w:rPr>
        <w:t>本质的特征。</w:t>
      </w:r>
    </w:p>
    <w:p w14:paraId="6BCE5FB5" w14:textId="46CDB249" w:rsidR="00702095" w:rsidRPr="00702095" w:rsidRDefault="00702095" w:rsidP="00702095">
      <w:pPr>
        <w:rPr>
          <w:rFonts w:hint="eastAsia"/>
        </w:rPr>
      </w:pPr>
      <w:r w:rsidRPr="00702095">
        <w:rPr>
          <w:rFonts w:hint="eastAsia"/>
        </w:rPr>
        <w:t>中国共产党是最高政治力量，坚持党中央集中统一领导是最高政治原则。</w:t>
      </w:r>
    </w:p>
    <w:p w14:paraId="03DEFBA0" w14:textId="19E1DB5C" w:rsidR="00637274" w:rsidRPr="00637274" w:rsidRDefault="00637274" w:rsidP="00393650">
      <w:pPr>
        <w:pStyle w:val="2"/>
        <w:spacing w:before="156"/>
      </w:pPr>
      <w:r>
        <w:rPr>
          <w:rFonts w:hint="eastAsia"/>
        </w:rPr>
        <w:t>党的领导是全面的、系统的、整体的，必须贯穿到治国理政的方方面面。</w:t>
      </w:r>
    </w:p>
    <w:p w14:paraId="463CEF9F" w14:textId="23ECFFF3" w:rsidR="00825795" w:rsidRPr="009F72EB" w:rsidRDefault="00825795" w:rsidP="00637274">
      <w:pPr>
        <w:pStyle w:val="2"/>
        <w:spacing w:before="156"/>
        <w:rPr>
          <w:highlight w:val="yellow"/>
        </w:rPr>
      </w:pPr>
      <w:r w:rsidRPr="009F72EB">
        <w:rPr>
          <w:rFonts w:hint="eastAsia"/>
          <w:highlight w:val="yellow"/>
        </w:rPr>
        <w:t>全面深化改革的总目标</w:t>
      </w:r>
    </w:p>
    <w:p w14:paraId="3C88F6FE" w14:textId="547B9DC9" w:rsidR="009A454F" w:rsidRDefault="009A454F" w:rsidP="00245094">
      <w:pPr>
        <w:pStyle w:val="a0"/>
        <w:numPr>
          <w:ilvl w:val="0"/>
          <w:numId w:val="12"/>
        </w:numPr>
        <w:ind w:firstLineChars="0"/>
      </w:pPr>
      <w:r w:rsidRPr="009A454F">
        <w:rPr>
          <w:rFonts w:hint="eastAsia"/>
        </w:rPr>
        <w:t>全面深化改革总目标是：</w:t>
      </w:r>
      <w:r w:rsidRPr="00245094">
        <w:rPr>
          <w:rFonts w:hint="eastAsia"/>
          <w:b/>
          <w:bCs/>
        </w:rPr>
        <w:t>完善和发展中国特色社会主义制度、推进国家治理体系和治理能力现代化。</w:t>
      </w:r>
    </w:p>
    <w:p w14:paraId="587095DE" w14:textId="40C8052E" w:rsidR="00245094" w:rsidRDefault="00245094" w:rsidP="00245094">
      <w:pPr>
        <w:pStyle w:val="a0"/>
        <w:numPr>
          <w:ilvl w:val="0"/>
          <w:numId w:val="12"/>
        </w:numPr>
        <w:ind w:firstLineChars="0"/>
      </w:pPr>
      <w:r w:rsidRPr="009A454F">
        <w:rPr>
          <w:rFonts w:hint="eastAsia"/>
        </w:rPr>
        <w:t xml:space="preserve"> </w:t>
      </w:r>
      <w:r w:rsidR="009A454F" w:rsidRPr="009A454F">
        <w:rPr>
          <w:rFonts w:hint="eastAsia"/>
        </w:rPr>
        <w:t>“完善和发展中国特色社会主义制度”</w:t>
      </w:r>
      <w:r w:rsidR="009A454F" w:rsidRPr="009A454F">
        <w:rPr>
          <w:rFonts w:hint="eastAsia"/>
        </w:rPr>
        <w:t>,</w:t>
      </w:r>
      <w:r w:rsidR="009A454F" w:rsidRPr="009A454F">
        <w:rPr>
          <w:rFonts w:hint="eastAsia"/>
        </w:rPr>
        <w:t>规定了改革的根本方向，就是无论改什么、怎么改，都要坚持中国共产党领导、坚持中国特色社会主义，就是要通过改革推动中国特色社会主义制度更加成熟更加定型、更好发挥中国特色社会主义制度的优越性。“推进国家治理体系和治理能力现代化”</w:t>
      </w:r>
      <w:r w:rsidR="009A454F" w:rsidRPr="009A454F">
        <w:rPr>
          <w:rFonts w:hint="eastAsia"/>
        </w:rPr>
        <w:t>,</w:t>
      </w:r>
      <w:r w:rsidR="009A454F" w:rsidRPr="009A454F">
        <w:rPr>
          <w:rFonts w:hint="eastAsia"/>
        </w:rPr>
        <w:t>明确了改革的鲜明指向和时代要求，就是要通过改革进一步增强我国制度活力，把制度优势转化为国家治理效能。</w:t>
      </w:r>
    </w:p>
    <w:p w14:paraId="685628A0" w14:textId="7F7FFFBA" w:rsidR="009A454F" w:rsidRDefault="009A454F" w:rsidP="00245094">
      <w:pPr>
        <w:pStyle w:val="a0"/>
        <w:numPr>
          <w:ilvl w:val="0"/>
          <w:numId w:val="12"/>
        </w:numPr>
        <w:ind w:firstLineChars="0"/>
      </w:pPr>
      <w:r w:rsidRPr="009A454F">
        <w:rPr>
          <w:rFonts w:hint="eastAsia"/>
        </w:rPr>
        <w:t>这一总目标的提出，标志着我们党对社会主义建设规律和改革开放规律认识的深化，对于新时代统筹推进各领域各方面的改革，对于决胜全面建成小康社会、全面建设社会主义现代化国家、全面推进中华民族伟大复兴具有重大指导意义。</w:t>
      </w:r>
    </w:p>
    <w:p w14:paraId="31D1864E" w14:textId="77777777" w:rsidR="00FB72AA" w:rsidRPr="00FB72AA" w:rsidRDefault="00FB72AA" w:rsidP="00FB72AA"/>
    <w:p w14:paraId="2AC18459" w14:textId="0E438A01" w:rsidR="00825795" w:rsidRDefault="00825795" w:rsidP="0017129D">
      <w:pPr>
        <w:pStyle w:val="2"/>
        <w:spacing w:before="156"/>
      </w:pPr>
      <w:r>
        <w:rPr>
          <w:rFonts w:hint="eastAsia"/>
        </w:rPr>
        <w:t>新发展理念，新发展格局</w:t>
      </w:r>
    </w:p>
    <w:p w14:paraId="224154F7" w14:textId="5FDAC59F" w:rsidR="008A4989" w:rsidRDefault="008A4989" w:rsidP="00825795">
      <w:r w:rsidRPr="008A4989">
        <w:rPr>
          <w:rFonts w:hint="eastAsia"/>
        </w:rPr>
        <w:t>新发展理念具有丰富的科学内涵和具体的实践要求</w:t>
      </w:r>
    </w:p>
    <w:p w14:paraId="2D570938" w14:textId="1BB6FB2A" w:rsidR="008A4989" w:rsidRDefault="008A4989" w:rsidP="008A4989">
      <w:r>
        <w:rPr>
          <w:rFonts w:hint="eastAsia"/>
        </w:rPr>
        <w:t>（</w:t>
      </w:r>
      <w:r>
        <w:rPr>
          <w:rFonts w:hint="eastAsia"/>
        </w:rPr>
        <w:t>1</w:t>
      </w:r>
      <w:r>
        <w:rPr>
          <w:rFonts w:hint="eastAsia"/>
        </w:rPr>
        <w:t>）创新是引领发展的第一动力，创新发展注重的是解决发展动力问题，必须坚持创新在我国现代化建设全局中的核心地位，让创新贯穿党和国家一切工作，全面提升创新能力和效</w:t>
      </w:r>
      <w:r>
        <w:rPr>
          <w:rFonts w:hint="eastAsia"/>
        </w:rPr>
        <w:lastRenderedPageBreak/>
        <w:t>率，把创新发展主动权牢牢掌握在自己手中。协调是持续健康发展的内在要求，协调发展注重的是解决发展不平衡问题，必须正确处理局部和全局、当前和长远、重点和非重点的关系，在发展中促进相对平衡，不断增强发展的整体性。</w:t>
      </w:r>
    </w:p>
    <w:p w14:paraId="741478BF" w14:textId="50693E08" w:rsidR="008A4989" w:rsidRDefault="008A4989" w:rsidP="008A4989">
      <w:r>
        <w:rPr>
          <w:rFonts w:hint="eastAsia"/>
        </w:rPr>
        <w:t>（</w:t>
      </w:r>
      <w:r>
        <w:rPr>
          <w:rFonts w:hint="eastAsia"/>
        </w:rPr>
        <w:t>2</w:t>
      </w:r>
      <w:r>
        <w:rPr>
          <w:rFonts w:hint="eastAsia"/>
        </w:rPr>
        <w:t>）</w:t>
      </w:r>
      <w:r w:rsidRPr="008A4989">
        <w:rPr>
          <w:rFonts w:hint="eastAsia"/>
        </w:rPr>
        <w:t>绿色是永续发展的必要条件和人民对美好生活追求的重要体现，绿色发展注重的是解决人与自然和谐共生问题，必须实现经济社会发展和生态环境保护协同共进，加快发展方式绿色转型，推动形成绿色低碳的生产方式和生活方式。</w:t>
      </w:r>
    </w:p>
    <w:p w14:paraId="1ECF1FE7" w14:textId="75D6AB80" w:rsidR="008A4989" w:rsidRDefault="008A4989" w:rsidP="008A4989">
      <w:r>
        <w:rPr>
          <w:rFonts w:hint="eastAsia"/>
        </w:rPr>
        <w:t>（</w:t>
      </w:r>
      <w:r>
        <w:rPr>
          <w:rFonts w:hint="eastAsia"/>
        </w:rPr>
        <w:t>3</w:t>
      </w:r>
      <w:r>
        <w:rPr>
          <w:rFonts w:hint="eastAsia"/>
        </w:rPr>
        <w:t>）</w:t>
      </w:r>
      <w:r w:rsidRPr="008A4989">
        <w:rPr>
          <w:rFonts w:hint="eastAsia"/>
        </w:rPr>
        <w:t>开放是国家繁荣发展的必由之路，开放发展注重的是解决发展内外联动问题，必须推动形成更大范围、更宽领域、更深层次对外开放格局，不断增强我国国际经济合作和竞争新优势</w:t>
      </w:r>
      <w:r>
        <w:rPr>
          <w:rFonts w:hint="eastAsia"/>
        </w:rPr>
        <w:t>.</w:t>
      </w:r>
    </w:p>
    <w:p w14:paraId="78C52A28" w14:textId="0C5BD390" w:rsidR="008A4989" w:rsidRDefault="008A4989" w:rsidP="008A4989">
      <w:r>
        <w:rPr>
          <w:rFonts w:hint="eastAsia"/>
        </w:rPr>
        <w:t>（</w:t>
      </w:r>
      <w:r>
        <w:rPr>
          <w:rFonts w:hint="eastAsia"/>
        </w:rPr>
        <w:t>4</w:t>
      </w:r>
      <w:r>
        <w:rPr>
          <w:rFonts w:hint="eastAsia"/>
        </w:rPr>
        <w:t>）</w:t>
      </w:r>
      <w:r w:rsidRPr="008A4989">
        <w:rPr>
          <w:rFonts w:hint="eastAsia"/>
        </w:rPr>
        <w:t>共享是中国特色社会主义的本质要求，共享发展注重的是解决社会公平正义问题，必须坚持全民共享、全面共享、共建共享、渐进共享，不断推进全体人民共同富裕。</w:t>
      </w:r>
    </w:p>
    <w:p w14:paraId="7C4F2D4B" w14:textId="5EEEE2B7" w:rsidR="008A4989" w:rsidRDefault="008A4989" w:rsidP="008A4989">
      <w:r>
        <w:rPr>
          <w:rFonts w:hint="eastAsia"/>
        </w:rPr>
        <w:t>（</w:t>
      </w:r>
      <w:r>
        <w:rPr>
          <w:rFonts w:hint="eastAsia"/>
        </w:rPr>
        <w:t>5</w:t>
      </w:r>
      <w:r>
        <w:rPr>
          <w:rFonts w:hint="eastAsia"/>
        </w:rPr>
        <w:t>）</w:t>
      </w:r>
      <w:r w:rsidRPr="008A4989">
        <w:rPr>
          <w:rFonts w:hint="eastAsia"/>
        </w:rPr>
        <w:t>习近平指出，新时代抓发展，必须更加突出发展理念，坚定不移贯彻创新、协调、绿色、开放、共享的新发展理念。</w:t>
      </w:r>
    </w:p>
    <w:p w14:paraId="4ADFF415" w14:textId="6510C838" w:rsidR="008A4989" w:rsidRPr="0017129D" w:rsidRDefault="008A4989" w:rsidP="008A4989">
      <w:pPr>
        <w:rPr>
          <w:b/>
          <w:bCs/>
        </w:rPr>
      </w:pPr>
      <w:r w:rsidRPr="009F72EB">
        <w:rPr>
          <w:rFonts w:hint="eastAsia"/>
          <w:b/>
          <w:bCs/>
          <w:highlight w:val="yellow"/>
        </w:rPr>
        <w:t>新发展格局</w:t>
      </w:r>
    </w:p>
    <w:p w14:paraId="1024BB9E" w14:textId="6FE45F04" w:rsidR="008A4989" w:rsidRDefault="008A4989" w:rsidP="008A4989">
      <w:r w:rsidRPr="0017129D">
        <w:rPr>
          <w:rFonts w:hint="eastAsia"/>
          <w:b/>
          <w:bCs/>
        </w:rPr>
        <w:t>构建以国内大循环为主体、国内国际双循环相互促进的新发展格局</w:t>
      </w:r>
      <w:r w:rsidRPr="008A4989">
        <w:rPr>
          <w:rFonts w:hint="eastAsia"/>
        </w:rPr>
        <w:t>，是根据我国发展阶段、发展环境、条件变化，特别是基于我国比较优势变化，审时度势</w:t>
      </w:r>
      <w:proofErr w:type="gramStart"/>
      <w:r w:rsidRPr="008A4989">
        <w:rPr>
          <w:rFonts w:hint="eastAsia"/>
        </w:rPr>
        <w:t>作出</w:t>
      </w:r>
      <w:proofErr w:type="gramEnd"/>
      <w:r w:rsidRPr="008A4989">
        <w:rPr>
          <w:rFonts w:hint="eastAsia"/>
        </w:rPr>
        <w:t>的重大决策，是推动高质量发展的战略基点，是关系我国发展全局的重大战略任务。</w:t>
      </w:r>
    </w:p>
    <w:p w14:paraId="60EBC421" w14:textId="2EFEF991" w:rsidR="00A20381" w:rsidRDefault="00A20381" w:rsidP="00A20381">
      <w:pPr>
        <w:pStyle w:val="a0"/>
        <w:numPr>
          <w:ilvl w:val="0"/>
          <w:numId w:val="6"/>
        </w:numPr>
        <w:ind w:firstLineChars="0"/>
      </w:pPr>
      <w:r w:rsidRPr="00A20381">
        <w:rPr>
          <w:rFonts w:hint="eastAsia"/>
        </w:rPr>
        <w:t>构建新发展格局必须具备强大的国内经济循环体系和稳固的基本盘，保持国内经济持续健康发展，巩固和发展我国经济的强大竞争力。</w:t>
      </w:r>
    </w:p>
    <w:p w14:paraId="08F80C5D" w14:textId="54BEDB72" w:rsidR="00A20381" w:rsidRDefault="00A20381" w:rsidP="00A20381">
      <w:pPr>
        <w:pStyle w:val="a0"/>
        <w:numPr>
          <w:ilvl w:val="0"/>
          <w:numId w:val="6"/>
        </w:numPr>
        <w:ind w:firstLineChars="0"/>
      </w:pPr>
      <w:r w:rsidRPr="00A20381">
        <w:rPr>
          <w:rFonts w:hint="eastAsia"/>
        </w:rPr>
        <w:t>构建新发展格局必须发挥比较优势，以国内大循环吸引全球资源要素。要充分利用国内国际两个市场两种资源，积极促进内需和外需</w:t>
      </w:r>
      <w:r>
        <w:rPr>
          <w:rFonts w:hint="eastAsia"/>
        </w:rPr>
        <w:t>、进</w:t>
      </w:r>
      <w:r w:rsidRPr="00A20381">
        <w:rPr>
          <w:rFonts w:hint="eastAsia"/>
        </w:rPr>
        <w:t>口和出口、引进外资和对外投资协调发展，促进国际收支基本平衡。</w:t>
      </w:r>
    </w:p>
    <w:p w14:paraId="21025B47" w14:textId="2D7E36BD" w:rsidR="00F657CA" w:rsidRPr="008A4989" w:rsidRDefault="00A20381" w:rsidP="00622F9D">
      <w:pPr>
        <w:pStyle w:val="a0"/>
        <w:numPr>
          <w:ilvl w:val="0"/>
          <w:numId w:val="6"/>
        </w:numPr>
        <w:ind w:firstLineChars="0"/>
        <w:rPr>
          <w:rFonts w:hint="eastAsia"/>
        </w:rPr>
      </w:pPr>
      <w:r w:rsidRPr="00A20381">
        <w:rPr>
          <w:rFonts w:hint="eastAsia"/>
        </w:rPr>
        <w:t>构建新发展格局必须保证经济循环的畅通无阻，实现生产、分配、流通、消费各环节有机衔接。如果经济循环顺畅，物质产品会增加，社会财富会积聚，人民福祉会增进，国家实力会增强，从而形成一个螺旋式上升的发展过程</w:t>
      </w:r>
    </w:p>
    <w:p w14:paraId="5CFF1F26" w14:textId="5E06A974" w:rsidR="00825795" w:rsidRPr="0061463B" w:rsidRDefault="00825795" w:rsidP="00622F9D">
      <w:pPr>
        <w:pStyle w:val="2"/>
        <w:spacing w:before="156"/>
        <w:rPr>
          <w:highlight w:val="yellow"/>
        </w:rPr>
      </w:pPr>
      <w:r w:rsidRPr="0061463B">
        <w:rPr>
          <w:rFonts w:hint="eastAsia"/>
          <w:highlight w:val="yellow"/>
        </w:rPr>
        <w:t>全过程人民民主</w:t>
      </w:r>
    </w:p>
    <w:p w14:paraId="19290A1D" w14:textId="3A9E7CC6" w:rsidR="00A20381" w:rsidRDefault="00A20381" w:rsidP="00825795">
      <w:r w:rsidRPr="00A20381">
        <w:rPr>
          <w:rFonts w:hint="eastAsia"/>
        </w:rPr>
        <w:t>人民民主是社会主义的生命，全过程人民民主是社会主义民主政治的本质属性。</w:t>
      </w:r>
    </w:p>
    <w:p w14:paraId="565E7857" w14:textId="5D7DC975" w:rsidR="00A20381" w:rsidRDefault="00A20381" w:rsidP="00A20381">
      <w:pPr>
        <w:pStyle w:val="a0"/>
        <w:numPr>
          <w:ilvl w:val="0"/>
          <w:numId w:val="7"/>
        </w:numPr>
        <w:ind w:firstLineChars="0"/>
      </w:pPr>
      <w:r w:rsidRPr="00A20381">
        <w:rPr>
          <w:rFonts w:hint="eastAsia"/>
        </w:rPr>
        <w:t>全过程人民民主</w:t>
      </w:r>
      <w:r w:rsidR="0061463B">
        <w:rPr>
          <w:rFonts w:hint="eastAsia"/>
        </w:rPr>
        <w:t>是过程民主和成果民主的统一；</w:t>
      </w:r>
    </w:p>
    <w:p w14:paraId="3DA66937" w14:textId="337C010D" w:rsidR="0061463B" w:rsidRDefault="0061463B" w:rsidP="0061463B">
      <w:pPr>
        <w:pStyle w:val="a0"/>
        <w:ind w:left="720" w:firstLineChars="0" w:firstLine="0"/>
      </w:pPr>
      <w:r>
        <w:rPr>
          <w:rFonts w:hint="eastAsia"/>
        </w:rPr>
        <w:t>全过程人民民主是程序民主和实质民主的统一；</w:t>
      </w:r>
    </w:p>
    <w:p w14:paraId="37411063" w14:textId="65861D89" w:rsidR="0061463B" w:rsidRDefault="0061463B" w:rsidP="0061463B">
      <w:pPr>
        <w:pStyle w:val="a0"/>
        <w:ind w:left="720" w:firstLineChars="0" w:firstLine="0"/>
        <w:rPr>
          <w:rFonts w:hint="eastAsia"/>
        </w:rPr>
      </w:pPr>
      <w:r>
        <w:rPr>
          <w:rFonts w:hint="eastAsia"/>
        </w:rPr>
        <w:t>全过程人民民主是直接民主和间接民主的统一；</w:t>
      </w:r>
    </w:p>
    <w:p w14:paraId="3090C852" w14:textId="443B4C05" w:rsidR="00A20381" w:rsidRDefault="00A20381" w:rsidP="00A20381">
      <w:pPr>
        <w:pStyle w:val="a0"/>
        <w:numPr>
          <w:ilvl w:val="0"/>
          <w:numId w:val="7"/>
        </w:numPr>
        <w:ind w:firstLineChars="0"/>
      </w:pPr>
      <w:r w:rsidRPr="00A20381">
        <w:rPr>
          <w:rFonts w:hint="eastAsia"/>
        </w:rPr>
        <w:t>全过程人民民主是</w:t>
      </w:r>
      <w:r w:rsidRPr="0061463B">
        <w:rPr>
          <w:rFonts w:hint="eastAsia"/>
          <w:b/>
          <w:bCs/>
        </w:rPr>
        <w:t>全链条</w:t>
      </w:r>
      <w:r w:rsidRPr="00A20381">
        <w:rPr>
          <w:rFonts w:hint="eastAsia"/>
        </w:rPr>
        <w:t>的民主。民主选举环节，人民通过选举、投票行使权利，选出代表自己意愿的人来掌握并行使权力。在民主协商环节，人民在重大决策之前和决策实施之中进行充分协商，尽可能就共同性问题取得一致意见。在民主决策环节，人民通过多种方式广泛参与其中，越来越多的群众意见转化为党和政府的重大决策。在民主管理环节，人民行使宪法赋予的各项权利、承担宪法赋予公民的责任义务，广泛参与国家政治生活和社会生活的管理。在民主监督环节，建立健全各种监督制度，人民可以对各级国家工作人员履职情况进行监督，保证人民赋予的权力始终用来为人民谋利益。这些环节环环相扣、内在统一，是紧密联系、相互贯通、相辅相成的统一整体，形成全过程人民民主的完整链条。</w:t>
      </w:r>
    </w:p>
    <w:p w14:paraId="2631DE96" w14:textId="26036AC4" w:rsidR="00A20381" w:rsidRDefault="00A20381" w:rsidP="0015655C">
      <w:pPr>
        <w:pStyle w:val="a0"/>
        <w:ind w:left="720" w:firstLineChars="0" w:firstLine="0"/>
      </w:pPr>
      <w:r w:rsidRPr="00A20381">
        <w:rPr>
          <w:rFonts w:hint="eastAsia"/>
        </w:rPr>
        <w:t>全过程人民民主是</w:t>
      </w:r>
      <w:r w:rsidRPr="0061463B">
        <w:rPr>
          <w:rFonts w:hint="eastAsia"/>
          <w:b/>
          <w:bCs/>
        </w:rPr>
        <w:t>全方位</w:t>
      </w:r>
      <w:r w:rsidRPr="00A20381">
        <w:rPr>
          <w:rFonts w:hint="eastAsia"/>
        </w:rPr>
        <w:t>的民主。全过程人民民主贯通国家政治生活和社会生活各层面各维度。在中国这样一个人口数量巨大、社会结构复杂、利益诉求多元、发展任务艰巨的大国，只有广泛集中全体人民的智慧和意志，才能切实保障和实现社会利益的最大化。</w:t>
      </w:r>
    </w:p>
    <w:p w14:paraId="2F1985B5" w14:textId="2CA8FE5D" w:rsidR="00A20381" w:rsidRDefault="00A20381" w:rsidP="0015655C">
      <w:pPr>
        <w:pStyle w:val="a0"/>
        <w:ind w:left="720" w:firstLineChars="0" w:firstLine="0"/>
      </w:pPr>
      <w:r w:rsidRPr="00A20381">
        <w:rPr>
          <w:rFonts w:hint="eastAsia"/>
        </w:rPr>
        <w:lastRenderedPageBreak/>
        <w:t>全过程人民民主是</w:t>
      </w:r>
      <w:r w:rsidRPr="0061463B">
        <w:rPr>
          <w:rFonts w:hint="eastAsia"/>
          <w:b/>
          <w:bCs/>
        </w:rPr>
        <w:t>全覆盖</w:t>
      </w:r>
      <w:r w:rsidRPr="00A20381">
        <w:rPr>
          <w:rFonts w:hint="eastAsia"/>
        </w:rPr>
        <w:t>的民主。全过程人民民主涵盖国家各项事业各项工作，贯穿“五位一体”总体布局和“四个全面”战略布局的方方面面，是各方面民主的有机统一。</w:t>
      </w:r>
    </w:p>
    <w:p w14:paraId="6A32F060" w14:textId="601C5933" w:rsidR="0015655C" w:rsidRDefault="0015655C" w:rsidP="0015655C">
      <w:pPr>
        <w:pStyle w:val="a0"/>
        <w:numPr>
          <w:ilvl w:val="0"/>
          <w:numId w:val="7"/>
        </w:numPr>
        <w:ind w:firstLineChars="0"/>
      </w:pPr>
      <w:r>
        <w:rPr>
          <w:rFonts w:hint="eastAsia"/>
        </w:rPr>
        <w:t>全过程人民民主是最广泛、最真实、最管用的民主。</w:t>
      </w:r>
    </w:p>
    <w:p w14:paraId="3A96F576" w14:textId="2D063B94" w:rsidR="00995602" w:rsidRDefault="00995602" w:rsidP="00995602">
      <w:pPr>
        <w:pStyle w:val="2"/>
        <w:spacing w:before="156"/>
      </w:pPr>
      <w:r>
        <w:rPr>
          <w:rFonts w:hint="eastAsia"/>
        </w:rPr>
        <w:t>我国基本政治制度</w:t>
      </w:r>
    </w:p>
    <w:p w14:paraId="632874BB" w14:textId="7039849F" w:rsidR="00995602" w:rsidRDefault="00995602" w:rsidP="00995602">
      <w:pPr>
        <w:pStyle w:val="a0"/>
        <w:numPr>
          <w:ilvl w:val="0"/>
          <w:numId w:val="14"/>
        </w:numPr>
        <w:ind w:firstLineChars="0"/>
      </w:pPr>
      <w:r>
        <w:rPr>
          <w:rFonts w:hint="eastAsia"/>
        </w:rPr>
        <w:t>中国共产党领导的多党合作和政治协商制度、民族区域自治制度、基层群众自治制度构成了我国的基本政治制度。</w:t>
      </w:r>
    </w:p>
    <w:p w14:paraId="69A1CBC8" w14:textId="6E0DC3AA" w:rsidR="00995602" w:rsidRPr="00995602" w:rsidRDefault="00995602" w:rsidP="00995602">
      <w:pPr>
        <w:pStyle w:val="a0"/>
        <w:numPr>
          <w:ilvl w:val="0"/>
          <w:numId w:val="14"/>
        </w:numPr>
        <w:ind w:firstLineChars="0"/>
        <w:rPr>
          <w:rFonts w:hint="eastAsia"/>
        </w:rPr>
      </w:pPr>
      <w:r>
        <w:rPr>
          <w:rFonts w:hint="eastAsia"/>
        </w:rPr>
        <w:t>中国共产党与</w:t>
      </w:r>
      <w:proofErr w:type="gramStart"/>
      <w:r>
        <w:rPr>
          <w:rFonts w:hint="eastAsia"/>
        </w:rPr>
        <w:t>个</w:t>
      </w:r>
      <w:proofErr w:type="gramEnd"/>
      <w:r>
        <w:rPr>
          <w:rFonts w:hint="eastAsia"/>
        </w:rPr>
        <w:t>民主党派长期共存、互相监督、肝胆相照、荣辱与共，形成“共产党领导、多党派合作、共产党执政、多党派参政”这一具有鲜明中国特色的新型政党制度。</w:t>
      </w:r>
    </w:p>
    <w:p w14:paraId="425AE652" w14:textId="4ADDA197" w:rsidR="00825795" w:rsidRDefault="00825795" w:rsidP="00622F9D">
      <w:pPr>
        <w:pStyle w:val="2"/>
        <w:spacing w:before="156"/>
      </w:pPr>
      <w:r>
        <w:rPr>
          <w:rFonts w:hint="eastAsia"/>
        </w:rPr>
        <w:t>社会主义协商民主</w:t>
      </w:r>
    </w:p>
    <w:p w14:paraId="62DB2125" w14:textId="712F914C" w:rsidR="00A20381" w:rsidRDefault="00A20381" w:rsidP="00825795">
      <w:r>
        <w:rPr>
          <w:rFonts w:hint="eastAsia"/>
        </w:rPr>
        <w:t>（</w:t>
      </w:r>
      <w:r>
        <w:rPr>
          <w:rFonts w:hint="eastAsia"/>
        </w:rPr>
        <w:t>1</w:t>
      </w:r>
      <w:r>
        <w:rPr>
          <w:rFonts w:hint="eastAsia"/>
        </w:rPr>
        <w:t>）</w:t>
      </w:r>
      <w:r w:rsidRPr="00A20381">
        <w:rPr>
          <w:rFonts w:hint="eastAsia"/>
        </w:rPr>
        <w:t>社会主义协商民主，是在中国共产党领导下，人民内部各方面围绕改革发展稳定重大问题和涉及群众切身利益的实际问题，在决策之前和决策实施之中开展广泛协商，努力形成共识的重要民主形式。</w:t>
      </w:r>
    </w:p>
    <w:p w14:paraId="3CA9F2B0" w14:textId="7E82FD0F" w:rsidR="00A20381" w:rsidRDefault="00A20381" w:rsidP="00825795">
      <w:r>
        <w:rPr>
          <w:rFonts w:hint="eastAsia"/>
        </w:rPr>
        <w:t>（</w:t>
      </w:r>
      <w:r>
        <w:rPr>
          <w:rFonts w:hint="eastAsia"/>
        </w:rPr>
        <w:t>2</w:t>
      </w:r>
      <w:r>
        <w:rPr>
          <w:rFonts w:hint="eastAsia"/>
        </w:rPr>
        <w:t>）</w:t>
      </w:r>
      <w:r w:rsidRPr="00A20381">
        <w:rPr>
          <w:rFonts w:hint="eastAsia"/>
        </w:rPr>
        <w:t>协商民主是实践全过程人民民主的重要形式。协商民主是中国社会主义民主政治中独特的、独有的、独到的民主形式</w:t>
      </w:r>
    </w:p>
    <w:p w14:paraId="7F77A2BD" w14:textId="42687BF0" w:rsidR="00A20381" w:rsidRDefault="00A20381" w:rsidP="00825795">
      <w:r>
        <w:rPr>
          <w:rFonts w:hint="eastAsia"/>
        </w:rPr>
        <w:t>（</w:t>
      </w:r>
      <w:r>
        <w:rPr>
          <w:rFonts w:hint="eastAsia"/>
        </w:rPr>
        <w:t>3</w:t>
      </w:r>
      <w:r>
        <w:rPr>
          <w:rFonts w:hint="eastAsia"/>
        </w:rPr>
        <w:t>）</w:t>
      </w:r>
      <w:r w:rsidRPr="00A20381">
        <w:rPr>
          <w:rFonts w:hint="eastAsia"/>
        </w:rPr>
        <w:t>全面发展协商民主，要不断完善协商民主体系，统筹推进政党协商、人大协商、政府协商、政协协商、人民团体协商、基层协商以及社会组织协商，健全各种制度化协商平台，推进协商民主广泛多层制度化发展。</w:t>
      </w:r>
    </w:p>
    <w:p w14:paraId="3D6789FE" w14:textId="536A3B53" w:rsidR="00ED1640" w:rsidRDefault="00ED1640" w:rsidP="00ED1640">
      <w:pPr>
        <w:pStyle w:val="2"/>
        <w:spacing w:before="156"/>
      </w:pPr>
      <w:r>
        <w:rPr>
          <w:rFonts w:hint="eastAsia"/>
        </w:rPr>
        <w:t>更好推进中国特色社会主义法治体系建设</w:t>
      </w:r>
    </w:p>
    <w:p w14:paraId="2D72B087" w14:textId="66F6BBFA" w:rsidR="00ED1640" w:rsidRDefault="00ED1640" w:rsidP="00ED1640">
      <w:pPr>
        <w:pStyle w:val="a0"/>
        <w:numPr>
          <w:ilvl w:val="0"/>
          <w:numId w:val="15"/>
        </w:numPr>
        <w:ind w:firstLineChars="0"/>
      </w:pPr>
      <w:r>
        <w:rPr>
          <w:rFonts w:hint="eastAsia"/>
        </w:rPr>
        <w:t>加快形成完备的法律规范体系</w:t>
      </w:r>
    </w:p>
    <w:p w14:paraId="22964907" w14:textId="1116E83B" w:rsidR="00ED1640" w:rsidRDefault="00ED1640" w:rsidP="00ED1640">
      <w:pPr>
        <w:pStyle w:val="a0"/>
        <w:numPr>
          <w:ilvl w:val="0"/>
          <w:numId w:val="15"/>
        </w:numPr>
        <w:ind w:firstLineChars="0"/>
      </w:pPr>
      <w:r>
        <w:rPr>
          <w:rFonts w:hint="eastAsia"/>
        </w:rPr>
        <w:t>加快形成高效的法治实施体系</w:t>
      </w:r>
    </w:p>
    <w:p w14:paraId="36D7DA8E" w14:textId="44C27035" w:rsidR="00ED1640" w:rsidRDefault="00ED1640" w:rsidP="00ED1640">
      <w:pPr>
        <w:pStyle w:val="a0"/>
        <w:numPr>
          <w:ilvl w:val="0"/>
          <w:numId w:val="15"/>
        </w:numPr>
        <w:ind w:firstLineChars="0"/>
      </w:pPr>
      <w:r>
        <w:rPr>
          <w:rFonts w:hint="eastAsia"/>
        </w:rPr>
        <w:t>加快形成严密的法治监督体系</w:t>
      </w:r>
    </w:p>
    <w:p w14:paraId="72578AD3" w14:textId="378E28A2" w:rsidR="00ED1640" w:rsidRDefault="00ED1640" w:rsidP="00ED1640">
      <w:pPr>
        <w:pStyle w:val="a0"/>
        <w:numPr>
          <w:ilvl w:val="0"/>
          <w:numId w:val="15"/>
        </w:numPr>
        <w:ind w:firstLineChars="0"/>
      </w:pPr>
      <w:r>
        <w:rPr>
          <w:rFonts w:hint="eastAsia"/>
        </w:rPr>
        <w:t>加快形成有力的法治保障体系</w:t>
      </w:r>
    </w:p>
    <w:p w14:paraId="63B99ECC" w14:textId="2F34466C" w:rsidR="00ED1640" w:rsidRPr="00ED1640" w:rsidRDefault="00ED1640" w:rsidP="00ED1640">
      <w:pPr>
        <w:pStyle w:val="a0"/>
        <w:numPr>
          <w:ilvl w:val="0"/>
          <w:numId w:val="15"/>
        </w:numPr>
        <w:ind w:firstLineChars="0"/>
        <w:rPr>
          <w:rFonts w:hint="eastAsia"/>
        </w:rPr>
      </w:pPr>
      <w:r>
        <w:rPr>
          <w:rFonts w:hint="eastAsia"/>
        </w:rPr>
        <w:t>加快形成完善的党内法规体系</w:t>
      </w:r>
    </w:p>
    <w:p w14:paraId="3442B8BF" w14:textId="338D06AE" w:rsidR="00825795" w:rsidRPr="00622F9D" w:rsidRDefault="00825795" w:rsidP="00622F9D">
      <w:pPr>
        <w:pStyle w:val="2"/>
        <w:spacing w:before="156"/>
        <w:rPr>
          <w:highlight w:val="yellow"/>
        </w:rPr>
      </w:pPr>
      <w:r w:rsidRPr="00622F9D">
        <w:rPr>
          <w:rFonts w:hint="eastAsia"/>
          <w:highlight w:val="yellow"/>
        </w:rPr>
        <w:t>社会主义核心价值观</w:t>
      </w:r>
    </w:p>
    <w:p w14:paraId="3B8E622E" w14:textId="758BD92D" w:rsidR="00A20381" w:rsidRDefault="00A20381" w:rsidP="00825795">
      <w:r w:rsidRPr="00A20381">
        <w:rPr>
          <w:rFonts w:hint="eastAsia"/>
        </w:rPr>
        <w:t>富强、民主、文明、和谐，自由、平等、公正、法治，爱国、敬业、诚信、友善为基本内容的社会主义核心价值观，把涉及国家、社会、公民的价值要求融为一体，回答了我们要建设什么样的国家、建设什么样的社会、培育什么样的公民的重大问题。</w:t>
      </w:r>
    </w:p>
    <w:p w14:paraId="7EB652DF" w14:textId="44461F79" w:rsidR="00825795" w:rsidRPr="00ED1640" w:rsidRDefault="00825795" w:rsidP="00622F9D">
      <w:pPr>
        <w:pStyle w:val="2"/>
        <w:spacing w:before="156"/>
        <w:rPr>
          <w:highlight w:val="yellow"/>
        </w:rPr>
      </w:pPr>
      <w:r w:rsidRPr="00ED1640">
        <w:rPr>
          <w:rFonts w:hint="eastAsia"/>
          <w:highlight w:val="yellow"/>
        </w:rPr>
        <w:t>四个自信</w:t>
      </w:r>
    </w:p>
    <w:p w14:paraId="03BA880D" w14:textId="4E5E64F8" w:rsidR="002F0E96" w:rsidRDefault="002F0E96" w:rsidP="00825795">
      <w:r w:rsidRPr="002F0E96">
        <w:rPr>
          <w:rFonts w:hint="eastAsia"/>
        </w:rPr>
        <w:t>中国特色社会主义道路自信、理论自信、制度自信、文化自信，来源于实践、来源于人民、来源于真理。中国特色社会主义道路、理论、制度、文化，是党和人民</w:t>
      </w:r>
      <w:r w:rsidRPr="002F0E96">
        <w:rPr>
          <w:rFonts w:hint="eastAsia"/>
        </w:rPr>
        <w:t>100</w:t>
      </w:r>
      <w:r w:rsidRPr="002F0E96">
        <w:rPr>
          <w:rFonts w:hint="eastAsia"/>
        </w:rPr>
        <w:t>多年奋斗、创造、积累的根本成就，是深刻总结世界社会主义发展正反两方面经验，经过长期实践探索取得的科学成果。中国特色社会主义每一个新生事物的产生和发展，每一个方面经验的创造和积累，每一个困难挑战的克服和应对，无不依靠人民的实践探索、无不来自于人民的智慧结晶。正是深厚的实践基础和人民的广泛参与、深切认同，铸就了“四个自信”的坚实根基。</w:t>
      </w:r>
    </w:p>
    <w:p w14:paraId="33962CE6" w14:textId="51322BC3" w:rsidR="00825795" w:rsidRPr="00ED1640" w:rsidRDefault="00825795" w:rsidP="00622F9D">
      <w:pPr>
        <w:pStyle w:val="2"/>
        <w:spacing w:before="156"/>
        <w:rPr>
          <w:highlight w:val="yellow"/>
        </w:rPr>
      </w:pPr>
      <w:r w:rsidRPr="00ED1640">
        <w:rPr>
          <w:rFonts w:hint="eastAsia"/>
          <w:highlight w:val="yellow"/>
        </w:rPr>
        <w:t>总体国家安全观</w:t>
      </w:r>
    </w:p>
    <w:p w14:paraId="171587CB" w14:textId="73FE7D49" w:rsidR="00A11E65" w:rsidRDefault="00A11E65" w:rsidP="00825795">
      <w:r>
        <w:rPr>
          <w:rFonts w:hint="eastAsia"/>
        </w:rPr>
        <w:t>（</w:t>
      </w:r>
      <w:r>
        <w:rPr>
          <w:rFonts w:hint="eastAsia"/>
        </w:rPr>
        <w:t>1</w:t>
      </w:r>
      <w:r>
        <w:rPr>
          <w:rFonts w:hint="eastAsia"/>
        </w:rPr>
        <w:t>）</w:t>
      </w:r>
      <w:r w:rsidRPr="00A11E65">
        <w:rPr>
          <w:rFonts w:hint="eastAsia"/>
        </w:rPr>
        <w:t>总体国家安全观的主要内容集中体现为“十个坚持”</w:t>
      </w:r>
      <w:r w:rsidRPr="00A11E65">
        <w:rPr>
          <w:rFonts w:hint="eastAsia"/>
        </w:rPr>
        <w:t>:</w:t>
      </w:r>
      <w:r w:rsidRPr="00A11E65">
        <w:rPr>
          <w:rFonts w:hint="eastAsia"/>
        </w:rPr>
        <w:t>坚持党对国家安全工作的绝对领导；坚持中国特色国家安全道路；坚持以人民安全为宗旨；坚持统筹发展和安全；坚持把政</w:t>
      </w:r>
      <w:r w:rsidRPr="00A11E65">
        <w:rPr>
          <w:rFonts w:hint="eastAsia"/>
        </w:rPr>
        <w:lastRenderedPageBreak/>
        <w:t>治安全放在首要位置；坚持统筹推进各领域安全；坚持把防范化解国家安全风险摆在突出位置；坚持推进国际共同安全；坚持推进国家安全体系和能力现代化；坚持加强国家安全干部队伍建设。</w:t>
      </w:r>
    </w:p>
    <w:p w14:paraId="3660794D" w14:textId="1C53B15C" w:rsidR="00A11E65" w:rsidRDefault="00A11E65" w:rsidP="00825795">
      <w:r>
        <w:rPr>
          <w:rFonts w:hint="eastAsia"/>
        </w:rPr>
        <w:t>（</w:t>
      </w:r>
      <w:r>
        <w:rPr>
          <w:rFonts w:hint="eastAsia"/>
        </w:rPr>
        <w:t>2</w:t>
      </w:r>
      <w:r>
        <w:rPr>
          <w:rFonts w:hint="eastAsia"/>
        </w:rPr>
        <w:t>）</w:t>
      </w:r>
      <w:r w:rsidRPr="00A11E65">
        <w:rPr>
          <w:rFonts w:hint="eastAsia"/>
        </w:rPr>
        <w:t>总体国家安全观，运用总体战略思维和宽广世界眼光把握国家安全，既回答了如何解决好大国发展进程中面临的共性安全问题，同时又回答了如何解决好中华民族伟大复兴关键时期面临的特殊安全问题，系统提出了一系列具有原创性、时代性的重要观点，为破解我国国家安全面临的难题、推进新时代国家安全工作提供了基本遵循。</w:t>
      </w:r>
    </w:p>
    <w:p w14:paraId="7AC9D501" w14:textId="66D418D7" w:rsidR="00A11E65" w:rsidRDefault="00A11E65" w:rsidP="00825795">
      <w:r>
        <w:rPr>
          <w:rFonts w:hint="eastAsia"/>
        </w:rPr>
        <w:t>（</w:t>
      </w:r>
      <w:r>
        <w:t>3</w:t>
      </w:r>
      <w:r>
        <w:rPr>
          <w:rFonts w:hint="eastAsia"/>
        </w:rPr>
        <w:t>）</w:t>
      </w:r>
      <w:r w:rsidRPr="00A11E65">
        <w:rPr>
          <w:rFonts w:hint="eastAsia"/>
        </w:rPr>
        <w:t>总体国家安全观的关键是“总体”。强调“大安全”理念，涵盖政治、军事、国土、经济、金融、文化、社会、科技、网络、粮食、生态、资源、核、海外利益、太空、深海、极地、生物、人工智能、数据等诸多领域，而且将随着社会发展不断动态调整；强调做好国家安全工作的系统思维和方法，</w:t>
      </w:r>
    </w:p>
    <w:p w14:paraId="3F4C9AF3" w14:textId="19BD2C02" w:rsidR="00A11E65" w:rsidRDefault="00A11E65" w:rsidP="00825795">
      <w:r>
        <w:rPr>
          <w:rFonts w:hint="eastAsia"/>
        </w:rPr>
        <w:t>（</w:t>
      </w:r>
      <w:r>
        <w:rPr>
          <w:rFonts w:hint="eastAsia"/>
        </w:rPr>
        <w:t>4</w:t>
      </w:r>
      <w:r>
        <w:rPr>
          <w:rFonts w:hint="eastAsia"/>
        </w:rPr>
        <w:t>）</w:t>
      </w:r>
      <w:r w:rsidRPr="00ED1640">
        <w:rPr>
          <w:rFonts w:hint="eastAsia"/>
          <w:b/>
          <w:bCs/>
        </w:rPr>
        <w:t>总体国家安全观以人民安全为宗旨</w:t>
      </w:r>
      <w:r w:rsidRPr="00A11E65">
        <w:rPr>
          <w:rFonts w:hint="eastAsia"/>
        </w:rPr>
        <w:t>，坚持国家安全一切为了人民、一切依靠人民，始终把保护人民安全放在最重要的位置，充分发挥广大人民群众积极性、主动性、创造性，汇聚起维护国家安全的强大力量；</w:t>
      </w:r>
      <w:r w:rsidRPr="00ED1640">
        <w:rPr>
          <w:rFonts w:hint="eastAsia"/>
          <w:b/>
          <w:bCs/>
        </w:rPr>
        <w:t>以政治安全为根本</w:t>
      </w:r>
      <w:r w:rsidRPr="00A11E65">
        <w:rPr>
          <w:rFonts w:hint="eastAsia"/>
        </w:rPr>
        <w:t>，坚持把政治安全放在首要位置</w:t>
      </w:r>
      <w:r>
        <w:rPr>
          <w:rFonts w:hint="eastAsia"/>
        </w:rPr>
        <w:t>；</w:t>
      </w:r>
      <w:r w:rsidRPr="00ED1640">
        <w:rPr>
          <w:rFonts w:hint="eastAsia"/>
          <w:b/>
          <w:bCs/>
        </w:rPr>
        <w:t>以经济安全为基础</w:t>
      </w:r>
      <w:r w:rsidRPr="00A11E65">
        <w:rPr>
          <w:rFonts w:hint="eastAsia"/>
        </w:rPr>
        <w:t>，加强经济安全风险预警、防控机制和能力建设，实现重要产业、基础设施、战略资源、重大科技等关键领域安全可控，不断增强经济实力、科技实力、综合国力，运用发展成果夯实国家安全的实力基础；</w:t>
      </w:r>
      <w:r w:rsidRPr="00ED1640">
        <w:rPr>
          <w:rFonts w:hint="eastAsia"/>
          <w:b/>
          <w:bCs/>
        </w:rPr>
        <w:t>以军事、科技、文化、社会安全为保障</w:t>
      </w:r>
      <w:r>
        <w:rPr>
          <w:rFonts w:hint="eastAsia"/>
        </w:rPr>
        <w:t>，</w:t>
      </w:r>
      <w:r w:rsidRPr="00A11E65">
        <w:rPr>
          <w:rFonts w:hint="eastAsia"/>
        </w:rPr>
        <w:t>积极适应军事、科技、文化、社会领域面临的新情况新问题，遵循不同领域的特点规律，建立</w:t>
      </w:r>
      <w:proofErr w:type="gramStart"/>
      <w:r w:rsidRPr="00A11E65">
        <w:rPr>
          <w:rFonts w:hint="eastAsia"/>
        </w:rPr>
        <w:t>完善强</w:t>
      </w:r>
      <w:proofErr w:type="gramEnd"/>
      <w:r w:rsidRPr="00A11E65">
        <w:rPr>
          <w:rFonts w:hint="eastAsia"/>
        </w:rPr>
        <w:t>基固本、化险为夷的各项对策措施，为维护国家安全提供硬实力和软实力保障；以促进国际安全为依托，推动树立共同、综合、合作、可持续的全球安全观，加强国际安全合作</w:t>
      </w:r>
      <w:r>
        <w:rPr>
          <w:rFonts w:hint="eastAsia"/>
        </w:rPr>
        <w:t>。</w:t>
      </w:r>
    </w:p>
    <w:p w14:paraId="094E0D11" w14:textId="159BCC28" w:rsidR="00ED1640" w:rsidRDefault="00ED1640" w:rsidP="00ED1640">
      <w:pPr>
        <w:pStyle w:val="2"/>
        <w:spacing w:before="156"/>
      </w:pPr>
      <w:r>
        <w:rPr>
          <w:rFonts w:hint="eastAsia"/>
        </w:rPr>
        <w:t>维护重点领域国家安全</w:t>
      </w:r>
    </w:p>
    <w:p w14:paraId="14F3C53F" w14:textId="54515B6D" w:rsidR="00ED1640" w:rsidRDefault="00ED1640" w:rsidP="00ED1640">
      <w:pPr>
        <w:pStyle w:val="a0"/>
        <w:numPr>
          <w:ilvl w:val="0"/>
          <w:numId w:val="16"/>
        </w:numPr>
        <w:ind w:firstLineChars="0"/>
      </w:pPr>
      <w:r>
        <w:rPr>
          <w:rFonts w:hint="eastAsia"/>
        </w:rPr>
        <w:t>维护国土安全。国土安全是立国之基，老祖宗留下来的领土一寸也不能丢，我们绝不会坐视领土完整受到侵犯。我国既是陆地大国，也是海洋大国，拥有广泛的海洋战略利益。</w:t>
      </w:r>
    </w:p>
    <w:p w14:paraId="399AEDD5" w14:textId="6A69AE03" w:rsidR="009E1A23" w:rsidRDefault="00D30026" w:rsidP="00ED1640">
      <w:pPr>
        <w:pStyle w:val="a0"/>
        <w:numPr>
          <w:ilvl w:val="0"/>
          <w:numId w:val="16"/>
        </w:numPr>
        <w:ind w:firstLineChars="0"/>
      </w:pPr>
      <w:r>
        <w:rPr>
          <w:rFonts w:hint="eastAsia"/>
        </w:rPr>
        <w:t>维护经济安全。经济安全是国家安全的基础，在风云变幻的世界大潮中，能不能驾驭好我国经济这艘大船，是对我们党的重大考验。</w:t>
      </w:r>
    </w:p>
    <w:p w14:paraId="7345955C" w14:textId="610F2CBE" w:rsidR="003A18D5" w:rsidRDefault="003A18D5" w:rsidP="00ED1640">
      <w:pPr>
        <w:pStyle w:val="a0"/>
        <w:numPr>
          <w:ilvl w:val="0"/>
          <w:numId w:val="16"/>
        </w:numPr>
        <w:ind w:firstLineChars="0"/>
      </w:pPr>
      <w:r>
        <w:rPr>
          <w:rFonts w:hint="eastAsia"/>
        </w:rPr>
        <w:t>维护社会安全。社会安全与人民群众切身利益关系最密切，是人民群众安全感的晴雨表，是社会安定的风向标。</w:t>
      </w:r>
    </w:p>
    <w:p w14:paraId="1E34529C" w14:textId="73C835AE" w:rsidR="005A1ADE" w:rsidRDefault="005A1ADE" w:rsidP="00ED1640">
      <w:pPr>
        <w:pStyle w:val="a0"/>
        <w:numPr>
          <w:ilvl w:val="0"/>
          <w:numId w:val="16"/>
        </w:numPr>
        <w:ind w:firstLineChars="0"/>
      </w:pPr>
      <w:r>
        <w:rPr>
          <w:rFonts w:hint="eastAsia"/>
        </w:rPr>
        <w:t>维护网络、人工智能、数据安全。习近平指出：“没有网络安全就没有国家安全，就没有经济社会稳定运行，广大人民群众利益也难以得到保障。”当今世界，围绕网络空间发展主导权、制网权的争夺日趋激烈，网络安全威胁和风险日益突出；人工智能发展可能带来改变就业结构、冲击法律和社会伦理、侵犯个人隐私、挑战国际准则等问题；数据对经济发展、社会治理、国家管理、人民生活有重要影响。</w:t>
      </w:r>
    </w:p>
    <w:p w14:paraId="320EB51F" w14:textId="7220184E" w:rsidR="005A1ADE" w:rsidRDefault="005A1ADE" w:rsidP="00ED1640">
      <w:pPr>
        <w:pStyle w:val="a0"/>
        <w:numPr>
          <w:ilvl w:val="0"/>
          <w:numId w:val="16"/>
        </w:numPr>
        <w:ind w:firstLineChars="0"/>
      </w:pPr>
      <w:r>
        <w:rPr>
          <w:rFonts w:hint="eastAsia"/>
        </w:rPr>
        <w:t>维护生物安全和公共卫生安全。生物安全问题已经成为全世界、全人类面临的重大生存和发展威胁之一，重大传染病和生物安全风险是事关国家安全和发展、事关社会大局稳定的重大风险挑战。</w:t>
      </w:r>
    </w:p>
    <w:p w14:paraId="2F7F1479" w14:textId="75B6FBFA" w:rsidR="005A1ADE" w:rsidRPr="00ED1640" w:rsidRDefault="005A1ADE" w:rsidP="00ED1640">
      <w:pPr>
        <w:pStyle w:val="a0"/>
        <w:numPr>
          <w:ilvl w:val="0"/>
          <w:numId w:val="16"/>
        </w:numPr>
        <w:ind w:firstLineChars="0"/>
        <w:rPr>
          <w:rFonts w:hint="eastAsia"/>
        </w:rPr>
      </w:pPr>
      <w:r>
        <w:rPr>
          <w:rFonts w:hint="eastAsia"/>
        </w:rPr>
        <w:t>维护外部安全。安全问题早已超越国界，任何一个国家的安全问题积累到一定程度，都可能外溢成为区域性甚至全球性安全问题。</w:t>
      </w:r>
    </w:p>
    <w:p w14:paraId="23453F02" w14:textId="39A44215" w:rsidR="00825795" w:rsidRDefault="00825795" w:rsidP="00622F9D">
      <w:pPr>
        <w:pStyle w:val="2"/>
        <w:spacing w:before="156"/>
      </w:pPr>
      <w:r>
        <w:rPr>
          <w:rFonts w:hint="eastAsia"/>
        </w:rPr>
        <w:t>意识形态安全</w:t>
      </w:r>
    </w:p>
    <w:p w14:paraId="6AC3089E" w14:textId="10A54D1E" w:rsidR="00A11E65" w:rsidRDefault="00A11E65" w:rsidP="00825795">
      <w:r w:rsidRPr="00A11E65">
        <w:rPr>
          <w:rFonts w:hint="eastAsia"/>
        </w:rPr>
        <w:t>维护意识形态安全，就是要毫不动摇坚持和巩固马克思主义在意识形态领域的指导地位，不断巩固全党全国人民团结奋斗的共同思想基础。意识形态事关举什么旗、走什么路的重大问题。历史和现实反复证明，搞乱一个社会、颠覆一个政权，往往先从意识形态领域打开缺口，先从搞乱对方思想入手。</w:t>
      </w:r>
    </w:p>
    <w:p w14:paraId="328F0632" w14:textId="6D87F784" w:rsidR="00825795" w:rsidRDefault="00825795" w:rsidP="00622F9D">
      <w:pPr>
        <w:pStyle w:val="2"/>
        <w:spacing w:before="156"/>
      </w:pPr>
      <w:r>
        <w:rPr>
          <w:rFonts w:hint="eastAsia"/>
        </w:rPr>
        <w:lastRenderedPageBreak/>
        <w:t>伟大民族精神</w:t>
      </w:r>
    </w:p>
    <w:p w14:paraId="2D53DEFC" w14:textId="26CDC554" w:rsidR="00A11E65" w:rsidRDefault="00AD5907" w:rsidP="00825795">
      <w:r w:rsidRPr="00AD5907">
        <w:rPr>
          <w:rFonts w:hint="eastAsia"/>
        </w:rPr>
        <w:t>党带领人民在伟大斗争中孕育的革命文化和社会主义先进文化是我们坚定文化自信的坚强基石。我们党领导各族人民在进行革命、建设和改革的历史实践中，创造了鲜明独特、奋发向上的革命文化和社会主义先进文化，是激励人民投身革命和社会主义建设的强大精神力量，是我中华优秀传统文化是我们坚定文化自信的深厚基础。革命文化、社会主义先进文化以马克思主义为指导，与中华优秀传统文化一脉相承，贯通中华民族的过去、</w:t>
      </w:r>
      <w:proofErr w:type="gramStart"/>
      <w:r w:rsidRPr="00AD5907">
        <w:rPr>
          <w:rFonts w:hint="eastAsia"/>
        </w:rPr>
        <w:t>当下与</w:t>
      </w:r>
      <w:proofErr w:type="gramEnd"/>
      <w:r w:rsidRPr="00AD5907">
        <w:rPr>
          <w:rFonts w:hint="eastAsia"/>
        </w:rPr>
        <w:t>未来，为中华文化注入符合中国实际、顺应时代发展要求的先进思想内涵，是中国共产党价值追求和中华民族精神内涵最生动的象征，共同垒筑了中国人民精神上的万里长城，支撑起中国人文化自信的雄伟大厦。</w:t>
      </w:r>
    </w:p>
    <w:p w14:paraId="33ED772B" w14:textId="302DFCDA" w:rsidR="00825795" w:rsidRPr="00ED1640" w:rsidRDefault="00825795" w:rsidP="00622F9D">
      <w:pPr>
        <w:pStyle w:val="2"/>
        <w:spacing w:before="156"/>
        <w:rPr>
          <w:highlight w:val="yellow"/>
        </w:rPr>
      </w:pPr>
      <w:r w:rsidRPr="00ED1640">
        <w:rPr>
          <w:rFonts w:hint="eastAsia"/>
          <w:highlight w:val="yellow"/>
        </w:rPr>
        <w:t>文化繁荣兴盛</w:t>
      </w:r>
      <w:r w:rsidR="00ED1640" w:rsidRPr="00ED1640">
        <w:rPr>
          <w:rFonts w:hint="eastAsia"/>
          <w:highlight w:val="yellow"/>
        </w:rPr>
        <w:t>是实现</w:t>
      </w:r>
      <w:r w:rsidRPr="00ED1640">
        <w:rPr>
          <w:rFonts w:hint="eastAsia"/>
          <w:highlight w:val="yellow"/>
        </w:rPr>
        <w:t>中华民族伟大复兴</w:t>
      </w:r>
      <w:r w:rsidR="00ED1640" w:rsidRPr="00ED1640">
        <w:rPr>
          <w:rFonts w:hint="eastAsia"/>
          <w:highlight w:val="yellow"/>
        </w:rPr>
        <w:t>的必然要求</w:t>
      </w:r>
    </w:p>
    <w:p w14:paraId="1FE2E8CD" w14:textId="617DA896" w:rsidR="00A11E65" w:rsidRDefault="00A11E65" w:rsidP="00825795">
      <w:r>
        <w:rPr>
          <w:rFonts w:hint="eastAsia"/>
        </w:rPr>
        <w:t>（</w:t>
      </w:r>
      <w:r>
        <w:rPr>
          <w:rFonts w:hint="eastAsia"/>
        </w:rPr>
        <w:t>1</w:t>
      </w:r>
      <w:r>
        <w:rPr>
          <w:rFonts w:hint="eastAsia"/>
        </w:rPr>
        <w:t>）</w:t>
      </w:r>
      <w:r w:rsidRPr="00A11E65">
        <w:rPr>
          <w:rFonts w:hint="eastAsia"/>
        </w:rPr>
        <w:t>文化繁荣兴盛是实现中华民族伟大复兴的精神支撑。中华民族是世界上伟大的民族，创造了璀璨夺目的中华文化，为中华民族生生不息、发展壮大提供了丰厚滋养。中华民族之所以一次次凤凰涅槃、浴火重生，一个很重要的原因就是博大精深、灿烂辉煌的中华文化具有强大的生命力、凝聚力、创造力。</w:t>
      </w:r>
    </w:p>
    <w:p w14:paraId="5EF83076" w14:textId="5B447605" w:rsidR="00A11E65" w:rsidRDefault="00A11E65" w:rsidP="00825795">
      <w:r>
        <w:rPr>
          <w:rFonts w:hint="eastAsia"/>
        </w:rPr>
        <w:t>（</w:t>
      </w:r>
      <w:r>
        <w:rPr>
          <w:rFonts w:hint="eastAsia"/>
        </w:rPr>
        <w:t>2</w:t>
      </w:r>
      <w:r>
        <w:rPr>
          <w:rFonts w:hint="eastAsia"/>
        </w:rPr>
        <w:t>）</w:t>
      </w:r>
      <w:r w:rsidRPr="00A11E65">
        <w:rPr>
          <w:rFonts w:hint="eastAsia"/>
        </w:rPr>
        <w:t>文化繁荣兴盛是建设社会主义现代化强国的应有之义。中国特色社会主义是全面发展、全面进步的伟大事业，中国式现代化是物质文明和精神文明相协调的现代化，全面建成社会主义现代化强国必然要求建设社会主义文化强国。</w:t>
      </w:r>
    </w:p>
    <w:p w14:paraId="19261A14" w14:textId="0DD7D6FF" w:rsidR="00A11E65" w:rsidRDefault="00A11E65" w:rsidP="00825795">
      <w:r>
        <w:rPr>
          <w:rFonts w:hint="eastAsia"/>
        </w:rPr>
        <w:t>（</w:t>
      </w:r>
      <w:r>
        <w:rPr>
          <w:rFonts w:hint="eastAsia"/>
        </w:rPr>
        <w:t>3</w:t>
      </w:r>
      <w:r>
        <w:rPr>
          <w:rFonts w:hint="eastAsia"/>
        </w:rPr>
        <w:t>）</w:t>
      </w:r>
      <w:r w:rsidRPr="00A11E65">
        <w:rPr>
          <w:rFonts w:hint="eastAsia"/>
        </w:rPr>
        <w:t>文化繁荣兴盛是满足人民日益增长的美好生活需要的内在要求。随着我国社会主要矛盾的转化，人民对美好生活的向往越来越强烈，对精神文化生活更加看重，文化需求高品质、个性化的特点更加明显。</w:t>
      </w:r>
    </w:p>
    <w:p w14:paraId="6CCF918F" w14:textId="7BB88E87" w:rsidR="00A11E65" w:rsidRDefault="00A11E65" w:rsidP="00825795">
      <w:r>
        <w:rPr>
          <w:rFonts w:hint="eastAsia"/>
        </w:rPr>
        <w:t>（</w:t>
      </w:r>
      <w:r>
        <w:rPr>
          <w:rFonts w:hint="eastAsia"/>
        </w:rPr>
        <w:t>4</w:t>
      </w:r>
      <w:r>
        <w:rPr>
          <w:rFonts w:hint="eastAsia"/>
        </w:rPr>
        <w:t>）</w:t>
      </w:r>
      <w:r w:rsidRPr="00A11E65">
        <w:rPr>
          <w:rFonts w:hint="eastAsia"/>
        </w:rPr>
        <w:t>文化繁荣兴盛是在世界文化激荡中站稳脚跟的前提基础。当今世界，各种思想文化相互激荡，文化在综合国力竞争中的地位和作用更加凸显。谁拥有了强大的文化软实力，谁就能够在激烈的国际竞争中掌握主动权、话语权。</w:t>
      </w:r>
    </w:p>
    <w:p w14:paraId="38017FA4" w14:textId="7E5DA78A" w:rsidR="00825795" w:rsidRDefault="00825795" w:rsidP="00622F9D">
      <w:pPr>
        <w:pStyle w:val="2"/>
        <w:spacing w:before="156"/>
        <w:rPr>
          <w:highlight w:val="yellow"/>
        </w:rPr>
      </w:pPr>
      <w:r w:rsidRPr="00854020">
        <w:rPr>
          <w:rFonts w:hint="eastAsia"/>
          <w:highlight w:val="yellow"/>
        </w:rPr>
        <w:t>一国两制</w:t>
      </w:r>
    </w:p>
    <w:p w14:paraId="69F15596" w14:textId="13093C9B" w:rsidR="00606E7D" w:rsidRDefault="00606E7D" w:rsidP="00606E7D">
      <w:pPr>
        <w:rPr>
          <w:b/>
          <w:bCs/>
        </w:rPr>
      </w:pPr>
      <w:r>
        <w:rPr>
          <w:rFonts w:hint="eastAsia"/>
          <w:b/>
          <w:bCs/>
        </w:rPr>
        <w:t>推动</w:t>
      </w:r>
      <w:r w:rsidRPr="00606E7D">
        <w:rPr>
          <w:rFonts w:hint="eastAsia"/>
          <w:b/>
          <w:bCs/>
        </w:rPr>
        <w:t>香港</w:t>
      </w:r>
      <w:r>
        <w:rPr>
          <w:rFonts w:hint="eastAsia"/>
          <w:b/>
          <w:bCs/>
        </w:rPr>
        <w:t>由乱到</w:t>
      </w:r>
      <w:proofErr w:type="gramStart"/>
      <w:r>
        <w:rPr>
          <w:rFonts w:hint="eastAsia"/>
          <w:b/>
          <w:bCs/>
        </w:rPr>
        <w:t>治走向</w:t>
      </w:r>
      <w:proofErr w:type="gramEnd"/>
      <w:r>
        <w:rPr>
          <w:rFonts w:hint="eastAsia"/>
          <w:b/>
          <w:bCs/>
        </w:rPr>
        <w:t>由治到兴</w:t>
      </w:r>
    </w:p>
    <w:p w14:paraId="68EFEA08" w14:textId="5DD48439" w:rsidR="00606E7D" w:rsidRDefault="00606E7D" w:rsidP="00606E7D">
      <w:pPr>
        <w:pStyle w:val="a0"/>
        <w:numPr>
          <w:ilvl w:val="0"/>
          <w:numId w:val="17"/>
        </w:numPr>
        <w:ind w:firstLineChars="0"/>
      </w:pPr>
      <w:r>
        <w:rPr>
          <w:rFonts w:hint="eastAsia"/>
        </w:rPr>
        <w:t>建立健全香港特别行政区维护国家安全的法律制度和执行机制；</w:t>
      </w:r>
    </w:p>
    <w:p w14:paraId="3CE161C3" w14:textId="541C4FD6" w:rsidR="00606E7D" w:rsidRDefault="00606E7D" w:rsidP="00606E7D">
      <w:pPr>
        <w:pStyle w:val="a0"/>
        <w:numPr>
          <w:ilvl w:val="0"/>
          <w:numId w:val="17"/>
        </w:numPr>
        <w:ind w:firstLineChars="0"/>
      </w:pPr>
      <w:r>
        <w:rPr>
          <w:rFonts w:hint="eastAsia"/>
        </w:rPr>
        <w:t>完善香港特别行政区选举制度，全面贯彻并落实“爱国者治港”原则，形成一套符合香港法律低位和实际情况的选举制度；</w:t>
      </w:r>
    </w:p>
    <w:p w14:paraId="5D2FB881" w14:textId="140A7BCA" w:rsidR="00606E7D" w:rsidRPr="00606E7D" w:rsidRDefault="00606E7D" w:rsidP="00606E7D">
      <w:pPr>
        <w:pStyle w:val="a0"/>
        <w:numPr>
          <w:ilvl w:val="0"/>
          <w:numId w:val="17"/>
        </w:numPr>
        <w:ind w:firstLineChars="0"/>
        <w:rPr>
          <w:rFonts w:hint="eastAsia"/>
        </w:rPr>
      </w:pPr>
      <w:r>
        <w:rPr>
          <w:rFonts w:hint="eastAsia"/>
        </w:rPr>
        <w:t>坚持以行政长官为核心的行政主导体制。</w:t>
      </w:r>
    </w:p>
    <w:p w14:paraId="3B33D2D2" w14:textId="60935CFB" w:rsidR="00AD5907" w:rsidRPr="00606E7D" w:rsidRDefault="00AD5907" w:rsidP="00825795">
      <w:pPr>
        <w:rPr>
          <w:b/>
          <w:bCs/>
        </w:rPr>
      </w:pPr>
      <w:r w:rsidRPr="00606E7D">
        <w:rPr>
          <w:rFonts w:hint="eastAsia"/>
          <w:b/>
          <w:bCs/>
        </w:rPr>
        <w:t>重大意义</w:t>
      </w:r>
    </w:p>
    <w:p w14:paraId="13CB5655" w14:textId="6D75C014" w:rsidR="00AD5907" w:rsidRDefault="00AD5907" w:rsidP="00825795">
      <w:r>
        <w:rPr>
          <w:rFonts w:hint="eastAsia"/>
        </w:rPr>
        <w:t>（</w:t>
      </w:r>
      <w:r>
        <w:rPr>
          <w:rFonts w:hint="eastAsia"/>
        </w:rPr>
        <w:t>1</w:t>
      </w:r>
      <w:r>
        <w:rPr>
          <w:rFonts w:hint="eastAsia"/>
        </w:rPr>
        <w:t>）</w:t>
      </w:r>
      <w:r w:rsidRPr="00AD5907">
        <w:rPr>
          <w:rFonts w:hint="eastAsia"/>
        </w:rPr>
        <w:t>“一国两制”是中国特色社会主义制度创新的重要成果。作为一项基本国策，“一国两制”是指在统一的国家之内，国家主体实行社会主义制度，个别地区依法实行资本主义制度。这一制度以宪法和基本法为基础，保持香港、澳门原有的资本主义制度和生活方式不变、法律基本不变；作为直辖于中央人民政府的香港、澳门特别行政区，享有高度自治权，包括行政管理权、立法权、独立的司法权和终审权。“一国两制”立足中国国情，顺应时代潮流，</w:t>
      </w:r>
      <w:proofErr w:type="gramStart"/>
      <w:r w:rsidRPr="00AD5907">
        <w:rPr>
          <w:rFonts w:hint="eastAsia"/>
        </w:rPr>
        <w:t>观照</w:t>
      </w:r>
      <w:proofErr w:type="gramEnd"/>
      <w:r w:rsidRPr="00AD5907">
        <w:rPr>
          <w:rFonts w:hint="eastAsia"/>
        </w:rPr>
        <w:t>人民福祉，把原则性和灵活性、现实性和长远性、一致性和差异性统一起来，凝结了中国共产党人为解决国家统一问题展现出的超凡勇气和卓越智慧，是前无古人的伟大创举。</w:t>
      </w:r>
    </w:p>
    <w:p w14:paraId="6F7AD63C" w14:textId="7B03357E" w:rsidR="00AD5907" w:rsidRDefault="00AD5907" w:rsidP="00825795">
      <w:r>
        <w:rPr>
          <w:rFonts w:hint="eastAsia"/>
        </w:rPr>
        <w:t>（</w:t>
      </w:r>
      <w:r>
        <w:rPr>
          <w:rFonts w:hint="eastAsia"/>
        </w:rPr>
        <w:t>2</w:t>
      </w:r>
      <w:r>
        <w:rPr>
          <w:rFonts w:hint="eastAsia"/>
        </w:rPr>
        <w:t>）</w:t>
      </w:r>
      <w:r w:rsidRPr="00AD5907">
        <w:rPr>
          <w:rFonts w:hint="eastAsia"/>
        </w:rPr>
        <w:t>“一国两制”是中国共产党领导人民实现祖国和平统一的伟大构想。维护国家主权和领土完整，绝不容忍国家分裂的历史悲剧重演，是中国共产党对历史和人民的庄严承诺。“一国两制”伟大构想，最早是针对台湾问题提出来的，首先运用于解决香港和澳门问题。这一构想获得了有关各方的一致认可，实现了港澳平稳过渡、和平回归，洗刷了民族百年耻辱，完成了实现祖国完全统一的重要一步。</w:t>
      </w:r>
    </w:p>
    <w:p w14:paraId="30681BD8" w14:textId="6C4BDC31" w:rsidR="00AD5907" w:rsidRDefault="00AD5907" w:rsidP="00825795">
      <w:r>
        <w:rPr>
          <w:rFonts w:hint="eastAsia"/>
        </w:rPr>
        <w:lastRenderedPageBreak/>
        <w:t>（</w:t>
      </w:r>
      <w:r>
        <w:rPr>
          <w:rFonts w:hint="eastAsia"/>
        </w:rPr>
        <w:t>3</w:t>
      </w:r>
      <w:r>
        <w:rPr>
          <w:rFonts w:hint="eastAsia"/>
        </w:rPr>
        <w:t>）</w:t>
      </w:r>
      <w:r w:rsidRPr="00AD5907">
        <w:rPr>
          <w:rFonts w:hint="eastAsia"/>
        </w:rPr>
        <w:t>“一国两制”为国际社会解决类似问题提供了新思路新方案。“一国两制”包含了中华文化中的和合理念，体现了尊重差异、求同存异的思维方式，是中华民族为世界和平与发展</w:t>
      </w:r>
      <w:proofErr w:type="gramStart"/>
      <w:r w:rsidRPr="00AD5907">
        <w:rPr>
          <w:rFonts w:hint="eastAsia"/>
        </w:rPr>
        <w:t>作出</w:t>
      </w:r>
      <w:proofErr w:type="gramEnd"/>
      <w:r w:rsidRPr="00AD5907">
        <w:rPr>
          <w:rFonts w:hint="eastAsia"/>
        </w:rPr>
        <w:t>的新贡献。</w:t>
      </w:r>
    </w:p>
    <w:p w14:paraId="1E9BB458" w14:textId="472511F4" w:rsidR="00AD5907" w:rsidRDefault="00AD5907" w:rsidP="00825795">
      <w:r>
        <w:rPr>
          <w:rFonts w:hint="eastAsia"/>
        </w:rPr>
        <w:t>科学内涵</w:t>
      </w:r>
    </w:p>
    <w:p w14:paraId="642F416C" w14:textId="3C7CF381" w:rsidR="00B81B6A" w:rsidRDefault="00B81B6A" w:rsidP="00B81B6A">
      <w:pPr>
        <w:pStyle w:val="a0"/>
        <w:numPr>
          <w:ilvl w:val="0"/>
          <w:numId w:val="8"/>
        </w:numPr>
        <w:ind w:firstLineChars="0"/>
      </w:pPr>
      <w:r w:rsidRPr="00B81B6A">
        <w:rPr>
          <w:rFonts w:hint="eastAsia"/>
        </w:rPr>
        <w:t>牢牢把握“一国两制”的根本宗旨。“一国两制”的根本宗旨是维护国家主权、安全、发展利益，保持香港、澳门长期繁荣稳定。贯彻“一国两制”方针要坚持两点，一是坚定不移，确保不会变、不动摇；二是全面准确，确保不走样、不变形。</w:t>
      </w:r>
    </w:p>
    <w:p w14:paraId="2294AB50" w14:textId="55B4BB88" w:rsidR="00B81B6A" w:rsidRDefault="00B81B6A" w:rsidP="00B81B6A">
      <w:pPr>
        <w:pStyle w:val="a0"/>
        <w:numPr>
          <w:ilvl w:val="0"/>
          <w:numId w:val="8"/>
        </w:numPr>
        <w:ind w:firstLineChars="0"/>
      </w:pPr>
      <w:r w:rsidRPr="00B81B6A">
        <w:rPr>
          <w:rFonts w:hint="eastAsia"/>
        </w:rPr>
        <w:t>准确把握“一国”和“两制”的关系。“一国两制”方针是一个完整的体系。维护国家主权、安全、发展利益是“一国两制”方针的最高原则，在这个前提下，香港、澳门保持原有的资本主义制度长期不变，享有高度自治权。“一国”是实行“两制”的前提和基础，“两制”从属和派生于“一国”</w:t>
      </w:r>
      <w:r w:rsidRPr="00B81B6A">
        <w:rPr>
          <w:rFonts w:hint="eastAsia"/>
        </w:rPr>
        <w:t>,</w:t>
      </w:r>
      <w:r w:rsidRPr="00B81B6A">
        <w:rPr>
          <w:rFonts w:hint="eastAsia"/>
        </w:rPr>
        <w:t>并统一于“一国”之内。</w:t>
      </w:r>
    </w:p>
    <w:p w14:paraId="248431AE" w14:textId="5C4D2D4D" w:rsidR="00B81B6A" w:rsidRDefault="00B81B6A" w:rsidP="00B81B6A">
      <w:pPr>
        <w:pStyle w:val="a0"/>
        <w:numPr>
          <w:ilvl w:val="0"/>
          <w:numId w:val="8"/>
        </w:numPr>
        <w:ind w:firstLineChars="0"/>
      </w:pPr>
      <w:r w:rsidRPr="00B81B6A">
        <w:rPr>
          <w:rFonts w:hint="eastAsia"/>
        </w:rPr>
        <w:t>坚持中央全面管治权和保障特别行政区高度自治权相统一。我国是单一制国家，中央对包括香港、澳门特别行政区在内的所有地方行政区域拥有全面管治权。全面管治权与高度自治权在本质上是统一的</w:t>
      </w:r>
      <w:r>
        <w:rPr>
          <w:rFonts w:hint="eastAsia"/>
        </w:rPr>
        <w:t>。</w:t>
      </w:r>
    </w:p>
    <w:p w14:paraId="1A59E8E8" w14:textId="76CAE232" w:rsidR="00B81B6A" w:rsidRDefault="00B81B6A" w:rsidP="00B81B6A">
      <w:pPr>
        <w:pStyle w:val="a0"/>
        <w:numPr>
          <w:ilvl w:val="0"/>
          <w:numId w:val="8"/>
        </w:numPr>
        <w:ind w:firstLineChars="0"/>
      </w:pPr>
      <w:r w:rsidRPr="00B81B6A">
        <w:rPr>
          <w:rFonts w:hint="eastAsia"/>
        </w:rPr>
        <w:t>坚定落实“爱国者治港”“爱国者治澳”原则。政权必须掌握在爱国者手中，这是世界通行的政治法则。世界上没有一个国家、一个地区的人民会允许不爱国甚至卖国、叛国的势力和人物掌握政权。</w:t>
      </w:r>
    </w:p>
    <w:p w14:paraId="29579509" w14:textId="3CAA7B8A" w:rsidR="00B81B6A" w:rsidRDefault="00B81B6A" w:rsidP="00B81B6A">
      <w:pPr>
        <w:pStyle w:val="a0"/>
        <w:numPr>
          <w:ilvl w:val="0"/>
          <w:numId w:val="8"/>
        </w:numPr>
        <w:ind w:firstLineChars="0"/>
      </w:pPr>
      <w:r w:rsidRPr="00B81B6A">
        <w:rPr>
          <w:rFonts w:hint="eastAsia"/>
        </w:rPr>
        <w:t>坚持依法治港治澳。依法治理是最可靠、最稳定的治理。依法治港治澳，是全面依法治国的应有之义，是全面准确贯彻“一国两制”方针的必由之路。宪法和基本法共同构成特别行政区的宪制基础。</w:t>
      </w:r>
    </w:p>
    <w:p w14:paraId="2C8A9A4F" w14:textId="460069FF" w:rsidR="00825795" w:rsidRPr="009909FC" w:rsidRDefault="00825795" w:rsidP="00622F9D">
      <w:pPr>
        <w:pStyle w:val="2"/>
        <w:spacing w:before="156"/>
        <w:rPr>
          <w:highlight w:val="yellow"/>
        </w:rPr>
      </w:pPr>
      <w:r w:rsidRPr="009909FC">
        <w:rPr>
          <w:rFonts w:hint="eastAsia"/>
          <w:highlight w:val="yellow"/>
        </w:rPr>
        <w:t>新时代强军目标</w:t>
      </w:r>
    </w:p>
    <w:p w14:paraId="30BE068A" w14:textId="26AD6E46" w:rsidR="00B81B6A" w:rsidRDefault="00B81B6A" w:rsidP="00825795">
      <w:r w:rsidRPr="00B81B6A">
        <w:rPr>
          <w:rFonts w:hint="eastAsia"/>
        </w:rPr>
        <w:t>党的十九大明确提出，党在新时代的强军目标是建设一支听党指挥、能打胜仗、作风优良的人民军队，把人民军队建设成为世界一流军队。</w:t>
      </w:r>
    </w:p>
    <w:p w14:paraId="273B0980" w14:textId="3CE8A87B" w:rsidR="00B81B6A" w:rsidRPr="009909FC" w:rsidRDefault="00B81B6A" w:rsidP="00825795">
      <w:pPr>
        <w:rPr>
          <w:b/>
          <w:bCs/>
        </w:rPr>
      </w:pPr>
      <w:r w:rsidRPr="009909FC">
        <w:rPr>
          <w:rFonts w:hint="eastAsia"/>
          <w:b/>
          <w:bCs/>
        </w:rPr>
        <w:t>科学内涵</w:t>
      </w:r>
    </w:p>
    <w:p w14:paraId="47839D51" w14:textId="5E87A5F2" w:rsidR="0070654C" w:rsidRDefault="00B81B6A" w:rsidP="0070654C">
      <w:r>
        <w:rPr>
          <w:rFonts w:hint="eastAsia"/>
        </w:rPr>
        <w:t>（</w:t>
      </w:r>
      <w:r w:rsidR="009909FC">
        <w:t>1</w:t>
      </w:r>
      <w:r>
        <w:rPr>
          <w:rFonts w:hint="eastAsia"/>
        </w:rPr>
        <w:t>）</w:t>
      </w:r>
      <w:r w:rsidR="0070654C" w:rsidRPr="0070654C">
        <w:rPr>
          <w:rFonts w:hint="eastAsia"/>
        </w:rPr>
        <w:t>听党指挥是灵魂，决定军队建设的政治方向。坚持党对人民军队的绝对领导是人民军队永远不变的军魂。</w:t>
      </w:r>
    </w:p>
    <w:p w14:paraId="34EEC4A3" w14:textId="424429E2" w:rsidR="0070654C" w:rsidRDefault="0070654C" w:rsidP="0070654C">
      <w:r>
        <w:rPr>
          <w:rFonts w:hint="eastAsia"/>
        </w:rPr>
        <w:t>（</w:t>
      </w:r>
      <w:r w:rsidR="009909FC">
        <w:t>2</w:t>
      </w:r>
      <w:r>
        <w:rPr>
          <w:rFonts w:hint="eastAsia"/>
        </w:rPr>
        <w:t>）</w:t>
      </w:r>
      <w:r w:rsidRPr="0070654C">
        <w:rPr>
          <w:rFonts w:hint="eastAsia"/>
        </w:rPr>
        <w:t>能打胜仗是核心，反映军队的根本职能和军队建设的根本指向军队首先是一个战斗队，是为打仗而存在的。</w:t>
      </w:r>
    </w:p>
    <w:p w14:paraId="2257280C" w14:textId="5C2ACF11" w:rsidR="0070654C" w:rsidRDefault="0070654C" w:rsidP="0070654C">
      <w:r>
        <w:rPr>
          <w:rFonts w:hint="eastAsia"/>
        </w:rPr>
        <w:t>（</w:t>
      </w:r>
      <w:r w:rsidR="009909FC">
        <w:t>3</w:t>
      </w:r>
      <w:r>
        <w:rPr>
          <w:rFonts w:hint="eastAsia"/>
        </w:rPr>
        <w:t>）</w:t>
      </w:r>
      <w:r w:rsidRPr="0070654C">
        <w:rPr>
          <w:rFonts w:hint="eastAsia"/>
        </w:rPr>
        <w:t>作风优良是保证，关系军队的性质、宗旨、本色。古往今来，作风优良才能塑造英雄部队，作风松散可以搞垮常胜之师。</w:t>
      </w:r>
    </w:p>
    <w:p w14:paraId="32740B02" w14:textId="2198075F" w:rsidR="0070654C" w:rsidRDefault="0070654C" w:rsidP="0070654C">
      <w:r>
        <w:rPr>
          <w:rFonts w:hint="eastAsia"/>
        </w:rPr>
        <w:t>（</w:t>
      </w:r>
      <w:r w:rsidR="009909FC">
        <w:t>4</w:t>
      </w:r>
      <w:r>
        <w:rPr>
          <w:rFonts w:hint="eastAsia"/>
        </w:rPr>
        <w:t>）</w:t>
      </w:r>
      <w:r w:rsidRPr="0070654C">
        <w:rPr>
          <w:rFonts w:hint="eastAsia"/>
        </w:rPr>
        <w:t>听党指挥、能打胜仗、作风优良，三者相互联系、密不可分，抓住了建设强大人民军队最根本、最紧要、最现实的问题，明确了加强军队建设的聚焦点和着力点，体现了坚持党的建军原则、人民军队根本职能、特有政治优势的高度统一。</w:t>
      </w:r>
    </w:p>
    <w:p w14:paraId="5C4E9978" w14:textId="619640E3" w:rsidR="00825795" w:rsidRDefault="00825795" w:rsidP="00622F9D">
      <w:pPr>
        <w:pStyle w:val="2"/>
        <w:spacing w:before="156"/>
      </w:pPr>
      <w:r w:rsidRPr="00825795">
        <w:rPr>
          <w:rFonts w:hint="eastAsia"/>
        </w:rPr>
        <w:t>治军基本方略</w:t>
      </w:r>
    </w:p>
    <w:p w14:paraId="2B38F199" w14:textId="39957701" w:rsidR="0070654C" w:rsidRDefault="0070654C" w:rsidP="00825795">
      <w:r w:rsidRPr="0070654C">
        <w:rPr>
          <w:rFonts w:hint="eastAsia"/>
        </w:rPr>
        <w:t>依法治军是我们党建军治军基本方式。一支现代化军队必然是法治军队。厉行法治、严肃军纪，是治军带兵的铁律，也是建设强大军队的基本规律。必须贯彻依法治军战略，紧紧围绕党在新时代的强军目标，着眼全面加强革命化现代化正规化建设，坚持党对人民军队的绝对领导，坚持战斗力标准，坚持建设中国特色军事法治体系，坚持按照法治要求转变治军方式，坚持从严治军铁律，坚持抓住领导干部这个“关键少数”</w:t>
      </w:r>
      <w:r w:rsidRPr="0070654C">
        <w:rPr>
          <w:rFonts w:hint="eastAsia"/>
        </w:rPr>
        <w:t>,</w:t>
      </w:r>
      <w:r w:rsidRPr="0070654C">
        <w:rPr>
          <w:rFonts w:hint="eastAsia"/>
        </w:rPr>
        <w:t>坚持官兵主体地位，坚持贯彻全面依法治国要求。</w:t>
      </w:r>
    </w:p>
    <w:p w14:paraId="4E628974" w14:textId="0F9652C4" w:rsidR="00825795" w:rsidRPr="00622F9D" w:rsidRDefault="00825795" w:rsidP="00F657CA">
      <w:pPr>
        <w:pStyle w:val="2"/>
        <w:spacing w:before="156"/>
        <w:rPr>
          <w:highlight w:val="yellow"/>
        </w:rPr>
      </w:pPr>
      <w:r w:rsidRPr="00622F9D">
        <w:rPr>
          <w:rFonts w:hint="eastAsia"/>
          <w:highlight w:val="yellow"/>
        </w:rPr>
        <w:t>加快教育强国，科技强国，人才强国</w:t>
      </w:r>
    </w:p>
    <w:p w14:paraId="326E6A19" w14:textId="163BE49E" w:rsidR="0010629E" w:rsidRDefault="0010629E" w:rsidP="0010629E">
      <w:pPr>
        <w:pStyle w:val="a0"/>
        <w:numPr>
          <w:ilvl w:val="0"/>
          <w:numId w:val="13"/>
        </w:numPr>
        <w:ind w:firstLineChars="0"/>
      </w:pPr>
      <w:r>
        <w:rPr>
          <w:rFonts w:hint="eastAsia"/>
        </w:rPr>
        <w:lastRenderedPageBreak/>
        <w:t>教育、科技、人才是全面建设社会主义现代化国家的基础性、战略性支撑；</w:t>
      </w:r>
    </w:p>
    <w:p w14:paraId="775BC25A" w14:textId="2C6DDB3D" w:rsidR="0010629E" w:rsidRDefault="0010629E" w:rsidP="0010629E">
      <w:pPr>
        <w:pStyle w:val="a0"/>
        <w:numPr>
          <w:ilvl w:val="0"/>
          <w:numId w:val="13"/>
        </w:numPr>
        <w:ind w:firstLineChars="0"/>
      </w:pPr>
      <w:r>
        <w:rPr>
          <w:rFonts w:hint="eastAsia"/>
        </w:rPr>
        <w:t>教育是根本，科技是关键，人才是基础；</w:t>
      </w:r>
    </w:p>
    <w:p w14:paraId="0D807121" w14:textId="74A8472E" w:rsidR="0010629E" w:rsidRDefault="0010629E" w:rsidP="0010629E">
      <w:pPr>
        <w:pStyle w:val="a0"/>
        <w:numPr>
          <w:ilvl w:val="0"/>
          <w:numId w:val="13"/>
        </w:numPr>
        <w:ind w:firstLineChars="0"/>
        <w:rPr>
          <w:rFonts w:hint="eastAsia"/>
        </w:rPr>
      </w:pPr>
      <w:r>
        <w:rPr>
          <w:rFonts w:hint="eastAsia"/>
        </w:rPr>
        <w:t>必须坚持科技是第一生产力、人才是第一资源、创新是第一动力，坚持教育优先发展、科技自立自强、人才引领驱动，加快教育强国、科技强国、人才强国建设。</w:t>
      </w:r>
    </w:p>
    <w:p w14:paraId="35400075" w14:textId="591CE14A" w:rsidR="00825795" w:rsidRDefault="00825795" w:rsidP="00622F9D">
      <w:pPr>
        <w:pStyle w:val="2"/>
        <w:spacing w:before="156"/>
      </w:pPr>
      <w:r>
        <w:rPr>
          <w:rFonts w:hint="eastAsia"/>
        </w:rPr>
        <w:t>发展经济与改善民生的关系</w:t>
      </w:r>
    </w:p>
    <w:p w14:paraId="2343761A" w14:textId="5859BC8C" w:rsidR="0070654C" w:rsidRDefault="0070654C" w:rsidP="00825795">
      <w:r>
        <w:rPr>
          <w:rFonts w:hint="eastAsia"/>
        </w:rPr>
        <w:t>（</w:t>
      </w:r>
      <w:r>
        <w:rPr>
          <w:rFonts w:hint="eastAsia"/>
        </w:rPr>
        <w:t>1</w:t>
      </w:r>
      <w:r>
        <w:rPr>
          <w:rFonts w:hint="eastAsia"/>
        </w:rPr>
        <w:t>）</w:t>
      </w:r>
      <w:r w:rsidRPr="0070654C">
        <w:rPr>
          <w:rFonts w:hint="eastAsia"/>
        </w:rPr>
        <w:t>发展是解决民生问题的“总钥匙”</w:t>
      </w:r>
      <w:r w:rsidRPr="0070654C">
        <w:rPr>
          <w:rFonts w:hint="eastAsia"/>
        </w:rPr>
        <w:t>,</w:t>
      </w:r>
      <w:r w:rsidRPr="0070654C">
        <w:rPr>
          <w:rFonts w:hint="eastAsia"/>
        </w:rPr>
        <w:t>民生是发展的“指南针”。要在发展过程中始终注重民生、保障民生、改善民生，根据经济发展和财力状况，逐步提高人民生活水平，让群众得到更多看得见、摸得着的实惠，不断厚植民生福祉。</w:t>
      </w:r>
    </w:p>
    <w:p w14:paraId="60DF0588" w14:textId="6E36455D" w:rsidR="0070654C" w:rsidRDefault="0070654C" w:rsidP="00825795">
      <w:r>
        <w:rPr>
          <w:rFonts w:hint="eastAsia"/>
        </w:rPr>
        <w:t>（</w:t>
      </w:r>
      <w:r>
        <w:rPr>
          <w:rFonts w:hint="eastAsia"/>
        </w:rPr>
        <w:t>2</w:t>
      </w:r>
      <w:r>
        <w:rPr>
          <w:rFonts w:hint="eastAsia"/>
        </w:rPr>
        <w:t>）</w:t>
      </w:r>
      <w:r w:rsidRPr="0070654C">
        <w:rPr>
          <w:rFonts w:hint="eastAsia"/>
        </w:rPr>
        <w:t>正确把握民生和发展的关系，是保障和改善民生的重要前提。发展是改善民生的物质基础，离开发展</w:t>
      </w:r>
      <w:proofErr w:type="gramStart"/>
      <w:r w:rsidRPr="0070654C">
        <w:rPr>
          <w:rFonts w:hint="eastAsia"/>
        </w:rPr>
        <w:t>谈改善</w:t>
      </w:r>
      <w:proofErr w:type="gramEnd"/>
      <w:r w:rsidRPr="0070654C">
        <w:rPr>
          <w:rFonts w:hint="eastAsia"/>
        </w:rPr>
        <w:t>民生是无源之水、无本之木。如果发展不能回应人民的期待，不能让群众得到实际利益，这样的发展就失去意义，也不可能持续。民生连着内需、连着发展。抓民生也是抓发展，持续不断改善民生，能够有效解决群众后顾之忧，调动人们发展生产的积极性，增进社会消费预期，利于扩大内需，催生新的增长点。要全面把握民生和发展相互牵动、互为条件的关系，使民生改善和经济发展有效对接、相得益彰，形成改善民生与促进发展有机统一的长效机制。</w:t>
      </w:r>
    </w:p>
    <w:p w14:paraId="735E4FC2" w14:textId="43FBC733" w:rsidR="00825795" w:rsidRDefault="00825795" w:rsidP="00622F9D">
      <w:pPr>
        <w:pStyle w:val="2"/>
        <w:spacing w:before="156"/>
      </w:pPr>
      <w:r>
        <w:rPr>
          <w:rFonts w:hint="eastAsia"/>
        </w:rPr>
        <w:t>习近平生态文明思想</w:t>
      </w:r>
    </w:p>
    <w:p w14:paraId="1125E0B2" w14:textId="76B6E105" w:rsidR="0070654C" w:rsidRDefault="0070654C" w:rsidP="00825795">
      <w:r>
        <w:rPr>
          <w:rFonts w:hint="eastAsia"/>
        </w:rPr>
        <w:t>（</w:t>
      </w:r>
      <w:r>
        <w:rPr>
          <w:rFonts w:hint="eastAsia"/>
        </w:rPr>
        <w:t>1</w:t>
      </w:r>
      <w:r>
        <w:rPr>
          <w:rFonts w:hint="eastAsia"/>
        </w:rPr>
        <w:t>）</w:t>
      </w:r>
      <w:r w:rsidRPr="0070654C">
        <w:rPr>
          <w:rFonts w:hint="eastAsia"/>
        </w:rPr>
        <w:t>习近平生态文明思想的主要内容集中体现为“十个坚持”</w:t>
      </w:r>
      <w:r w:rsidRPr="0070654C">
        <w:rPr>
          <w:rFonts w:hint="eastAsia"/>
        </w:rPr>
        <w:t>:</w:t>
      </w:r>
      <w:r w:rsidRPr="0070654C">
        <w:rPr>
          <w:rFonts w:hint="eastAsia"/>
        </w:rPr>
        <w:t>坚持党对生态文明建设的全面领导；坚持生态兴</w:t>
      </w:r>
      <w:proofErr w:type="gramStart"/>
      <w:r w:rsidRPr="0070654C">
        <w:rPr>
          <w:rFonts w:hint="eastAsia"/>
        </w:rPr>
        <w:t>则文明</w:t>
      </w:r>
      <w:proofErr w:type="gramEnd"/>
      <w:r w:rsidRPr="0070654C">
        <w:rPr>
          <w:rFonts w:hint="eastAsia"/>
        </w:rPr>
        <w:t>兴；坚持人与自然和谐共生；坚持绿水青山就是金山银山；坚持良好生态环境是</w:t>
      </w:r>
      <w:proofErr w:type="gramStart"/>
      <w:r w:rsidRPr="0070654C">
        <w:rPr>
          <w:rFonts w:hint="eastAsia"/>
        </w:rPr>
        <w:t>最</w:t>
      </w:r>
      <w:proofErr w:type="gramEnd"/>
      <w:r w:rsidRPr="0070654C">
        <w:rPr>
          <w:rFonts w:hint="eastAsia"/>
        </w:rPr>
        <w:t>普惠的民生福祉；坚持绿色发展是发展观的深刻革命；坚持统筹山水林田湖草</w:t>
      </w:r>
      <w:proofErr w:type="gramStart"/>
      <w:r w:rsidRPr="0070654C">
        <w:rPr>
          <w:rFonts w:hint="eastAsia"/>
        </w:rPr>
        <w:t>沙系统</w:t>
      </w:r>
      <w:proofErr w:type="gramEnd"/>
      <w:r w:rsidRPr="0070654C">
        <w:rPr>
          <w:rFonts w:hint="eastAsia"/>
        </w:rPr>
        <w:t>治理；坚持用最严格制度最严密法治保护生态环境；坚持把建设美丽中国转化为全体人民自觉行动；坚持共谋全球生态文明建设之路。</w:t>
      </w:r>
    </w:p>
    <w:p w14:paraId="11292730" w14:textId="2D15B7E9" w:rsidR="0070654C" w:rsidRDefault="0070654C" w:rsidP="00825795">
      <w:pPr>
        <w:rPr>
          <w:rFonts w:hint="eastAsia"/>
        </w:rPr>
      </w:pPr>
      <w:r>
        <w:rPr>
          <w:rFonts w:hint="eastAsia"/>
        </w:rPr>
        <w:t>（</w:t>
      </w:r>
      <w:r>
        <w:t>2</w:t>
      </w:r>
      <w:r>
        <w:rPr>
          <w:rFonts w:hint="eastAsia"/>
        </w:rPr>
        <w:t>）</w:t>
      </w:r>
      <w:r w:rsidR="00931F58" w:rsidRPr="00931F58">
        <w:rPr>
          <w:rFonts w:hint="eastAsia"/>
        </w:rPr>
        <w:t>生态环境是人类生存最为基础的条件，生态文明建设是关系中华民族永续发展的根本大计。党的十八大以来，以习近平同志为核心的党中央把生态文明建设纳入中国特色社会主义事业总体布局，牢固树立和</w:t>
      </w:r>
      <w:proofErr w:type="gramStart"/>
      <w:r w:rsidR="00931F58" w:rsidRPr="00931F58">
        <w:rPr>
          <w:rFonts w:hint="eastAsia"/>
        </w:rPr>
        <w:t>践行</w:t>
      </w:r>
      <w:proofErr w:type="gramEnd"/>
      <w:r w:rsidR="00931F58" w:rsidRPr="00931F58">
        <w:rPr>
          <w:rFonts w:hint="eastAsia"/>
        </w:rPr>
        <w:t>绿水青山就是金山银山的理念，以前所未有的力度抓生态文明建设，推动生态环境保护发生历史性、转折性、全局性变化。要深入贯彻习近平生态文明思想，全面推进美丽中国建设，以高品质生态环境支撑高质量发展，加快推进人与自然和谐共生的现代化，共谋全球生态文明建设之路。</w:t>
      </w:r>
    </w:p>
    <w:p w14:paraId="0426BBB8" w14:textId="353D2AF4" w:rsidR="00825795" w:rsidRDefault="00825795" w:rsidP="00622F9D">
      <w:pPr>
        <w:pStyle w:val="2"/>
        <w:spacing w:before="156"/>
      </w:pPr>
      <w:r>
        <w:rPr>
          <w:rFonts w:hint="eastAsia"/>
        </w:rPr>
        <w:t>用最严格的制度保护生态环境</w:t>
      </w:r>
    </w:p>
    <w:p w14:paraId="76324B9E" w14:textId="278A0875" w:rsidR="00931F58" w:rsidRDefault="00931F58" w:rsidP="00931F58">
      <w:pPr>
        <w:pStyle w:val="a0"/>
        <w:numPr>
          <w:ilvl w:val="0"/>
          <w:numId w:val="9"/>
        </w:numPr>
        <w:ind w:firstLineChars="0"/>
      </w:pPr>
      <w:r w:rsidRPr="00931F58">
        <w:rPr>
          <w:rFonts w:hint="eastAsia"/>
        </w:rPr>
        <w:t>保护生态环境必须依靠制度、依靠法治。习近平指出：“只有实行最严格的制度、最严密的法治，才能为生态文明建设提供可靠保障。”必须把制度建设作为生态文明建设的重中之重，构建产权清晰、多元参与、激励约束并重、系统完整的生态文明制度体系，把生态文明建设纳入制度化、法治化轨道。</w:t>
      </w:r>
    </w:p>
    <w:p w14:paraId="22DA30AC" w14:textId="2B4F3BFD" w:rsidR="00931F58" w:rsidRDefault="00931F58" w:rsidP="00931F58">
      <w:pPr>
        <w:pStyle w:val="a0"/>
        <w:numPr>
          <w:ilvl w:val="0"/>
          <w:numId w:val="9"/>
        </w:numPr>
        <w:ind w:firstLineChars="0"/>
      </w:pPr>
      <w:r w:rsidRPr="00ED1640">
        <w:rPr>
          <w:rFonts w:hint="eastAsia"/>
          <w:highlight w:val="yellow"/>
        </w:rPr>
        <w:t>实行最严格的</w:t>
      </w:r>
      <w:r w:rsidRPr="00ED1640">
        <w:rPr>
          <w:rFonts w:hint="eastAsia"/>
          <w:b/>
          <w:bCs/>
          <w:highlight w:val="yellow"/>
        </w:rPr>
        <w:t>生态环境保护制度</w:t>
      </w:r>
      <w:r w:rsidRPr="00931F58">
        <w:rPr>
          <w:rFonts w:hint="eastAsia"/>
        </w:rPr>
        <w:t>。健全源头预防、过程控制、损害赔偿、责任追究的生态环境保护体系。加快建立健全国土空间规划和用途统筹协调管控制度，完善主体功能区制度。完善绿色生产和消费的法律制度和政策导向，更加自觉地推动绿色循环低碳发展。</w:t>
      </w:r>
      <w:r w:rsidR="00ED1640" w:rsidRPr="00ED1640">
        <w:rPr>
          <w:rFonts w:hint="eastAsia"/>
        </w:rPr>
        <w:t>构建以排污许可制为核心的固定污染源监管制度体系。健全生态保护和修复制度，加强对重要生态系统的保护和永续利用。完善生态环境保护法律体系和执法司法制度等。完善生态文明领域统筹协调机制，健全党委领导、政府主导、企业主体、社会组织和公众共同参与的现代环境治理体系，构建一体谋划、一体部署、一体推进、一体考核的制度机制。</w:t>
      </w:r>
    </w:p>
    <w:p w14:paraId="1EE96837" w14:textId="37C05D4E" w:rsidR="00931F58" w:rsidRDefault="00931F58" w:rsidP="00931F58">
      <w:pPr>
        <w:pStyle w:val="a0"/>
        <w:numPr>
          <w:ilvl w:val="0"/>
          <w:numId w:val="9"/>
        </w:numPr>
        <w:ind w:firstLineChars="0"/>
      </w:pPr>
      <w:r w:rsidRPr="00931F58">
        <w:rPr>
          <w:rFonts w:hint="eastAsia"/>
        </w:rPr>
        <w:t>全面建立资源高效利用制度。推进自然资源统一确权登记法治化、规范化、标准化、</w:t>
      </w:r>
      <w:r w:rsidRPr="00931F58">
        <w:rPr>
          <w:rFonts w:hint="eastAsia"/>
        </w:rPr>
        <w:lastRenderedPageBreak/>
        <w:t>信息化，健全自然资源产权制度，落实资源有偿使用制度，实行资源总量管理和全面节约制度。</w:t>
      </w:r>
    </w:p>
    <w:p w14:paraId="433A6D65" w14:textId="6ACB7587" w:rsidR="00931F58" w:rsidRDefault="00931F58" w:rsidP="00931F58">
      <w:pPr>
        <w:pStyle w:val="a0"/>
        <w:numPr>
          <w:ilvl w:val="0"/>
          <w:numId w:val="9"/>
        </w:numPr>
        <w:ind w:firstLineChars="0"/>
      </w:pPr>
      <w:r w:rsidRPr="00931F58">
        <w:rPr>
          <w:rFonts w:hint="eastAsia"/>
        </w:rPr>
        <w:t>严明生态环境保护责任制度。建立生态文明建设目标评价考核制度，强化环境保护、自然资源管控、节能减排等约束性指标管理，严格落实企业主体责任和政府监管责任。开展领导干部自然资源资产离任审计。</w:t>
      </w:r>
    </w:p>
    <w:p w14:paraId="3C3ECEE9" w14:textId="03D9830B" w:rsidR="00931F58" w:rsidRDefault="00931F58" w:rsidP="00931F58">
      <w:pPr>
        <w:pStyle w:val="a0"/>
        <w:numPr>
          <w:ilvl w:val="0"/>
          <w:numId w:val="9"/>
        </w:numPr>
        <w:ind w:firstLineChars="0"/>
      </w:pPr>
      <w:r w:rsidRPr="00931F58">
        <w:rPr>
          <w:rFonts w:hint="eastAsia"/>
        </w:rPr>
        <w:t>制度的生命力在于执行，关键在真抓，靠的是严管。要牢固树立制度的刚性和权威，对已出台的生态环境保护制度必须认真执行，不得作选择、搞变通、打折扣。整合相关部门执法职责、队伍，强化生态环境行政执法与刑事司法衔接，强化对破坏生态环境违法犯罪行为的查处侦办。</w:t>
      </w:r>
    </w:p>
    <w:p w14:paraId="5CFC273B" w14:textId="557E8177" w:rsidR="00825795" w:rsidRPr="00995602" w:rsidRDefault="00825795" w:rsidP="00622F9D">
      <w:pPr>
        <w:pStyle w:val="2"/>
        <w:spacing w:before="156"/>
        <w:rPr>
          <w:highlight w:val="yellow"/>
        </w:rPr>
      </w:pPr>
      <w:r w:rsidRPr="00995602">
        <w:rPr>
          <w:rFonts w:hint="eastAsia"/>
          <w:highlight w:val="yellow"/>
        </w:rPr>
        <w:t>政治与法治的关系</w:t>
      </w:r>
    </w:p>
    <w:p w14:paraId="4DE34406" w14:textId="5ED26D6A" w:rsidR="00931F58" w:rsidRDefault="00931F58" w:rsidP="00825795">
      <w:r w:rsidRPr="00931F58">
        <w:rPr>
          <w:rFonts w:hint="eastAsia"/>
        </w:rPr>
        <w:t>正确处理政治和法治的关系。政治和法治相互依存，相互作用，密不可分。法治当中有政治，没有脱离政治的法治。每一种法治形态背后都有一套政治理论，每一种法治模式当中都有一种政治逻辑，每一条法治道路底下都有一种政治立场。党和法的关系是政治和法治关系的集中反映，是</w:t>
      </w:r>
      <w:r w:rsidRPr="00995602">
        <w:rPr>
          <w:rFonts w:hint="eastAsia"/>
          <w:b/>
          <w:bCs/>
        </w:rPr>
        <w:t>全面依法治国</w:t>
      </w:r>
      <w:r w:rsidRPr="00931F58">
        <w:rPr>
          <w:rFonts w:hint="eastAsia"/>
        </w:rPr>
        <w:t>的一个根本问题，处理得好，则法治兴、党兴、国家兴；处理得不好，则法治衰、党衰、国家衰。党的领导和社会主义法治是一致的，社会主义法治必须坚持党的领导，党的领导必须依靠社会主义法治。离开了中国共产党的领导，中国特色社会主义法治体系、社会主义法治国家就建不起来。全面依法治国，绝不是要虚化、弱化甚至动摇、否定党的领导，而是为了进一步巩固党的执政地位、改善党的执政方式、提高党的执政能力，更好地完成党的执政使命。</w:t>
      </w:r>
    </w:p>
    <w:p w14:paraId="3D695707" w14:textId="350A1D8C" w:rsidR="00931F58" w:rsidRDefault="00825795" w:rsidP="00995602">
      <w:pPr>
        <w:pStyle w:val="2"/>
        <w:spacing w:before="156"/>
      </w:pPr>
      <w:r>
        <w:rPr>
          <w:rFonts w:hint="eastAsia"/>
        </w:rPr>
        <w:t>中国特色社会主义法治体系</w:t>
      </w:r>
    </w:p>
    <w:p w14:paraId="6492C5E7" w14:textId="25AAAC70" w:rsidR="00931F58" w:rsidRDefault="00931F58" w:rsidP="00825795">
      <w:r>
        <w:rPr>
          <w:rFonts w:hint="eastAsia"/>
        </w:rPr>
        <w:t>（</w:t>
      </w:r>
      <w:r>
        <w:rPr>
          <w:rFonts w:hint="eastAsia"/>
        </w:rPr>
        <w:t>1</w:t>
      </w:r>
      <w:r>
        <w:rPr>
          <w:rFonts w:hint="eastAsia"/>
        </w:rPr>
        <w:t>）</w:t>
      </w:r>
      <w:r w:rsidRPr="00931F58">
        <w:rPr>
          <w:rFonts w:hint="eastAsia"/>
        </w:rPr>
        <w:t>中国特色社会主义法治体系是由法律规范体系、法治实施体系、法治监督体系、法治保障体系和党内法规体系构成的统一体。建设中国特色社会主义法治体系涵盖立法、执法、司法、守法各个环节，对推进全面依法治国具有纲举目张的重要意义。</w:t>
      </w:r>
    </w:p>
    <w:p w14:paraId="05E14AFD" w14:textId="20217C43" w:rsidR="001C2EC9" w:rsidRDefault="001C2EC9" w:rsidP="00825795">
      <w:r>
        <w:rPr>
          <w:rFonts w:hint="eastAsia"/>
        </w:rPr>
        <w:t>（</w:t>
      </w:r>
      <w:r>
        <w:rPr>
          <w:rFonts w:hint="eastAsia"/>
        </w:rPr>
        <w:t>2</w:t>
      </w:r>
      <w:r>
        <w:rPr>
          <w:rFonts w:hint="eastAsia"/>
        </w:rPr>
        <w:t>）</w:t>
      </w:r>
      <w:r w:rsidRPr="001C2EC9">
        <w:rPr>
          <w:rFonts w:hint="eastAsia"/>
        </w:rPr>
        <w:t>中国特色社会主义法治道路的核心要义，就是要坚持党的领导，坚持中国特色社会主义制度，贯彻中国特色社会主义法治理论。党的领导是中国特色社会主义</w:t>
      </w:r>
      <w:proofErr w:type="gramStart"/>
      <w:r w:rsidRPr="001C2EC9">
        <w:rPr>
          <w:rFonts w:hint="eastAsia"/>
        </w:rPr>
        <w:t>最</w:t>
      </w:r>
      <w:proofErr w:type="gramEnd"/>
      <w:r w:rsidRPr="001C2EC9">
        <w:rPr>
          <w:rFonts w:hint="eastAsia"/>
        </w:rPr>
        <w:t>本质的特征，是社会主义法治最根本的保证。中国特色社会主义制度是中国特色社会主义法治体系的根本制度基础，是全面推进依法治国的根本制度保障。中国特色社会主义法治理论是中国特色社会主义法治体系的理论指导和学理支撑，是全面推进依法治国的行动指南。这三个方面规定和确保了中国特色社会主义法治体系的制度属性和前进方向。</w:t>
      </w:r>
    </w:p>
    <w:p w14:paraId="4DE7F3D5" w14:textId="11FF8C5A" w:rsidR="001C2EC9" w:rsidRDefault="001C2EC9" w:rsidP="00825795">
      <w:r>
        <w:rPr>
          <w:rFonts w:hint="eastAsia"/>
        </w:rPr>
        <w:t>（</w:t>
      </w:r>
      <w:r>
        <w:rPr>
          <w:rFonts w:hint="eastAsia"/>
        </w:rPr>
        <w:t>3</w:t>
      </w:r>
      <w:r>
        <w:rPr>
          <w:rFonts w:hint="eastAsia"/>
        </w:rPr>
        <w:t>）中国特色社会</w:t>
      </w:r>
      <w:r w:rsidRPr="001C2EC9">
        <w:rPr>
          <w:rFonts w:hint="eastAsia"/>
        </w:rPr>
        <w:t>中国特色社会主义法治体系，本质上是中国特色社会主义制度的法律表现形式。我们党领导人民不断探索实践，逐步形成了中国特色社会主义国家制度和法律制度，为当代中国发展进步提供了根本保障。</w:t>
      </w:r>
    </w:p>
    <w:p w14:paraId="569FD68D" w14:textId="077B674C" w:rsidR="00931F58" w:rsidRDefault="001C2EC9" w:rsidP="00825795">
      <w:r>
        <w:rPr>
          <w:rFonts w:hint="eastAsia"/>
        </w:rPr>
        <w:t>（</w:t>
      </w:r>
      <w:r>
        <w:rPr>
          <w:rFonts w:hint="eastAsia"/>
        </w:rPr>
        <w:t>4</w:t>
      </w:r>
      <w:r>
        <w:rPr>
          <w:rFonts w:hint="eastAsia"/>
        </w:rPr>
        <w:t>）</w:t>
      </w:r>
      <w:r w:rsidRPr="001C2EC9">
        <w:rPr>
          <w:rFonts w:hint="eastAsia"/>
        </w:rPr>
        <w:t>党的十八大以来，我们健全党的领导体制机制，加强人民当家作主制度建设，完成宪法部分内容修改，深化司法体制综合配套改革，建立国家监察制度，加强党内法规体系建设，中国特色社会主义法治体系不断完善。实践充分证明，建设中国特色社会主义法治体系、建设社会主义法治国家是实现国家治理体系和治理能力现代化的必然要求，也是全面深化改革的必然要求，有利于在法治轨道上推进国家治理体系和治理能力现代化，有利于在全面深化改革总体框架内推进全面依法治国各项工作，有利于在法治轨道上不断深化改革。</w:t>
      </w:r>
    </w:p>
    <w:p w14:paraId="2436926C" w14:textId="71301235" w:rsidR="00726C46" w:rsidRDefault="00726C46" w:rsidP="00726C46">
      <w:pPr>
        <w:pStyle w:val="2"/>
        <w:spacing w:before="156"/>
      </w:pPr>
      <w:r>
        <w:rPr>
          <w:rFonts w:hint="eastAsia"/>
        </w:rPr>
        <w:t>以政治建设为统领深入推进党的建设</w:t>
      </w:r>
    </w:p>
    <w:p w14:paraId="3174421A" w14:textId="5F78DD38" w:rsidR="00726C46" w:rsidRDefault="00237D57" w:rsidP="00237D57">
      <w:pPr>
        <w:pStyle w:val="a0"/>
        <w:numPr>
          <w:ilvl w:val="0"/>
          <w:numId w:val="18"/>
        </w:numPr>
        <w:ind w:firstLineChars="0"/>
      </w:pPr>
      <w:r>
        <w:rPr>
          <w:rFonts w:hint="eastAsia"/>
        </w:rPr>
        <w:t>把党的政治建设摆在首位。党的政治建设是党的根本性建设；</w:t>
      </w:r>
    </w:p>
    <w:p w14:paraId="3ACBA754" w14:textId="631E8D45" w:rsidR="00237D57" w:rsidRPr="00726C46" w:rsidRDefault="00237D57" w:rsidP="00237D57">
      <w:pPr>
        <w:pStyle w:val="a0"/>
        <w:numPr>
          <w:ilvl w:val="0"/>
          <w:numId w:val="18"/>
        </w:numPr>
        <w:ind w:firstLineChars="0"/>
        <w:rPr>
          <w:rFonts w:hint="eastAsia"/>
        </w:rPr>
      </w:pPr>
      <w:r>
        <w:rPr>
          <w:rFonts w:hint="eastAsia"/>
        </w:rPr>
        <w:t>思想建设是党的基础性建设。</w:t>
      </w:r>
    </w:p>
    <w:p w14:paraId="639CCABF" w14:textId="0922CC42" w:rsidR="004A230F" w:rsidRDefault="004A230F" w:rsidP="004A230F">
      <w:pPr>
        <w:pStyle w:val="2"/>
        <w:spacing w:before="156"/>
      </w:pPr>
      <w:r>
        <w:rPr>
          <w:rFonts w:hint="eastAsia"/>
        </w:rPr>
        <w:lastRenderedPageBreak/>
        <w:t>跳出历史周期率问题的答案</w:t>
      </w:r>
    </w:p>
    <w:p w14:paraId="503A075B" w14:textId="032C7930" w:rsidR="004A230F" w:rsidRPr="004A230F" w:rsidRDefault="004A230F" w:rsidP="004A230F">
      <w:pPr>
        <w:rPr>
          <w:rFonts w:hint="eastAsia"/>
        </w:rPr>
      </w:pPr>
      <w:r>
        <w:rPr>
          <w:rFonts w:hint="eastAsia"/>
        </w:rPr>
        <w:t>毛泽东给出了第一个答案：</w:t>
      </w:r>
      <w:r w:rsidRPr="00726C46">
        <w:rPr>
          <w:rFonts w:hint="eastAsia"/>
          <w:b/>
          <w:bCs/>
        </w:rPr>
        <w:t>让人民来监督政府</w:t>
      </w:r>
      <w:r>
        <w:rPr>
          <w:rFonts w:hint="eastAsia"/>
        </w:rPr>
        <w:t>；经过百年奋斗特别是党的十八大以来新的时间，党又给出了第二个答案，</w:t>
      </w:r>
      <w:r w:rsidRPr="00726C46">
        <w:rPr>
          <w:rFonts w:hint="eastAsia"/>
          <w:b/>
          <w:bCs/>
        </w:rPr>
        <w:t>这就是自我革命</w:t>
      </w:r>
      <w:r>
        <w:rPr>
          <w:rFonts w:hint="eastAsia"/>
        </w:rPr>
        <w:t>。</w:t>
      </w:r>
    </w:p>
    <w:p w14:paraId="71B030CF" w14:textId="46832E70" w:rsidR="00825795" w:rsidRPr="004A230F" w:rsidRDefault="00825795" w:rsidP="00622F9D">
      <w:pPr>
        <w:pStyle w:val="2"/>
        <w:spacing w:before="156"/>
      </w:pPr>
      <w:r w:rsidRPr="004A230F">
        <w:rPr>
          <w:rFonts w:hint="eastAsia"/>
        </w:rPr>
        <w:t>党的自我革命</w:t>
      </w:r>
    </w:p>
    <w:p w14:paraId="0640E4A3" w14:textId="77777777" w:rsidR="001C2EC9" w:rsidRDefault="001C2EC9" w:rsidP="00825795">
      <w:r w:rsidRPr="001C2EC9">
        <w:rPr>
          <w:rFonts w:hint="eastAsia"/>
        </w:rPr>
        <w:t>全面从严治党是新时代党的自我革命的伟大实践，开辟了百年大党自我革命的新境界。</w:t>
      </w:r>
    </w:p>
    <w:p w14:paraId="4AF04A01" w14:textId="30E05E0D" w:rsidR="001C2EC9" w:rsidRDefault="001C2EC9" w:rsidP="001C2EC9">
      <w:pPr>
        <w:pStyle w:val="a0"/>
        <w:numPr>
          <w:ilvl w:val="0"/>
          <w:numId w:val="10"/>
        </w:numPr>
        <w:ind w:firstLineChars="0"/>
      </w:pPr>
      <w:r w:rsidRPr="001C2EC9">
        <w:rPr>
          <w:rFonts w:hint="eastAsia"/>
        </w:rPr>
        <w:t>勇于自我革命，是中国共产党区别于其他政党的显著标志，也是我们党最大的优势、最鲜明的品格。一个马克思主义政党，要保持先进性和纯洁性，实现崇高使命，必须始终保持自我革命精神，毫不放松地解决好自身存在的问题，始终跟上时代、实践、人民的要求。</w:t>
      </w:r>
    </w:p>
    <w:p w14:paraId="785A078B" w14:textId="3DC70F99" w:rsidR="001C2EC9" w:rsidRDefault="001C2EC9" w:rsidP="001C2EC9">
      <w:pPr>
        <w:pStyle w:val="a0"/>
        <w:numPr>
          <w:ilvl w:val="0"/>
          <w:numId w:val="10"/>
        </w:numPr>
        <w:ind w:firstLineChars="0"/>
      </w:pPr>
      <w:r w:rsidRPr="001C2EC9">
        <w:rPr>
          <w:rFonts w:hint="eastAsia"/>
        </w:rPr>
        <w:t>勇于自我革命就要同一切影响党的先进性、弱化党的纯洁性的问题作坚决斗争，实现自我净化、自我完善、自我革新、自我提高。自我净化，就是要坚定理想信念宗旨，自觉抵御各种腐朽思想侵蚀，提高政治免疫力，清除一切侵蚀党的健康肌体的病毒。</w:t>
      </w:r>
    </w:p>
    <w:p w14:paraId="3278C9DD" w14:textId="3864DEC1" w:rsidR="000665D1" w:rsidRDefault="000665D1" w:rsidP="001C2EC9">
      <w:pPr>
        <w:pStyle w:val="a0"/>
        <w:numPr>
          <w:ilvl w:val="0"/>
          <w:numId w:val="10"/>
        </w:numPr>
        <w:ind w:firstLineChars="0"/>
      </w:pPr>
      <w:r w:rsidRPr="000665D1">
        <w:rPr>
          <w:rFonts w:hint="eastAsia"/>
        </w:rPr>
        <w:t>我们党成立以来，外靠发展人民民主、接受人民监督，内靠全面从严治党、推进自我革命，保证了党长盛不衰、不断发展壮大。世界上没有任何一个政党能像中国共产党如此严肃认真地对待自身建设，如此高度自觉地以科学的态度、体系化的方式推进自我革命，这是我们党的显著优势，也是引领时代的制胜之道。</w:t>
      </w:r>
    </w:p>
    <w:p w14:paraId="0F4D7016" w14:textId="31995109" w:rsidR="00825795" w:rsidRPr="002B506A" w:rsidRDefault="00825795" w:rsidP="00622F9D">
      <w:pPr>
        <w:pStyle w:val="2"/>
        <w:spacing w:before="156"/>
        <w:rPr>
          <w:highlight w:val="yellow"/>
        </w:rPr>
      </w:pPr>
      <w:r w:rsidRPr="002B506A">
        <w:rPr>
          <w:rFonts w:hint="eastAsia"/>
          <w:highlight w:val="yellow"/>
        </w:rPr>
        <w:t>人类命运共同体</w:t>
      </w:r>
    </w:p>
    <w:p w14:paraId="2CB483BC" w14:textId="2117CCDB" w:rsidR="000665D1" w:rsidRDefault="000665D1" w:rsidP="00825795">
      <w:r>
        <w:rPr>
          <w:rFonts w:hint="eastAsia"/>
        </w:rPr>
        <w:t>（</w:t>
      </w:r>
      <w:r>
        <w:rPr>
          <w:rFonts w:hint="eastAsia"/>
        </w:rPr>
        <w:t>1</w:t>
      </w:r>
      <w:r>
        <w:rPr>
          <w:rFonts w:hint="eastAsia"/>
        </w:rPr>
        <w:t>）</w:t>
      </w:r>
      <w:r w:rsidRPr="000665D1">
        <w:rPr>
          <w:rFonts w:hint="eastAsia"/>
        </w:rPr>
        <w:t>人类只有一个地球，各国共处一个世界。习近平指出：“人类生活在同一个地球村里，生活在历史和现实交汇的同一个时空里，越来越成为你中有我、我中有你的命运共同体。”世界各国要顺应时代发展潮流，</w:t>
      </w:r>
      <w:proofErr w:type="gramStart"/>
      <w:r w:rsidRPr="000665D1">
        <w:rPr>
          <w:rFonts w:hint="eastAsia"/>
        </w:rPr>
        <w:t>作出</w:t>
      </w:r>
      <w:proofErr w:type="gramEnd"/>
      <w:r w:rsidRPr="000665D1">
        <w:rPr>
          <w:rFonts w:hint="eastAsia"/>
        </w:rPr>
        <w:t>正确选择，齐心协力应对挑战，开展全球性协作，构建人类命运共同体。</w:t>
      </w:r>
    </w:p>
    <w:p w14:paraId="029CEE86" w14:textId="1E6F3B2C" w:rsidR="000665D1" w:rsidRDefault="000665D1" w:rsidP="00825795">
      <w:r>
        <w:rPr>
          <w:rFonts w:hint="eastAsia"/>
        </w:rPr>
        <w:t>（</w:t>
      </w:r>
      <w:r>
        <w:rPr>
          <w:rFonts w:hint="eastAsia"/>
        </w:rPr>
        <w:t>2</w:t>
      </w:r>
      <w:r>
        <w:rPr>
          <w:rFonts w:hint="eastAsia"/>
        </w:rPr>
        <w:t>）</w:t>
      </w:r>
      <w:r w:rsidRPr="000665D1">
        <w:rPr>
          <w:rFonts w:hint="eastAsia"/>
        </w:rPr>
        <w:t>构建人类命运共同体是我们党审视当今世界发展趋势、针对当今世界面临的重大问题提出的重要理念。随着近代以来资本主义大工业的发展，特别是人类经济社会交往的不断深化，各国相互联系和彼此依存的程度日益加深。没有哪个国家能够独自应对人类面临的各种挑战，也没有哪个国家能够退回到自我封闭的孤岛。</w:t>
      </w:r>
    </w:p>
    <w:p w14:paraId="4C9FF4E8" w14:textId="22D8FE18" w:rsidR="000665D1" w:rsidRDefault="000665D1" w:rsidP="00825795">
      <w:r>
        <w:rPr>
          <w:rFonts w:hint="eastAsia"/>
        </w:rPr>
        <w:t>（</w:t>
      </w:r>
      <w:r>
        <w:rPr>
          <w:rFonts w:hint="eastAsia"/>
        </w:rPr>
        <w:t>3</w:t>
      </w:r>
      <w:r>
        <w:rPr>
          <w:rFonts w:hint="eastAsia"/>
        </w:rPr>
        <w:t>）</w:t>
      </w:r>
      <w:r w:rsidRPr="002B506A">
        <w:rPr>
          <w:rFonts w:hint="eastAsia"/>
          <w:b/>
          <w:bCs/>
        </w:rPr>
        <w:t>人类命运共同体，顾名思义，就是每个民族、每个国家的前途命运都紧紧联系在一起，</w:t>
      </w:r>
      <w:r w:rsidRPr="000665D1">
        <w:rPr>
          <w:rFonts w:hint="eastAsia"/>
        </w:rPr>
        <w:t>应该风雨同舟、荣辱与共，努力把我们生于斯、长于斯的这个星球建成一个和睦的大家庭，把世界各国人民对美好生活的向往变成现实。</w:t>
      </w:r>
      <w:r w:rsidRPr="002B506A">
        <w:rPr>
          <w:rFonts w:hint="eastAsia"/>
          <w:b/>
          <w:bCs/>
        </w:rPr>
        <w:t>构建人类命运共同体，就是要携手世界各国人民共同建设持久和平、普遍安全、共同繁荣、开放包容、清洁美丽的世界。</w:t>
      </w:r>
    </w:p>
    <w:p w14:paraId="72ADDA77" w14:textId="155F60F1" w:rsidR="000665D1" w:rsidRDefault="000665D1" w:rsidP="00825795">
      <w:r>
        <w:rPr>
          <w:rFonts w:hint="eastAsia"/>
        </w:rPr>
        <w:t>（</w:t>
      </w:r>
      <w:r>
        <w:rPr>
          <w:rFonts w:hint="eastAsia"/>
        </w:rPr>
        <w:t>4</w:t>
      </w:r>
      <w:r>
        <w:rPr>
          <w:rFonts w:hint="eastAsia"/>
        </w:rPr>
        <w:t>）</w:t>
      </w:r>
      <w:r w:rsidRPr="000665D1">
        <w:rPr>
          <w:rFonts w:hint="eastAsia"/>
        </w:rPr>
        <w:t>构建人类命运共同体理念顺应了历史潮流，回应了时代要求，凝聚了各国共识，为人类社会实现共同发展、持续繁荣、长治久安绘制了蓝图，对中国的和平发展、世界的繁荣进步都具有重大而深远的意义。</w:t>
      </w:r>
    </w:p>
    <w:p w14:paraId="5B51828F" w14:textId="416AAA47" w:rsidR="000665D1" w:rsidRDefault="000665D1" w:rsidP="00825795">
      <w:r w:rsidRPr="000665D1">
        <w:rPr>
          <w:rFonts w:hint="eastAsia"/>
        </w:rPr>
        <w:t>推动构建人类命运共同体的价值基础和重要依托</w:t>
      </w:r>
    </w:p>
    <w:p w14:paraId="61FB75D5" w14:textId="0203220B" w:rsidR="000665D1" w:rsidRDefault="000665D1" w:rsidP="000665D1">
      <w:r>
        <w:rPr>
          <w:rFonts w:hint="eastAsia"/>
        </w:rPr>
        <w:t>（</w:t>
      </w:r>
      <w:r>
        <w:rPr>
          <w:rFonts w:hint="eastAsia"/>
        </w:rPr>
        <w:t>1</w:t>
      </w:r>
      <w:r>
        <w:rPr>
          <w:rFonts w:hint="eastAsia"/>
        </w:rPr>
        <w:t>）</w:t>
      </w:r>
      <w:r>
        <w:rPr>
          <w:rFonts w:hint="eastAsia"/>
        </w:rPr>
        <w:t>2015</w:t>
      </w:r>
      <w:r>
        <w:rPr>
          <w:rFonts w:hint="eastAsia"/>
        </w:rPr>
        <w:t>年</w:t>
      </w:r>
      <w:r>
        <w:rPr>
          <w:rFonts w:hint="eastAsia"/>
        </w:rPr>
        <w:t>9</w:t>
      </w:r>
      <w:r>
        <w:rPr>
          <w:rFonts w:hint="eastAsia"/>
        </w:rPr>
        <w:t>月，习近平在出席第七十届联合国大会一般性辩论时明确指出：“和平、发展、公平、正义、民主、自由，是全人类的共同价值，也是联合国的崇高目标。”</w:t>
      </w:r>
    </w:p>
    <w:p w14:paraId="5123F143" w14:textId="793E3605" w:rsidR="000665D1" w:rsidRDefault="000665D1" w:rsidP="000665D1">
      <w:r>
        <w:rPr>
          <w:rFonts w:hint="eastAsia"/>
        </w:rPr>
        <w:t>（</w:t>
      </w:r>
      <w:r>
        <w:rPr>
          <w:rFonts w:hint="eastAsia"/>
        </w:rPr>
        <w:t>2</w:t>
      </w:r>
      <w:r>
        <w:rPr>
          <w:rFonts w:hint="eastAsia"/>
        </w:rPr>
        <w:t>）</w:t>
      </w:r>
      <w:r w:rsidRPr="000665D1">
        <w:rPr>
          <w:rFonts w:hint="eastAsia"/>
        </w:rPr>
        <w:t>发展是人类社会的永恒主题，各国人民热切期盼通过发展实现对美好生活的向往。</w:t>
      </w:r>
      <w:r w:rsidRPr="000665D1">
        <w:rPr>
          <w:rFonts w:hint="eastAsia"/>
        </w:rPr>
        <w:t>2021</w:t>
      </w:r>
      <w:r w:rsidRPr="000665D1">
        <w:rPr>
          <w:rFonts w:hint="eastAsia"/>
        </w:rPr>
        <w:t>年</w:t>
      </w:r>
      <w:r w:rsidRPr="000665D1">
        <w:rPr>
          <w:rFonts w:hint="eastAsia"/>
        </w:rPr>
        <w:t>9</w:t>
      </w:r>
      <w:r w:rsidRPr="000665D1">
        <w:rPr>
          <w:rFonts w:hint="eastAsia"/>
        </w:rPr>
        <w:t>月，习近平在第七十六届联合国大会上提出全球发展倡议。</w:t>
      </w:r>
    </w:p>
    <w:p w14:paraId="6481C948" w14:textId="6F425E4A" w:rsidR="000665D1" w:rsidRDefault="000665D1" w:rsidP="000665D1">
      <w:r>
        <w:rPr>
          <w:rFonts w:hint="eastAsia"/>
        </w:rPr>
        <w:t>（</w:t>
      </w:r>
      <w:r>
        <w:rPr>
          <w:rFonts w:hint="eastAsia"/>
        </w:rPr>
        <w:t>3</w:t>
      </w:r>
      <w:r>
        <w:rPr>
          <w:rFonts w:hint="eastAsia"/>
        </w:rPr>
        <w:t>）</w:t>
      </w:r>
      <w:r w:rsidRPr="000665D1">
        <w:rPr>
          <w:rFonts w:hint="eastAsia"/>
        </w:rPr>
        <w:t>安全是发展的前提，是人类最基本最普遍的愿望，是各国人民根本利益所在。</w:t>
      </w:r>
      <w:r>
        <w:rPr>
          <w:rFonts w:hint="eastAsia"/>
        </w:rPr>
        <w:t>2</w:t>
      </w:r>
      <w:r w:rsidRPr="000665D1">
        <w:rPr>
          <w:rFonts w:hint="eastAsia"/>
        </w:rPr>
        <w:t>022</w:t>
      </w:r>
      <w:r w:rsidRPr="000665D1">
        <w:rPr>
          <w:rFonts w:hint="eastAsia"/>
        </w:rPr>
        <w:t>年</w:t>
      </w:r>
      <w:r w:rsidRPr="000665D1">
        <w:rPr>
          <w:rFonts w:hint="eastAsia"/>
        </w:rPr>
        <w:t>4</w:t>
      </w:r>
      <w:r w:rsidRPr="000665D1">
        <w:rPr>
          <w:rFonts w:hint="eastAsia"/>
        </w:rPr>
        <w:t>月，习近平在博鳌亚洲论坛年会上提出全球安全倡议。全球安全倡议，倡导</w:t>
      </w:r>
      <w:proofErr w:type="gramStart"/>
      <w:r w:rsidRPr="000665D1">
        <w:rPr>
          <w:rFonts w:hint="eastAsia"/>
        </w:rPr>
        <w:t>各国坚持</w:t>
      </w:r>
      <w:proofErr w:type="gramEnd"/>
      <w:r w:rsidRPr="000665D1">
        <w:rPr>
          <w:rFonts w:hint="eastAsia"/>
        </w:rPr>
        <w:t>共同、综合、合作、可持续的安全观</w:t>
      </w:r>
    </w:p>
    <w:p w14:paraId="70093673" w14:textId="7DD357C3" w:rsidR="000665D1" w:rsidRPr="000665D1" w:rsidRDefault="000665D1" w:rsidP="000665D1">
      <w:r>
        <w:rPr>
          <w:rFonts w:hint="eastAsia"/>
        </w:rPr>
        <w:t>（</w:t>
      </w:r>
      <w:r>
        <w:rPr>
          <w:rFonts w:hint="eastAsia"/>
        </w:rPr>
        <w:t>4</w:t>
      </w:r>
      <w:r>
        <w:rPr>
          <w:rFonts w:hint="eastAsia"/>
        </w:rPr>
        <w:t>）</w:t>
      </w:r>
      <w:r w:rsidRPr="000665D1">
        <w:rPr>
          <w:rFonts w:hint="eastAsia"/>
        </w:rPr>
        <w:t>文明多样性是世界的基本特征，也是人类进步的源泉。在各国前途命运紧密相连的今</w:t>
      </w:r>
      <w:r w:rsidRPr="000665D1">
        <w:rPr>
          <w:rFonts w:hint="eastAsia"/>
        </w:rPr>
        <w:lastRenderedPageBreak/>
        <w:t>天，不同文明包容共存、交流互鉴，在推动人类社会现代化进程、繁荣世界文明百花园中具有不可替代的作用。</w:t>
      </w:r>
      <w:r w:rsidRPr="000665D1">
        <w:rPr>
          <w:rFonts w:hint="eastAsia"/>
        </w:rPr>
        <w:t>2023</w:t>
      </w:r>
      <w:r w:rsidRPr="000665D1">
        <w:rPr>
          <w:rFonts w:hint="eastAsia"/>
        </w:rPr>
        <w:t>年</w:t>
      </w:r>
      <w:r w:rsidRPr="000665D1">
        <w:rPr>
          <w:rFonts w:hint="eastAsia"/>
        </w:rPr>
        <w:t>3</w:t>
      </w:r>
      <w:r w:rsidRPr="000665D1">
        <w:rPr>
          <w:rFonts w:hint="eastAsia"/>
        </w:rPr>
        <w:t>月，习近平在中国共产党与世界政党高层对话会上提出全球文明倡议。全球文明倡议，倡导尊重世界文明多样性，倡导弘扬全人类共同价值，倡导重视文明传承和创新，倡导加强国际人文交流合作。</w:t>
      </w:r>
    </w:p>
    <w:p w14:paraId="28D1AB46" w14:textId="26FA6519" w:rsidR="00825795" w:rsidRDefault="00825795" w:rsidP="00622F9D">
      <w:pPr>
        <w:pStyle w:val="2"/>
        <w:spacing w:before="156"/>
        <w:rPr>
          <w:highlight w:val="yellow"/>
        </w:rPr>
      </w:pPr>
      <w:r w:rsidRPr="002B506A">
        <w:rPr>
          <w:rFonts w:hint="eastAsia"/>
          <w:highlight w:val="yellow"/>
        </w:rPr>
        <w:t>一带一路</w:t>
      </w:r>
    </w:p>
    <w:p w14:paraId="6F05413A" w14:textId="08423F9D" w:rsidR="002B506A" w:rsidRPr="002B506A" w:rsidRDefault="002B506A" w:rsidP="002B506A">
      <w:pPr>
        <w:rPr>
          <w:rFonts w:hint="eastAsia"/>
        </w:rPr>
      </w:pPr>
      <w:r w:rsidRPr="002B506A">
        <w:rPr>
          <w:rFonts w:hint="eastAsia"/>
        </w:rPr>
        <w:t>“</w:t>
      </w:r>
      <w:r>
        <w:rPr>
          <w:rFonts w:hint="eastAsia"/>
        </w:rPr>
        <w:t>丝绸之路</w:t>
      </w:r>
      <w:r w:rsidRPr="002B506A">
        <w:rPr>
          <w:rFonts w:hint="eastAsia"/>
        </w:rPr>
        <w:t>”</w:t>
      </w:r>
      <w:r>
        <w:rPr>
          <w:rFonts w:hint="eastAsia"/>
        </w:rPr>
        <w:t>经济带和</w:t>
      </w:r>
      <w:r>
        <w:rPr>
          <w:rFonts w:hint="eastAsia"/>
        </w:rPr>
        <w:t>2</w:t>
      </w:r>
      <w:r>
        <w:t>1</w:t>
      </w:r>
      <w:r>
        <w:rPr>
          <w:rFonts w:hint="eastAsia"/>
        </w:rPr>
        <w:t>世纪海上丝绸之路</w:t>
      </w:r>
    </w:p>
    <w:p w14:paraId="2F1195D2" w14:textId="46B962C8" w:rsidR="000665D1" w:rsidRDefault="000665D1" w:rsidP="00825795">
      <w:r>
        <w:rPr>
          <w:rFonts w:hint="eastAsia"/>
        </w:rPr>
        <w:t>（</w:t>
      </w:r>
      <w:r>
        <w:rPr>
          <w:rFonts w:hint="eastAsia"/>
        </w:rPr>
        <w:t>1</w:t>
      </w:r>
      <w:r>
        <w:rPr>
          <w:rFonts w:hint="eastAsia"/>
        </w:rPr>
        <w:t>）</w:t>
      </w:r>
      <w:r w:rsidRPr="000665D1">
        <w:rPr>
          <w:rFonts w:hint="eastAsia"/>
        </w:rPr>
        <w:t>构建人类命运共同体，就是为了造福各国人民，促进世界和平，实现共同繁荣和发展。共建“一带一路”是对中国与世界实现开放共赢路径的顶层设计，是推动构建人类命运共同体的实践平台。要顺应时代要求和各国加快发展的愿望，积极推动高质量共建“一带一路”</w:t>
      </w:r>
      <w:r w:rsidRPr="000665D1">
        <w:rPr>
          <w:rFonts w:hint="eastAsia"/>
        </w:rPr>
        <w:t>,</w:t>
      </w:r>
      <w:r w:rsidRPr="000665D1">
        <w:rPr>
          <w:rFonts w:hint="eastAsia"/>
        </w:rPr>
        <w:t>使各国人民共享世界发展成果。</w:t>
      </w:r>
    </w:p>
    <w:p w14:paraId="595A4371" w14:textId="6CECC869" w:rsidR="000665D1" w:rsidRDefault="000665D1" w:rsidP="00825795">
      <w:r>
        <w:rPr>
          <w:rFonts w:hint="eastAsia"/>
        </w:rPr>
        <w:t>（</w:t>
      </w:r>
      <w:r>
        <w:rPr>
          <w:rFonts w:hint="eastAsia"/>
        </w:rPr>
        <w:t>2</w:t>
      </w:r>
      <w:r>
        <w:rPr>
          <w:rFonts w:hint="eastAsia"/>
        </w:rPr>
        <w:t>）</w:t>
      </w:r>
      <w:r w:rsidRPr="000665D1">
        <w:rPr>
          <w:rFonts w:hint="eastAsia"/>
        </w:rPr>
        <w:t>“一带一路”倡议根植历史、更面向未来，源于中国、更属于世界。</w:t>
      </w:r>
      <w:r w:rsidRPr="000665D1">
        <w:rPr>
          <w:rFonts w:hint="eastAsia"/>
        </w:rPr>
        <w:t>2013</w:t>
      </w:r>
      <w:r w:rsidRPr="000665D1">
        <w:rPr>
          <w:rFonts w:hint="eastAsia"/>
        </w:rPr>
        <w:t>年，习近平提出了共同建设“丝绸之路经济带”和“</w:t>
      </w:r>
      <w:r w:rsidRPr="000665D1">
        <w:rPr>
          <w:rFonts w:hint="eastAsia"/>
        </w:rPr>
        <w:t>21</w:t>
      </w:r>
      <w:r w:rsidRPr="000665D1">
        <w:rPr>
          <w:rFonts w:hint="eastAsia"/>
        </w:rPr>
        <w:t>世纪海上丝绸之路”的倡议，受到国际社会普遍欢迎</w:t>
      </w:r>
      <w:r>
        <w:rPr>
          <w:rFonts w:hint="eastAsia"/>
        </w:rPr>
        <w:t>。</w:t>
      </w:r>
      <w:r w:rsidRPr="000665D1">
        <w:rPr>
          <w:rFonts w:hint="eastAsia"/>
        </w:rPr>
        <w:t>共建“一带一路”</w:t>
      </w:r>
      <w:r w:rsidRPr="000665D1">
        <w:rPr>
          <w:rFonts w:hint="eastAsia"/>
        </w:rPr>
        <w:t>,</w:t>
      </w:r>
      <w:r w:rsidRPr="000665D1">
        <w:rPr>
          <w:rFonts w:hint="eastAsia"/>
        </w:rPr>
        <w:t>秉持共商共建共享原则，坚持开放、绿色、廉洁理念，以高标准、可持续、惠民生为目标，全面推进政策沟通、设施联通、贸易畅通、资金融通、民心相通，努力建设和平之路、繁荣之路、开放之路、绿色之路、创新之路、</w:t>
      </w:r>
      <w:r w:rsidR="00F72EEF">
        <w:rPr>
          <w:rFonts w:hint="eastAsia"/>
        </w:rPr>
        <w:t>文明之路。</w:t>
      </w:r>
    </w:p>
    <w:p w14:paraId="41F00AF3" w14:textId="1F028EC8" w:rsidR="00F72EEF" w:rsidRDefault="00F72EEF" w:rsidP="00825795">
      <w:r>
        <w:rPr>
          <w:rFonts w:hint="eastAsia"/>
        </w:rPr>
        <w:t>（</w:t>
      </w:r>
      <w:r>
        <w:rPr>
          <w:rFonts w:hint="eastAsia"/>
        </w:rPr>
        <w:t>3</w:t>
      </w:r>
      <w:r>
        <w:rPr>
          <w:rFonts w:hint="eastAsia"/>
        </w:rPr>
        <w:t>）</w:t>
      </w:r>
      <w:r w:rsidRPr="00F72EEF">
        <w:rPr>
          <w:rFonts w:hint="eastAsia"/>
        </w:rPr>
        <w:t>共建“一带一路”追求的是发展，崇尚的是共赢，传递的是希望。共建“一带一路”</w:t>
      </w:r>
      <w:r w:rsidRPr="00F72EEF">
        <w:rPr>
          <w:rFonts w:hint="eastAsia"/>
        </w:rPr>
        <w:t>,</w:t>
      </w:r>
      <w:r w:rsidRPr="00F72EEF">
        <w:rPr>
          <w:rFonts w:hint="eastAsia"/>
        </w:rPr>
        <w:t>是经济合作倡议，不是搞地缘政治联盟或军事同盟，不针对谁也不排除谁；是开放包容进程，不是要关起门来搞小圈子或者“中国俱乐部”</w:t>
      </w:r>
      <w:r w:rsidRPr="00F72EEF">
        <w:rPr>
          <w:rFonts w:hint="eastAsia"/>
        </w:rPr>
        <w:t>;</w:t>
      </w:r>
      <w:r w:rsidRPr="00F72EEF">
        <w:rPr>
          <w:rFonts w:hint="eastAsia"/>
        </w:rPr>
        <w:t>是中国同世界共享机遇、共谋发展的阳光大道，不是这样那样的所谓“陷阱”</w:t>
      </w:r>
      <w:r w:rsidRPr="00F72EEF">
        <w:rPr>
          <w:rFonts w:hint="eastAsia"/>
        </w:rPr>
        <w:t>,</w:t>
      </w:r>
      <w:r w:rsidRPr="00F72EEF">
        <w:rPr>
          <w:rFonts w:hint="eastAsia"/>
        </w:rPr>
        <w:t>不以意识形态划界，不搞零和游戏。</w:t>
      </w:r>
    </w:p>
    <w:p w14:paraId="00811B08" w14:textId="6DD32643" w:rsidR="00F72EEF" w:rsidRDefault="00F72EEF" w:rsidP="00825795">
      <w:r>
        <w:rPr>
          <w:rFonts w:hint="eastAsia"/>
        </w:rPr>
        <w:t>（</w:t>
      </w:r>
      <w:r>
        <w:rPr>
          <w:rFonts w:hint="eastAsia"/>
        </w:rPr>
        <w:t>4</w:t>
      </w:r>
      <w:r>
        <w:rPr>
          <w:rFonts w:hint="eastAsia"/>
        </w:rPr>
        <w:t>）</w:t>
      </w:r>
      <w:r w:rsidRPr="00F72EEF">
        <w:rPr>
          <w:rFonts w:hint="eastAsia"/>
        </w:rPr>
        <w:t>共建“一带一路”是造福沿线各国人民的大事业。经过中国和沿线国家的持续努力，“一带一路”倡议从夯基垒台、立柱架梁到落地生根、持久发展，给沿线国家和地区带来了实实在在的利益。只要各方树立人类命运共同体理念，一起来规划，一起来实践，共同把“一带一路”这条造福世界的幸福之路铺得更宽更远，构建人类命运共同体的目标就一定能够实现。</w:t>
      </w:r>
    </w:p>
    <w:p w14:paraId="0EA46783" w14:textId="19CE5CCE" w:rsidR="00825795" w:rsidRPr="002B506A" w:rsidRDefault="00825795" w:rsidP="00622F9D">
      <w:pPr>
        <w:pStyle w:val="2"/>
        <w:spacing w:before="156"/>
        <w:rPr>
          <w:highlight w:val="yellow"/>
        </w:rPr>
      </w:pPr>
      <w:r w:rsidRPr="002B506A">
        <w:rPr>
          <w:rFonts w:hint="eastAsia"/>
          <w:highlight w:val="yellow"/>
        </w:rPr>
        <w:t>新型国际关系</w:t>
      </w:r>
    </w:p>
    <w:p w14:paraId="4A32B2CC" w14:textId="1602095D" w:rsidR="00F72EEF" w:rsidRDefault="00F72EEF" w:rsidP="00F72EEF">
      <w:r>
        <w:rPr>
          <w:rFonts w:hint="eastAsia"/>
        </w:rPr>
        <w:t>（</w:t>
      </w:r>
      <w:r>
        <w:rPr>
          <w:rFonts w:hint="eastAsia"/>
        </w:rPr>
        <w:t>1</w:t>
      </w:r>
      <w:r>
        <w:rPr>
          <w:rFonts w:hint="eastAsia"/>
        </w:rPr>
        <w:t>）</w:t>
      </w:r>
      <w:r w:rsidRPr="00F72EEF">
        <w:rPr>
          <w:rFonts w:hint="eastAsia"/>
        </w:rPr>
        <w:t>推动构建新型国际关系，就是要秉持</w:t>
      </w:r>
      <w:r w:rsidRPr="00F72EEF">
        <w:rPr>
          <w:rFonts w:hint="eastAsia"/>
          <w:b/>
          <w:bCs/>
        </w:rPr>
        <w:t>相互尊重、公平正义、合作共赢</w:t>
      </w:r>
      <w:r w:rsidRPr="00F72EEF">
        <w:rPr>
          <w:rFonts w:hint="eastAsia"/>
        </w:rPr>
        <w:t>原则，走出一条对话而不对抗、结伴而不结盟的国与</w:t>
      </w:r>
      <w:proofErr w:type="gramStart"/>
      <w:r w:rsidRPr="00F72EEF">
        <w:rPr>
          <w:rFonts w:hint="eastAsia"/>
        </w:rPr>
        <w:t>国交往</w:t>
      </w:r>
      <w:proofErr w:type="gramEnd"/>
      <w:r w:rsidRPr="00F72EEF">
        <w:rPr>
          <w:rFonts w:hint="eastAsia"/>
        </w:rPr>
        <w:t>新路；中国坚持在和平共处五项原则基础上同各国发展友好合作，深化拓展平等、开放、合作的全球伙伴关系。这是新时代中国外交理论和实践的重要创新。要推进大国协调合作，打造周边命运共同体，加强同发展中国家团结合作，不断完善我国全方位、多层次、立体化的外交布局，构建新型政党关系，开创国际关系新模式。</w:t>
      </w:r>
    </w:p>
    <w:p w14:paraId="68C3B209" w14:textId="1988F493" w:rsidR="00F72EEF" w:rsidRDefault="00F72EEF" w:rsidP="00F72EEF">
      <w:r>
        <w:rPr>
          <w:rFonts w:hint="eastAsia"/>
        </w:rPr>
        <w:t>（</w:t>
      </w:r>
      <w:r>
        <w:rPr>
          <w:rFonts w:hint="eastAsia"/>
        </w:rPr>
        <w:t>2</w:t>
      </w:r>
      <w:r>
        <w:rPr>
          <w:rFonts w:hint="eastAsia"/>
        </w:rPr>
        <w:t>）</w:t>
      </w:r>
      <w:r w:rsidRPr="00F72EEF">
        <w:rPr>
          <w:rFonts w:hint="eastAsia"/>
        </w:rPr>
        <w:t>建设持久和平的世界，就要坚持国家之间的对话协商，坚持大国小国一律平等，构建对话不对抗、结伴不结盟的伙伴关系，尊重彼此核心利益和重大关切，管</w:t>
      </w:r>
      <w:proofErr w:type="gramStart"/>
      <w:r w:rsidRPr="00F72EEF">
        <w:rPr>
          <w:rFonts w:hint="eastAsia"/>
        </w:rPr>
        <w:t>控矛盾</w:t>
      </w:r>
      <w:proofErr w:type="gramEnd"/>
      <w:r w:rsidRPr="00F72EEF">
        <w:rPr>
          <w:rFonts w:hint="eastAsia"/>
        </w:rPr>
        <w:t>分歧，努力形成相互尊重、公平正义、合作共赢的新型国际关系。</w:t>
      </w:r>
    </w:p>
    <w:p w14:paraId="5423C037" w14:textId="1CCB19F6" w:rsidR="00825795" w:rsidRPr="002B506A" w:rsidRDefault="00825795" w:rsidP="00622F9D">
      <w:pPr>
        <w:pStyle w:val="2"/>
        <w:spacing w:before="156"/>
        <w:rPr>
          <w:highlight w:val="yellow"/>
        </w:rPr>
      </w:pPr>
      <w:r w:rsidRPr="002B506A">
        <w:rPr>
          <w:rFonts w:hint="eastAsia"/>
          <w:highlight w:val="yellow"/>
        </w:rPr>
        <w:t>中国特色大国外交</w:t>
      </w:r>
    </w:p>
    <w:p w14:paraId="38D6C830" w14:textId="42C5A834" w:rsidR="00F72EEF" w:rsidRDefault="00F72EEF" w:rsidP="00825795">
      <w:r>
        <w:rPr>
          <w:rFonts w:hint="eastAsia"/>
        </w:rPr>
        <w:t>（</w:t>
      </w:r>
      <w:r>
        <w:rPr>
          <w:rFonts w:hint="eastAsia"/>
        </w:rPr>
        <w:t>1</w:t>
      </w:r>
      <w:r>
        <w:rPr>
          <w:rFonts w:hint="eastAsia"/>
        </w:rPr>
        <w:t>）</w:t>
      </w:r>
      <w:r w:rsidRPr="00F72EEF">
        <w:rPr>
          <w:rFonts w:hint="eastAsia"/>
        </w:rPr>
        <w:t>中国特色大国外交建立在正确的历史观、大局观、角色观基础之上。观察形势、认识形势、掌握形势，是科学制定对外方针政策的前提。习近平指出：“把握国际形势要树立正确的历史观、大局观、角色观。”树立正确的历史观，就是不仅要看现在国际形势什么样，而且要端起历史望远镜回顾过去、总结历史规律，展望未来、把握历史前进大势。树立正确的大局观，就是不仅要看到现象和细节怎么样，而且要把握本质和全局，抓住主要矛盾和矛盾的主要方面，避免在林林总总、纷纭多变的国际乱象中迷失方向、舍本逐末。树立正确的</w:t>
      </w:r>
      <w:r w:rsidRPr="00F72EEF">
        <w:rPr>
          <w:rFonts w:hint="eastAsia"/>
        </w:rPr>
        <w:lastRenderedPageBreak/>
        <w:t>角色观，就是不仅要冷静分析各种国际现象，而且要把自己摆进去，在中国同世界的关系中看问题，弄清楚在世界格局演变中中国的地位和作用，科学制定我国对外方针政策。</w:t>
      </w:r>
    </w:p>
    <w:p w14:paraId="53C4B489" w14:textId="3C4EDC16" w:rsidR="00F72EEF" w:rsidRDefault="00F72EEF" w:rsidP="00F72EEF">
      <w:r>
        <w:rPr>
          <w:rFonts w:hint="eastAsia"/>
        </w:rPr>
        <w:t>（</w:t>
      </w:r>
      <w:r>
        <w:t>2</w:t>
      </w:r>
      <w:r>
        <w:rPr>
          <w:rFonts w:hint="eastAsia"/>
        </w:rPr>
        <w:t>）</w:t>
      </w:r>
      <w:r w:rsidRPr="002B506A">
        <w:rPr>
          <w:rFonts w:hint="eastAsia"/>
          <w:b/>
          <w:bCs/>
        </w:rPr>
        <w:t>中国特色大国外交牢牢把握服务民族复兴、促进人类进步这条主线。</w:t>
      </w:r>
      <w:r w:rsidRPr="00F72EEF">
        <w:rPr>
          <w:rFonts w:hint="eastAsia"/>
        </w:rPr>
        <w:t>中国共产党致力于为中国人民谋幸福、为中华民族谋复兴，同时也致力于为人类谋进步、为世界谋大同。中国特色大国外交紧紧围绕中华民族伟大复兴的历史任务，为全面深化改革和对外开放提供全方位、全覆盖、高质量的服务，为实现中华民族伟大复兴营造和平安宁的国际环境、睦邻友好的周边环境、开放包容的合作环境、稳定有序的安全环境、客观友善的舆论环境。中国特色大国外交以推动构建人类命运共同体为总目标，始终坚持维护世界和平、促进共同发展的宗旨，以更加远大的目光、更加恢宏的格局、更加开阔的胸襟、更加从容的气度，更多从全世界、全人类整体利益的角度思考问题、积极作为，为建设更加美好的世界贡献智慧和力量。</w:t>
      </w:r>
    </w:p>
    <w:p w14:paraId="0D79F790" w14:textId="268320C0" w:rsidR="00F72EEF" w:rsidRDefault="00F72EEF" w:rsidP="00F72EEF">
      <w:r>
        <w:rPr>
          <w:rFonts w:hint="eastAsia"/>
        </w:rPr>
        <w:t>（</w:t>
      </w:r>
      <w:r>
        <w:rPr>
          <w:rFonts w:hint="eastAsia"/>
        </w:rPr>
        <w:t>3</w:t>
      </w:r>
      <w:r>
        <w:rPr>
          <w:rFonts w:hint="eastAsia"/>
        </w:rPr>
        <w:t>）</w:t>
      </w:r>
      <w:r w:rsidRPr="00F72EEF">
        <w:rPr>
          <w:rFonts w:hint="eastAsia"/>
        </w:rPr>
        <w:t>中国特色大国外交坚持正确的原则要求。坚持和加强党对对外工作的集中统一领导，坚持外交大权在党中央，改革和完善对外工作体制机制。坚持以中国特色社会主义为根本增强战略自信，始终高举中国特色社会主义伟大旗帜，更加自信地提出中国主张、中国智慧、中国方案，更加自信地展现中国精神、中国价值、中国力量，为解决人类问题</w:t>
      </w:r>
      <w:proofErr w:type="gramStart"/>
      <w:r w:rsidRPr="00F72EEF">
        <w:rPr>
          <w:rFonts w:hint="eastAsia"/>
        </w:rPr>
        <w:t>作出</w:t>
      </w:r>
      <w:proofErr w:type="gramEnd"/>
      <w:r w:rsidRPr="00F72EEF">
        <w:rPr>
          <w:rFonts w:hint="eastAsia"/>
        </w:rPr>
        <w:t>更大贡献。</w:t>
      </w:r>
    </w:p>
    <w:p w14:paraId="078CE613" w14:textId="094B1AF0" w:rsidR="00F72EEF" w:rsidRDefault="00F72EEF" w:rsidP="0017129D">
      <w:r>
        <w:rPr>
          <w:rFonts w:hint="eastAsia"/>
        </w:rPr>
        <w:t>（</w:t>
      </w:r>
      <w:r>
        <w:rPr>
          <w:rFonts w:hint="eastAsia"/>
        </w:rPr>
        <w:t>4</w:t>
      </w:r>
      <w:r>
        <w:rPr>
          <w:rFonts w:hint="eastAsia"/>
        </w:rPr>
        <w:t>）</w:t>
      </w:r>
      <w:r w:rsidRPr="00F72EEF">
        <w:rPr>
          <w:rFonts w:hint="eastAsia"/>
        </w:rPr>
        <w:t>中国特色大国外交展现独特风范。坚持马克思主义立场观点方法，从中华优秀传统文化中汲取智慧启示，继承和弘扬新中国外交优良传统，根据新时代外交实践要求深入推进理论创新和实践创新，开创中国特色大国外交新境界，展现出守</w:t>
      </w:r>
      <w:proofErr w:type="gramStart"/>
      <w:r w:rsidRPr="00F72EEF">
        <w:rPr>
          <w:rFonts w:hint="eastAsia"/>
        </w:rPr>
        <w:t>正创新</w:t>
      </w:r>
      <w:proofErr w:type="gramEnd"/>
      <w:r w:rsidRPr="00F72EEF">
        <w:rPr>
          <w:rFonts w:hint="eastAsia"/>
        </w:rPr>
        <w:t>的大国气派。坚持爱国主义同国际主义相结合，坚持中国人民利益同各国人民共同利益相结合，政治上坚持主持公道、伸张正义，经济上坚持合作共赢、共同发展，安全上坚持守望相助、相互支持，始终致力于维护世界和平、促进共同发展，展现出立己达人的世界情怀。</w:t>
      </w:r>
    </w:p>
    <w:p w14:paraId="26B9C81F" w14:textId="1DD2958C" w:rsidR="00F72EEF" w:rsidRDefault="00825795" w:rsidP="00622F9D">
      <w:pPr>
        <w:pStyle w:val="2"/>
        <w:spacing w:before="156"/>
      </w:pPr>
      <w:r>
        <w:rPr>
          <w:rFonts w:hint="eastAsia"/>
        </w:rPr>
        <w:t>党的领导核心地位</w:t>
      </w:r>
    </w:p>
    <w:p w14:paraId="5D430E0B" w14:textId="717ED8D0" w:rsidR="00F72EEF" w:rsidRDefault="00F72EEF" w:rsidP="00F72EEF">
      <w:r>
        <w:rPr>
          <w:rFonts w:hint="eastAsia"/>
        </w:rPr>
        <w:t>（</w:t>
      </w:r>
      <w:r>
        <w:rPr>
          <w:rFonts w:hint="eastAsia"/>
        </w:rPr>
        <w:t>1</w:t>
      </w:r>
      <w:r>
        <w:rPr>
          <w:rFonts w:hint="eastAsia"/>
        </w:rPr>
        <w:t>）</w:t>
      </w:r>
      <w:r w:rsidRPr="00F72EEF">
        <w:rPr>
          <w:rFonts w:hint="eastAsia"/>
        </w:rPr>
        <w:t>中国共产党是中国特色社会主义事业的坚强领导核心。没有中国共产党，就没有新中国，就没有中国特色社会主义。党领导人民在百年奋斗中开辟了实现中华民族伟大复兴的正确道路，书写了中华民族几千年历史上最恢宏的史诗。习近平指出：“一定要认清，中国最大的国情就是中国共产党的领导。什么是中国特色</w:t>
      </w:r>
      <w:r w:rsidRPr="00F72EEF">
        <w:rPr>
          <w:rFonts w:hint="eastAsia"/>
        </w:rPr>
        <w:t>?</w:t>
      </w:r>
      <w:r w:rsidRPr="00F72EEF">
        <w:rPr>
          <w:rFonts w:hint="eastAsia"/>
        </w:rPr>
        <w:t>这就是中国特色。</w:t>
      </w:r>
    </w:p>
    <w:p w14:paraId="70E13C61" w14:textId="4135F7F4" w:rsidR="00F72EEF" w:rsidRDefault="00F72EEF" w:rsidP="00F72EEF">
      <w:r>
        <w:rPr>
          <w:rFonts w:hint="eastAsia"/>
        </w:rPr>
        <w:t>（</w:t>
      </w:r>
      <w:r>
        <w:rPr>
          <w:rFonts w:hint="eastAsia"/>
        </w:rPr>
        <w:t>2</w:t>
      </w:r>
      <w:r>
        <w:rPr>
          <w:rFonts w:hint="eastAsia"/>
        </w:rPr>
        <w:t>）</w:t>
      </w:r>
      <w:r w:rsidRPr="00F72EEF">
        <w:rPr>
          <w:rFonts w:hint="eastAsia"/>
        </w:rPr>
        <w:t>中国共产党的领导地位是在历史奋斗中形成的。近代以来，为了拯救民族危亡，中国人民奋起反抗，仁人志士奔走呐喊，各种救国方案轮番出台，但都以失败告终。中国共产党的成立，使中国人民有了前进的主心骨和领路人，中华民族伟大复兴的梦想</w:t>
      </w:r>
      <w:proofErr w:type="gramStart"/>
      <w:r w:rsidRPr="00F72EEF">
        <w:rPr>
          <w:rFonts w:hint="eastAsia"/>
        </w:rPr>
        <w:t>一</w:t>
      </w:r>
      <w:proofErr w:type="gramEnd"/>
      <w:r w:rsidRPr="00F72EEF">
        <w:rPr>
          <w:rFonts w:hint="eastAsia"/>
        </w:rPr>
        <w:t>步步成为现实。历史和现实都证明，中国人民和中华民族之所以能够扭转近代以后的历</w:t>
      </w:r>
      <w:r w:rsidR="00A95B97" w:rsidRPr="00A95B97">
        <w:rPr>
          <w:rFonts w:hint="eastAsia"/>
        </w:rPr>
        <w:t>史命运、取得今天的伟大成就，最根本的是有中国共产党的坚强领导。</w:t>
      </w:r>
    </w:p>
    <w:p w14:paraId="45B35E7E" w14:textId="22187BC3" w:rsidR="00F72EEF" w:rsidRDefault="00F72EEF" w:rsidP="00F72EEF">
      <w:r>
        <w:rPr>
          <w:rFonts w:hint="eastAsia"/>
        </w:rPr>
        <w:t>（</w:t>
      </w:r>
      <w:r>
        <w:rPr>
          <w:rFonts w:hint="eastAsia"/>
        </w:rPr>
        <w:t>3</w:t>
      </w:r>
      <w:r>
        <w:rPr>
          <w:rFonts w:hint="eastAsia"/>
        </w:rPr>
        <w:t>）</w:t>
      </w:r>
      <w:r w:rsidR="00A95B97" w:rsidRPr="00A95B97">
        <w:rPr>
          <w:rFonts w:hint="eastAsia"/>
        </w:rPr>
        <w:t>中国共产党领导是人民当家作主的可靠保障。人民当家作主是我们党领导人民长期奋斗的历史成果。我们党自成立之日起就致力于建设人民当家作主的新社会，并领导人民为之浴血奋斗，建立了人民当家作主的新中国。没有中国共产党的领导，人民当家作主的愿望就无法实现。习近平指出：“中国共产党的领导，就是支持和保证人民实现当家作主。”党领导人民确立并不断巩固我们国家的国体、政体、根本制度、基本制度、重要制度和各方面的制度机制，形成了人民当家作主的制度体系。党领导人民大力推进社会主义民主政治建设，人民依法享有广泛、充分、真实的民主，真正成为国家、社会和自己命运的主人。在中国，只有坚持中国共产党的领导，人民当家作主才能得到可靠保障。</w:t>
      </w:r>
    </w:p>
    <w:p w14:paraId="1C925B44" w14:textId="2FE1C75A" w:rsidR="00A95B97" w:rsidRDefault="00A95B97" w:rsidP="00F72EEF">
      <w:r>
        <w:rPr>
          <w:rFonts w:hint="eastAsia"/>
        </w:rPr>
        <w:t>（</w:t>
      </w:r>
      <w:r>
        <w:rPr>
          <w:rFonts w:hint="eastAsia"/>
        </w:rPr>
        <w:t>4</w:t>
      </w:r>
      <w:r>
        <w:rPr>
          <w:rFonts w:hint="eastAsia"/>
        </w:rPr>
        <w:t>）</w:t>
      </w:r>
      <w:r w:rsidRPr="00A95B97">
        <w:rPr>
          <w:rFonts w:hint="eastAsia"/>
        </w:rPr>
        <w:t>中国共产党领导关系中国特色社会主义的性质、方向和命运。中国特色社会主义之所以是社会主义，究其根本就在于坚持科学社会主义基本原则，在于坚持中国共产党的领导。中国共产党坚持把马克思主义基本原理同中国具体实际相结合、同中华优秀传统文化相结合，坚持解放思想、实事求是、与时俱进、求真务实，既不走封闭僵化的老路，也不走改旗易帜的邪路，坚定不移走中国特色社会主义道路。党的性质宗旨、理想信念、初心使命赋予</w:t>
      </w:r>
      <w:r w:rsidRPr="00A95B97">
        <w:rPr>
          <w:rFonts w:hint="eastAsia"/>
        </w:rPr>
        <w:lastRenderedPageBreak/>
        <w:t>中国特色社会主义事业以信仰的力量、真理的力量、团结奋斗的力量，决定着中国特色社会主义事业的前途命运。</w:t>
      </w:r>
    </w:p>
    <w:p w14:paraId="1B736FCB" w14:textId="29436099" w:rsidR="00A95B97" w:rsidRDefault="00A95B97" w:rsidP="00F72EEF">
      <w:r>
        <w:rPr>
          <w:rFonts w:hint="eastAsia"/>
        </w:rPr>
        <w:t>（</w:t>
      </w:r>
      <w:r>
        <w:rPr>
          <w:rFonts w:hint="eastAsia"/>
        </w:rPr>
        <w:t>5</w:t>
      </w:r>
      <w:r>
        <w:rPr>
          <w:rFonts w:hint="eastAsia"/>
        </w:rPr>
        <w:t>）</w:t>
      </w:r>
      <w:r w:rsidRPr="00A95B97">
        <w:rPr>
          <w:rFonts w:hint="eastAsia"/>
        </w:rPr>
        <w:t>中国共产党领导是实现中华民族伟大复兴的根本保证。只有坚持中国共产党的领导，才能以坚定的必胜信念、强烈的历史自觉和主动精神，凝聚起全党全国各族人民为实现中华民族伟大</w:t>
      </w:r>
      <w:proofErr w:type="gramStart"/>
      <w:r w:rsidRPr="00A95B97">
        <w:rPr>
          <w:rFonts w:hint="eastAsia"/>
        </w:rPr>
        <w:t>复兴攻坚</w:t>
      </w:r>
      <w:proofErr w:type="gramEnd"/>
      <w:r w:rsidRPr="00A95B97">
        <w:rPr>
          <w:rFonts w:hint="eastAsia"/>
        </w:rPr>
        <w:t>克难、团结奋斗的磅礴伟力，确保中华民族伟大复兴号巨轮劈波斩浪、扬帆远航。</w:t>
      </w:r>
    </w:p>
    <w:p w14:paraId="09318D2C" w14:textId="07FF7024" w:rsidR="00C03D91" w:rsidRPr="004A230F" w:rsidRDefault="00825795" w:rsidP="00622F9D">
      <w:pPr>
        <w:pStyle w:val="2"/>
        <w:spacing w:before="156"/>
        <w:rPr>
          <w:highlight w:val="yellow"/>
        </w:rPr>
      </w:pPr>
      <w:r w:rsidRPr="004A230F">
        <w:rPr>
          <w:rFonts w:hint="eastAsia"/>
          <w:highlight w:val="yellow"/>
        </w:rPr>
        <w:t>新时代党的建设总要求</w:t>
      </w:r>
    </w:p>
    <w:p w14:paraId="25FFAF17" w14:textId="747FE355" w:rsidR="00A95B97" w:rsidRDefault="00A95B97" w:rsidP="00825795">
      <w:r w:rsidRPr="00A95B97">
        <w:rPr>
          <w:rFonts w:hint="eastAsia"/>
        </w:rPr>
        <w:t>新时代党的建设总要求：坚持和加强党的全面领导，坚持党要管党、全面从严治党，以加强党的长期执政能力建设、先进性和纯洁性建设为</w:t>
      </w:r>
      <w:r w:rsidRPr="004A230F">
        <w:rPr>
          <w:rFonts w:hint="eastAsia"/>
          <w:b/>
          <w:bCs/>
        </w:rPr>
        <w:t>主线</w:t>
      </w:r>
      <w:r w:rsidRPr="00A95B97">
        <w:rPr>
          <w:rFonts w:hint="eastAsia"/>
        </w:rPr>
        <w:t>，以党的政治建设为</w:t>
      </w:r>
      <w:r w:rsidRPr="004A230F">
        <w:rPr>
          <w:rFonts w:hint="eastAsia"/>
          <w:b/>
          <w:bCs/>
        </w:rPr>
        <w:t>统领</w:t>
      </w:r>
      <w:r w:rsidRPr="00A95B97">
        <w:rPr>
          <w:rFonts w:hint="eastAsia"/>
        </w:rPr>
        <w:t>，以坚定理想信念宗旨为</w:t>
      </w:r>
      <w:r w:rsidRPr="004A230F">
        <w:rPr>
          <w:rFonts w:hint="eastAsia"/>
          <w:b/>
          <w:bCs/>
        </w:rPr>
        <w:t>根基</w:t>
      </w:r>
      <w:r w:rsidRPr="00A95B97">
        <w:rPr>
          <w:rFonts w:hint="eastAsia"/>
        </w:rPr>
        <w:t>，以调动全党积极性、主动性、创造性为</w:t>
      </w:r>
      <w:r w:rsidRPr="004A230F">
        <w:rPr>
          <w:rFonts w:hint="eastAsia"/>
          <w:b/>
          <w:bCs/>
        </w:rPr>
        <w:t>着力点</w:t>
      </w:r>
      <w:r w:rsidRPr="00A95B97">
        <w:rPr>
          <w:rFonts w:hint="eastAsia"/>
        </w:rPr>
        <w:t>，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sectPr w:rsidR="00A95B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41F4E" w14:textId="77777777" w:rsidR="00447BCD" w:rsidRDefault="00447BCD" w:rsidP="00825795">
      <w:r>
        <w:separator/>
      </w:r>
    </w:p>
  </w:endnote>
  <w:endnote w:type="continuationSeparator" w:id="0">
    <w:p w14:paraId="592D7F22" w14:textId="77777777" w:rsidR="00447BCD" w:rsidRDefault="00447BCD" w:rsidP="00825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1EF01" w14:textId="77777777" w:rsidR="00447BCD" w:rsidRDefault="00447BCD" w:rsidP="00825795">
      <w:r>
        <w:separator/>
      </w:r>
    </w:p>
  </w:footnote>
  <w:footnote w:type="continuationSeparator" w:id="0">
    <w:p w14:paraId="6FC2D5AA" w14:textId="77777777" w:rsidR="00447BCD" w:rsidRDefault="00447BCD" w:rsidP="008257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E28B0"/>
    <w:multiLevelType w:val="hybridMultilevel"/>
    <w:tmpl w:val="CE6465A6"/>
    <w:lvl w:ilvl="0" w:tplc="6F5A2C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B03230"/>
    <w:multiLevelType w:val="hybridMultilevel"/>
    <w:tmpl w:val="30D85E56"/>
    <w:lvl w:ilvl="0" w:tplc="1834EF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CD5CFB"/>
    <w:multiLevelType w:val="hybridMultilevel"/>
    <w:tmpl w:val="7CD800F2"/>
    <w:lvl w:ilvl="0" w:tplc="93EA2340">
      <w:start w:val="1"/>
      <w:numFmt w:val="decimal"/>
      <w:pStyle w:val="2"/>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07B782F"/>
    <w:multiLevelType w:val="hybridMultilevel"/>
    <w:tmpl w:val="DDCA3FDE"/>
    <w:lvl w:ilvl="0" w:tplc="1834EF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C9061E"/>
    <w:multiLevelType w:val="hybridMultilevel"/>
    <w:tmpl w:val="B6F2E290"/>
    <w:lvl w:ilvl="0" w:tplc="1834EF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485DB1"/>
    <w:multiLevelType w:val="hybridMultilevel"/>
    <w:tmpl w:val="9E5CBD2A"/>
    <w:lvl w:ilvl="0" w:tplc="FCEEDA6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F9A137C"/>
    <w:multiLevelType w:val="hybridMultilevel"/>
    <w:tmpl w:val="3F7A8C60"/>
    <w:lvl w:ilvl="0" w:tplc="B44EB95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1737D21"/>
    <w:multiLevelType w:val="hybridMultilevel"/>
    <w:tmpl w:val="FF7CE97C"/>
    <w:lvl w:ilvl="0" w:tplc="3C9A501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BE10B0F"/>
    <w:multiLevelType w:val="hybridMultilevel"/>
    <w:tmpl w:val="67C8FAD4"/>
    <w:lvl w:ilvl="0" w:tplc="A83690A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DFE22EB"/>
    <w:multiLevelType w:val="hybridMultilevel"/>
    <w:tmpl w:val="8C58A46E"/>
    <w:lvl w:ilvl="0" w:tplc="1834EF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436BDE"/>
    <w:multiLevelType w:val="hybridMultilevel"/>
    <w:tmpl w:val="AF804DCC"/>
    <w:lvl w:ilvl="0" w:tplc="23164DC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3340EC9"/>
    <w:multiLevelType w:val="hybridMultilevel"/>
    <w:tmpl w:val="C9C0860C"/>
    <w:lvl w:ilvl="0" w:tplc="B5D6727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4474B48"/>
    <w:multiLevelType w:val="hybridMultilevel"/>
    <w:tmpl w:val="E99A4CB6"/>
    <w:lvl w:ilvl="0" w:tplc="B5BC916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6AF22DB"/>
    <w:multiLevelType w:val="hybridMultilevel"/>
    <w:tmpl w:val="D78C9A92"/>
    <w:lvl w:ilvl="0" w:tplc="1834EF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C01129"/>
    <w:multiLevelType w:val="hybridMultilevel"/>
    <w:tmpl w:val="8990E060"/>
    <w:lvl w:ilvl="0" w:tplc="68F4BFE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FBF2F89"/>
    <w:multiLevelType w:val="hybridMultilevel"/>
    <w:tmpl w:val="82EE59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54C3A02"/>
    <w:multiLevelType w:val="hybridMultilevel"/>
    <w:tmpl w:val="30C0A8CC"/>
    <w:lvl w:ilvl="0" w:tplc="1834EF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F87370D"/>
    <w:multiLevelType w:val="hybridMultilevel"/>
    <w:tmpl w:val="2D649A22"/>
    <w:lvl w:ilvl="0" w:tplc="4000AEF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2"/>
  </w:num>
  <w:num w:numId="2">
    <w:abstractNumId w:val="7"/>
  </w:num>
  <w:num w:numId="3">
    <w:abstractNumId w:val="17"/>
  </w:num>
  <w:num w:numId="4">
    <w:abstractNumId w:val="10"/>
  </w:num>
  <w:num w:numId="5">
    <w:abstractNumId w:val="12"/>
  </w:num>
  <w:num w:numId="6">
    <w:abstractNumId w:val="11"/>
  </w:num>
  <w:num w:numId="7">
    <w:abstractNumId w:val="14"/>
  </w:num>
  <w:num w:numId="8">
    <w:abstractNumId w:val="8"/>
  </w:num>
  <w:num w:numId="9">
    <w:abstractNumId w:val="6"/>
  </w:num>
  <w:num w:numId="10">
    <w:abstractNumId w:val="5"/>
  </w:num>
  <w:num w:numId="11">
    <w:abstractNumId w:val="15"/>
  </w:num>
  <w:num w:numId="12">
    <w:abstractNumId w:val="4"/>
  </w:num>
  <w:num w:numId="13">
    <w:abstractNumId w:val="0"/>
  </w:num>
  <w:num w:numId="14">
    <w:abstractNumId w:val="9"/>
  </w:num>
  <w:num w:numId="15">
    <w:abstractNumId w:val="13"/>
  </w:num>
  <w:num w:numId="16">
    <w:abstractNumId w:val="3"/>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3A"/>
    <w:rsid w:val="00004F3A"/>
    <w:rsid w:val="000074B0"/>
    <w:rsid w:val="000665D1"/>
    <w:rsid w:val="00076FEE"/>
    <w:rsid w:val="000D30EA"/>
    <w:rsid w:val="0010629E"/>
    <w:rsid w:val="0015655C"/>
    <w:rsid w:val="0017129D"/>
    <w:rsid w:val="001C2EC9"/>
    <w:rsid w:val="001F2F35"/>
    <w:rsid w:val="00237D57"/>
    <w:rsid w:val="00245094"/>
    <w:rsid w:val="00256102"/>
    <w:rsid w:val="002B506A"/>
    <w:rsid w:val="002F0E96"/>
    <w:rsid w:val="00393650"/>
    <w:rsid w:val="003A18D5"/>
    <w:rsid w:val="003B3417"/>
    <w:rsid w:val="0041296B"/>
    <w:rsid w:val="00447BCD"/>
    <w:rsid w:val="004A230F"/>
    <w:rsid w:val="00594AE6"/>
    <w:rsid w:val="005A1ADE"/>
    <w:rsid w:val="00606E7D"/>
    <w:rsid w:val="0061463B"/>
    <w:rsid w:val="00622F9D"/>
    <w:rsid w:val="00637274"/>
    <w:rsid w:val="00702095"/>
    <w:rsid w:val="0070654C"/>
    <w:rsid w:val="00726C46"/>
    <w:rsid w:val="0074039D"/>
    <w:rsid w:val="00780F81"/>
    <w:rsid w:val="00797BBE"/>
    <w:rsid w:val="007C5AA5"/>
    <w:rsid w:val="00817444"/>
    <w:rsid w:val="00825795"/>
    <w:rsid w:val="00854020"/>
    <w:rsid w:val="008A4989"/>
    <w:rsid w:val="00912F8D"/>
    <w:rsid w:val="00931F58"/>
    <w:rsid w:val="009909FC"/>
    <w:rsid w:val="00995602"/>
    <w:rsid w:val="009A454F"/>
    <w:rsid w:val="009E1A23"/>
    <w:rsid w:val="009F72EB"/>
    <w:rsid w:val="00A11E65"/>
    <w:rsid w:val="00A165A9"/>
    <w:rsid w:val="00A20381"/>
    <w:rsid w:val="00A95B97"/>
    <w:rsid w:val="00AB6D82"/>
    <w:rsid w:val="00AD5907"/>
    <w:rsid w:val="00B81B6A"/>
    <w:rsid w:val="00C03D91"/>
    <w:rsid w:val="00D30026"/>
    <w:rsid w:val="00D51AD9"/>
    <w:rsid w:val="00EA7C25"/>
    <w:rsid w:val="00ED1640"/>
    <w:rsid w:val="00F01048"/>
    <w:rsid w:val="00F50441"/>
    <w:rsid w:val="00F657CA"/>
    <w:rsid w:val="00F72EEF"/>
    <w:rsid w:val="00FB7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1A675"/>
  <w15:chartTrackingRefBased/>
  <w15:docId w15:val="{EF8EBFE3-BDCA-4A5D-AD1D-4F528926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6FEE"/>
    <w:pPr>
      <w:widowControl w:val="0"/>
      <w:jc w:val="both"/>
    </w:pPr>
  </w:style>
  <w:style w:type="paragraph" w:styleId="2">
    <w:name w:val="heading 2"/>
    <w:basedOn w:val="a0"/>
    <w:next w:val="a"/>
    <w:link w:val="20"/>
    <w:uiPriority w:val="9"/>
    <w:unhideWhenUsed/>
    <w:qFormat/>
    <w:rsid w:val="00F657CA"/>
    <w:pPr>
      <w:numPr>
        <w:numId w:val="1"/>
      </w:numPr>
      <w:spacing w:beforeLines="50" w:before="50" w:line="360" w:lineRule="auto"/>
      <w:ind w:left="357" w:firstLineChars="0" w:hanging="357"/>
      <w:outlineLvl w:val="1"/>
    </w:pPr>
    <w:rPr>
      <w:rFonts w:eastAsia="黑体"/>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076FEE"/>
    <w:pPr>
      <w:ind w:firstLineChars="200" w:firstLine="420"/>
    </w:pPr>
  </w:style>
  <w:style w:type="paragraph" w:styleId="a4">
    <w:name w:val="header"/>
    <w:basedOn w:val="a"/>
    <w:link w:val="a5"/>
    <w:uiPriority w:val="99"/>
    <w:unhideWhenUsed/>
    <w:rsid w:val="00825795"/>
    <w:pPr>
      <w:tabs>
        <w:tab w:val="center" w:pos="4153"/>
        <w:tab w:val="right" w:pos="8306"/>
      </w:tabs>
      <w:snapToGrid w:val="0"/>
      <w:jc w:val="center"/>
    </w:pPr>
    <w:rPr>
      <w:sz w:val="18"/>
      <w:szCs w:val="18"/>
    </w:rPr>
  </w:style>
  <w:style w:type="character" w:customStyle="1" w:styleId="a5">
    <w:name w:val="页眉 字符"/>
    <w:basedOn w:val="a1"/>
    <w:link w:val="a4"/>
    <w:uiPriority w:val="99"/>
    <w:rsid w:val="00825795"/>
    <w:rPr>
      <w:sz w:val="18"/>
      <w:szCs w:val="18"/>
    </w:rPr>
  </w:style>
  <w:style w:type="paragraph" w:styleId="a6">
    <w:name w:val="footer"/>
    <w:basedOn w:val="a"/>
    <w:link w:val="a7"/>
    <w:uiPriority w:val="99"/>
    <w:unhideWhenUsed/>
    <w:rsid w:val="00825795"/>
    <w:pPr>
      <w:tabs>
        <w:tab w:val="center" w:pos="4153"/>
        <w:tab w:val="right" w:pos="8306"/>
      </w:tabs>
      <w:snapToGrid w:val="0"/>
      <w:jc w:val="left"/>
    </w:pPr>
    <w:rPr>
      <w:sz w:val="18"/>
      <w:szCs w:val="18"/>
    </w:rPr>
  </w:style>
  <w:style w:type="character" w:customStyle="1" w:styleId="a7">
    <w:name w:val="页脚 字符"/>
    <w:basedOn w:val="a1"/>
    <w:link w:val="a6"/>
    <w:uiPriority w:val="99"/>
    <w:rsid w:val="00825795"/>
    <w:rPr>
      <w:sz w:val="18"/>
      <w:szCs w:val="18"/>
    </w:rPr>
  </w:style>
  <w:style w:type="paragraph" w:styleId="a8">
    <w:name w:val="Normal (Web)"/>
    <w:basedOn w:val="a"/>
    <w:uiPriority w:val="99"/>
    <w:unhideWhenUsed/>
    <w:rsid w:val="0041296B"/>
    <w:pPr>
      <w:widowControl/>
      <w:spacing w:before="100" w:beforeAutospacing="1" w:after="100" w:afterAutospacing="1"/>
      <w:jc w:val="left"/>
    </w:pPr>
    <w:rPr>
      <w:rFonts w:ascii="宋体" w:hAnsi="宋体" w:cs="宋体"/>
      <w:kern w:val="0"/>
      <w:sz w:val="24"/>
      <w:szCs w:val="24"/>
    </w:rPr>
  </w:style>
  <w:style w:type="character" w:customStyle="1" w:styleId="20">
    <w:name w:val="标题 2 字符"/>
    <w:basedOn w:val="a1"/>
    <w:link w:val="2"/>
    <w:uiPriority w:val="9"/>
    <w:rsid w:val="00F657CA"/>
    <w:rPr>
      <w:rFonts w:eastAsia="黑体"/>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769776">
      <w:bodyDiv w:val="1"/>
      <w:marLeft w:val="0"/>
      <w:marRight w:val="0"/>
      <w:marTop w:val="0"/>
      <w:marBottom w:val="0"/>
      <w:divBdr>
        <w:top w:val="none" w:sz="0" w:space="0" w:color="auto"/>
        <w:left w:val="none" w:sz="0" w:space="0" w:color="auto"/>
        <w:bottom w:val="none" w:sz="0" w:space="0" w:color="auto"/>
        <w:right w:val="none" w:sz="0" w:space="0" w:color="auto"/>
      </w:divBdr>
    </w:div>
    <w:div w:id="700738878">
      <w:bodyDiv w:val="1"/>
      <w:marLeft w:val="0"/>
      <w:marRight w:val="0"/>
      <w:marTop w:val="0"/>
      <w:marBottom w:val="0"/>
      <w:divBdr>
        <w:top w:val="none" w:sz="0" w:space="0" w:color="auto"/>
        <w:left w:val="none" w:sz="0" w:space="0" w:color="auto"/>
        <w:bottom w:val="none" w:sz="0" w:space="0" w:color="auto"/>
        <w:right w:val="none" w:sz="0" w:space="0" w:color="auto"/>
      </w:divBdr>
    </w:div>
    <w:div w:id="1026833075">
      <w:bodyDiv w:val="1"/>
      <w:marLeft w:val="0"/>
      <w:marRight w:val="0"/>
      <w:marTop w:val="0"/>
      <w:marBottom w:val="0"/>
      <w:divBdr>
        <w:top w:val="none" w:sz="0" w:space="0" w:color="auto"/>
        <w:left w:val="none" w:sz="0" w:space="0" w:color="auto"/>
        <w:bottom w:val="none" w:sz="0" w:space="0" w:color="auto"/>
        <w:right w:val="none" w:sz="0" w:space="0" w:color="auto"/>
      </w:divBdr>
    </w:div>
    <w:div w:id="1224633970">
      <w:bodyDiv w:val="1"/>
      <w:marLeft w:val="0"/>
      <w:marRight w:val="0"/>
      <w:marTop w:val="0"/>
      <w:marBottom w:val="0"/>
      <w:divBdr>
        <w:top w:val="none" w:sz="0" w:space="0" w:color="auto"/>
        <w:left w:val="none" w:sz="0" w:space="0" w:color="auto"/>
        <w:bottom w:val="none" w:sz="0" w:space="0" w:color="auto"/>
        <w:right w:val="none" w:sz="0" w:space="0" w:color="auto"/>
      </w:divBdr>
    </w:div>
    <w:div w:id="207257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15</Pages>
  <Words>2806</Words>
  <Characters>15995</Characters>
  <Application>Microsoft Office Word</Application>
  <DocSecurity>0</DocSecurity>
  <Lines>133</Lines>
  <Paragraphs>37</Paragraphs>
  <ScaleCrop>false</ScaleCrop>
  <Company/>
  <LinksUpToDate>false</LinksUpToDate>
  <CharactersWithSpaces>18764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以恒 卢</dc:creator>
  <cp:keywords/>
  <dc:description/>
  <cp:lastModifiedBy>Yinuo Zhu</cp:lastModifiedBy>
  <cp:revision>34</cp:revision>
  <dcterms:created xsi:type="dcterms:W3CDTF">2023-12-20T02:00:00Z</dcterms:created>
  <dcterms:modified xsi:type="dcterms:W3CDTF">2023-12-23T08:08:00Z</dcterms:modified>
</cp:coreProperties>
</file>