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23" w:rsidRDefault="00E94B62">
      <w:r>
        <w:t xml:space="preserve">3 Projekte </w:t>
      </w:r>
    </w:p>
    <w:p w:rsidR="004C4FEE" w:rsidRDefault="00696FB2">
      <w:r>
        <w:t>GUI</w:t>
      </w:r>
      <w:r w:rsidR="00E844DC">
        <w:t xml:space="preserve"> + Interface</w:t>
      </w:r>
    </w:p>
    <w:p w:rsidR="004C4FEE" w:rsidRDefault="004C4FEE">
      <w:r>
        <w:t>SbC-Implementierung</w:t>
      </w:r>
    </w:p>
    <w:p w:rsidR="00CF156A" w:rsidRDefault="00292B9C">
      <w:r>
        <w:t>JMS-Implementierung</w:t>
      </w:r>
    </w:p>
    <w:p w:rsidR="00D94909" w:rsidRDefault="00D94909"/>
    <w:p w:rsidR="00D94909" w:rsidRDefault="00D94909">
      <w:r>
        <w:t>GUI</w:t>
      </w:r>
    </w:p>
    <w:p w:rsidR="00D94909" w:rsidRDefault="00D94909"/>
    <w:p w:rsidR="00D94909" w:rsidRDefault="00D94909"/>
    <w:p w:rsidR="00D94909" w:rsidRDefault="00D94909">
      <w:r>
        <w:t xml:space="preserve">Interface </w:t>
      </w:r>
    </w:p>
    <w:p w:rsidR="00D94909" w:rsidRDefault="00D94909"/>
    <w:p w:rsidR="00D94909" w:rsidRDefault="00D94909"/>
    <w:p w:rsidR="00D94909" w:rsidRDefault="00D94909">
      <w:r>
        <w:t xml:space="preserve">JSM-Implementierung </w:t>
      </w:r>
    </w:p>
    <w:p w:rsidR="00D94909" w:rsidRDefault="00D94909"/>
    <w:p w:rsidR="00D94909" w:rsidRDefault="00D94909">
      <w:r>
        <w:t>SbC-Implementierung</w:t>
      </w:r>
    </w:p>
    <w:p w:rsidR="00D94909" w:rsidRDefault="00D94909"/>
    <w:p w:rsidR="00CF156A" w:rsidRDefault="00CF156A">
      <w:r>
        <w:br w:type="page"/>
      </w:r>
    </w:p>
    <w:p w:rsidR="004C4FEE" w:rsidRDefault="00CF156A">
      <w:r>
        <w:lastRenderedPageBreak/>
        <w:t>Fragen fürs Forum</w:t>
      </w:r>
    </w:p>
    <w:p w:rsidR="00CF156A" w:rsidRDefault="00CF156A"/>
    <w:p w:rsidR="00CF156A" w:rsidRDefault="00CF156A">
      <w:r>
        <w:t xml:space="preserve">Kann man nur Produzenten anlegen? Wenn ja: Wie viele soll es von den anderen geben? </w:t>
      </w:r>
    </w:p>
    <w:p w:rsidR="00153E6E" w:rsidRDefault="00153E6E" w:rsidP="00153E6E">
      <w:pPr>
        <w:pStyle w:val="Default"/>
      </w:pPr>
    </w:p>
    <w:p w:rsidR="00292B9C" w:rsidRDefault="00153E6E" w:rsidP="00153E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1, 2 oder 4 RAM-Module  - gibt’s auch 2-er und 4-er module? Oder nur 1er. </w:t>
      </w:r>
    </w:p>
    <w:p w:rsidR="00153E6E" w:rsidRDefault="00153E6E" w:rsidP="00153E6E">
      <w:pPr>
        <w:pStyle w:val="Default"/>
        <w:rPr>
          <w:sz w:val="23"/>
          <w:szCs w:val="23"/>
        </w:rPr>
      </w:pPr>
    </w:p>
    <w:p w:rsidR="00153E6E" w:rsidRPr="00153E6E" w:rsidRDefault="00153E6E" w:rsidP="00153E6E">
      <w:pPr>
        <w:pStyle w:val="Default"/>
        <w:rPr>
          <w:sz w:val="23"/>
          <w:szCs w:val="23"/>
        </w:rPr>
      </w:pPr>
    </w:p>
    <w:p w:rsidR="00292B9C" w:rsidRDefault="00292B9C"/>
    <w:sectPr w:rsidR="00292B9C" w:rsidSect="008A3B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71E21"/>
    <w:rsid w:val="00153E6E"/>
    <w:rsid w:val="002878D7"/>
    <w:rsid w:val="00292B9C"/>
    <w:rsid w:val="004C4FEE"/>
    <w:rsid w:val="005E434B"/>
    <w:rsid w:val="00696FB2"/>
    <w:rsid w:val="008A3B23"/>
    <w:rsid w:val="00B71E21"/>
    <w:rsid w:val="00CF156A"/>
    <w:rsid w:val="00D94909"/>
    <w:rsid w:val="00E844DC"/>
    <w:rsid w:val="00E9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3B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53E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273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</dc:creator>
  <cp:lastModifiedBy>rudolf</cp:lastModifiedBy>
  <cp:revision>12</cp:revision>
  <dcterms:created xsi:type="dcterms:W3CDTF">2011-11-10T13:59:00Z</dcterms:created>
  <dcterms:modified xsi:type="dcterms:W3CDTF">2011-11-10T15:00:00Z</dcterms:modified>
</cp:coreProperties>
</file>