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Guía de Implementación — Template RBAC</w:t>
      </w:r>
    </w:p>
    <w:p>
      <w:pPr>
        <w:pStyle w:val="Normal"/>
        <w:rPr/>
      </w:pPr>
      <w:r>
        <w:rPr/>
        <w:t>Referencia personal para arrancar nuevos proyectos basados en este template. Cubre setup completo, arquitectura de seguridad y los pasos concretos para adaptar el sistema a las reglas de negocio de cada proyecto.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Índice</w:t>
      </w:r>
    </w:p>
    <w:p>
      <w:pPr>
        <w:pStyle w:val="Normal"/>
        <w:ind w:left="720"/>
        <w:rPr/>
      </w:pPr>
      <w:r>
        <w:rPr/>
        <w:t xml:space="preserve">1. </w:t>
      </w:r>
      <w:hyperlink w:anchor="1-qué-ofrece-este-template">
        <w:r>
          <w:rPr>
            <w:rStyle w:val="ListLabel10"/>
            <w:color w:val="0066CC"/>
            <w:u w:val="single"/>
          </w:rPr>
          <w:t>Qué ofrece este template</w:t>
        </w:r>
      </w:hyperlink>
    </w:p>
    <w:p>
      <w:pPr>
        <w:pStyle w:val="Normal"/>
        <w:ind w:left="720"/>
        <w:rPr/>
      </w:pPr>
      <w:r>
        <w:rPr/>
        <w:t xml:space="preserve">2. </w:t>
      </w:r>
      <w:hyperlink w:anchor="2-setup-inicial-de-un-nuevo-proyecto">
        <w:r>
          <w:rPr>
            <w:rStyle w:val="ListLabel10"/>
            <w:color w:val="0066CC"/>
            <w:u w:val="single"/>
          </w:rPr>
          <w:t>Setup inicial de un nuevo proyecto</w:t>
        </w:r>
      </w:hyperlink>
    </w:p>
    <w:p>
      <w:pPr>
        <w:pStyle w:val="Normal"/>
        <w:ind w:left="720"/>
        <w:rPr/>
      </w:pPr>
      <w:r>
        <w:rPr/>
        <w:t xml:space="preserve">3. </w:t>
      </w:r>
      <w:hyperlink w:anchor="3-arquitectura-de-seguridad">
        <w:r>
          <w:rPr>
            <w:rStyle w:val="ListLabel10"/>
            <w:color w:val="0066CC"/>
            <w:u w:val="single"/>
          </w:rPr>
          <w:t>Arquitectura de seguridad</w:t>
        </w:r>
      </w:hyperlink>
    </w:p>
    <w:p>
      <w:pPr>
        <w:pStyle w:val="Normal"/>
        <w:ind w:left="720"/>
        <w:rPr/>
      </w:pPr>
      <w:r>
        <w:rPr/>
        <w:t xml:space="preserve">4. </w:t>
      </w:r>
      <w:hyperlink w:anchor="4-recupero-de-contraseña">
        <w:r>
          <w:rPr>
            <w:rStyle w:val="ListLabel10"/>
            <w:color w:val="0066CC"/>
            <w:u w:val="single"/>
          </w:rPr>
          <w:t>Recupero de contraseña</w:t>
        </w:r>
      </w:hyperlink>
    </w:p>
    <w:p>
      <w:pPr>
        <w:pStyle w:val="Normal"/>
        <w:ind w:left="720"/>
        <w:rPr/>
      </w:pPr>
      <w:r>
        <w:rPr/>
        <w:t xml:space="preserve">5. </w:t>
      </w:r>
      <w:hyperlink w:anchor="5-adaptar-el-rbac-a-un-nuevo-dominio">
        <w:r>
          <w:rPr>
            <w:rStyle w:val="ListLabel10"/>
            <w:color w:val="0066CC"/>
            <w:u w:val="single"/>
          </w:rPr>
          <w:t>Adaptar el RBAC a un nuevo dominio</w:t>
        </w:r>
      </w:hyperlink>
    </w:p>
    <w:p>
      <w:pPr>
        <w:pStyle w:val="Normal"/>
        <w:ind w:left="720"/>
        <w:rPr/>
      </w:pPr>
      <w:r>
        <w:rPr/>
        <w:t xml:space="preserve">6. </w:t>
      </w:r>
      <w:hyperlink w:anchor="6-agregar-un-nuevo-recurso-protegido">
        <w:r>
          <w:rPr>
            <w:rStyle w:val="ListLabel10"/>
            <w:color w:val="0066CC"/>
            <w:u w:val="single"/>
          </w:rPr>
          <w:t>Agregar un nuevo recurso — Backend</w:t>
        </w:r>
      </w:hyperlink>
    </w:p>
    <w:p>
      <w:pPr>
        <w:pStyle w:val="Normal"/>
        <w:ind w:left="720"/>
        <w:rPr/>
      </w:pPr>
      <w:r>
        <w:rPr/>
        <w:t xml:space="preserve">7. </w:t>
      </w:r>
      <w:hyperlink w:anchor="7-nueva-página-en-el-frontend">
        <w:r>
          <w:rPr>
            <w:rStyle w:val="ListLabel10"/>
            <w:color w:val="0066CC"/>
            <w:u w:val="single"/>
          </w:rPr>
          <w:t>Agregar un nuevo recurso — Frontend</w:t>
        </w:r>
      </w:hyperlink>
    </w:p>
    <w:p>
      <w:pPr>
        <w:pStyle w:val="Normal"/>
        <w:ind w:left="720"/>
        <w:rPr/>
      </w:pPr>
      <w:r>
        <w:rPr/>
        <w:t xml:space="preserve">8. </w:t>
      </w:r>
      <w:hyperlink w:anchor="8-variables-de-entorno-y-checklist-de-pr">
        <w:r>
          <w:rPr>
            <w:rStyle w:val="ListLabel10"/>
            <w:color w:val="0066CC"/>
            <w:u w:val="single"/>
          </w:rPr>
          <w:t>Variables de entorno y checklist de producción</w:t>
        </w:r>
      </w:hyperlink>
    </w:p>
    <w:p>
      <w:pPr>
        <w:pStyle w:val="Normal"/>
        <w:ind w:left="720"/>
        <w:rPr/>
      </w:pPr>
      <w:r>
        <w:rPr/>
        <w:t xml:space="preserve">9. </w:t>
      </w:r>
      <w:hyperlink w:anchor="9-limitaciones-conocidas-y-evolución-fut">
        <w:r>
          <w:rPr>
            <w:rStyle w:val="ListLabel10"/>
            <w:color w:val="0066CC"/>
            <w:u w:val="single"/>
          </w:rPr>
          <w:t>Limitaciones conocidas y evolución futura</w:t>
        </w:r>
      </w:hyperlink>
    </w:p>
    <w:p>
      <w:pPr>
        <w:pStyle w:val="Normal"/>
        <w:ind w:left="720"/>
        <w:rPr/>
      </w:pPr>
      <w:r>
        <w:rPr/>
        <w:t xml:space="preserve">10. </w:t>
      </w:r>
      <w:hyperlink w:anchor="10-referencia-rápida">
        <w:r>
          <w:rPr>
            <w:rStyle w:val="ListLabel10"/>
            <w:color w:val="0066CC"/>
            <w:u w:val="single"/>
          </w:rPr>
          <w:t>Referencia rápida</w:t>
        </w:r>
      </w:hyperlink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1. Qué ofrece este template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0"/>
        <w:gridCol w:w="3530"/>
        <w:gridCol w:w="3530"/>
      </w:tblGrid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Capa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Tecnología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Backend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FastAPI + SQLModel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API REST con auth JWT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Base de datos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PostgreSQL 17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Persistencia vía SQLAlchemy ORM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Migraciones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Alembic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Control de versiones del schema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Frontend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Next.js 15 + TypeScript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SPA con gestión de auth y permisos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Estilos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Tailwind CSS v4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UI con soporte dark/light mode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Infraestructura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Docker Compose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Levanta PostgreSQL en local</w:t>
            </w:r>
          </w:p>
        </w:tc>
      </w:tr>
    </w:tbl>
    <w:p>
      <w:pPr>
        <w:pStyle w:val="Normal"/>
        <w:rPr/>
      </w:pPr>
      <w:r>
        <w:rPr>
          <w:b/>
          <w:bCs/>
        </w:rPr>
        <w:t>Sistema de permisos RBAC:</w:t>
      </w:r>
      <w:r>
        <w:rPr/>
        <w:t xml:space="preserve"> </w:t>
      </w:r>
      <w:r>
        <w:rPr>
          <w:rFonts w:eastAsia="Consolas" w:cs="Consolas" w:ascii="Consolas" w:hAnsi="Consolas"/>
        </w:rPr>
        <w:t>recurso:acción</w:t>
      </w:r>
      <w:r>
        <w:rPr/>
        <w:t xml:space="preserve"> — granular, heredado por roles. Los superusuarios reciben el wildcard </w:t>
      </w:r>
      <w:r>
        <w:rPr>
          <w:rFonts w:eastAsia="Consolas" w:cs="Consolas" w:ascii="Consolas" w:hAnsi="Consolas"/>
        </w:rPr>
        <w:t>*:*</w:t>
      </w:r>
      <w:r>
        <w:rPr/>
        <w:t xml:space="preserve"> tratado como un permiso más, no como bypass especial.</w:t>
      </w:r>
    </w:p>
    <w:p>
      <w:pPr>
        <w:pStyle w:val="Normal"/>
        <w:rPr/>
      </w:pPr>
      <w:r>
        <w:rPr>
          <w:b/>
          <w:bCs/>
        </w:rPr>
        <w:t>Flujo de autenticación:</w:t>
      </w:r>
      <w:r>
        <w:rPr/>
        <w:t xml:space="preserve"> JWT stateless con access token (30 min) + refresh token (7 días). El frontend renueva el access token automáticamente ante un 401.</w:t>
      </w:r>
    </w:p>
    <w:p>
      <w:pPr>
        <w:pStyle w:val="Normal"/>
        <w:rPr/>
      </w:pPr>
      <w:r>
        <w:rPr>
          <w:b/>
          <w:bCs/>
        </w:rPr>
        <w:t>Revocación de tokens:</w:t>
      </w:r>
      <w:r>
        <w:rPr/>
        <w:t xml:space="preserve"> Cada usuario tiene un </w:t>
      </w:r>
      <w:r>
        <w:rPr>
          <w:rFonts w:eastAsia="Consolas" w:cs="Consolas" w:ascii="Consolas" w:hAnsi="Consolas"/>
        </w:rPr>
        <w:t>token_version</w:t>
      </w:r>
      <w:r>
        <w:rPr/>
        <w:t xml:space="preserve"> en base de datos. Al hacer logout o cambiar roles, la versión se incrementa e invalida todos los tokens activos inmediatamente.</w:t>
      </w:r>
    </w:p>
    <w:p>
      <w:pPr>
        <w:pStyle w:val="Normal"/>
        <w:rPr/>
      </w:pPr>
      <w:r>
        <w:rPr>
          <w:b/>
          <w:bCs/>
        </w:rPr>
        <w:t>Caching de permisos:</w:t>
      </w:r>
      <w:r>
        <w:rPr/>
        <w:t xml:space="preserve"> Los permisos del usuario se cachean en memoria (TTL 60 s) para evitar consultas a la base de datos en cada request.</w:t>
      </w:r>
    </w:p>
    <w:p>
      <w:pPr>
        <w:pStyle w:val="Normal"/>
        <w:rPr/>
      </w:pPr>
      <w:r>
        <w:rPr>
          <w:b/>
          <w:bCs/>
        </w:rPr>
        <w:t>Rate limiting:</w:t>
      </w:r>
      <w:r>
        <w:rPr/>
        <w:t xml:space="preserve"> Login limitado a 10 req/min por IP; refresh a 30 req/min. Implementado con </w:t>
      </w:r>
      <w:r>
        <w:rPr>
          <w:rFonts w:eastAsia="Consolas" w:cs="Consolas" w:ascii="Consolas" w:hAnsi="Consolas"/>
        </w:rPr>
        <w:t>slowapi</w:t>
      </w:r>
      <w:r>
        <w:rPr/>
        <w:t>.</w:t>
      </w:r>
    </w:p>
    <w:p>
      <w:pPr>
        <w:pStyle w:val="Normal"/>
        <w:rPr/>
      </w:pPr>
      <w:r>
        <w:rPr>
          <w:b/>
          <w:bCs/>
        </w:rPr>
        <w:t>Auditoría:</w:t>
      </w:r>
      <w:r>
        <w:rPr/>
        <w:t xml:space="preserve"> Toda operación CRUD queda registrada con usuario, acción, recurso, IP, user-agent, request_id, datos antes/después y resultado (success/failure).</w:t>
      </w:r>
    </w:p>
    <w:p>
      <w:pPr>
        <w:pStyle w:val="Normal"/>
        <w:rPr/>
      </w:pPr>
      <w:r>
        <w:rPr>
          <w:b/>
          <w:bCs/>
        </w:rPr>
        <w:t>ABAC básico:</w:t>
      </w:r>
      <w:r>
        <w:rPr/>
        <w:t xml:space="preserve"> </w:t>
      </w:r>
      <w:r>
        <w:rPr>
          <w:rFonts w:eastAsia="Consolas" w:cs="Consolas" w:ascii="Consolas" w:hAnsi="Consolas"/>
        </w:rPr>
        <w:t>check_owner_or_permission()</w:t>
      </w:r>
      <w:r>
        <w:rPr/>
        <w:t xml:space="preserve"> permite combinar verificación de permisos con ownership del recurso.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2. Setup inicial de un nuevo proyecto</w:t>
      </w:r>
    </w:p>
    <w:p>
      <w:pPr>
        <w:pStyle w:val="Heading3"/>
        <w:rPr/>
      </w:pPr>
      <w:r>
        <w:rPr/>
        <w:t>2.1 Clonar y renombrar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git clone &lt;repo&gt; mi-proyecto cd mi-proyecto  # Iniciar repo limpio (opcional) rm -rf .git git init git add . git commit -m "chore: init from rbac template"</w:t>
      </w:r>
    </w:p>
    <w:p>
      <w:pPr>
        <w:pStyle w:val="Heading3"/>
        <w:rPr/>
      </w:pPr>
      <w:r>
        <w:rPr/>
        <w:t>2.2 Configurar variables de entorno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cp backend/.env.example backend/.env</w:t>
      </w:r>
    </w:p>
    <w:p>
      <w:pPr>
        <w:pStyle w:val="Normal"/>
        <w:rPr/>
      </w:pPr>
      <w:r>
        <w:rPr/>
        <w:t xml:space="preserve">Editar </w:t>
      </w:r>
      <w:r>
        <w:rPr>
          <w:rFonts w:eastAsia="Consolas" w:cs="Consolas" w:ascii="Consolas" w:hAnsi="Consolas"/>
        </w:rPr>
        <w:t>backend/.env</w:t>
      </w:r>
      <w:r>
        <w:rPr/>
        <w:t xml:space="preserve"> con los valores del nuevo proyecto: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PROJECT_NAME=Mi Proyecto VERSION=1.0.0  # Generar con: python -c "import secrets; print(secrets.token_hex(32))" SECRET_KEY=&lt;clave-aleatoria-de-64-chars&gt;  ACCESS_TOKEN_EXPIRE_MINUTES=30 REFRESH_TOKEN_EXPIRE_DAYS=7  POSTGRES_SERVER=localhost POSTGRES_USER=mi_proyecto_user POSTGRES_PASSWORD=&lt;password-seguro&gt; POSTGRES_DB=mi_proyecto_db POSTGRES_PORT=5432  BACKEND_CORS_ORIGINS=["http://localhost:3000"]  # Rate limiting (ajustar según necesidad) RATE_LIMIT_LOGIN=10/minute RATE_LIMIT_REFRESH=30/minute</w:t>
      </w:r>
    </w:p>
    <w:p>
      <w:pPr>
        <w:pStyle w:val="Normal"/>
        <w:rPr/>
      </w:pPr>
      <w:r>
        <w:rPr/>
        <w:t xml:space="preserve">Crear </w:t>
      </w:r>
      <w:r>
        <w:rPr>
          <w:rFonts w:eastAsia="Consolas" w:cs="Consolas" w:ascii="Consolas" w:hAnsi="Consolas"/>
        </w:rPr>
        <w:t>frontend/.env.local</w:t>
      </w:r>
      <w:r>
        <w:rPr/>
        <w:t>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NEXT_PUBLIC_API_URL=http://localhost:8000/api/v1</w:t>
      </w:r>
    </w:p>
    <w:p>
      <w:pPr>
        <w:pStyle w:val="Heading3"/>
        <w:rPr/>
      </w:pPr>
      <w:r>
        <w:rPr/>
        <w:t>2.3 Levantar la base de datos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docker compose up -d docker compose ps</w:t>
      </w:r>
    </w:p>
    <w:p>
      <w:pPr>
        <w:pStyle w:val="Heading3"/>
        <w:rPr/>
      </w:pPr>
      <w:r>
        <w:rPr/>
        <w:t>2.4 Backend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cd backend python3 -m venv venv source venv/bin/activate pip install -r requirements.txt  # Crear tablas e inicializar datos semilla python -c "from app.db.init_db import create_tables, init_db; create_tables(); init_db()"  uvicorn app.main:app --reload --host 0.0.0.0 --port 8000</w:t>
      </w:r>
    </w:p>
    <w:p>
      <w:pPr>
        <w:pStyle w:val="Normal"/>
        <w:rPr/>
      </w:pPr>
      <w:r>
        <w:rPr/>
        <w:t xml:space="preserve">API disponible en: </w:t>
      </w:r>
      <w:r>
        <w:rPr>
          <w:rFonts w:eastAsia="Consolas" w:cs="Consolas" w:ascii="Consolas" w:hAnsi="Consolas"/>
        </w:rPr>
        <w:t>http://localhost:8000/docs</w:t>
      </w:r>
    </w:p>
    <w:p>
      <w:pPr>
        <w:pStyle w:val="Heading3"/>
        <w:rPr/>
      </w:pPr>
      <w:r>
        <w:rPr/>
        <w:t>2.5 Frontend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cd frontend npm install npm run dev</w:t>
      </w:r>
    </w:p>
    <w:p>
      <w:pPr>
        <w:pStyle w:val="Normal"/>
        <w:rPr/>
      </w:pPr>
      <w:r>
        <w:rPr/>
        <w:t xml:space="preserve">App disponible en: </w:t>
      </w:r>
      <w:r>
        <w:rPr>
          <w:rFonts w:eastAsia="Consolas" w:cs="Consolas" w:ascii="Consolas" w:hAnsi="Consolas"/>
        </w:rPr>
        <w:t>http://localhost:3000</w:t>
      </w:r>
    </w:p>
    <w:p>
      <w:pPr>
        <w:pStyle w:val="Heading3"/>
        <w:rPr/>
      </w:pPr>
      <w:r>
        <w:rPr/>
        <w:t>2.6 Usuarios de prueba por defecto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2647"/>
        <w:gridCol w:w="2648"/>
        <w:gridCol w:w="2647"/>
      </w:tblGrid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Usuario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Contraseña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Rol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Superuser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superadmin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admin123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Super Admin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Sí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admin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admin123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Admin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manager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manager123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Manager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user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user123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User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</w:tr>
    </w:tbl>
    <w:p>
      <w:pPr>
        <w:pStyle w:val="Normal"/>
        <w:pBdr>
          <w:left w:val="single" w:sz="24" w:space="0" w:color="CCCCCC"/>
        </w:pBdr>
        <w:ind w:left="720"/>
        <w:rPr/>
      </w:pPr>
      <w:r>
        <w:rPr>
          <w:b/>
          <w:bCs/>
        </w:rPr>
        <w:t>Cambiar estas contraseñas antes de cualquier deploy.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3. Arquitectura de seguridad</w:t>
      </w:r>
    </w:p>
    <w:p>
      <w:pPr>
        <w:pStyle w:val="Heading3"/>
        <w:rPr/>
      </w:pPr>
      <w:r>
        <w:rPr/>
        <w:t>3.1 Diagrama de flujo de autenticación completo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[Login]   │   ▼ POST /api/v1/auth/login (form-urlencoded: username + password)   │   ← rate limited: 10/min por IP   ├── Backend valida con bcrypt   ├── Genera access_token  (HS256, 30 min, claims: sub, token_version, type="access")   └── Genera refresh_token (HS256, 7 días, claims: sub, token_version, type="refresh")         │         ▼   Frontend guarda ambos tokens   Access token se envía en cada request: Authorization: Bearer &lt;token&gt;  [Request protegido]   │   ▼   HTTPBearer extrae el token del header   verify_token()       → valida firma, expiración y claim type="access"   get_current_user()   → busca usuario por sub (username)                          verifica token_version del JWT == token_version en DB                          (si difieren → 401: token revocado)   get_current_active_user() → verifica is_active=True   require_permissions() → obtiene permisos del cache (TTL 60 s) o los calcula                           superuser → permisos = {"*:*"}                           regular   → union de permisos de roles activos                           "*:*" en permisos → acceso total (wildcard)                           "recurso:acción" requerido no presente → 403  [Token expirado (401)]   │   ▼   Frontend intercepta el 401   POST /api/v1/auth/refresh  ← rate limited: 30/min por IP   body JSON: {"refresh_token": "..."}         │         ├── Refresh válido + token_version coincide → nuevo access + refresh → reintenta         └── Refresh inválido o token_version no coincide → logout automático  [Logout / Revocación]   │   ▼ POST /api/v1/auth/logout (requiere Bearer)   │   └── user.token_version += 1 (DB)       Todos los tokens existentes (access + refresh) quedan inválidos inmediatamente       Próximo request con token viejo → 401 (token_version no coincide)  [Cambio de roles]   └── assign_roles_to_user() → token_version += 1 automáticamente       El usuario recibe permisos nuevos en el próximo login/refresh</w:t>
      </w:r>
    </w:p>
    <w:p>
      <w:pPr>
        <w:pStyle w:val="Heading3"/>
        <w:rPr/>
      </w:pPr>
      <w:r>
        <w:rPr/>
        <w:t xml:space="preserve">3.2 Cómo funciona </w:t>
      </w:r>
      <w:r>
        <w:rPr>
          <w:rFonts w:eastAsia="Consolas" w:cs="Consolas" w:ascii="Consolas" w:hAnsi="Consolas"/>
        </w:rPr>
        <w:t>require_permissions()</w:t>
      </w:r>
      <w:r>
        <w:rPr/>
        <w:t xml:space="preserve"> — implementación real</w:t>
      </w:r>
    </w:p>
    <w:p>
      <w:pPr>
        <w:pStyle w:val="Normal"/>
        <w:rPr/>
      </w:pPr>
      <w:r>
        <w:rPr/>
        <w:t xml:space="preserve">Archivo: </w:t>
      </w:r>
      <w:r>
        <w:rPr>
          <w:rFonts w:eastAsia="Consolas" w:cs="Consolas" w:ascii="Consolas" w:hAnsi="Consolas"/>
        </w:rPr>
        <w:t>backend/app/core/deps.py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Cache en memoria: key=(username, token_version), TTL=60s, máx 512 entradas _permissions_cache: TTLCache = TTLCache(maxsize=512, ttl=60)   def get_user_permissions(user: User) -&gt; set:     """Superusers obtienen wildcard; el resto hereda permisos de sus roles activos."""     if user.is_superuser:         return {"*:*"}     return {         f"{permission.resource}:{permission.action}"         for role in user.roles         if role.is_active         for permission in role.permissions         if permission.is_active     }   def require_permissions(required_permissions: List[str]):     def permission_checker(current_user: User = Depends(get_current_active_user)):         cache_key = (current_user.username, current_user.token_version)         cached = _permissions_cache.get(cache_key)         user_permissions = cached[1] if cached else get_user_permissions(current_user)          for required in required_permissions:             if "*:*" not in user_permissions and required not in user_permissions:                 raise HTTPException(                     status_code=403,                     detail=f"Permission denied. Required: {required}",                 )         return current_user      return permission_checker</w:t>
      </w:r>
    </w:p>
    <w:p>
      <w:pPr>
        <w:pStyle w:val="Normal"/>
        <w:rPr/>
      </w:pPr>
      <w:r>
        <w:rPr>
          <w:b/>
          <w:bCs/>
        </w:rPr>
        <w:t>Uso en un endpoint: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@router.get("/productos") def listar_productos(     current_user: User = Depends(require_permissions(["productos:read"])) ):     ...</w:t>
      </w:r>
    </w:p>
    <w:p>
      <w:pPr>
        <w:pStyle w:val="Normal"/>
        <w:rPr/>
      </w:pPr>
      <w:r>
        <w:rPr>
          <w:b/>
          <w:bCs/>
        </w:rPr>
        <w:t>Helpers predefinidos: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def require_user_read():     return require_permissions(["users:read"])</w:t>
      </w:r>
    </w:p>
    <w:p>
      <w:pPr>
        <w:pStyle w:val="Heading3"/>
        <w:rPr/>
      </w:pPr>
      <w:r>
        <w:rPr/>
        <w:t>3.3 Tokens JWT — estructura de claims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Access token — expira en ACCESS_TOKEN_EXPIRE_MINUTES {     "sub": "username",     "token_version": 3,   # debe coincidir con user.token_version en DB     "type": "access",     "exp": &lt;timestamp&gt; }  # Refresh token — expira en REFRESH_TOKEN_EXPIRE_DAYS {     "sub": "username",     "token_version": 3,     "type": "refresh",     "exp": &lt;timestamp&gt; }</w:t>
      </w:r>
    </w:p>
    <w:p>
      <w:pPr>
        <w:pStyle w:val="Normal"/>
        <w:rPr/>
      </w:pPr>
      <w:r>
        <w:rPr>
          <w:rFonts w:eastAsia="Consolas" w:cs="Consolas" w:ascii="Consolas" w:hAnsi="Consolas"/>
        </w:rPr>
        <w:t>verify_token()</w:t>
      </w:r>
      <w:r>
        <w:rPr/>
        <w:t xml:space="preserve"> rechaza tokens con </w:t>
      </w:r>
      <w:r>
        <w:rPr>
          <w:rFonts w:eastAsia="Consolas" w:cs="Consolas" w:ascii="Consolas" w:hAnsi="Consolas"/>
        </w:rPr>
        <w:t>type != "access"</w:t>
      </w:r>
      <w:r>
        <w:rPr/>
        <w:t xml:space="preserve">. </w:t>
      </w:r>
      <w:r>
        <w:rPr>
          <w:rFonts w:eastAsia="Consolas" w:cs="Consolas" w:ascii="Consolas" w:hAnsi="Consolas"/>
        </w:rPr>
        <w:t>verify_refresh_token()</w:t>
      </w:r>
      <w:r>
        <w:rPr/>
        <w:t xml:space="preserve"> rechaza tokens con </w:t>
      </w:r>
      <w:r>
        <w:rPr>
          <w:rFonts w:eastAsia="Consolas" w:cs="Consolas" w:ascii="Consolas" w:hAnsi="Consolas"/>
        </w:rPr>
        <w:t>type != "refresh"</w:t>
      </w:r>
      <w:r>
        <w:rPr/>
        <w:t xml:space="preserve">. Ambos rechazan si </w:t>
      </w:r>
      <w:r>
        <w:rPr>
          <w:rFonts w:eastAsia="Consolas" w:cs="Consolas" w:ascii="Consolas" w:hAnsi="Consolas"/>
        </w:rPr>
        <w:t>token_version</w:t>
      </w:r>
      <w:r>
        <w:rPr/>
        <w:t xml:space="preserve"> del token no coincide con el valor en DB.</w:t>
      </w:r>
    </w:p>
    <w:p>
      <w:pPr>
        <w:pStyle w:val="Heading3"/>
        <w:rPr/>
      </w:pPr>
      <w:r>
        <w:rPr/>
        <w:t xml:space="preserve">3.4 Revocación de tokens mediante </w:t>
      </w:r>
      <w:r>
        <w:rPr>
          <w:rFonts w:eastAsia="Consolas" w:cs="Consolas" w:ascii="Consolas" w:hAnsi="Consolas"/>
        </w:rPr>
        <w:t>token_version</w:t>
      </w:r>
    </w:p>
    <w:p>
      <w:pPr>
        <w:pStyle w:val="Normal"/>
        <w:rPr/>
      </w:pPr>
      <w:r>
        <w:rPr/>
        <w:t xml:space="preserve">El campo </w:t>
      </w:r>
      <w:r>
        <w:rPr>
          <w:rFonts w:eastAsia="Consolas" w:cs="Consolas" w:ascii="Consolas" w:hAnsi="Consolas"/>
        </w:rPr>
        <w:t>token_version: int</w:t>
      </w:r>
      <w:r>
        <w:rPr/>
        <w:t xml:space="preserve"> en el modelo </w:t>
      </w:r>
      <w:r>
        <w:rPr>
          <w:rFonts w:eastAsia="Consolas" w:cs="Consolas" w:ascii="Consolas" w:hAnsi="Consolas"/>
        </w:rPr>
        <w:t>User</w:t>
      </w:r>
      <w:r>
        <w:rPr/>
        <w:t xml:space="preserve"> actúa como versión de sesión. Cada vez que se incrementa, todos los tokens JWT anteriores quedan inválidos sin necesidad de blacklist ni Redis.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4"/>
        <w:gridCol w:w="5295"/>
      </w:tblGrid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Evento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 xml:space="preserve">Efecto sobre </w:t>
            </w:r>
            <w:r>
              <w:rPr>
                <w:rFonts w:eastAsia="Consolas" w:cs="Consolas" w:ascii="Consolas" w:hAnsi="Consolas"/>
              </w:rPr>
              <w:t>token_version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POST /auth/logout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+1 (logout explícito)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PUT /users/{id}/roles</w:t>
            </w:r>
            <w:r>
              <w:rPr/>
              <w:t xml:space="preserve"> (asignar roles)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+1 (permisos cambiaron)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PUT /users/{id}</w:t>
            </w:r>
            <w:r>
              <w:rPr/>
              <w:t xml:space="preserve"> con </w:t>
            </w:r>
            <w:r>
              <w:rPr>
                <w:rFonts w:eastAsia="Consolas" w:cs="Consolas" w:ascii="Consolas" w:hAnsi="Consolas"/>
              </w:rPr>
              <w:t>is_active=false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+1 (cuenta desactivada)</w:t>
            </w:r>
          </w:p>
        </w:tc>
      </w:tr>
    </w:tbl>
    <w:p>
      <w:pPr>
        <w:pStyle w:val="Normal"/>
        <w:rPr/>
      </w:pPr>
      <w:r>
        <w:rPr>
          <w:b/>
          <w:bCs/>
        </w:rPr>
        <w:t>Trade-off:</w:t>
      </w:r>
      <w:r>
        <w:rPr/>
        <w:t xml:space="preserve"> Este enfoque invalida todos los tokens del usuario a la vez (no permite sesiones concurrentes independientes). Para tokens con granularidad por sesión se necesitaría un almacén externo (Redis).</w:t>
      </w:r>
    </w:p>
    <w:p>
      <w:pPr>
        <w:pStyle w:val="Heading3"/>
        <w:rPr/>
      </w:pPr>
      <w:r>
        <w:rPr/>
        <w:t>3.5 Cache de permisos en memoria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backend/app/core/deps.py _permissions_cache: TTLCache = TTLCache(maxsize=512, ttl=60)</w:t>
      </w:r>
    </w:p>
    <w:p>
      <w:pPr>
        <w:pStyle w:val="Normal"/>
        <w:ind w:left="720"/>
        <w:rPr/>
      </w:pPr>
      <w:r>
        <w:rPr/>
        <w:t xml:space="preserve">• </w:t>
      </w:r>
      <w:r>
        <w:rPr>
          <w:b/>
          <w:bCs/>
        </w:rPr>
        <w:t>Clave:</w:t>
      </w:r>
      <w:r>
        <w:rPr/>
        <w:t xml:space="preserve"> </w:t>
      </w:r>
      <w:r>
        <w:rPr>
          <w:rFonts w:eastAsia="Consolas" w:cs="Consolas" w:ascii="Consolas" w:hAnsi="Consolas"/>
        </w:rPr>
        <w:t>(username, token_version)</w:t>
      </w:r>
      <w:r>
        <w:rPr/>
        <w:t xml:space="preserve"> — se invalida automáticamente cuando el token_version cambia.</w:t>
      </w:r>
    </w:p>
    <w:p>
      <w:pPr>
        <w:pStyle w:val="Normal"/>
        <w:ind w:left="720"/>
        <w:rPr/>
      </w:pPr>
      <w:r>
        <w:rPr/>
        <w:t xml:space="preserve">• </w:t>
      </w:r>
      <w:r>
        <w:rPr>
          <w:b/>
          <w:bCs/>
        </w:rPr>
        <w:t>TTL:</w:t>
      </w:r>
      <w:r>
        <w:rPr/>
        <w:t xml:space="preserve"> 60 segundos. Un cambio de permisos en DB tarda hasta 60 s en reflejarse para sesiones activas.</w:t>
      </w:r>
    </w:p>
    <w:p>
      <w:pPr>
        <w:pStyle w:val="Normal"/>
        <w:ind w:left="720"/>
        <w:rPr/>
      </w:pPr>
      <w:r>
        <w:rPr/>
        <w:t xml:space="preserve">• </w:t>
      </w:r>
      <w:r>
        <w:rPr>
          <w:b/>
          <w:bCs/>
        </w:rPr>
        <w:t>Tamaño máximo:</w:t>
      </w:r>
      <w:r>
        <w:rPr/>
        <w:t xml:space="preserve"> 512 entradas (ajustar según cantidad de usuarios concurrentes esperados).</w:t>
      </w:r>
    </w:p>
    <w:p>
      <w:pPr>
        <w:pStyle w:val="Normal"/>
        <w:rPr/>
      </w:pPr>
      <w:r>
        <w:rPr/>
        <w:t>Si necesitas propagación inmediata de cambios de permisos sin cerrar sesión, reducir el TTL o limpiar la entrada manualmente tras modificar roles.</w:t>
      </w:r>
    </w:p>
    <w:p>
      <w:pPr>
        <w:pStyle w:val="Heading3"/>
        <w:rPr/>
      </w:pPr>
      <w:r>
        <w:rPr/>
        <w:t>3.6 Manejo de refresh concurrente — Frontend</w:t>
      </w:r>
    </w:p>
    <w:p>
      <w:pPr>
        <w:pStyle w:val="Normal"/>
        <w:rPr/>
      </w:pPr>
      <w:r>
        <w:rPr/>
        <w:t xml:space="preserve">Archivo: </w:t>
      </w:r>
      <w:r>
        <w:rPr>
          <w:rFonts w:eastAsia="Consolas" w:cs="Consolas" w:ascii="Consolas" w:hAnsi="Consolas"/>
        </w:rPr>
        <w:t>frontend/lib/api/client.ts</w:t>
      </w:r>
    </w:p>
    <w:p>
      <w:pPr>
        <w:pStyle w:val="Normal"/>
        <w:rPr/>
      </w:pPr>
      <w:r>
        <w:rPr/>
        <w:t>Si múltiples requests reciben 401 simultáneamente, el cliente serializa el refresh: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// Solo un intento de refresh a la vez; el resto espera la misma promesa if (this.isRefreshing &amp;&amp; this.refreshPromise) {   return this.refreshPromise; }</w:t>
      </w:r>
    </w:p>
    <w:p>
      <w:pPr>
        <w:pStyle w:val="Normal"/>
        <w:rPr/>
      </w:pPr>
      <w:r>
        <w:rPr/>
        <w:t>Una vez obtenido el nuevo token, todos los requests reintentados lo usan.</w:t>
      </w:r>
    </w:p>
    <w:p>
      <w:pPr>
        <w:pStyle w:val="Heading3"/>
        <w:rPr/>
      </w:pPr>
      <w:r>
        <w:rPr/>
        <w:t>3.7 Modelo de permisos RBAC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Usuario → (N roles activos) → (N permisos activos)  Permiso = { resource: "productos", action: "read" }           → name = "productos:read"</w:t>
      </w:r>
    </w:p>
    <w:p>
      <w:pPr>
        <w:pStyle w:val="Normal"/>
        <w:rPr/>
      </w:pPr>
      <w:r>
        <w:rPr>
          <w:b/>
          <w:bCs/>
        </w:rPr>
        <w:t>Acciones estándar:</w:t>
      </w:r>
      <w:r>
        <w:rPr/>
        <w:t xml:space="preserve"> </w:t>
      </w:r>
      <w:r>
        <w:rPr>
          <w:rFonts w:eastAsia="Consolas" w:cs="Consolas" w:ascii="Consolas" w:hAnsi="Consolas"/>
        </w:rPr>
        <w:t>create</w:t>
      </w:r>
      <w:r>
        <w:rPr/>
        <w:t xml:space="preserve">, </w:t>
      </w:r>
      <w:r>
        <w:rPr>
          <w:rFonts w:eastAsia="Consolas" w:cs="Consolas" w:ascii="Consolas" w:hAnsi="Consolas"/>
        </w:rPr>
        <w:t>read</w:t>
      </w:r>
      <w:r>
        <w:rPr/>
        <w:t xml:space="preserve">, </w:t>
      </w:r>
      <w:r>
        <w:rPr>
          <w:rFonts w:eastAsia="Consolas" w:cs="Consolas" w:ascii="Consolas" w:hAnsi="Consolas"/>
        </w:rPr>
        <w:t>update</w:t>
      </w:r>
      <w:r>
        <w:rPr/>
        <w:t xml:space="preserve">, </w:t>
      </w:r>
      <w:r>
        <w:rPr>
          <w:rFonts w:eastAsia="Consolas" w:cs="Consolas" w:ascii="Consolas" w:hAnsi="Consolas"/>
        </w:rPr>
        <w:t>delete</w:t>
      </w:r>
      <w:r>
        <w:rPr/>
        <w:t xml:space="preserve">, </w:t>
      </w:r>
      <w:r>
        <w:rPr>
          <w:rFonts w:eastAsia="Consolas" w:cs="Consolas" w:ascii="Consolas" w:hAnsi="Consolas"/>
        </w:rPr>
        <w:t>export</w:t>
      </w:r>
    </w:p>
    <w:p>
      <w:pPr>
        <w:pStyle w:val="Normal"/>
        <w:rPr/>
      </w:pPr>
      <w:r>
        <w:rPr/>
        <w:t xml:space="preserve">Los permisos se heredan de </w:t>
      </w:r>
      <w:r>
        <w:rPr>
          <w:b/>
          <w:bCs/>
        </w:rPr>
        <w:t>todos</w:t>
      </w:r>
      <w:r>
        <w:rPr/>
        <w:t xml:space="preserve"> los roles activos del usuario. Si un permiso está en cualquier rol activo, el usuario lo tiene. No hay jerarquía entre roles.</w:t>
      </w:r>
    </w:p>
    <w:p>
      <w:pPr>
        <w:pStyle w:val="Normal"/>
        <w:rPr/>
      </w:pPr>
      <w:r>
        <w:rPr>
          <w:b/>
          <w:bCs/>
        </w:rPr>
        <w:t>Superusuario:</w:t>
      </w:r>
      <w:r>
        <w:rPr/>
        <w:t xml:space="preserve"> en lugar de un bypass especial (</w:t>
      </w:r>
      <w:r>
        <w:rPr>
          <w:rFonts w:eastAsia="Consolas" w:cs="Consolas" w:ascii="Consolas" w:hAnsi="Consolas"/>
        </w:rPr>
        <w:t>if is_superuser: return True</w:t>
      </w:r>
      <w:r>
        <w:rPr/>
        <w:t xml:space="preserve">), se le asigna el wildcard </w:t>
      </w:r>
      <w:r>
        <w:rPr>
          <w:rFonts w:eastAsia="Consolas" w:cs="Consolas" w:ascii="Consolas" w:hAnsi="Consolas"/>
        </w:rPr>
        <w:t>{"*:*"}</w:t>
      </w:r>
      <w:r>
        <w:rPr/>
        <w:t xml:space="preserve"> como conjunto de permisos. </w:t>
      </w:r>
      <w:r>
        <w:rPr>
          <w:rFonts w:eastAsia="Consolas" w:cs="Consolas" w:ascii="Consolas" w:hAnsi="Consolas"/>
        </w:rPr>
        <w:t>require_permissions()</w:t>
      </w:r>
      <w:r>
        <w:rPr/>
        <w:t xml:space="preserve"> lo trata igual que cualquier otro permiso, evitando lógica especial dispersa en el código.</w:t>
      </w:r>
    </w:p>
    <w:p>
      <w:pPr>
        <w:pStyle w:val="Heading3"/>
        <w:rPr/>
      </w:pPr>
      <w:r>
        <w:rPr/>
        <w:t>3.8 ABAC — Control basado en atributos del recurso</w:t>
      </w:r>
    </w:p>
    <w:p>
      <w:pPr>
        <w:pStyle w:val="Normal"/>
        <w:rPr/>
      </w:pPr>
      <w:r>
        <w:rPr/>
        <w:t>El RBAC puro (</w:t>
      </w:r>
      <w:r>
        <w:rPr>
          <w:rFonts w:eastAsia="Consolas" w:cs="Consolas" w:ascii="Consolas" w:hAnsi="Consolas"/>
        </w:rPr>
        <w:t>recurso:acción</w:t>
      </w:r>
      <w:r>
        <w:rPr/>
        <w:t xml:space="preserve">) no distingue ownership: "puede leer sus propios pedidos vs los de otros". Para esos casos, usar </w:t>
      </w:r>
      <w:r>
        <w:rPr>
          <w:rFonts w:eastAsia="Consolas" w:cs="Consolas" w:ascii="Consolas" w:hAnsi="Consolas"/>
        </w:rPr>
        <w:t>check_owner_or_permission()</w:t>
      </w:r>
      <w:r>
        <w:rPr/>
        <w:t>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backend/app/core/deps.py  def check_owner_or_permission(resource_owner_id: Optional[int], current_user: User, permission: str) -&gt; bool:     """True si el usuario es dueño del recurso (owner_id == user.id) O tiene el permiso requerido."""     cache_key = (current_user.username, current_user.token_version)     cached = _permissions_cache.get(cache_key)     user_permissions = cached[1] if cached else get_user_permissions(current_user)     if "*:*" in user_permissions or permission in user_permissions:         return True     return resource_owner_id is not None and current_user.id == resource_owner_id</w:t>
      </w:r>
    </w:p>
    <w:p>
      <w:pPr>
        <w:pStyle w:val="Normal"/>
        <w:rPr/>
      </w:pPr>
      <w:r>
        <w:rPr>
          <w:b/>
          <w:bCs/>
        </w:rPr>
        <w:t>Patrón de uso en un endpoint: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@router.get("/{pedido_id}", response_model=PedidoRead) def get_pedido(     pedido_id: int,     db: Session = Depends(get_db),     current_user: User = Depends(get_current_active_user), ):     pedido = pedido_service.get(db, pedido_id)     if pedido is None:         raise HTTPException(404)     # Acceso si: tiene permiso "pedidos:read" O es el dueño del pedido     if not check_owner_or_permission(pedido.owner_id, current_user, "pedidos:read"):         raise HTTPException(403, "Permission denied")     return pedido</w:t>
      </w:r>
    </w:p>
    <w:p>
      <w:pPr>
        <w:pStyle w:val="Normal"/>
        <w:rPr/>
      </w:pPr>
      <w:r>
        <w:rPr/>
        <w:t xml:space="preserve">Para esto, el modelo del recurso debe tener un campo </w:t>
      </w:r>
      <w:r>
        <w:rPr>
          <w:rFonts w:eastAsia="Consolas" w:cs="Consolas" w:ascii="Consolas" w:hAnsi="Consolas"/>
        </w:rPr>
        <w:t>owner_id: Optional[int]</w:t>
      </w:r>
      <w:r>
        <w:rPr/>
        <w:t xml:space="preserve"> con FK a </w:t>
      </w:r>
      <w:r>
        <w:rPr>
          <w:rFonts w:eastAsia="Consolas" w:cs="Consolas" w:ascii="Consolas" w:hAnsi="Consolas"/>
        </w:rPr>
        <w:t>users.id</w:t>
      </w:r>
      <w:r>
        <w:rPr/>
        <w:t>.</w:t>
      </w:r>
    </w:p>
    <w:p>
      <w:pPr>
        <w:pStyle w:val="Normal"/>
        <w:rPr/>
      </w:pPr>
      <w:r>
        <w:rPr>
          <w:b/>
          <w:bCs/>
        </w:rPr>
        <w:t>`require_owner_or_permission(permission)`</w:t>
      </w:r>
      <w:r>
        <w:rPr/>
        <w:t xml:space="preserve"> es un helper de dependencia que valida la sesión y entrega el </w:t>
      </w:r>
      <w:r>
        <w:rPr>
          <w:rFonts w:eastAsia="Consolas" w:cs="Consolas" w:ascii="Consolas" w:hAnsi="Consolas"/>
        </w:rPr>
        <w:t>current_user</w:t>
      </w:r>
      <w:r>
        <w:rPr/>
        <w:t>; la verificación de ownership se hace en el endpoint tras obtener el recurso: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current_user: User = Depends(require_owner_or_permission("pedidos:read"))</w:t>
      </w:r>
    </w:p>
    <w:p>
      <w:pPr>
        <w:pStyle w:val="Heading3"/>
        <w:rPr/>
      </w:pPr>
      <w:r>
        <w:rPr/>
        <w:t>3.9 Rate limiting</w:t>
      </w:r>
    </w:p>
    <w:p>
      <w:pPr>
        <w:pStyle w:val="Normal"/>
        <w:rPr/>
      </w:pPr>
      <w:r>
        <w:rPr/>
        <w:t xml:space="preserve">Configurado en </w:t>
      </w:r>
      <w:r>
        <w:rPr>
          <w:rFonts w:eastAsia="Consolas" w:cs="Consolas" w:ascii="Consolas" w:hAnsi="Consolas"/>
        </w:rPr>
        <w:t>backend/app/core/limiter.py</w:t>
      </w:r>
      <w:r>
        <w:rPr/>
        <w:t xml:space="preserve"> con </w:t>
      </w:r>
      <w:r>
        <w:rPr>
          <w:rFonts w:eastAsia="Consolas" w:cs="Consolas" w:ascii="Consolas" w:hAnsi="Consolas"/>
        </w:rPr>
        <w:t>slowapi</w:t>
      </w:r>
      <w:r>
        <w:rPr/>
        <w:t>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limiter = Limiter(key_func=get_remote_address)</w:t>
      </w:r>
    </w:p>
    <w:p>
      <w:pPr>
        <w:pStyle w:val="Normal"/>
        <w:rPr/>
      </w:pPr>
      <w:r>
        <w:rPr/>
        <w:t>Y aplicado como decorador en los endpoints sensibles: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@router.post("/login") @limiter.limit(settings.RATE_LIMIT_LOGIN)   # default: "10/minute" async def login(request: Request, ...):     ...</w:t>
      </w:r>
    </w:p>
    <w:p>
      <w:pPr>
        <w:pStyle w:val="Normal"/>
        <w:rPr/>
      </w:pPr>
      <w:r>
        <w:rPr/>
        <w:t>Para agregar rate limiting a un endpoint propio: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from app.core.limiter import limiter from app.core.config import settings  @router.post("/mi-endpoint") @limiter.limit("5/minute") async def mi_endpoint(request: Request, ...):     ...</w:t>
      </w:r>
    </w:p>
    <w:p>
      <w:pPr>
        <w:pStyle w:val="Heading3"/>
        <w:rPr/>
      </w:pPr>
      <w:r>
        <w:rPr/>
        <w:t>3.10 Registro de auditoría</w:t>
      </w:r>
    </w:p>
    <w:p>
      <w:pPr>
        <w:pStyle w:val="Normal"/>
        <w:rPr/>
      </w:pPr>
      <w:r>
        <w:rPr/>
        <w:t>Campos registrados en cada evento: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4"/>
        <w:gridCol w:w="5295"/>
      </w:tblGrid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Campo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user_id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username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Actor (quien ejecuta la acción)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subject_id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Sujeto (usuario afectado, si aplica)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action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create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update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delete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login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logout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password_change</w:t>
            </w:r>
            <w:r>
              <w:rPr/>
              <w:t>, etc.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resource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resource_id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Recurso afectado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before_data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after_data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JSON con estado antes/después (diff)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status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success</w:t>
            </w:r>
            <w:r>
              <w:rPr/>
              <w:t xml:space="preserve"> o </w:t>
            </w:r>
            <w:r>
              <w:rPr>
                <w:rFonts w:eastAsia="Consolas" w:cs="Consolas" w:ascii="Consolas" w:hAnsi="Consolas"/>
              </w:rPr>
              <w:t>failure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ip_address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user_agent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Contexto de red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request_id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UUID por request para tracing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timestamp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UTC automático</w:t>
            </w:r>
          </w:p>
        </w:tc>
      </w:tr>
    </w:tbl>
    <w:p>
      <w:pPr>
        <w:pStyle w:val="Normal"/>
        <w:rPr/>
      </w:pPr>
      <w:r>
        <w:rPr>
          <w:b/>
          <w:bCs/>
        </w:rPr>
        <w:t>Uso en un endpoint: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from app.services.audit_service import audit_service  # Éxito audit_service.log(     db=db,     action="create",     resource="pedidos",     resource_id=pedido.id,     user_id=current_user.id,     username=current_user.username,     subject_id=pedido.owner_id,        # opcional: usuario afectado     before_data=None,     after_data=json.dumps({"total": pedido.total}),     ip=request.client.host,     request_id=getattr(request.state, "request_id", None),     user_agent=request.headers.get("user-agent"), )  # Fallo (login incorrecto, permiso denegado, etc.) audit_service.log_failure(     db=db,     action="login",     resource="auth",     details="Failed login attempt for username: unknown",     ip=ip,     request_id=rid,     user_agent=ua, )</w:t>
      </w:r>
    </w:p>
    <w:p>
      <w:pPr>
        <w:pStyle w:val="Normal"/>
        <w:rPr/>
      </w:pPr>
      <w:r>
        <w:rPr/>
        <w:t xml:space="preserve">Los logs son consultables vía </w:t>
      </w:r>
      <w:r>
        <w:rPr>
          <w:rFonts w:eastAsia="Consolas" w:cs="Consolas" w:ascii="Consolas" w:hAnsi="Consolas"/>
        </w:rPr>
        <w:t>GET /api/v1/audit/logs</w:t>
      </w:r>
      <w:r>
        <w:rPr/>
        <w:t xml:space="preserve"> (requiere permiso </w:t>
      </w:r>
      <w:r>
        <w:rPr>
          <w:rFonts w:eastAsia="Consolas" w:cs="Consolas" w:ascii="Consolas" w:hAnsi="Consolas"/>
        </w:rPr>
        <w:t>audit:read</w:t>
      </w:r>
      <w:r>
        <w:rPr/>
        <w:t>).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4. Recupero de contraseña</w:t>
      </w:r>
    </w:p>
    <w:p>
      <w:pPr>
        <w:pStyle w:val="Heading3"/>
        <w:rPr/>
      </w:pPr>
      <w:r>
        <w:rPr/>
        <w:t>4.1 Diseño de seguridad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4"/>
        <w:gridCol w:w="5295"/>
      </w:tblGrid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Decisión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Implementación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Generación del token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secrets.token_urlsafe(32)</w:t>
            </w:r>
            <w:r>
              <w:rPr/>
              <w:t xml:space="preserve"> — 256 bits de entropía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Almacenamiento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Hash SHA-256 en DB (</w:t>
            </w:r>
            <w:r>
              <w:rPr>
                <w:rFonts w:eastAsia="Consolas" w:cs="Consolas" w:ascii="Consolas" w:hAnsi="Consolas"/>
              </w:rPr>
              <w:t>password_reset_tokens.token_hash</w:t>
            </w:r>
            <w:r>
              <w:rPr/>
              <w:t>) — nunca el token crudo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Expiración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30 minutos (configurable con </w:t>
            </w:r>
            <w:r>
              <w:rPr>
                <w:rFonts w:eastAsia="Consolas" w:cs="Consolas" w:ascii="Consolas" w:hAnsi="Consolas"/>
              </w:rPr>
              <w:t>RESET_TOKEN_EXPIRE_MINUTES</w:t>
            </w:r>
            <w:r>
              <w:rPr/>
              <w:t>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Uso único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used=True</w:t>
            </w:r>
            <w:r>
              <w:rPr/>
              <w:t xml:space="preserve"> + </w:t>
            </w:r>
            <w:r>
              <w:rPr>
                <w:rFonts w:eastAsia="Consolas" w:cs="Consolas" w:ascii="Consolas" w:hAnsi="Consolas"/>
              </w:rPr>
              <w:t>used_at</w:t>
            </w:r>
            <w:r>
              <w:rPr/>
              <w:t xml:space="preserve"> al consumirlo; tokens usados no se aceptan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Invalidación previa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Al crear un token nuevo, los pendientes del mismo usuario se eliminan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Anti-enumeración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Siempre se retorna la misma respuesta genérica, exista o no el usuario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Envío de email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BackgroundTask</w:t>
            </w:r>
            <w:r>
              <w:rPr/>
              <w:t xml:space="preserve"> — el endpoint responde inmediatamente sin esperar el SMTP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Rate limiting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/request</w:t>
            </w:r>
            <w:r>
              <w:rPr/>
              <w:t xml:space="preserve">: 5/hour · </w:t>
            </w:r>
            <w:r>
              <w:rPr>
                <w:rFonts w:eastAsia="Consolas" w:cs="Consolas" w:ascii="Consolas" w:hAnsi="Consolas"/>
              </w:rPr>
              <w:t>/confirm</w:t>
            </w:r>
            <w:r>
              <w:rPr/>
              <w:t>: 10/hour (ambos por IP)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JWT invalidation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token_version += 1</w:t>
            </w:r>
            <w:r>
              <w:rPr/>
              <w:t xml:space="preserve"> tras reset exitoso → todos los tokens activos quedan inválidos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Auditoría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password_reset_request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</w:rPr>
              <w:t>password_reset_confirm</w:t>
            </w:r>
            <w:r>
              <w:rPr/>
              <w:t xml:space="preserve"> en </w:t>
            </w:r>
            <w:r>
              <w:rPr>
                <w:rFonts w:eastAsia="Consolas" w:cs="Consolas" w:ascii="Consolas" w:hAnsi="Consolas"/>
              </w:rPr>
              <w:t>audit_logs</w:t>
            </w:r>
          </w:p>
        </w:tc>
      </w:tr>
    </w:tbl>
    <w:p>
      <w:pPr>
        <w:pStyle w:val="Heading3"/>
        <w:rPr/>
      </w:pPr>
      <w:r>
        <w:rPr/>
        <w:t>4.2 Flujo completo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[Usuario en /login]   └── click "¿Olvidaste tu contraseña?" → /forgot-password  [/forgot-password]   └── POST /api/v1/auth/password-reset/request       body: {"identifier": "email@ejemplo.com"}  ← acepta email o username       rate limited: 5/hour por IP         │         ├── Usuario no encontrado / inactivo → respuesta genérica (no revela nada)         └── Usuario encontrado:               1. Invalida tokens pendientes anteriores               2. Genera raw_token = secrets.token_urlsafe(32)               3. Guarda SHA-256(raw_token) en password_reset_tokens               4. Envía email en background → link: {FRONTEND_URL}/reset-password?token={raw_token}               5. Retorna respuesta genérica               6. Registra en audit_logs  [Email recibido → /reset-password?token=&lt;raw_token&gt;]   └── POST /api/v1/auth/password-reset/confirm       body: {"token": "&lt;raw_token&gt;", "new_password": "nueva123"}       rate limited: 10/hour por IP         │         ├── SHA-256(token) no encontrado, used=True, o expirado → 400         └── Token válido:               1. token.used = True + token.used_at = now()               2. user.hashed_password = bcrypt(nueva_contraseña)               3. user.token_version += 1 (invalida todos los JWT activos)               4. Retorna 200 con mensaje de éxito               5. Registra en audit_logs</w:t>
      </w:r>
    </w:p>
    <w:p>
      <w:pPr>
        <w:pStyle w:val="Heading3"/>
        <w:rPr/>
      </w:pPr>
      <w:r>
        <w:rPr/>
        <w:t xml:space="preserve">4.3 Tabla </w:t>
      </w:r>
      <w:r>
        <w:rPr>
          <w:rFonts w:eastAsia="Consolas" w:cs="Consolas" w:ascii="Consolas" w:hAnsi="Consolas"/>
        </w:rPr>
        <w:t>password_reset_tokens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0"/>
        <w:gridCol w:w="3530"/>
        <w:gridCol w:w="3530"/>
      </w:tblGrid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Campo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Tipo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id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int PK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user_id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int FK → users(CASCADE)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Propietario del token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token_hash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 (indexed)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SHA-256 del token enviado por email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expires_at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datetime tz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Momento de expiración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used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bool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True</w:t>
            </w:r>
            <w:r>
              <w:rPr/>
              <w:t xml:space="preserve"> si ya fue consumido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used_at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datetime tz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Cuándo fue usado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ip_requested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IP que solicitó el reset</w:t>
            </w:r>
          </w:p>
        </w:tc>
      </w:tr>
      <w:tr>
        <w:trPr/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created_at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datetime tz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Creación automática</w:t>
            </w:r>
          </w:p>
        </w:tc>
      </w:tr>
    </w:tbl>
    <w:p>
      <w:pPr>
        <w:pStyle w:val="Heading3"/>
        <w:rPr/>
      </w:pPr>
      <w:r>
        <w:rPr/>
        <w:t xml:space="preserve">4.4 Configurar SMTP en </w:t>
      </w:r>
      <w:r>
        <w:rPr>
          <w:rFonts w:eastAsia="Consolas" w:cs="Consolas" w:ascii="Consolas" w:hAnsi="Consolas"/>
        </w:rPr>
        <w:t>.env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SMTP corporativo SMTP_HOST=mail.empresa.com SMTP_PORT=587 SMTP_TLS=true SMTP_USER=noreply@empresa.com SMTP_PASSWORD=&lt;password-smtp&gt; SMTP_FROM=noreply@empresa.com SMTP_FROM_NAME=Mi Proyecto  # Password reset RESET_TOKEN_EXPIRE_MINUTES=30 FRONTEND_URL=https://mi-dominio.com</w:t>
      </w:r>
    </w:p>
    <w:p>
      <w:pPr>
        <w:pStyle w:val="Normal"/>
        <w:rPr/>
      </w:pPr>
      <w:r>
        <w:rPr/>
        <w:t>Para SMTP sin autenticación (relay interno):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SMTP_HOST=relay.interno.empresa.com SMTP_PORT=25 SMTP_TLS=false # SMTP_USER y SMTP_PASSWORD se omiten</w:t>
      </w:r>
    </w:p>
    <w:p>
      <w:pPr>
        <w:pStyle w:val="Heading3"/>
        <w:rPr/>
      </w:pPr>
      <w:r>
        <w:rPr/>
        <w:t>4.5 Migración de base de datos</w:t>
      </w:r>
    </w:p>
    <w:p>
      <w:pPr>
        <w:pStyle w:val="Normal"/>
        <w:rPr/>
      </w:pPr>
      <w:r>
        <w:rPr/>
        <w:t>Al usar el template por primera vez o al actualizar desde una versión anterior: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cd backend source venv/bin/activate alembic upgrade head</w:t>
      </w:r>
    </w:p>
    <w:p>
      <w:pPr>
        <w:pStyle w:val="Normal"/>
        <w:rPr/>
      </w:pPr>
      <w:r>
        <w:rPr/>
        <w:t xml:space="preserve">La migración </w:t>
      </w:r>
      <w:r>
        <w:rPr>
          <w:rFonts w:eastAsia="Consolas" w:cs="Consolas" w:ascii="Consolas" w:hAnsi="Consolas"/>
        </w:rPr>
        <w:t>e4f5a6b7c8d9</w:t>
      </w:r>
      <w:r>
        <w:rPr/>
        <w:t xml:space="preserve"> crea la tabla </w:t>
      </w:r>
      <w:r>
        <w:rPr>
          <w:rFonts w:eastAsia="Consolas" w:cs="Consolas" w:ascii="Consolas" w:hAnsi="Consolas"/>
        </w:rPr>
        <w:t>password_reset_tokens</w:t>
      </w:r>
      <w:r>
        <w:rPr/>
        <w:t>.</w:t>
      </w:r>
    </w:p>
    <w:p>
      <w:pPr>
        <w:pStyle w:val="Heading3"/>
        <w:rPr/>
      </w:pPr>
      <w:r>
        <w:rPr/>
        <w:t>4.6 Nuevos endpoints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2647"/>
        <w:gridCol w:w="2648"/>
        <w:gridCol w:w="2647"/>
      </w:tblGrid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Método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Endpoint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Autenticación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Rate limit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POST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/api/v1/auth/password-reset/request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 requerida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5/hour por IP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POST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/api/v1/auth/password-reset/confirm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 requerida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10/hour por IP</w:t>
            </w:r>
          </w:p>
        </w:tc>
      </w:tr>
    </w:tbl>
    <w:p>
      <w:pPr>
        <w:pStyle w:val="Heading3"/>
        <w:rPr/>
      </w:pPr>
      <w:r>
        <w:rPr/>
        <w:t>4.7 Páginas del frontend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4"/>
        <w:gridCol w:w="5295"/>
      </w:tblGrid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Ruta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/forgot-password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Formulario para solicitar el reset (acepta email o username)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/reset-password?token=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Formulario para ingresar la nueva contraseña</w:t>
            </w:r>
          </w:p>
        </w:tc>
      </w:tr>
      <w:tr>
        <w:trPr/>
        <w:tc>
          <w:tcPr>
            <w:tcW w:w="5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/login</w:t>
            </w:r>
          </w:p>
        </w:tc>
        <w:tc>
          <w:tcPr>
            <w:tcW w:w="5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Ahora incluye link "¿Olvidaste tu contraseña?"</w:t>
            </w:r>
          </w:p>
        </w:tc>
      </w:tr>
    </w:tbl>
    <w:p>
      <w:pPr>
        <w:pStyle w:val="Heading3"/>
        <w:rPr/>
      </w:pPr>
      <w:r>
        <w:rPr/>
        <w:t>4.8 Archivos relevantes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backend/app/   models/models.py              → PasswordResetToken (tabla)   schemas/schemas.py            → PasswordResetRequest, PasswordResetConfirm   services/password_reset_service.py → create_token, get_valid_token, use_token   services/email_service.py     → send_password_reset (SMTP)   api/password_reset.py         → POST /auth/password-reset/request y /confirm   core/config.py                → SMTP_*, RESET_TOKEN_EXPIRE_MINUTES, FRONTEND_URL  frontend/app/   forgot-password/page.tsx      → página de solicitud   reset-password/page.tsx       → página de confirmación (lee ?token de URL) frontend/lib/api/services.ts    → authService.requestPasswordReset / confirmPasswordReset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5. Adaptar el RBAC a un nuevo dominio</w:t>
      </w:r>
    </w:p>
    <w:p>
      <w:pPr>
        <w:pStyle w:val="Heading3"/>
        <w:rPr/>
      </w:pPr>
      <w:r>
        <w:rPr/>
        <w:t>5.1 Definir los recursos del proyecto</w:t>
      </w:r>
    </w:p>
    <w:p>
      <w:pPr>
        <w:pStyle w:val="Normal"/>
        <w:rPr/>
      </w:pPr>
      <w:r>
        <w:rPr/>
        <w:t>Antes de tocar código, mapear los recursos y acciones propios del dominio: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Ejemplo: sistema de gestión de inventario recursos:   - productos:   create, read, update, delete, export   - categorias:  create, read, update, delete   - proveedores: create, read, update, delete   - inventario:  read, update, export   - reportes:    read, export  # Más los recursos base del template (siempre necesarios):   - users, roles, permissions: create, read, update, delete   - dashboard: read   - audit: read   - settings: read, update</w:t>
      </w:r>
    </w:p>
    <w:p>
      <w:pPr>
        <w:pStyle w:val="Heading3"/>
        <w:rPr/>
      </w:pPr>
      <w:r>
        <w:rPr/>
        <w:t xml:space="preserve">5.2 Editar </w:t>
      </w:r>
      <w:r>
        <w:rPr>
          <w:rFonts w:eastAsia="Consolas" w:cs="Consolas" w:ascii="Consolas" w:hAnsi="Consolas"/>
        </w:rPr>
        <w:t>init_db.py</w:t>
      </w:r>
    </w:p>
    <w:p>
      <w:pPr>
        <w:pStyle w:val="Normal"/>
        <w:rPr/>
      </w:pPr>
      <w:r>
        <w:rPr/>
        <w:t xml:space="preserve">Archivo: </w:t>
      </w:r>
      <w:r>
        <w:rPr>
          <w:rFonts w:eastAsia="Consolas" w:cs="Consolas" w:ascii="Consolas" w:hAnsi="Consolas"/>
        </w:rPr>
        <w:t>backend/app/db/init_db.py</w:t>
      </w:r>
    </w:p>
    <w:p>
      <w:pPr>
        <w:pStyle w:val="Normal"/>
        <w:rPr/>
      </w:pPr>
      <w:r>
        <w:rPr/>
        <w:t xml:space="preserve">Reemplazar la lista </w:t>
      </w:r>
      <w:r>
        <w:rPr>
          <w:rFonts w:eastAsia="Consolas" w:cs="Consolas" w:ascii="Consolas" w:hAnsi="Consolas"/>
        </w:rPr>
        <w:t>permissions_data</w:t>
      </w:r>
      <w:r>
        <w:rPr/>
        <w:t xml:space="preserve"> con los permisos del nuevo dominio: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permissions_data = [     # Permisos base (mantener siempre)     {"name": "users:create", "resource": "users", "action": "create", "description": "Crear usuarios"},     {"name": "users:read",   "resource": "users", "action": "read",   "description": "Ver usuarios"},     # ... resto de users, roles, permissions, dashboard, audit, settings      # Permisos del dominio específico     {"name": "productos:create", "resource": "productos", "action": "create", "description": "Crear productos"},     {"name": "productos:read",   "resource": "productos", "action": "read",   "description": "Ver productos"},     {"name": "productos:update", "resource": "productos", "action": "update", "description": "Editar productos"},     {"name": "productos:delete", "resource": "productos", "action": "delete", "description": "Eliminar productos"},     {"name": "productos:export", "resource": "productos", "action": "export", "description": "Exportar productos"}, ]</w:t>
      </w:r>
    </w:p>
    <w:p>
      <w:pPr>
        <w:pStyle w:val="Heading3"/>
        <w:rPr/>
      </w:pPr>
      <w:r>
        <w:rPr/>
        <w:t>5.3 Definir roles y asignar permisos</w:t>
      </w:r>
    </w:p>
    <w:p>
      <w:pPr>
        <w:pStyle w:val="Normal"/>
        <w:rPr/>
      </w:pPr>
      <w:r>
        <w:rPr/>
        <w:t xml:space="preserve">En la misma función </w:t>
      </w:r>
      <w:r>
        <w:rPr>
          <w:rFonts w:eastAsia="Consolas" w:cs="Consolas" w:ascii="Consolas" w:hAnsi="Consolas"/>
        </w:rPr>
        <w:t>init_db()</w:t>
      </w:r>
      <w:r>
        <w:rPr/>
        <w:t>, ajustar los roles y sus permisos: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roles_data = [     {"name": "Super Admin",    "description": "Acceso total al sistema"},     {"name": "Administrador",  "description": "Administración completa excepto eliminación de permisos"},     {"name": "Supervisor",     "description": "Gestión operativa"},     {"name": "Operador",       "description": "Carga y consulta de datos"},     {"name": "Consultor",      "description": "Solo lectura"}, ]  admin = next(r for r in roles if r.name == "Administrador") admin.permissions = [p for p in permissions if p.name not in ["permissions:delete"]]  supervisor = next(r for r in roles if r.name == "Supervisor") supervisor.permissions = [p for p in permissions     if p.action in ["read", "update"]     or (p.resource == "productos" and p.action == "create")]</w:t>
      </w:r>
    </w:p>
    <w:p>
      <w:pPr>
        <w:pStyle w:val="Heading3"/>
        <w:rPr/>
      </w:pPr>
      <w:r>
        <w:rPr/>
        <w:t xml:space="preserve">5.4 Agregar helpers de permisos en </w:t>
      </w:r>
      <w:r>
        <w:rPr>
          <w:rFonts w:eastAsia="Consolas" w:cs="Consolas" w:ascii="Consolas" w:hAnsi="Consolas"/>
        </w:rPr>
        <w:t>deps.py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backend/app/core/deps.py  def require_producto_read():     return require_permissions(["productos:read"])  def require_producto_create():     return require_permissions(["productos:create"])  def require_producto_update():     return require_permissions(["productos:update"])  def require_producto_delete():     return require_permissions(["productos:delete"])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6. Agregar un nuevo recurso protegido</w:t>
      </w:r>
    </w:p>
    <w:p>
      <w:pPr>
        <w:pStyle w:val="Normal"/>
        <w:rPr/>
      </w:pPr>
      <w:r>
        <w:rPr/>
        <w:t xml:space="preserve">Checklist completo para agregar, por ejemplo, un recurso </w:t>
      </w:r>
      <w:r>
        <w:rPr>
          <w:rFonts w:eastAsia="Consolas" w:cs="Consolas" w:ascii="Consolas" w:hAnsi="Consolas"/>
        </w:rPr>
        <w:t>Producto</w:t>
      </w:r>
      <w:r>
        <w:rPr/>
        <w:t>.</w:t>
      </w:r>
    </w:p>
    <w:p>
      <w:pPr>
        <w:pStyle w:val="Heading3"/>
        <w:rPr/>
      </w:pPr>
      <w:r>
        <w:rPr/>
        <w:t>6.1 Modelo ORM</w:t>
      </w:r>
    </w:p>
    <w:p>
      <w:pPr>
        <w:pStyle w:val="Normal"/>
        <w:rPr/>
      </w:pPr>
      <w:r>
        <w:rPr>
          <w:rFonts w:eastAsia="Consolas" w:cs="Consolas" w:ascii="Consolas" w:hAnsi="Consolas"/>
        </w:rPr>
        <w:t>backend/app/models/models.py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class Producto(SQLModel, table=True):     __tablename__ = "productos"      id: Optional[int] = Field(default=None, primary_key=True)     nombre: str = Field(index=True)     descripcion: Optional[str] = None     precio: float     owner_id: Optional[int] = Field(         default=None,         sa_column=Column(Integer, ForeignKey("users.id", ondelete="SET NULL"), nullable=True),     )     is_active: bool = Field(default=True)     created_at: Optional[datetime] = Field(         default=None,         sa_column=Column(DateTime(timezone=True), server_default=func.now()),     )     updated_at: Optional[datetime] = Field(         default=None,         sa_column=Column(DateTime(timezone=True), onupdate=func.now(), nullable=True),     )</w:t>
      </w:r>
    </w:p>
    <w:p>
      <w:pPr>
        <w:pStyle w:val="Normal"/>
        <w:pBdr>
          <w:left w:val="single" w:sz="24" w:space="0" w:color="CCCCCC"/>
        </w:pBdr>
        <w:ind w:left="720"/>
        <w:rPr/>
      </w:pPr>
      <w:r>
        <w:rPr/>
        <w:t xml:space="preserve">Incluir </w:t>
      </w:r>
      <w:r>
        <w:rPr>
          <w:rFonts w:eastAsia="Consolas" w:cs="Consolas" w:ascii="Consolas" w:hAnsi="Consolas"/>
        </w:rPr>
        <w:t>owner_id</w:t>
      </w:r>
      <w:r>
        <w:rPr/>
        <w:t xml:space="preserve"> si el recurso tiene concept de propietario (necesario para ABAC).</w:t>
      </w:r>
    </w:p>
    <w:p>
      <w:pPr>
        <w:pStyle w:val="Heading3"/>
        <w:rPr/>
      </w:pPr>
      <w:r>
        <w:rPr/>
        <w:t>6.2 Schemas Pydantic</w:t>
      </w:r>
    </w:p>
    <w:p>
      <w:pPr>
        <w:pStyle w:val="Normal"/>
        <w:rPr/>
      </w:pPr>
      <w:r>
        <w:rPr>
          <w:rFonts w:eastAsia="Consolas" w:cs="Consolas" w:ascii="Consolas" w:hAnsi="Consolas"/>
        </w:rPr>
        <w:t>backend/app/schemas/schemas.py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class ProductoCreate(SQLModel):     nombre: str     descripcion: Optional[str] = None     precio: float  class ProductoUpdate(SQLModel):     nombre: Optional[str] = None     descripcion: Optional[str] = None     precio: Optional[float] = None     is_active: Optional[bool] = None  class ProductoRead(SQLModel):     id: int     nombre: str     descripcion: Optional[str]     precio: float     owner_id: Optional[int]     is_active: bool     created_at: Optional[datetime]</w:t>
      </w:r>
    </w:p>
    <w:p>
      <w:pPr>
        <w:pStyle w:val="Heading3"/>
        <w:rPr/>
      </w:pPr>
      <w:r>
        <w:rPr/>
        <w:t>6.3 Servicio CRUD</w:t>
      </w:r>
    </w:p>
    <w:p>
      <w:pPr>
        <w:pStyle w:val="Normal"/>
        <w:rPr/>
      </w:pPr>
      <w:r>
        <w:rPr>
          <w:rFonts w:eastAsia="Consolas" w:cs="Consolas" w:ascii="Consolas" w:hAnsi="Consolas"/>
        </w:rPr>
        <w:t>backend/app/services/crud.py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class ProductoService:     def get(self, db: Session, id: int) -&gt; Optional[Producto]:         return db.get(Producto, id)      def get_all(self, db: Session, skip: int = 0, limit: int = 100) -&gt; List[Producto]:         return db.exec(select(Producto).offset(skip).limit(limit)).all()      def create(self, db: Session, data: ProductoCreate, owner_id: Optional[int] = None) -&gt; Producto:         producto = Producto(**data.model_dump(), owner_id=owner_id)         db.add(producto)         db.commit()         db.refresh(producto)         return producto      def update(self, db: Session, id: int, data: ProductoUpdate) -&gt; Optional[Producto]:         producto = self.get(db, id)         if not producto:             return None         for key, value in data.model_dump(exclude_unset=True).items():             setattr(producto, key, value)         db.commit()         db.refresh(producto)         return producto      def delete(self, db: Session, id: int) -&gt; bool:         producto = self.get(db, id)         if not producto:             return False         db.delete(producto)         db.commit()         return True  producto_service = ProductoService()</w:t>
      </w:r>
    </w:p>
    <w:p>
      <w:pPr>
        <w:pStyle w:val="Heading3"/>
        <w:rPr/>
      </w:pPr>
      <w:r>
        <w:rPr/>
        <w:t>6.4 Endpoint con permisos, ABAC y auditoría</w:t>
      </w:r>
    </w:p>
    <w:p>
      <w:pPr>
        <w:pStyle w:val="Normal"/>
        <w:rPr/>
      </w:pPr>
      <w:r>
        <w:rPr>
          <w:rFonts w:eastAsia="Consolas" w:cs="Consolas" w:ascii="Consolas" w:hAnsi="Consolas"/>
        </w:rPr>
        <w:t>backend/app/api/productos.py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import json from fastapi import APIRouter, Depends, HTTPException, Request from sqlmodel import Session from app.db.database import get_db from app.core.deps import require_permissions, get_current_active_user, check_owner_or_permission from app.models.models import User from app.services.crud import producto_service from app.services.audit_service import audit_service from app.schemas.schemas import ProductoCreate, ProductoRead, ProductoUpdate  router = APIRouter(prefix="/productos", tags=["productos"])   def _meta(request: Request):     return (         getattr(request.state, "request_id", None),         request.headers.get("user-agent"),         request.client.host if request.client else None,     )   @router.get("/", response_model=list[ProductoRead]) def listar_productos(     db: Session = Depends(get_db),     current_user: User = Depends(require_permissions(["productos:read"])), ):     return producto_service.get_all(db)   @router.get("/{producto_id}", response_model=ProductoRead) def get_producto(     producto_id: int,     db: Session = Depends(get_db),     current_user: User = Depends(get_current_active_user), ):     producto = producto_service.get(db, producto_id)     if not producto:         raise HTTPException(404, "Producto no encontrado")     # ABAC: dueño del recurso O tiene permiso explícito     if not check_owner_or_permission(producto.owner_id, current_user, "productos:read"):         raise HTTPException(403, "Permission denied")     return producto   @router.post("/", response_model=ProductoRead, status_code=201) def crear_producto(     data: ProductoCreate,     request: Request,     db: Session = Depends(get_db),     current_user: User = Depends(require_permissions(["productos:create"])), ):     rid, ua, ip = _meta(request)     producto = producto_service.create(db, data, owner_id=current_user.id)     audit_service.log(db, action="create", resource="productos", resource_id=producto.id,                       user_id=current_user.id, username=current_user.username,                       after_data=json.dumps({"nombre": producto.nombre}),                       ip=ip, request_id=rid, user_agent=ua)     return producto   @router.put("/{producto_id}", response_model=ProductoRead) def actualizar_producto(     producto_id: int,     data: ProductoUpdate,     request: Request,     db: Session = Depends(get_db),     current_user: User = Depends(get_current_active_user), ):     rid, ua, ip = _meta(request)     producto = producto_service.get(db, producto_id)     if not producto:         raise HTTPException(404, "Producto no encontrado")     if not check_owner_or_permission(producto.owner_id, current_user, "productos:update"):         raise HTTPException(403, "Permission denied")     before = json.dumps({"nombre": producto.nombre, "precio": producto.precio})     result = producto_service.update(db, producto_id, data)     audit_service.log(db, action="update", resource="productos", resource_id=producto_id,                       user_id=current_user.id, username=current_user.username,                       before_data=before,                       after_data=json.dumps(data.model_dump(exclude_unset=True)),                       ip=ip, request_id=rid, user_agent=ua)     return result   @router.delete("/{producto_id}", status_code=204) def eliminar_producto(     producto_id: int,     request: Request,     db: Session = Depends(get_db),     current_user: User = Depends(require_permissions(["productos:delete"])), ):     rid, ua, ip = _meta(request)     producto = producto_service.get(db, producto_id)     before = json.dumps({"nombre": producto.nombre if producto else None})     if not producto_service.delete(db, producto_id):         raise HTTPException(404, "Producto no encontrado")     audit_service.log(db, action="delete", resource="productos", resource_id=producto_id,                       user_id=current_user.id, username=current_user.username,                       before_data=before, ip=ip, request_id=rid, user_agent=ua)</w:t>
      </w:r>
    </w:p>
    <w:p>
      <w:pPr>
        <w:pStyle w:val="Heading3"/>
        <w:rPr/>
      </w:pPr>
      <w:r>
        <w:rPr/>
        <w:t>6.5 Registrar el router</w:t>
      </w:r>
    </w:p>
    <w:p>
      <w:pPr>
        <w:pStyle w:val="Normal"/>
        <w:rPr/>
      </w:pPr>
      <w:r>
        <w:rPr>
          <w:rFonts w:eastAsia="Consolas" w:cs="Consolas" w:ascii="Consolas" w:hAnsi="Consolas"/>
        </w:rPr>
        <w:t>backend/app/api/__init__.py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from app.api import productos  api_router.include_router(productos.router, prefix=settings.API_V1_STR)</w:t>
      </w:r>
    </w:p>
    <w:p>
      <w:pPr>
        <w:pStyle w:val="Heading3"/>
        <w:rPr/>
      </w:pPr>
      <w:r>
        <w:rPr/>
        <w:t>6.6 Actualizar la lista de recursos disponibles</w:t>
      </w:r>
    </w:p>
    <w:p>
      <w:pPr>
        <w:pStyle w:val="Normal"/>
        <w:rPr/>
      </w:pPr>
      <w:r>
        <w:rPr/>
        <w:t xml:space="preserve">El endpoint </w:t>
      </w:r>
      <w:r>
        <w:rPr>
          <w:rFonts w:eastAsia="Consolas" w:cs="Consolas" w:ascii="Consolas" w:hAnsi="Consolas"/>
        </w:rPr>
        <w:t>/permissions/resources/available</w:t>
      </w:r>
      <w:r>
        <w:rPr/>
        <w:t xml:space="preserve"> tiene los recursos hardcodeados. Al agregar un recurso nuevo, actualizarlo en </w:t>
      </w:r>
      <w:r>
        <w:rPr>
          <w:rFonts w:eastAsia="Consolas" w:cs="Consolas" w:ascii="Consolas" w:hAnsi="Consolas"/>
        </w:rPr>
        <w:t>backend/app/api/permissions.py</w:t>
      </w:r>
      <w:r>
        <w:rPr/>
        <w:t>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@router.get("/resources/available") def get_available_resources(current_user: User = Depends(require_permission_read())):     return {         "resources": [             "users", "roles", "permissions",             "dashboard", "reports", "settings",             "productos",   # &lt;-- agregar el nuevo recurso aquí         ]     }</w:t>
      </w:r>
    </w:p>
    <w:p>
      <w:pPr>
        <w:pStyle w:val="Heading3"/>
        <w:rPr/>
      </w:pPr>
      <w:r>
        <w:rPr/>
        <w:t>6.7 Migración Alembic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cd backend alembic revision --autogenerate -m "add productos table" alembic upgrade head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7. Nueva página en el frontend</w:t>
      </w:r>
    </w:p>
    <w:p>
      <w:pPr>
        <w:pStyle w:val="Normal"/>
        <w:rPr/>
      </w:pPr>
      <w:r>
        <w:rPr/>
        <w:t xml:space="preserve">Checklist completo para agregar la página </w:t>
      </w:r>
      <w:r>
        <w:rPr>
          <w:rFonts w:eastAsia="Consolas" w:cs="Consolas" w:ascii="Consolas" w:hAnsi="Consolas"/>
        </w:rPr>
        <w:t>/productos</w:t>
      </w:r>
      <w:r>
        <w:rPr/>
        <w:t xml:space="preserve"> al frontend.</w:t>
      </w:r>
    </w:p>
    <w:p>
      <w:pPr>
        <w:pStyle w:val="Heading3"/>
        <w:rPr/>
      </w:pPr>
      <w:r>
        <w:rPr/>
        <w:t>7.1 Tipos TypeScript</w:t>
      </w:r>
    </w:p>
    <w:p>
      <w:pPr>
        <w:pStyle w:val="Normal"/>
        <w:rPr/>
      </w:pPr>
      <w:r>
        <w:rPr>
          <w:rFonts w:eastAsia="Consolas" w:cs="Consolas" w:ascii="Consolas" w:hAnsi="Consolas"/>
        </w:rPr>
        <w:t>frontend/types/index.ts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export interface Producto {   id: number;   nombre: string;   descripcion?: string;   precio: number;   owner_id?: number;   is_active: boolean;   created_at: string;   updated_at?: string; }  export interface CreateProductoDTO {   nombre: string;   descripcion?: string;   precio: number; }  export interface UpdateProductoDTO {   nombre?: string;   descripcion?: string;   precio?: number;   is_active?: boolean; }  export interface GetProductosParams {   page?: number;   size?: number;   search?: string;   is_active?: boolean; }</w:t>
      </w:r>
    </w:p>
    <w:p>
      <w:pPr>
        <w:pStyle w:val="Heading3"/>
        <w:rPr/>
      </w:pPr>
      <w:r>
        <w:rPr/>
        <w:t>7.2 Servicio API</w:t>
      </w:r>
    </w:p>
    <w:p>
      <w:pPr>
        <w:pStyle w:val="Normal"/>
        <w:rPr/>
      </w:pPr>
      <w:r>
        <w:rPr>
          <w:rFonts w:eastAsia="Consolas" w:cs="Consolas" w:ascii="Consolas" w:hAnsi="Consolas"/>
        </w:rPr>
        <w:t>frontend/lib/api/services.ts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export const productoService = {   getAll: (params?: GetProductosParams) =&gt;     apiClient.get&lt;PaginatedResponse&lt;Producto&gt;&gt;(       `/productos?${buildQuery(params)}`,     ),    getById: (id: number) =&gt; apiClient.get&lt;Producto&gt;(`/productos/${id}`),    create: (data: CreateProductoDTO) =&gt;     apiClient.post&lt;Producto&gt;("/productos", data),    update: (id: number, data: UpdateProductoDTO) =&gt;     apiClient.put&lt;Producto&gt;(`/productos/${id}`, data),    delete: (id: number) =&gt; apiClient.delete&lt;void&gt;(`/productos/${id}`), };</w:t>
      </w:r>
    </w:p>
    <w:p>
      <w:pPr>
        <w:pStyle w:val="Heading3"/>
        <w:rPr/>
      </w:pPr>
      <w:r>
        <w:rPr/>
        <w:t>7.3 Crear la página</w:t>
      </w:r>
    </w:p>
    <w:p>
      <w:pPr>
        <w:pStyle w:val="Normal"/>
        <w:rPr/>
      </w:pPr>
      <w:r>
        <w:rPr>
          <w:rFonts w:eastAsia="Consolas" w:cs="Consolas" w:ascii="Consolas" w:hAnsi="Consolas"/>
        </w:rPr>
        <w:t>frontend/app/productos/page.tsx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"use client"; import { useEffect, useState, useCallback } from "react"; import { useRouter } from "next/navigation"; import { useAuth } from "@/context/AuthContext"; import { useToast } from "@/context/ToastContext"; import DashboardLayout from "@/components/layout/DashboardLayout"; import ProtectedComponent from "@/components/common/ProtectedComponent"; import { productoService } from "@/lib/api/services"; import type { Producto } from "@/types";  export default function ProductosPage() {   const { isAuthenticated, isLoading, hasPermission } = useAuth();   const { showToast } = useToast();   const router = useRouter();    const [productos, setProductos] = useState&lt;Producto[]&gt;([]);   const [loading, setLoading] = useState(true);    useEffect(() =&gt; {     if (!isLoading &amp;&amp; !isAuthenticated) router.push("/login");     if (!isLoading &amp;&amp; isAuthenticated &amp;&amp; !hasPermission("productos:read"))       router.push("/dashboard");   }, [isAuthenticated, isLoading, hasPermission, router]);    const fetchProductos = useCallback(async () =&gt; {     try {       setLoading(true);       const data = await productoService.getAll({ page: 1, size: 20 });       setProductos(data.items);     } catch {       showToast("Error al cargar productos", "error");     } finally {       setLoading(false);     }   }, [showToast]);    useEffect(() =&gt; {     if (isAuthenticated) fetchProductos();   }, [isAuthenticated, fetchProductos]);    if (isLoading || loading) return &lt;div&gt;Cargando…&lt;/div&gt;;    return (     &lt;DashboardLayout&gt;       &lt;div className="space-y-4"&gt;         &lt;div className="flex justify-between items-center"&gt;           &lt;h1 className="text-xl font-semibold"&gt;Productos&lt;/h1&gt;            &lt;ProtectedComponent permissions={["productos:create"]}&gt;             &lt;button               onClick={() =&gt; {                 /* abrir modal */               }}             &gt;               Nuevo producto             &lt;/button&gt;           &lt;/ProtectedComponent&gt;         &lt;/div&gt;          {productos.map((p) =&gt; (           &lt;div key={p.id}&gt;             &lt;span&gt;{p.nombre}&lt;/span&gt;             &lt;ProtectedComponent permissions={["productos:update"]}&gt;               &lt;button                 onClick={() =&gt; {                   /* editar */                 }}               &gt;                 Editar               &lt;/button&gt;             &lt;/ProtectedComponent&gt;             &lt;ProtectedComponent permissions={["productos:delete"]}&gt;               &lt;button                 onClick={() =&gt; {                   /* eliminar */                 }}               &gt;                 Eliminar               &lt;/button&gt;             &lt;/ProtectedComponent&gt;           &lt;/div&gt;         ))}       &lt;/div&gt;     &lt;/DashboardLayout&gt;   ); }</w:t>
      </w:r>
    </w:p>
    <w:p>
      <w:pPr>
        <w:pStyle w:val="Normal"/>
        <w:pBdr>
          <w:left w:val="single" w:sz="24" w:space="0" w:color="CCCCCC"/>
        </w:pBdr>
        <w:ind w:left="720"/>
        <w:rPr/>
      </w:pPr>
      <w:r>
        <w:rPr>
          <w:b/>
          <w:bCs/>
        </w:rPr>
        <w:t>Regla importante:</w:t>
      </w:r>
      <w:r>
        <w:rPr/>
        <w:t xml:space="preserve"> </w:t>
      </w:r>
      <w:r>
        <w:rPr>
          <w:rFonts w:eastAsia="Consolas" w:cs="Consolas" w:ascii="Consolas" w:hAnsi="Consolas"/>
        </w:rPr>
        <w:t>ProtectedComponent</w:t>
      </w:r>
      <w:r>
        <w:rPr/>
        <w:t xml:space="preserve"> y </w:t>
      </w:r>
      <w:r>
        <w:rPr>
          <w:rFonts w:eastAsia="Consolas" w:cs="Consolas" w:ascii="Consolas" w:hAnsi="Consolas"/>
        </w:rPr>
        <w:t>hasPermission()</w:t>
      </w:r>
      <w:r>
        <w:rPr/>
        <w:t xml:space="preserve"> son UX — ocultan elementos para mejorar la experiencia. El enforcement real ocurre </w:t>
      </w:r>
      <w:r>
        <w:rPr>
          <w:b/>
          <w:bCs/>
        </w:rPr>
        <w:t>siempre</w:t>
      </w:r>
      <w:r>
        <w:rPr/>
        <w:t xml:space="preserve"> en el backend. Nunca confiar en la UI para proteger datos.</w:t>
      </w:r>
    </w:p>
    <w:p>
      <w:pPr>
        <w:pStyle w:val="Heading3"/>
        <w:rPr/>
      </w:pPr>
      <w:r>
        <w:rPr/>
        <w:t>7.4 Agregar al sidebar de navegación</w:t>
      </w:r>
    </w:p>
    <w:p>
      <w:pPr>
        <w:pStyle w:val="Normal"/>
        <w:rPr/>
      </w:pPr>
      <w:r>
        <w:rPr>
          <w:rFonts w:eastAsia="Consolas" w:cs="Consolas" w:ascii="Consolas" w:hAnsi="Consolas"/>
        </w:rPr>
        <w:t>frontend/components/layout/Sidebar.tsx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import { Package } from "lucide-react";  const navItems: NavItem[] = [   {     label: "Dashboard",     href: "/dashboard",     icon: LayoutDashboard,     permissions: ["dashboard:read"],   },   { label: "Mi Perfil", href: "/profile", icon: User },   {     label: "Usuarios",     href: "/users",     icon: Users,     permissions: ["users:read"],   },   {     label: "Productos",     href: "/productos",     icon: Package,     permissions: ["productos:read"],   },   { label: "Roles", href: "/roles", icon: Shield, permissions: ["roles:read"] },   {     label: "Permisos",     href: "/permissions",     icon: Key,     permissions: ["permissions:read"],   },   {     label: "Auditoría",     href: "/audit",     icon: ClipboardList,     permissions: ["audit:read"],   }, ];</w:t>
      </w:r>
    </w:p>
    <w:p>
      <w:pPr>
        <w:pStyle w:val="Heading3"/>
        <w:rPr/>
      </w:pPr>
      <w:r>
        <w:rPr/>
        <w:t xml:space="preserve">7.5 Proteger secciones de UI con </w:t>
      </w:r>
      <w:r>
        <w:rPr>
          <w:rFonts w:eastAsia="Consolas" w:cs="Consolas" w:ascii="Consolas" w:hAnsi="Consolas"/>
        </w:rPr>
        <w:t>ProtectedComponent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// Visible con un permiso específico &lt;ProtectedComponent permissions={['productos:create']}&gt;   &lt;Button&gt;Nuevo Producto&lt;/Button&gt; &lt;/ProtectedComponent&gt;  // Visible si tiene ALGUNO de los permisos &lt;ProtectedComponent permissions={['productos:update', 'productos:delete']}&gt;   &lt;RowActions /&gt; &lt;/ProtectedComponent&gt;  // Visible solo si tiene TODOS los permisos &lt;ProtectedComponent permissions={['reportes:read', 'reportes:export']} requireAll&gt;   &lt;ExportButton /&gt; &lt;/ProtectedComponent&gt;</w:t>
      </w:r>
    </w:p>
    <w:p>
      <w:pPr>
        <w:pStyle w:val="Heading3"/>
        <w:rPr/>
      </w:pPr>
      <w:r>
        <w:rPr/>
        <w:t>7.6 Verificar permisos directamente en código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import { useAuth } from "@/context/AuthContext";  function FilaProducto({ producto }: { producto: Producto }) {   const { hasPermission, hasAnyPermission } = useAuth();    const puedeEditar = hasPermission("productos:update");   const puedeEliminar = hasPermission("productos:delete");   const puedeActuar = hasAnyPermission([     "productos:update",     "productos:delete",   ]);    return (     &lt;tr&gt;       &lt;td&gt;{producto.nombre}&lt;/td&gt;       {puedeActuar &amp;&amp; (         &lt;td&gt;           {puedeEditar &amp;&amp; &lt;button&gt;Editar&lt;/button&gt;}           {puedeEliminar &amp;&amp; &lt;button&gt;Eliminar&lt;/button&gt;}         &lt;/td&gt;       )}     &lt;/tr&gt;   ); }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8. Variables de entorno y checklist de producción</w:t>
      </w:r>
    </w:p>
    <w:p>
      <w:pPr>
        <w:pStyle w:val="Heading3"/>
        <w:rPr/>
      </w:pPr>
      <w:r>
        <w:rPr/>
        <w:t>Variables obligatorias en producción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Backend SECRET_KEY=&lt;mínimo 64 chars aleatorios, nunca el default&gt; ACCESS_TOKEN_EXPIRE_MINUTES=30 REFRESH_TOKEN_EXPIRE_DAYS=7  POSTGRES_SERVER=&lt;host-produccion&gt; POSTGRES_USER=&lt;usuario-especifico-del-proyecto&gt; POSTGRES_PASSWORD=&lt;password-fuerte&gt; POSTGRES_DB=&lt;db-especifica-del-proyecto&gt;  BACKEND_CORS_ORIGINS=["https://mi-dominio.com"]  RATE_LIMIT_LOGIN=10/minute RATE_LIMIT_REFRESH=30/minute  # Frontend NEXT_PUBLIC_API_URL=https://api.mi-dominio.com/api/v1</w:t>
      </w:r>
    </w:p>
    <w:p>
      <w:pPr>
        <w:pStyle w:val="Heading3"/>
        <w:rPr/>
      </w:pPr>
      <w:r>
        <w:rPr/>
        <w:t>Checklist antes de deploy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 xml:space="preserve">[ ] </w:t>
      </w:r>
      <w:r>
        <w:rPr>
          <w:rFonts w:eastAsia="Consolas" w:cs="Consolas" w:ascii="Consolas" w:hAnsi="Consolas"/>
        </w:rPr>
        <w:t>SECRET_KEY</w:t>
      </w:r>
      <w:r>
        <w:rPr/>
        <w:t xml:space="preserve"> generada con </w:t>
      </w:r>
      <w:r>
        <w:rPr>
          <w:rFonts w:eastAsia="Consolas" w:cs="Consolas" w:ascii="Consolas" w:hAnsi="Consolas"/>
        </w:rPr>
        <w:t>secrets.token_hex(32)</w:t>
      </w:r>
      <w:r>
        <w:rPr/>
        <w:t xml:space="preserve"> (no el valor del </w:t>
      </w:r>
      <w:r>
        <w:rPr>
          <w:rFonts w:eastAsia="Consolas" w:cs="Consolas" w:ascii="Consolas" w:hAnsi="Consolas"/>
        </w:rPr>
        <w:t>.env.example</w:t>
      </w:r>
      <w:r>
        <w:rPr/>
        <w:t>)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[ ] Contraseñas de usuarios semilla cambiadas o usuarios semilla eliminados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 xml:space="preserve">[ ] </w:t>
      </w:r>
      <w:r>
        <w:rPr>
          <w:rFonts w:eastAsia="Consolas" w:cs="Consolas" w:ascii="Consolas" w:hAnsi="Consolas"/>
        </w:rPr>
        <w:t>BACKEND_CORS_ORIGINS</w:t>
      </w:r>
      <w:r>
        <w:rPr/>
        <w:t xml:space="preserve"> restringido al dominio real (no </w:t>
      </w:r>
      <w:r>
        <w:rPr>
          <w:rFonts w:eastAsia="Consolas" w:cs="Consolas" w:ascii="Consolas" w:hAnsi="Consolas"/>
        </w:rPr>
        <w:t>localhost</w:t>
      </w:r>
      <w:r>
        <w:rPr/>
        <w:t>)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[ ] PostgreSQL no expuesto públicamente (acceso solo desde la red interna)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[ ] HTTPS configurado (nginx/caddy como reverse proxy)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[ ] Variables de entorno en el servidor, nunca en el repositorio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 xml:space="preserve">[ ] Revisar que </w:t>
      </w:r>
      <w:r>
        <w:rPr>
          <w:rFonts w:eastAsia="Consolas" w:cs="Consolas" w:ascii="Consolas" w:hAnsi="Consolas"/>
        </w:rPr>
        <w:t>_debug</w:t>
      </w:r>
      <w:r>
        <w:rPr/>
        <w:t xml:space="preserve"> files no estén en producción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[ ] Rate limiting configurado y probado (</w:t>
      </w:r>
      <w:r>
        <w:rPr>
          <w:rFonts w:eastAsia="Consolas" w:cs="Consolas" w:ascii="Consolas" w:hAnsi="Consolas"/>
        </w:rPr>
        <w:t>RATE_LIMIT_LOGIN</w:t>
      </w:r>
      <w:r>
        <w:rPr/>
        <w:t xml:space="preserve">, </w:t>
      </w:r>
      <w:r>
        <w:rPr>
          <w:rFonts w:eastAsia="Consolas" w:cs="Consolas" w:ascii="Consolas" w:hAnsi="Consolas"/>
        </w:rPr>
        <w:t>RATE_LIMIT_REFRESH</w:t>
      </w:r>
      <w:r>
        <w:rPr/>
        <w:t>)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[ ] Cache TTL de permisos revisado (</w:t>
      </w:r>
      <w:r>
        <w:rPr>
          <w:rFonts w:eastAsia="Consolas" w:cs="Consolas" w:ascii="Consolas" w:hAnsi="Consolas"/>
        </w:rPr>
        <w:t>TTLCache ttl=60</w:t>
      </w:r>
      <w:r>
        <w:rPr/>
        <w:t xml:space="preserve"> en </w:t>
      </w:r>
      <w:r>
        <w:rPr>
          <w:rFonts w:eastAsia="Consolas" w:cs="Consolas" w:ascii="Consolas" w:hAnsi="Consolas"/>
        </w:rPr>
        <w:t>deps.py</w:t>
      </w:r>
      <w:r>
        <w:rPr/>
        <w:t>)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 xml:space="preserve">[ ] Validar que endpoints sensibles nuevos tienen </w:t>
      </w:r>
      <w:r>
        <w:rPr>
          <w:rFonts w:eastAsia="Consolas" w:cs="Consolas" w:ascii="Consolas" w:hAnsi="Consolas"/>
        </w:rPr>
        <w:t>@limiter.limit(...)</w:t>
      </w:r>
      <w:r>
        <w:rPr/>
        <w:t xml:space="preserve"> si corresponde</w:t>
      </w:r>
    </w:p>
    <w:p>
      <w:pPr>
        <w:pStyle w:val="Heading3"/>
        <w:rPr/>
      </w:pPr>
      <w:r>
        <w:rPr/>
        <w:t>Generar SECRET_KEY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python -c "import secrets; print(secrets.token_hex(32))"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9. Limitaciones conocidas y evolución futura</w:t>
      </w:r>
    </w:p>
    <w:p>
      <w:pPr>
        <w:pStyle w:val="Normal"/>
        <w:rPr/>
      </w:pPr>
      <w:r>
        <w:rPr/>
        <w:t>Esta sección describe las limitaciones del template actual y los caminos de evolución para proyectos que crecen en complejidad.</w:t>
      </w:r>
    </w:p>
    <w:p>
      <w:pPr>
        <w:pStyle w:val="Heading3"/>
        <w:rPr/>
      </w:pPr>
      <w:r>
        <w:rPr/>
        <w:t>9.1 ABAC limitado</w:t>
      </w:r>
    </w:p>
    <w:p>
      <w:pPr>
        <w:pStyle w:val="Normal"/>
        <w:rPr/>
      </w:pPr>
      <w:r>
        <w:rPr/>
        <w:t>El template implementa RBAC puro con ownership básico (</w:t>
      </w:r>
      <w:r>
        <w:rPr>
          <w:rFonts w:eastAsia="Consolas" w:cs="Consolas" w:ascii="Consolas" w:hAnsi="Consolas"/>
        </w:rPr>
        <w:t>check_owner_or_permission</w:t>
      </w:r>
      <w:r>
        <w:rPr/>
        <w:t xml:space="preserve">). </w:t>
      </w:r>
      <w:r>
        <w:rPr>
          <w:b/>
          <w:bCs/>
        </w:rPr>
        <w:t>No cubre</w:t>
      </w:r>
      <w:r>
        <w:rPr/>
        <w:t xml:space="preserve"> reglas como: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"puede ver vuelos de su región"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"puede editar si está asignado como responsable"</w:t>
      </w:r>
    </w:p>
    <w:p>
      <w:pPr>
        <w:pStyle w:val="Normal"/>
        <w:ind w:left="720"/>
        <w:rPr/>
      </w:pPr>
      <w:r>
        <w:rPr/>
        <w:t xml:space="preserve">• </w:t>
      </w:r>
      <w:r>
        <w:rPr/>
        <w:t>"acceso basado en atributos del recurso o del usuario"</w:t>
      </w:r>
    </w:p>
    <w:p>
      <w:pPr>
        <w:pStyle w:val="Normal"/>
        <w:rPr/>
      </w:pPr>
      <w:r>
        <w:rPr>
          <w:b/>
          <w:bCs/>
        </w:rPr>
        <w:t>Evolución:</w:t>
      </w:r>
      <w:r>
        <w:rPr/>
        <w:t xml:space="preserve"> Si el dominio requiere estas reglas, agregar una capa ABAC sobre el RBAC: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def can_edit_pedido(user: User, pedido: Pedido) -&gt; bool:     return (         user.has_permission("pedidos:update") and         (pedido.owner_id == user.id or user.region == pedido.region)     )</w:t>
      </w:r>
    </w:p>
    <w:p>
      <w:pPr>
        <w:pStyle w:val="Normal"/>
        <w:rPr/>
      </w:pPr>
      <w:r>
        <w:rPr/>
        <w:t xml:space="preserve">Centralizar estas funciones en un módulo </w:t>
      </w:r>
      <w:r>
        <w:rPr>
          <w:rFonts w:eastAsia="Consolas" w:cs="Consolas" w:ascii="Consolas" w:hAnsi="Consolas"/>
        </w:rPr>
        <w:t>app/core/policies.py</w:t>
      </w:r>
      <w:r>
        <w:rPr/>
        <w:t>.</w:t>
      </w:r>
    </w:p>
    <w:p>
      <w:pPr>
        <w:pStyle w:val="Heading3"/>
        <w:rPr/>
      </w:pPr>
      <w:r>
        <w:rPr/>
        <w:t>9.2 Revocación de tokens por sesión</w:t>
      </w:r>
    </w:p>
    <w:p>
      <w:pPr>
        <w:pStyle w:val="Normal"/>
        <w:rPr/>
      </w:pPr>
      <w:r>
        <w:rPr/>
        <w:t xml:space="preserve">El </w:t>
      </w:r>
      <w:r>
        <w:rPr>
          <w:rFonts w:eastAsia="Consolas" w:cs="Consolas" w:ascii="Consolas" w:hAnsi="Consolas"/>
        </w:rPr>
        <w:t>token_version</w:t>
      </w:r>
      <w:r>
        <w:rPr/>
        <w:t xml:space="preserve"> invalida </w:t>
      </w:r>
      <w:r>
        <w:rPr>
          <w:b/>
          <w:bCs/>
        </w:rPr>
        <w:t>todos</w:t>
      </w:r>
      <w:r>
        <w:rPr/>
        <w:t xml:space="preserve"> los tokens del usuario a la vez. No permite invalidar una sesión específica entre varias concurrentes (ej.: cerrar sesión solo en el móvil).</w:t>
      </w:r>
    </w:p>
    <w:p>
      <w:pPr>
        <w:pStyle w:val="Normal"/>
        <w:rPr/>
      </w:pPr>
      <w:r>
        <w:rPr>
          <w:b/>
          <w:bCs/>
        </w:rPr>
        <w:t>Evolución:</w:t>
      </w:r>
      <w:r>
        <w:rPr/>
        <w:t xml:space="preserve"> Para sesiones independientes, agregar una tabla </w:t>
      </w:r>
      <w:r>
        <w:rPr>
          <w:rFonts w:eastAsia="Consolas" w:cs="Consolas" w:ascii="Consolas" w:hAnsi="Consolas"/>
        </w:rPr>
        <w:t>sessions</w:t>
      </w:r>
      <w:r>
        <w:rPr/>
        <w:t xml:space="preserve"> con un </w:t>
      </w:r>
      <w:r>
        <w:rPr>
          <w:rFonts w:eastAsia="Consolas" w:cs="Consolas" w:ascii="Consolas" w:hAnsi="Consolas"/>
        </w:rPr>
        <w:t>session_id</w:t>
      </w:r>
      <w:r>
        <w:rPr/>
        <w:t xml:space="preserve"> en el claim JWT y una blacklist en Redis o en DB.</w:t>
      </w:r>
    </w:p>
    <w:p>
      <w:pPr>
        <w:pStyle w:val="Heading3"/>
        <w:rPr/>
      </w:pPr>
      <w:r>
        <w:rPr/>
        <w:t>9.3 Multi-tenancy</w:t>
      </w:r>
    </w:p>
    <w:p>
      <w:pPr>
        <w:pStyle w:val="Normal"/>
        <w:rPr/>
      </w:pPr>
      <w:r>
        <w:rPr/>
        <w:t>El template no tiene soporte para múltiples tenants (clientes/organizaciones). Roles y permisos son globales.</w:t>
      </w:r>
    </w:p>
    <w:p>
      <w:pPr>
        <w:pStyle w:val="Normal"/>
        <w:rPr/>
      </w:pPr>
      <w:r>
        <w:rPr>
          <w:b/>
          <w:bCs/>
        </w:rPr>
        <w:t>Evolución:</w:t>
      </w:r>
      <w:r>
        <w:rPr/>
        <w:t xml:space="preserve"> Agregar </w:t>
      </w:r>
      <w:r>
        <w:rPr>
          <w:rFonts w:eastAsia="Consolas" w:cs="Consolas" w:ascii="Consolas" w:hAnsi="Consolas"/>
        </w:rPr>
        <w:t>tenant_id: int</w:t>
      </w:r>
      <w:r>
        <w:rPr/>
        <w:t xml:space="preserve"> a las tablas </w:t>
      </w:r>
      <w:r>
        <w:rPr>
          <w:rFonts w:eastAsia="Consolas" w:cs="Consolas" w:ascii="Consolas" w:hAnsi="Consolas"/>
        </w:rPr>
        <w:t>users</w:t>
      </w:r>
      <w:r>
        <w:rPr/>
        <w:t xml:space="preserve">, </w:t>
      </w:r>
      <w:r>
        <w:rPr>
          <w:rFonts w:eastAsia="Consolas" w:cs="Consolas" w:ascii="Consolas" w:hAnsi="Consolas"/>
        </w:rPr>
        <w:t>roles</w:t>
      </w:r>
      <w:r>
        <w:rPr/>
        <w:t xml:space="preserve">, </w:t>
      </w:r>
      <w:r>
        <w:rPr>
          <w:rFonts w:eastAsia="Consolas" w:cs="Consolas" w:ascii="Consolas" w:hAnsi="Consolas"/>
        </w:rPr>
        <w:t>permissions</w:t>
      </w:r>
      <w:r>
        <w:rPr/>
        <w:t xml:space="preserve">, y filtrar todas las queries por </w:t>
      </w:r>
      <w:r>
        <w:rPr>
          <w:rFonts w:eastAsia="Consolas" w:cs="Consolas" w:ascii="Consolas" w:hAnsi="Consolas"/>
        </w:rPr>
        <w:t>tenant_id</w:t>
      </w:r>
      <w:r>
        <w:rPr/>
        <w:t>. Este cambio es invasivo — mejor planificarlo desde el inicio si el proyecto lo requiere.</w:t>
      </w:r>
    </w:p>
    <w:p>
      <w:pPr>
        <w:pStyle w:val="Heading3"/>
        <w:rPr/>
      </w:pPr>
      <w:r>
        <w:rPr/>
        <w:t>9.4 Acoplamiento Auth ↔ negocio</w:t>
      </w:r>
    </w:p>
    <w:p>
      <w:pPr>
        <w:pStyle w:val="Normal"/>
        <w:rPr/>
      </w:pPr>
      <w:r>
        <w:rPr/>
        <w:t>Auth, usuarios, roles y permisos viven en el mismo servicio. Esto es correcto para proyectos medianos. Si el sistema escala a múltiples servicios que necesitan autenticación:</w:t>
      </w:r>
    </w:p>
    <w:p>
      <w:pPr>
        <w:pStyle w:val="Normal"/>
        <w:rPr/>
      </w:pPr>
      <w:r>
        <w:rPr>
          <w:b/>
          <w:bCs/>
        </w:rPr>
        <w:t>Evolución natural:</w:t>
      </w:r>
    </w:p>
    <w:p>
      <w:pPr>
        <w:pStyle w:val="Normal"/>
        <w:ind w:left="720"/>
        <w:rPr/>
      </w:pPr>
      <w:r>
        <w:rPr/>
        <w:t>1. Extraer el módulo de auth a un servicio IAM independiente</w:t>
      </w:r>
    </w:p>
    <w:p>
      <w:pPr>
        <w:pStyle w:val="Normal"/>
        <w:ind w:left="720"/>
        <w:rPr/>
      </w:pPr>
      <w:r>
        <w:rPr/>
        <w:t>2. Los servicios de negocio validan tokens contra el IAM (via introspection endpoint o shared secret)</w:t>
      </w:r>
    </w:p>
    <w:p>
      <w:pPr>
        <w:pStyle w:val="Normal"/>
        <w:pBdr>
          <w:bottom w:val="single" w:sz="6" w:space="0" w:color="CCCCCC"/>
        </w:pBdr>
        <w:rPr/>
      </w:pPr>
      <w:r>
        <w:rPr/>
      </w:r>
    </w:p>
    <w:p>
      <w:pPr>
        <w:pStyle w:val="Heading2"/>
        <w:rPr/>
      </w:pPr>
      <w:r>
        <w:rPr/>
        <w:t>10. Referencia rápida</w:t>
      </w:r>
    </w:p>
    <w:p>
      <w:pPr>
        <w:pStyle w:val="Heading3"/>
        <w:rPr/>
      </w:pPr>
      <w:r>
        <w:rPr/>
        <w:t>Estructura de archivos clave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backend/ ├── app/ │   ├── core/ │   │   ├── config.py        # Settings (Pydantic), variables de entorno │   │   ├── security.py      # JWT, bcrypt — create/verify access y refresh tokens │   │   ├── deps.py          # get_current_user, require_permissions, check_owner_or_permission │   │   └── limiter.py       # slowapi rate limiter │   ├── models/ │   │   └── models.py        # Tablas SQLModel: User, Role, Permission, AuditLog │   ├── schemas/ │   │   └── schemas.py       # DTOs Pydantic de entrada/salida │   ├── services/ │   │   ├── crud.py          # Lógica CRUD: UserService, RoleService, PermissionService │   │   └── audit_service.py # Registro de auditoría │   ├── api/ │   │   ├── auth.py          # /auth/login, /auth/refresh, /auth/logout │   │   ├── users.py         # /users/ CRUD + roles │   │   ├── roles.py         # /roles/ CRUD + permisos │   │   ├── permissions.py   # /permissions/ CRUD │   │   └── audit.py         # /audit/logs │   └── db/ │       ├── database.py      # Engine SQLAlchemy, get_db() │       └── init_db.py       # Datos semilla: permisos, roles, usuarios └── alembic/     └── versions/            # Historial de migraciones  frontend/ ├── context/ │   ├── AuthContext.tsx      # Estado global: user, token, login, logout, hasPermission │   ├── ThemeContext.tsx     # Dark/light mode │   └── ToastContext.tsx     # Notificaciones ├── lib/ │   └── api/ │       ├── client.ts        # ApiClient: fetch + refresh automático + manejo de 401 │       └── services.ts      # Servicios por recurso: userService, roleService, etc. ├── components/ │   └── common/ │       └── ProtectedComponent.tsx  # Muestra/oculta UI según permisos (solo UX) ├── types/ │   └── index.ts             # Interfaces TypeScript: User, Role, Permission, etc. └── app/                     # Páginas Next.js App Router</w:t>
      </w:r>
    </w:p>
    <w:p>
      <w:pPr>
        <w:pStyle w:val="Heading3"/>
        <w:rPr/>
      </w:pPr>
      <w:r>
        <w:rPr/>
        <w:t>Comandos frecuentes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# Levantar DB docker compose up -d  # Backend cd backend &amp;&amp; source venv/bin/activate uvicorn app.main:app --reload --port 8000  # Re-inicializar datos semilla (idempotente) python -c "from app.db.init_db import init_db; init_db()"  # Nueva migración alembic revision --autogenerate -m "descripcion" alembic upgrade head alembic downgrade -1  # Frontend cd frontend &amp;&amp; npm run dev  # Logs de Docker docker compose logs -f postgres</w:t>
      </w:r>
    </w:p>
    <w:p>
      <w:pPr>
        <w:pStyle w:val="Heading3"/>
        <w:rPr/>
      </w:pPr>
      <w:r>
        <w:rPr/>
        <w:t>Endpoints de autenticación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2647"/>
        <w:gridCol w:w="2648"/>
        <w:gridCol w:w="2647"/>
      </w:tblGrid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Método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Endpoint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Body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POST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/api/v1/auth/login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username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</w:rPr>
              <w:t>password</w:t>
            </w:r>
            <w:r>
              <w:rPr/>
              <w:t xml:space="preserve"> (form-data)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Login, retorna access + refresh token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POST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/api/v1/auth/refresh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{"refresh_token": "..."}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Renueva access + refresh token</w:t>
            </w:r>
          </w:p>
        </w:tc>
      </w:tr>
      <w:tr>
        <w:trPr/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POST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</w:rPr>
              <w:t>/api/v1/auth/logout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— </w:t>
            </w:r>
            <w:r>
              <w:rPr/>
              <w:t>(requiere Bearer)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Logout: invalida todos los tokens (auditado)</w:t>
            </w:r>
          </w:p>
        </w:tc>
      </w:tr>
    </w:tbl>
    <w:p>
      <w:pPr>
        <w:pStyle w:val="Heading3"/>
        <w:rPr/>
      </w:pPr>
      <w:r>
        <w:rPr/>
        <w:t>Checklist completo para un nuevo recurso</w:t>
      </w:r>
    </w:p>
    <w:p>
      <w:pPr>
        <w:pStyle w:val="Normal"/>
        <w:rPr/>
      </w:pPr>
      <w:r>
        <w:rPr>
          <w:b/>
          <w:bCs/>
        </w:rPr>
        <w:t>Backend: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1. models/models.py          → Clase SQLModel con table=True (incluir owner_id si aplica ABAC) 2. schemas/schemas.py        → DTOs Create / Read / Update 3. services/crud.py          → Clase XService con get/get_all/create/update/delete + singleton 4. api/X.py                  → Router con endpoints, require_permissions y check_owner_or_permission 5. api/__init__.py           → api_router.include_router(X.router, ...) 6. api/permissions.py        → Agregar "X" a la lista resources/available 7. db/init_db.py             → Permisos X:create/read/update/delete y asignarlos a roles 8. core/deps.py              → Helpers opcionales require_X_read(), require_X_create(), etc. 9. alembic                   → alembic revision --autogenerate -m "add X table"                                alembic upgrade head</w:t>
      </w:r>
    </w:p>
    <w:p>
      <w:pPr>
        <w:pStyle w:val="Normal"/>
        <w:rPr/>
      </w:pPr>
      <w:r>
        <w:rPr>
          <w:b/>
          <w:bCs/>
        </w:rPr>
        <w:t>Frontend: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1. types/index.ts            → Interfaces X, CreateXDTO, UpdateXDTO, GetXParams 2. lib/api/services.ts       → xService con getAll/getById/create/update/delete 3. app/X/page.tsx            → Página con guarda de auth + fetchData + DashboardLayout 4. components/layout/Sidebar.tsx → Entrada en navItems con permissions: ["X:read"] 5. En la página              → ProtectedComponent para botones de crear/editar/eliminar</w:t>
      </w:r>
    </w:p>
    <w:p>
      <w:pPr>
        <w:pStyle w:val="Heading3"/>
        <w:rPr/>
      </w:pPr>
      <w:r>
        <w:rPr/>
        <w:t>Flujo completo de revocación de tokens</w:t>
      </w:r>
    </w:p>
    <w:p>
      <w:pPr>
        <w:pStyle w:val="Normal"/>
        <w:shd w:fill="F5F5F5"/>
        <w:rPr/>
      </w:pPr>
      <w:r>
        <w:rPr>
          <w:rFonts w:eastAsia="Consolas" w:cs="Consolas" w:ascii="Consolas" w:hAnsi="Consolas"/>
          <w:sz w:val="20"/>
          <w:szCs w:val="20"/>
        </w:rPr>
        <w:t>Cambio que requiere invalidación → token_version += 1 en DB                                       │         ┌─────────────────────────────┼───────────────────────────┐         ▼                             ▼                           ▼   POST /auth/logout           assign_roles_to_user()       user.is_active = False   (logout explícito)          (permisos cambiaron)         (cuenta desactivada)  Próximo request del usuario con token viejo:   verify_token() ok (firma válida, no expirado)   get_current_user() → token_version del JWT != DB → 401 "Could not validate credentials"</w:t>
      </w:r>
    </w:p>
    <w:sectPr>
      <w:type w:val="nextPage"/>
      <w:pgSz w:w="11906" w:h="16838"/>
      <w:pgMar w:left="660" w:right="656" w:gutter="0" w:header="0" w:top="825" w:footer="0" w:bottom="87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4597</Words>
  <Characters>34480</Characters>
  <CharactersWithSpaces>42261</CharactersWithSpaces>
  <Paragraphs>368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2026-04-30T14:42:08Z</dcterms:created>
  <dc:creator>Un-named</dc:creator>
  <dc:description/>
  <dc:language>es-AR</dc:language>
  <cp:lastModifiedBy/>
  <dcterms:modified xsi:type="dcterms:W3CDTF">2026-04-30T11:43:22Z</dcterms:modified>
  <cp:revision>2</cp:revision>
  <dc:subject/>
  <dc:title/>
</cp:coreProperties>
</file>