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2000"/>
      </w:pPr>
      <w:r>
        <w:t xml:space="preserve">PMC CRM</w:t>
      </w:r>
    </w:p>
    <w:p>
      <w:pPr>
        <w:spacing w:after="100"/>
      </w:pPr>
      <w:r>
        <w:rPr>
          <w:color w:val="444444"/>
          <w:sz w:val="32"/>
          <w:szCs w:val="32"/>
        </w:rPr>
        <w:t xml:space="preserve">Backend &amp; System Requirements Report</w:t>
      </w:r>
    </w:p>
    <w:p>
      <w:pPr>
        <w:spacing w:after="2400"/>
      </w:pPr>
      <w:r>
        <w:rPr>
          <w:i/>
          <w:iCs/>
          <w:color w:val="777777"/>
          <w:sz w:val="22"/>
          <w:szCs w:val="22"/>
        </w:rPr>
        <w:t xml:space="preserve">For the CodeIgniter REST API to be built against the existing pmcyellowpages.com PHP application</w:t>
      </w:r>
    </w:p>
    <w:p>
      <w:pPr>
        <w:spacing w:after="80"/>
      </w:pPr>
      <w:r>
        <w:rPr>
          <w:sz w:val="22"/>
          <w:szCs w:val="22"/>
        </w:rPr>
        <w:t xml:space="preserve">Prepared for: PMC Yellow Pages</w:t>
      </w:r>
    </w:p>
    <w:p>
      <w:pPr>
        <w:spacing w:after="80"/>
      </w:pPr>
      <w:r>
        <w:rPr>
          <w:sz w:val="22"/>
          <w:szCs w:val="22"/>
        </w:rPr>
        <w:t xml:space="preserve">Scope: React CRM frontend (delivered) + CodeIgniter REST API (to be built) + new DB tables</w:t>
      </w:r>
    </w:p>
    <w:p>
      <w:pPr>
        <w:spacing w:after="80"/>
      </w:pPr>
      <w:r>
        <w:rPr>
          <w:sz w:val="22"/>
          <w:szCs w:val="22"/>
        </w:rPr>
        <w:t xml:space="preserve">Date: 2 September 2026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1. Overview &amp; Architecture</w:t>
      </w:r>
    </w:p>
    <w:p>
      <w:pPr>
        <w:spacing w:after="120"/>
      </w:pPr>
      <w:r>
        <w:t xml:space="preserve">This CRM is a new, separate system that sits alongside the existing PHP directory site. It reuses the same MySQL database (pmcyello21) so it can read and reference tbl_directory / tbl_category directly, but it never modifies the existing PHP application, its tbl_admin_user login, or any existing controllers/models. Every new table is prefixed crm_ and every new API route lives under its own CodeIgniter module, kept fully separate from Admin.php and Home.php.</w:t>
      </w:r>
    </w:p>
    <w:p>
      <w:pPr>
        <w:pStyle w:val="Heading2"/>
        <w:spacing w:after="150" w:before="300"/>
      </w:pPr>
      <w:r>
        <w:t xml:space="preserve">1.1 Three moving pieces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frontend (delivered in this pass) — a Vite + React app in pmc_crm/frontend. Fully coded and clickable today against a local mock data layer, wired to call a REST API at /api/* once it exists.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CodeIgniter REST API (to be built by you) — new controllers under application/controllers/api/, new models Crm_*_model.php, following this report as the contract. This is the bulk of the remaining 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database tables (schema included) — 13 new crm_ tables covering auth, leads, activity history, messaging, reminders and audit/revert logs. Script: pmc_crm/backend/schema.sql, safe to run directly against the existing DB.</w:t>
      </w:r>
    </w:p>
    <w:p>
      <w:pPr>
        <w:pStyle w:val="Heading2"/>
        <w:spacing w:after="150" w:before="300"/>
      </w:pPr>
      <w:r>
        <w:t xml:space="preserve">1.2 Why a separate auth system</w:t>
      </w:r>
    </w:p>
    <w:p>
      <w:pPr>
        <w:spacing w:after="120"/>
      </w:pPr>
      <w:r>
        <w:t xml:space="preserve">Per your instruction, CRM login is completely independent from the existing admin login (tbl_admin_user / Admin_acess.php / Admin.php). The CRM has its own users table (crm_users), its own roles/permissions tables, and its own token-based auth. A person can have both an old admin account and a CRM account with no relationship between them.</w:t>
      </w:r>
    </w:p>
    <w:p>
      <w:pPr>
        <w:pStyle w:val="Heading1"/>
        <w:spacing w:after="200" w:before="400"/>
      </w:pPr>
      <w:r>
        <w:t xml:space="preserve">2. What Has Been Delivered Now</w:t>
      </w:r>
    </w:p>
    <w:p>
      <w:pPr>
        <w:spacing w:after="120"/>
      </w:pPr>
      <w:r>
        <w:t xml:space="preserve">The full React frontend, in pmc_crm/frontend, covering all 10 requirements below. It runs today (npm install &amp;&amp; npm run dev) against a built-in mock data layer (src/api/mockBackend.js) that behaves exactly like the future real API — same function names, same payload shapes — so you can click through every screen immediately. Swapping to the real API later is a one-line flag change in src/api/client.js (USE_MOCK), nothing else in the app changes.</w:t>
      </w:r>
    </w:p>
    <w:p>
      <w:pPr>
        <w:pStyle w:val="Heading2"/>
        <w:spacing w:after="150" w:before="300"/>
      </w:pPr>
      <w:r>
        <w:t xml:space="preserve">2.1 Pages built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6100"/>
      </w:tblGrid>
      <w:tr>
        <w:trPr>
          <w:tblHeader/>
        </w:trPr>
        <w:tc>
          <w:tcPr>
            <w:tcW w:type="dxa" w:w="22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2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Requirement(s) covered</w:t>
            </w:r>
          </w:p>
        </w:tc>
        <w:tc>
          <w:tcPr>
            <w:tcW w:type="dxa" w:w="61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Email/password sign-in; issues a token; loads permissions for the signed-in user.</w:t>
            </w:r>
          </w:p>
        </w:tc>
      </w:tr>
      <w:tr>
        <w:tc>
          <w:tcPr>
            <w:tcW w:type="dxa" w:w="2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W w:type="dxa" w:w="2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6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listings, missing-contact count, leads by type/stage, follow-ups due today.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Directory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Every tbl_directory listing; rows with no email AND no mobile show a red "Missing contact" badge; filter by category/city/search/missing-only; one-click "Convert to lead".</w:t>
            </w:r>
          </w:p>
        </w:tc>
      </w:tr>
      <w:tr>
        <w:tc>
          <w:tcPr>
            <w:tcW w:type="dxa" w:w="2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Leads</w:t>
            </w:r>
          </w:p>
        </w:tc>
        <w:tc>
          <w:tcPr>
            <w:tcW w:type="dxa" w:w="2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2, 4, 7</w:t>
            </w:r>
          </w:p>
        </w:tc>
        <w:tc>
          <w:tcPr>
            <w:tcW w:type="dxa" w:w="6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Hot/medium/cold pipeline list; filters for type, stage, owner, category, city, missing-only; batch label per group of listings; multi-select for bulk actions.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Lead Detail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4, 6, 9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activity timeline (calls, WhatsApp, SMS, email, notes, status/type/owner changes) newest-first; log-a-follow-up form; editable type/stage/owner/remark/batch label; message log.</w:t>
            </w:r>
          </w:p>
        </w:tc>
      </w:tr>
      <w:tr>
        <w:tc>
          <w:tcPr>
            <w:tcW w:type="dxa" w:w="2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Users &amp; Roles</w:t>
            </w:r>
          </w:p>
        </w:tc>
        <w:tc>
          <w:tcPr>
            <w:tcW w:type="dxa" w:w="2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list with role + active/inactive toggle; add-user form; full permission matrix per role (checkbox grid across every module).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Messaging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5, 8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Template list (WhatsApp/SMS/Email); bulk-send modal launched from the Leads page for any selected leads.</w:t>
            </w:r>
          </w:p>
        </w:tc>
      </w:tr>
      <w:tr>
        <w:tc>
          <w:tcPr>
            <w:tcW w:type="dxa" w:w="2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Reminders</w:t>
            </w:r>
          </w:p>
        </w:tc>
        <w:tc>
          <w:tcPr>
            <w:tcW w:type="dxa" w:w="2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61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"Who to call today" list, add/complete manually; shows source (manual vs Google Task vs follow-up due).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Settings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Account info; "Connect Google account" entry point (stubbed pending OAuth credentials).</w:t>
            </w:r>
          </w:p>
        </w:tc>
      </w:tr>
    </w:tbl>
    <w:p>
      <w:pPr>
        <w:pStyle w:val="Heading2"/>
        <w:spacing w:after="150" w:before="300"/>
      </w:pPr>
      <w:r>
        <w:t xml:space="preserve">2.2 Not yet real (needs the backend)</w:t>
      </w:r>
    </w:p>
    <w:p>
      <w:pPr>
        <w:spacing w:after="120"/>
      </w:pPr>
      <w:r>
        <w:t xml:space="preserve">Everything above works against mock data held in the browser’s localStorage. Nothing is written to the real database yet. Once the endpoints in Section 5 exist, flipping USE_MOCK=false in the frontend makes every screen live.</w:t>
      </w:r>
    </w:p>
    <w:p>
      <w:pPr>
        <w:pStyle w:val="Heading1"/>
        <w:spacing w:after="200" w:before="400"/>
      </w:pPr>
      <w:r>
        <w:t xml:space="preserve">3. Database — New Tables</w:t>
      </w:r>
    </w:p>
    <w:p>
      <w:pPr>
        <w:spacing w:after="120"/>
      </w:pPr>
      <w:r>
        <w:t xml:space="preserve">Full CREATE TABLE statements are in pmc_crm/backend/schema.sql — run it once against the existing pmcyello21 database. It only creates crm_ prefixed tables (all with IF NOT EXISTS) and seeds baseline roles/permissions. Nothing in tbl_directory, tbl_category, tbl_admin_user etc. is touched.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500"/>
      </w:tblGrid>
      <w:tr>
        <w:trPr>
          <w:tblHeader/>
        </w:trPr>
        <w:tc>
          <w:tcPr>
            <w:tcW w:type="dxa" w:w="30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85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crm_users</w:t>
            </w:r>
          </w:p>
        </w:tc>
        <w:tc>
          <w:tcPr>
            <w:tcW w:type="dxa" w:w="8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CRM login accounts — separate from tbl_admin_user. Holds role_id and, later, a Google OAuth refresh token.</w:t>
            </w:r>
          </w:p>
        </w:tc>
      </w:tr>
      <w:tr>
        <w:tc>
          <w:tcPr>
            <w:tcW w:type="dxa" w:w="3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crm_roles</w:t>
            </w:r>
          </w:p>
        </w:tc>
        <w:tc>
          <w:tcPr>
            <w:tcW w:type="dxa" w:w="85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Owner / Manager / Telecaller (extensible) — the row a user belongs to.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crm_permissions</w:t>
            </w:r>
          </w:p>
        </w:tc>
        <w:tc>
          <w:tcPr>
            <w:tcW w:type="dxa" w:w="8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Master list of every permission code the app checks (e.g. lead.edit, message.bulk_send).</w:t>
            </w:r>
          </w:p>
        </w:tc>
      </w:tr>
      <w:tr>
        <w:tc>
          <w:tcPr>
            <w:tcW w:type="dxa" w:w="3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crm_role_permissions</w:t>
            </w:r>
          </w:p>
        </w:tc>
        <w:tc>
          <w:tcPr>
            <w:tcW w:type="dxa" w:w="85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Which permissions each role grants by default.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crm_user_permission_overrides</w:t>
            </w:r>
          </w:p>
        </w:tc>
        <w:tc>
          <w:tcPr>
            <w:tcW w:type="dxa" w:w="8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Per-user grant/deny on top of the role — e.g. one telecaller who is also allowed to delete leads.</w:t>
            </w:r>
          </w:p>
        </w:tc>
      </w:tr>
      <w:tr>
        <w:tc>
          <w:tcPr>
            <w:tcW w:type="dxa" w:w="3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crm_auth_tokens</w:t>
            </w:r>
          </w:p>
        </w:tc>
        <w:tc>
          <w:tcPr>
            <w:tcW w:type="dxa" w:w="85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Refresh-token store for the auth flow (Section 4.1).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crm_leads</w:t>
            </w:r>
          </w:p>
        </w:tc>
        <w:tc>
          <w:tcPr>
            <w:tcW w:type="dxa" w:w="8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row per directory listing that has been turned into a lead: type (hot/medium/cold), stage, owner, remark, batch label, cached missing-contact flag.</w:t>
            </w:r>
          </w:p>
        </w:tc>
      </w:tr>
      <w:tr>
        <w:tc>
          <w:tcPr>
            <w:tcW w:type="dxa" w:w="3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crm_lead_activities</w:t>
            </w:r>
          </w:p>
        </w:tc>
        <w:tc>
          <w:tcPr>
            <w:tcW w:type="dxa" w:w="85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history: every call, WhatsApp, SMS, email, note, and status/type/owner change, timestamped and attributed to a user (or "system"/cron).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crm_directory_edit_log</w:t>
            </w:r>
          </w:p>
        </w:tc>
        <w:tc>
          <w:tcPr>
            <w:tcW w:type="dxa" w:w="8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Every field edit made to a tbl_directory row through the CRM, with old/new value, who made it, and revert status.</w:t>
            </w:r>
          </w:p>
        </w:tc>
      </w:tr>
      <w:tr>
        <w:tc>
          <w:tcPr>
            <w:tcW w:type="dxa" w:w="3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crm_message_templates</w:t>
            </w:r>
          </w:p>
        </w:tc>
        <w:tc>
          <w:tcPr>
            <w:tcW w:type="dxa" w:w="85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WhatsApp/SMS/Email templates with {{placeholders}}.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crm_message_log</w:t>
            </w:r>
          </w:p>
        </w:tc>
        <w:tc>
          <w:tcPr>
            <w:tcW w:type="dxa" w:w="8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Every message actually sent (manual bulk-send or automated cron), with provider response and status.</w:t>
            </w:r>
          </w:p>
        </w:tc>
      </w:tr>
      <w:tr>
        <w:tc>
          <w:tcPr>
            <w:tcW w:type="dxa" w:w="3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crm_reminders</w:t>
            </w:r>
          </w:p>
        </w:tc>
        <w:tc>
          <w:tcPr>
            <w:tcW w:type="dxa" w:w="85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"Call this person today" items — manual, from a follow-up date, or pulled from Google Tasks.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crm_saved_filters</w:t>
            </w:r>
          </w:p>
        </w:tc>
        <w:tc>
          <w:tcPr>
            <w:tcW w:type="dxa" w:w="8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Per-user saved filter presets for the Leads/Directory screens.</w:t>
            </w:r>
          </w:p>
        </w:tc>
      </w:tr>
    </w:tbl>
    <w:p>
      <w:pPr>
        <w:pStyle w:val="Heading1"/>
        <w:spacing w:after="200" w:before="400"/>
      </w:pPr>
      <w:r>
        <w:t xml:space="preserve">4. Backend Requirement — CodeIgniter Structure</w:t>
      </w:r>
    </w:p>
    <w:p>
      <w:pPr>
        <w:spacing w:after="120"/>
      </w:pPr>
      <w:r>
        <w:t xml:space="preserve">Add these under the existing public_html/application/ tree, as new files only: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application/controllers/api/Auth.php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application/controllers/api/Directory.php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application/controllers/api/Leads.php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application/controllers/api/Activities.php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application/controllers/api/Messages.php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application/controllers/api/Templates.php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application/controllers/api/Users.php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application/controllers/api/Roles.php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application/controllers/api/Reminders.php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application/controllers/api/Dashboard.php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application/controllers/api/Filters.php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application/controllers/api/Google.php            (OAuth callback + Tasks/Contacts sync)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application/controllers/cli/Hot_lead_followup.php  (9pm WhatsApp cron — Section 7)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application/controllers/cli/Daily_reminder.php     (evening + 10am WhatsApp cron — Section 7)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application/models/Crm_user_model.php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application/models/Crm_lead_model.php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application/models/Crm_activity_model.php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application/models/Crm_message_model.php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application/models/Crm_reminder_model.php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application/models/Crm_permission_model.php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application/libraries/Crm_auth.php               (JWT-style token issue/verify)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application/libraries/Crm_permission.php          (can($code) checker, used in every api/* controller)</w:t>
      </w:r>
    </w:p>
    <w:p>
      <w:pPr>
        <w:pStyle w:val="Heading2"/>
        <w:spacing w:after="150" w:before="300"/>
      </w:pPr>
      <w:r>
        <w:t xml:space="preserve">4.1 Auth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/api/auth/login — validate email+password against crm_users.password_hash (password_hash()/password_verify(), NOT the existing tbl_admin_user’s reversible encryption). On success, issue a signed access token (JWT recommended: firebase/php-jwt via Composer, or a simple HMAC-signed token if you prefer to avoid adding Composer) plus a refresh token stored (hashed) in crm_auth_tokens.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other /api/* endpoint requires Authorization: Bearer &lt;token&gt; and resolves the current crm_users row plus their effective permission set (role permissions + overrides) before running.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/api/auth/me — returns the current user profile and their permission code list; the frontend calls this on every page load to restore the session.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This is intentionally unrelated to Admin_acess.php / sess_admin_login — the CRM never reads or writes the PHP session used by the existing admin panel.</w:t>
      </w:r>
    </w:p>
    <w:p>
      <w:pPr>
        <w:pStyle w:val="Heading2"/>
        <w:spacing w:after="150" w:before="300"/>
      </w:pPr>
      <w:r>
        <w:t xml:space="preserve">4.2 Permission enforcement</w:t>
      </w:r>
    </w:p>
    <w:p>
      <w:pPr>
        <w:spacing w:after="120"/>
      </w:pPr>
      <w:r>
        <w:t xml:space="preserve">Every write endpoint (create/update/delete/send/assign) must check the caller’s permission code before running, e.g. lead.edit before PUT /api/leads/{id}, message.bulk_send before POST /api/messages/bulk-send. The full permission list and default role mapping is seeded in schema.sql — keep the two in sync: any new permission you add in the API must also get a row in crm_permissions and a sensible default in crm_role_permissions.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5. API Endpoint Reference</w:t>
      </w:r>
    </w:p>
    <w:p>
      <w:pPr>
        <w:spacing w:after="120"/>
      </w:pPr>
      <w:r>
        <w:t xml:space="preserve">This is the exact contract the React frontend already calls (see pmc_crm/frontend/src/api/index.js) — build these routes and response shapes and the frontend needs zero changes.</w:t>
      </w:r>
    </w:p>
    <w:p>
      <w:pPr>
        <w:pStyle w:val="Heading2"/>
        <w:spacing w:after="150" w:before="300"/>
      </w:pPr>
      <w:r>
        <w:t xml:space="preserve">5.1 Auth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5600"/>
        <w:gridCol w:w="1300"/>
      </w:tblGrid>
      <w:tr>
        <w:trPr>
          <w:tblHeader/>
        </w:trPr>
        <w:tc>
          <w:tcPr>
            <w:tcW w:type="dxa" w:w="10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6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Notes</w:t>
            </w:r>
          </w:p>
        </w:tc>
        <w:tc>
          <w:tcPr>
            <w:tcW w:type="dxa" w:w="13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Body: {email, password}. Returns {token, user}. user includes role and a flat permissions[] array of codes.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/api/auth/me</w:t>
            </w:r>
          </w:p>
        </w:tc>
        <w:tc>
          <w:tcPr>
            <w:tcW w:type="dxa" w:w="5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Returns the current user + permissions, resolved from the bearer token.</w:t>
            </w:r>
          </w:p>
        </w:tc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50" w:before="300"/>
      </w:pPr>
      <w:r>
        <w:t xml:space="preserve">5.2 Directory (Requirement 1)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5600"/>
        <w:gridCol w:w="1300"/>
      </w:tblGrid>
      <w:tr>
        <w:trPr>
          <w:tblHeader/>
        </w:trPr>
        <w:tc>
          <w:tcPr>
            <w:tcW w:type="dxa" w:w="10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6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Notes</w:t>
            </w:r>
          </w:p>
        </w:tc>
        <w:tc>
          <w:tcPr>
            <w:tcW w:type="dxa" w:w="13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/api/directory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Query: search, category, city, missingOnly, page, perPage. Returns {rows, total, page, perPage}. Each row gets a computed is_missing (no EmailAddress AND no MobileNumber) and has_lead flag.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directory.view</w:t>
            </w:r>
          </w:p>
        </w:tc>
      </w:tr>
      <w:tr>
        <w:tc>
          <w:tcPr>
            <w:tcW w:type="dxa" w:w="1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/api/directory/{id}</w:t>
            </w:r>
          </w:p>
        </w:tc>
        <w:tc>
          <w:tcPr>
            <w:tcW w:type="dxa" w:w="5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Body: {field, value}. Updates one tbl_directory field AND inserts a crm_directory_edit_log row (old/new value) in the same transaction. See Section 9.</w:t>
            </w:r>
          </w:p>
        </w:tc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directory.edit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/api/directory/{id}/history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edit-log for one listing, newest first.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directory.edit</w:t>
            </w:r>
          </w:p>
        </w:tc>
      </w:tr>
      <w:tr>
        <w:tc>
          <w:tcPr>
            <w:tcW w:type="dxa" w:w="1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/api/directory/history/{logId}/revert</w:t>
            </w:r>
          </w:p>
        </w:tc>
        <w:tc>
          <w:tcPr>
            <w:tcW w:type="dxa" w:w="5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Restores old_value onto the live tbl_directory row and marks the log entry reverted.</w:t>
            </w:r>
          </w:p>
        </w:tc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directory.edit</w:t>
            </w:r>
          </w:p>
        </w:tc>
      </w:tr>
    </w:tbl>
    <w:p>
      <w:pPr>
        <w:pStyle w:val="Heading2"/>
        <w:spacing w:after="150" w:before="300"/>
      </w:pPr>
      <w:r>
        <w:t xml:space="preserve">5.3 Leads (Requirements 2 &amp; 4)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5600"/>
        <w:gridCol w:w="1300"/>
      </w:tblGrid>
      <w:tr>
        <w:trPr>
          <w:tblHeader/>
        </w:trPr>
        <w:tc>
          <w:tcPr>
            <w:tcW w:type="dxa" w:w="10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6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Notes</w:t>
            </w:r>
          </w:p>
        </w:tc>
        <w:tc>
          <w:tcPr>
            <w:tcW w:type="dxa" w:w="13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/api/leads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Query: leadType, stage, ownerId, missingOnly, category, city, search. Joins tbl_directory + crm_users(owner) + a computed follow-up count.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lead.view (lead.view_all to see others’ leads)</w:t>
            </w:r>
          </w:p>
        </w:tc>
      </w:tr>
      <w:tr>
        <w:tc>
          <w:tcPr>
            <w:tcW w:type="dxa" w:w="1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/api/leads/{id}</w:t>
            </w:r>
          </w:p>
        </w:tc>
        <w:tc>
          <w:tcPr>
            <w:tcW w:type="dxa" w:w="5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Single lead with joined directory + owner.</w:t>
            </w:r>
          </w:p>
        </w:tc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lead.view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/api/leads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Body: {directory_id, lead_type?, owner_user_id?, remark?, batch_label?}. One lead per directory_id (unique). Logs a "system" activity "Lead created".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lead.create</w:t>
            </w:r>
          </w:p>
        </w:tc>
      </w:tr>
      <w:tr>
        <w:tc>
          <w:tcPr>
            <w:tcW w:type="dxa" w:w="1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/api/leads/{id}</w:t>
            </w:r>
          </w:p>
        </w:tc>
        <w:tc>
          <w:tcPr>
            <w:tcW w:type="dxa" w:w="5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Body: any of {lead_type, stage, owner_user_id, remark, batch_label}. Any type/stage/owner change auto-logs a crm_lead_activities row describing the change (old → new).</w:t>
            </w:r>
          </w:p>
        </w:tc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lead.edit (lead.assign for owner_user_id)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/api/leads/{id}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Hard delete (activities cascade).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lead.delete</w:t>
            </w:r>
          </w:p>
        </w:tc>
      </w:tr>
    </w:tbl>
    <w:p>
      <w:pPr>
        <w:pStyle w:val="Heading2"/>
        <w:spacing w:after="150" w:before="300"/>
      </w:pPr>
      <w:r>
        <w:t xml:space="preserve">5.4 Activity / Full History (Requirements 4 &amp; 9)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5600"/>
        <w:gridCol w:w="1300"/>
      </w:tblGrid>
      <w:tr>
        <w:trPr>
          <w:tblHeader/>
        </w:trPr>
        <w:tc>
          <w:tcPr>
            <w:tcW w:type="dxa" w:w="10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6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Notes</w:t>
            </w:r>
          </w:p>
        </w:tc>
        <w:tc>
          <w:tcPr>
            <w:tcW w:type="dxa" w:w="13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/api/leads/{id}/activities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timeline for one lead, newest first.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lead.view</w:t>
            </w:r>
          </w:p>
        </w:tc>
      </w:tr>
      <w:tr>
        <w:tc>
          <w:tcPr>
            <w:tcW w:type="dxa" w:w="1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/api/leads/{id}/activities</w:t>
            </w:r>
          </w:p>
        </w:tc>
        <w:tc>
          <w:tcPr>
            <w:tcW w:type="dxa" w:w="5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Body: {activity_type, outcome?, notes?}. activity_type ∈ call, whatsapp, sms, email, note. This is the "log a follow-up" action.</w:t>
            </w:r>
          </w:p>
        </w:tc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lead.edit</w:t>
            </w:r>
          </w:p>
        </w:tc>
      </w:tr>
    </w:tbl>
    <w:p>
      <w:pPr>
        <w:pStyle w:val="Heading2"/>
        <w:spacing w:after="150" w:before="300"/>
      </w:pPr>
      <w:r>
        <w:t xml:space="preserve">5.5 Messaging (Requirements 5 &amp; 8)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5600"/>
        <w:gridCol w:w="1300"/>
      </w:tblGrid>
      <w:tr>
        <w:trPr>
          <w:tblHeader/>
        </w:trPr>
        <w:tc>
          <w:tcPr>
            <w:tcW w:type="dxa" w:w="10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6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Notes</w:t>
            </w:r>
          </w:p>
        </w:tc>
        <w:tc>
          <w:tcPr>
            <w:tcW w:type="dxa" w:w="13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/api/templates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Active WhatsApp/SMS/Email templates.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message.send_whatsapp / _sms / _email (any)</w:t>
            </w:r>
          </w:p>
        </w:tc>
      </w:tr>
      <w:tr>
        <w:tc>
          <w:tcPr>
            <w:tcW w:type="dxa" w:w="1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/api/messages/bulk-send</w:t>
            </w:r>
          </w:p>
        </w:tc>
        <w:tc>
          <w:tcPr>
            <w:tcW w:type="dxa" w:w="5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Body: {leadIds[], channel, templateId?, customBody?}. For each lead, resolves recipient (mobile for whatsapp/sms, email for email), renders placeholders, sends via the channel provider (Section 8), writes crm_message_log + a matching crm_lead_activities row. Returns per-lead status array.</w:t>
            </w:r>
          </w:p>
        </w:tc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message.bulk_send + message.send_{channel}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/api/leads/{id}/messages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Message log for one lead.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lead.view</w:t>
            </w:r>
          </w:p>
        </w:tc>
      </w:tr>
    </w:tbl>
    <w:p>
      <w:pPr>
        <w:pStyle w:val="Heading2"/>
        <w:spacing w:after="150" w:before="300"/>
      </w:pPr>
      <w:r>
        <w:t xml:space="preserve">5.6 Users, Roles, Permissions (Requirement 3)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5600"/>
        <w:gridCol w:w="1300"/>
      </w:tblGrid>
      <w:tr>
        <w:trPr>
          <w:tblHeader/>
        </w:trPr>
        <w:tc>
          <w:tcPr>
            <w:tcW w:type="dxa" w:w="10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6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Notes</w:t>
            </w:r>
          </w:p>
        </w:tc>
        <w:tc>
          <w:tcPr>
            <w:tcW w:type="dxa" w:w="13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/api/users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CRM users with role name.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user.manage</w:t>
            </w:r>
          </w:p>
        </w:tc>
      </w:tr>
      <w:tr>
        <w:tc>
          <w:tcPr>
            <w:tcW w:type="dxa" w:w="1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/api/users</w:t>
            </w:r>
          </w:p>
        </w:tc>
        <w:tc>
          <w:tcPr>
            <w:tcW w:type="dxa" w:w="5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Body: {name, email, mobile, role_id}. Creates account in "must set password" state (send an invite, or generate a temp password) — decide the exact onboarding flow; not specified by the client.</w:t>
            </w:r>
          </w:p>
        </w:tc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user.manage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/api/users/{id}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Body: any of {name, mobile, role_id, is_active}.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user.manage</w:t>
            </w:r>
          </w:p>
        </w:tc>
      </w:tr>
      <w:tr>
        <w:tc>
          <w:tcPr>
            <w:tcW w:type="dxa" w:w="1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/api/roles</w:t>
            </w:r>
          </w:p>
        </w:tc>
        <w:tc>
          <w:tcPr>
            <w:tcW w:type="dxa" w:w="5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roles.</w:t>
            </w:r>
          </w:p>
        </w:tc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user.manage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/api/permissions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Master permission list (code, label, module) — drives the matrix UI.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permission.manage</w:t>
            </w:r>
          </w:p>
        </w:tc>
      </w:tr>
      <w:tr>
        <w:tc>
          <w:tcPr>
            <w:tcW w:type="dxa" w:w="1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/api/roles/{id}/permissions</w:t>
            </w:r>
          </w:p>
        </w:tc>
        <w:tc>
          <w:tcPr>
            <w:tcW w:type="dxa" w:w="5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Permission codes currently granted to a role.</w:t>
            </w:r>
          </w:p>
        </w:tc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permission.manage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/api/roles/{id}/permissions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Body: {permissions: [codes]}. Replaces the role’s permission set.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permission.manage</w:t>
            </w:r>
          </w:p>
        </w:tc>
      </w:tr>
    </w:tbl>
    <w:p>
      <w:pPr>
        <w:pStyle w:val="Heading2"/>
        <w:spacing w:after="150" w:before="300"/>
      </w:pPr>
      <w:r>
        <w:t xml:space="preserve">5.7 Reminders (Requirement 10)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5600"/>
        <w:gridCol w:w="1300"/>
      </w:tblGrid>
      <w:tr>
        <w:trPr>
          <w:tblHeader/>
        </w:trPr>
        <w:tc>
          <w:tcPr>
            <w:tcW w:type="dxa" w:w="10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6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Notes</w:t>
            </w:r>
          </w:p>
        </w:tc>
        <w:tc>
          <w:tcPr>
            <w:tcW w:type="dxa" w:w="13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/api/reminders?user_id=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user’s reminders.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reminder.manage</w:t>
            </w:r>
          </w:p>
        </w:tc>
      </w:tr>
      <w:tr>
        <w:tc>
          <w:tcPr>
            <w:tcW w:type="dxa" w:w="1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/api/reminders</w:t>
            </w:r>
          </w:p>
        </w:tc>
        <w:tc>
          <w:tcPr>
            <w:tcW w:type="dxa" w:w="5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Body: {user_id, lead_id?, title, remind_on_date, source?}.</w:t>
            </w:r>
          </w:p>
        </w:tc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reminder.manage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/api/reminders/{id}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Body: {status} — pending/sent_evening/sent_morning/done/dismissed.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reminder.manage</w:t>
            </w:r>
          </w:p>
        </w:tc>
      </w:tr>
    </w:tbl>
    <w:p>
      <w:pPr>
        <w:pStyle w:val="Heading2"/>
        <w:spacing w:after="150" w:before="300"/>
      </w:pPr>
      <w:r>
        <w:t xml:space="preserve">5.8 Dashboard &amp; Filter Metadata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5600"/>
        <w:gridCol w:w="1300"/>
      </w:tblGrid>
      <w:tr>
        <w:trPr>
          <w:tblHeader/>
        </w:trPr>
        <w:tc>
          <w:tcPr>
            <w:tcW w:type="dxa" w:w="10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6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Notes</w:t>
            </w:r>
          </w:p>
        </w:tc>
        <w:tc>
          <w:tcPr>
            <w:tcW w:type="dxa" w:w="13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/api/dashboard/stats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listings, missing count, leads by type/stage, follow-ups today, total messages sent.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report.view</w:t>
            </w:r>
          </w:p>
        </w:tc>
      </w:tr>
      <w:tr>
        <w:tc>
          <w:tcPr>
            <w:tcW w:type="dxa" w:w="1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/api/filters/meta</w:t>
            </w:r>
          </w:p>
        </w:tc>
        <w:tc>
          <w:tcPr>
            <w:tcW w:type="dxa" w:w="5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Distinct categories/cities for filter dropdowns (from tbl_category / tbl_directory).</w:t>
            </w:r>
          </w:p>
        </w:tc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50" w:before="300"/>
      </w:pPr>
      <w:r>
        <w:t xml:space="preserve">5.9 Google Integration (Requirement 10)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5600"/>
        <w:gridCol w:w="1300"/>
      </w:tblGrid>
      <w:tr>
        <w:trPr>
          <w:tblHeader/>
        </w:trPr>
        <w:tc>
          <w:tcPr>
            <w:tcW w:type="dxa" w:w="10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6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Notes</w:t>
            </w:r>
          </w:p>
        </w:tc>
        <w:tc>
          <w:tcPr>
            <w:tcW w:type="dxa" w:w="13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/api/google/auth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Redirects to Google’s OAuth consent screen (scopes: contacts.readonly, tasks.readonly).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google.connect</w:t>
            </w:r>
          </w:p>
        </w:tc>
      </w:tr>
      <w:tr>
        <w:tc>
          <w:tcPr>
            <w:tcW w:type="dxa" w:w="10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/api/google/callback</w:t>
            </w:r>
          </w:p>
        </w:tc>
        <w:tc>
          <w:tcPr>
            <w:tcW w:type="dxa" w:w="5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Exchanges the auth code, stores the refresh token on crm_users.google_refresh_token.</w:t>
            </w:r>
          </w:p>
        </w:tc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  (session-bound)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/api/google/sync-tasks</w:t>
            </w:r>
          </w:p>
        </w:tc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Pulls the user’s Google Tasks due today/tomorrow into crm_reminders (source=google_task). Call from the daily cron before it sends WhatsApp reminders.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google.connect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t xml:space="preserve">6. Requirement-by-Requirement Implementation Notes</w:t>
      </w:r>
    </w:p>
    <w:p>
      <w:pPr>
        <w:pStyle w:val="Heading2"/>
        <w:spacing w:after="150" w:before="300"/>
      </w:pPr>
      <w:r>
        <w:t xml:space="preserve">1. Directory with missing-contact flag</w:t>
      </w:r>
    </w:p>
    <w:p>
      <w:pPr>
        <w:spacing w:after="120"/>
      </w:pPr>
      <w:r>
        <w:t xml:space="preserve">GET /api/directory computes is_missing = (EmailAddress IS NULL OR EmailAddress = '') AND (MobileNumber IS NULL OR MobileNumber = '') per row, server-side, and supports missingOnly=1 to filter to just those. No schema change to tbl_directory needed — this is a read-time computation, not a stored flag, so it’s always accurate even if data changes outside the CRM. (crm_leads.is_flagged_missing is a separate, cached copy used only for lead-list badges — recompute it whenever a lead’s directory row changes.)</w:t>
      </w:r>
    </w:p>
    <w:p>
      <w:pPr>
        <w:pStyle w:val="Heading2"/>
        <w:spacing w:after="150" w:before="300"/>
      </w:pPr>
      <w:r>
        <w:t xml:space="preserve">2 &amp; 4. Lead types and full CRM tracking, batch grouping</w:t>
      </w:r>
    </w:p>
    <w:p>
      <w:pPr>
        <w:spacing w:after="120"/>
      </w:pPr>
      <w:r>
        <w:t xml:space="preserve">crm_leads is a first-class new table, not a column bolted onto tbl_directory — exactly as instructed. lead_type is hot/medium/cold; stage tracks the pipeline (new → contacted → followup → converted/lost). batch_label is a free-text field so you can group "10 listings in one category" under one label (e.g. "Plumbers - Kothrud - Batch 3") and filter/report on it. Every call, WhatsApp, SMS, email, note and status/type/owner change is a row in crm_lead_activities — that is the "full track" requirement: nothing about a lead’s history is ever overwritten, only appended.</w:t>
      </w:r>
    </w:p>
    <w:p>
      <w:pPr>
        <w:pStyle w:val="Heading2"/>
        <w:spacing w:after="150" w:before="300"/>
      </w:pPr>
      <w:r>
        <w:t xml:space="preserve">3. Full authentication with granular permissions</w:t>
      </w:r>
    </w:p>
    <w:p>
      <w:pPr>
        <w:spacing w:after="120"/>
      </w:pPr>
      <w:r>
        <w:t xml:space="preserve">Covered by crm_users / crm_roles / crm_permissions / crm_role_permissions / crm_user_permission_overrides (Section 3) plus the auth flow in 4.1. The permission list below is what’s seeded by default — add more codes as new features need them, following the same module grouping so they show up correctly in the Users &amp; Roles matrix UI.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90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89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Permission codes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Directory</w:t>
            </w:r>
          </w:p>
        </w:tc>
        <w:tc>
          <w:tcPr>
            <w:tcW w:type="dxa" w:w="8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directory.view, directory.edit, directory.export</w:t>
            </w:r>
          </w:p>
        </w:tc>
      </w:tr>
      <w:tr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Leads</w:t>
            </w:r>
          </w:p>
        </w:tc>
        <w:tc>
          <w:tcPr>
            <w:tcW w:type="dxa" w:w="8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lead.view, lead.view_all, lead.create, lead.edit, lead.delete, lead.assign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Messaging</w:t>
            </w:r>
          </w:p>
        </w:tc>
        <w:tc>
          <w:tcPr>
            <w:tcW w:type="dxa" w:w="8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message.send_whatsapp, message.send_sms, message.send_email, message.bulk_send, template.manage</w:t>
            </w:r>
          </w:p>
        </w:tc>
      </w:tr>
      <w:tr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8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user.manage, permission.manage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Reminders</w:t>
            </w:r>
          </w:p>
        </w:tc>
        <w:tc>
          <w:tcPr>
            <w:tcW w:type="dxa" w:w="8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reminder.manage</w:t>
            </w:r>
          </w:p>
        </w:tc>
      </w:tr>
      <w:tr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8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google.connect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Reports</w:t>
            </w:r>
          </w:p>
        </w:tc>
        <w:tc>
          <w:tcPr>
            <w:tcW w:type="dxa" w:w="8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report.view</w:t>
            </w:r>
          </w:p>
        </w:tc>
      </w:tr>
    </w:tbl>
    <w:p>
      <w:pPr>
        <w:pStyle w:val="Heading2"/>
        <w:spacing w:after="150" w:before="300"/>
      </w:pPr>
      <w:r>
        <w:t xml:space="preserve">5. 9pm hot-lead WhatsApp follow-up cron</w:t>
      </w:r>
    </w:p>
    <w:p>
      <w:pPr>
        <w:spacing w:after="120"/>
      </w:pPr>
      <w:r>
        <w:t xml:space="preserve">A CodeIgniter CLI controller (application/controllers/cli/Hot_lead_followup.php), triggered by a server cron entry at 21:00 daily: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0 21 * * *  php /path/to/public_html/index.php cli/hot_lead_followup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all crm_leads where lead_type = 'hot' and stage not in (converted, lost).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each, render the "Hot Lead Evening Followup" template (crm_message_templates) with the lead’s contact/company name.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via the same reseller WhatsApp API already used in application/libraries/Whatsapp_sender.php (waba number, API key, endpoint — copy that library as-is; the CRM should call it, not duplicate 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a crm_message_log row with is_automated = 1 and a matching crm_lead_activities row so it shows up in that lead’s history like any manual message.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Skip leads with no mobile number and log the skip (don’t fail the whole batch).</w:t>
      </w:r>
    </w:p>
    <w:p>
      <w:pPr>
        <w:pStyle w:val="Heading2"/>
        <w:spacing w:after="150" w:before="300"/>
      </w:pPr>
      <w:r>
        <w:t xml:space="preserve">6. Telecaller edits old data — versioned, revertible</w:t>
      </w:r>
    </w:p>
    <w:p>
      <w:pPr>
        <w:spacing w:after="120"/>
      </w:pPr>
      <w:r>
        <w:t xml:space="preserve">PATCH /api/directory/{id} is the only write path to tbl_directory from the CRM. Inside one DB transaction it: (a) reads the current value of the field, (b) writes the new value to tbl_directory, (c) inserts a crm_directory_edit_log row with old_value/new_value/user_id/timestamp. POST /api/directory/history/{logId}/revert writes old_value back and flags that log row reverted=1, reverted_by, reverted_at. The Directory/Lead Detail UI should show this log inline with a "Revert" button per entry — the frontend doesn’t render this yet since there’s no backend to call; add a small history panel once the endpoint exists (same pattern as the activity timeline already built).</w:t>
      </w:r>
    </w:p>
    <w:p>
      <w:pPr>
        <w:pStyle w:val="Heading2"/>
        <w:spacing w:after="150" w:before="300"/>
      </w:pPr>
      <w:r>
        <w:t xml:space="preserve">7. Filters</w:t>
      </w:r>
    </w:p>
    <w:p>
      <w:pPr>
        <w:spacing w:after="120"/>
      </w:pPr>
      <w:r>
        <w:t xml:space="preserve">Already implemented in the frontend for Directory (search, category, city, missing-only) and Leads (search, type, stage, owner, category, city, missing-only). GET /api/filters/meta supplies the distinct category/city lists. crm_saved_filters (schema included) lets a user save a named filter combination — wire up GET/POST /api/saved-filters if you want that persisted; not yet called by the frontend (nice-to-have, flagged as open item in Section 10).</w:t>
      </w:r>
    </w:p>
    <w:p>
      <w:pPr>
        <w:pStyle w:val="Heading2"/>
        <w:spacing w:after="150" w:before="300"/>
      </w:pPr>
      <w:r>
        <w:t xml:space="preserve">8. Instant WhatsApp/SMS/Email to selected leads</w:t>
      </w:r>
    </w:p>
    <w:p>
      <w:pPr>
        <w:spacing w:after="120"/>
      </w:pPr>
      <w:r>
        <w:t xml:space="preserve">POST /api/messages/bulk-send, called from the Leads page’s multi-select + "Bulk send" button (already built). Same underlying send functions as the 9pm cron (Section 8 below) — one send-per-channel service, called either interactively (is_automated=0) or from cron (is_automated=1), both logging to the same crm_message_log/crm_lead_activities tables so history is unified regardless of how a message was sent.</w:t>
      </w:r>
    </w:p>
    <w:p>
      <w:pPr>
        <w:pStyle w:val="Heading2"/>
        <w:spacing w:after="150" w:before="300"/>
      </w:pPr>
      <w:r>
        <w:t xml:space="preserve">9. Follow-up count &amp; full history on the listing</w:t>
      </w:r>
    </w:p>
    <w:p>
      <w:pPr>
        <w:spacing w:after="120"/>
      </w:pPr>
      <w:r>
        <w:t xml:space="preserve">GET /api/leads (list) should return a computed followup_count = COUNT(crm_lead_activities) per lead, shown as a column in the Leads table (already built in the frontend). GET /api/leads/{id}/activities plus /messages together are the "full history of that lead" view on the Lead Detail page (already built).</w:t>
      </w:r>
    </w:p>
    <w:p>
      <w:pPr>
        <w:pStyle w:val="Heading2"/>
        <w:spacing w:after="150" w:before="300"/>
      </w:pPr>
      <w:r>
        <w:t xml:space="preserve">10. Google Contacts/Tasks → daily WhatsApp reminders</w:t>
      </w:r>
    </w:p>
    <w:p>
      <w:pPr>
        <w:spacing w:after="120"/>
      </w:pPr>
      <w:r>
        <w:t xml:space="preserve">Two parts: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side: OAuth per-user (Section 5.9) with contacts.readonly + tasks.readonly scopes. A synced Google Task becomes a crm_reminders row with source=google_task and google_task_id (so re-syncing updates rather than duplicates).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Reminder cron: application/controllers/cli/Daily_reminder.php, run twice: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0 21 * * *  php index.php cli/daily_reminder evening   (WhatsApp: "tomorrow’s calls")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0 10 * * *  php index.php cli/daily_reminder morning   (WhatsApp: "today’s calls, don’t forget")</w:t>
      </w:r>
    </w:p>
    <w:p>
      <w:pPr>
        <w:spacing w:after="120"/>
      </w:pPr>
      <w:r>
        <w:t xml:space="preserve">Each run selects crm_reminders for remind_on_date = today/tomorrow with status=pending, sends one consolidated WhatsApp message per user listing their names/companies to call, and updates status to sent_evening or sent_morning so the same reminder isn’t re-sent within the day.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Google OAuth client ID/secret are the only missing credential for this feature — see Section 10.</w:t>
      </w:r>
    </w:p>
    <w:p>
      <w:pPr>
        <w:pageBreakBefore/>
      </w:pPr>
    </w:p>
    <w:p>
      <w:pPr>
        <w:pStyle w:val="Heading1"/>
        <w:spacing w:after="200" w:before="400"/>
      </w:pPr>
      <w:r>
        <w:t xml:space="preserve">7. Messaging Provider Details</w:t>
      </w:r>
    </w:p>
    <w:p>
      <w:pPr>
        <w:pStyle w:val="Heading2"/>
        <w:spacing w:after="150" w:before="300"/>
      </w:pPr>
      <w:r>
        <w:t xml:space="preserve">7.1 WhatsApp — already available, reuse as-is</w:t>
      </w:r>
    </w:p>
    <w:p>
      <w:pPr>
        <w:spacing w:after="120"/>
      </w:pPr>
      <w:r>
        <w:t xml:space="preserve">application/libraries/Whatsapp_sender.php already exists in the current codebase and is fully working: reseller endpoint https://rcs.pmcbulksms.com/REST/directApi/message, waba number 919437909000, with send_text(), send_template() and send_template_or_text() methods and automatic 10-digit → 91-prefixed number normalization. The CRM’s bulk-send and cron features should call this exact library (via CodeIgniter’s library autoloading) rather than re-implementing the HTTP call — keeps one source of truth for the WhatsApp credentials.</w:t>
      </w:r>
    </w:p>
    <w:p>
      <w:pPr>
        <w:pStyle w:val="Heading2"/>
        <w:spacing w:after="150" w:before="300"/>
      </w:pPr>
      <w:r>
        <w:t xml:space="preserve">7.2 SMS — provider not yet chosen</w:t>
      </w:r>
    </w:p>
    <w:p>
      <w:pPr>
        <w:spacing w:after="120"/>
      </w:pPr>
      <w:r>
        <w:t xml:space="preserve">The existing app has an Sms_model.php but the actual SMS gateway/provider used isn’t obvious from the model alone (it likely queues into tbl_sms_queue for a separate sender process — worth checking Sms_queue_model.php’s usage before building a new path). Two options: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Reuse the existing SMS queue mechanism if it’s still active in production.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 a fresh provider (e.g. an existing bulk-SMS reseller account, if you have one) — tell me which and I’ll adjust config/sms.php accordingly.</w:t>
      </w:r>
    </w:p>
    <w:p>
      <w:pPr>
        <w:pStyle w:val="Heading2"/>
        <w:spacing w:after="150" w:before="300"/>
      </w:pPr>
      <w:r>
        <w:t xml:space="preserve">7.3 Email — provider not yet chosen</w:t>
      </w:r>
    </w:p>
    <w:p>
      <w:pPr>
        <w:spacing w:after="120"/>
      </w:pPr>
      <w:r>
        <w:t xml:space="preserve">PHPMailer is already vendored in the codebase (src/PHPMailer.php, SMTP.php etc.) — the CRM’s email sends should reuse that, just needs the SMTP host/user/password for the account it should send from (e.g. an existing PMC Yellow Pages mailbox).</w:t>
      </w:r>
    </w:p>
    <w:p>
      <w:pPr>
        <w:pStyle w:val="Heading1"/>
        <w:spacing w:after="200" w:before="400"/>
      </w:pPr>
      <w:r>
        <w:t xml:space="preserve">8. Setup &amp; Deployment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Run pmc_crm/backend/schema.sql once against the pmcyello21 database.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Build the application/controllers/api/*, cli/*, and models listed in Section 4 inside the existing public_html/application/ tree.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Add a routes.php entry (or a base_url("api/...") passthrough) so /api/* resolves to these new controllers without colliding with existing routes — the existing routes.php has no /api/ prefix in use today, so this is a clean addition.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Deploy pmc_crm/frontend as a static build (npm run build) served from its own path, e.g. https://pmcyellowpages.com/crm/ — point its VITE_API_BASE at the live /api path and set VITE_USE_MOCK=false.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Add the two cron entries from Sections 6.5 and 6.10 to the server crontab.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Create the first crm_users row (Owner role) directly in the DB (or via a one-off seed script) so there’s a way to log in before the Users screen has any accounts.</w:t>
      </w:r>
    </w:p>
    <w:p>
      <w:pPr>
        <w:pStyle w:val="Heading1"/>
        <w:spacing w:after="200" w:before="400"/>
      </w:pPr>
      <w:r>
        <w:t xml:space="preserve">9. Open Items — Needed From You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3700"/>
      </w:tblGrid>
      <w:tr>
        <w:trPr>
          <w:tblHeader/>
        </w:trPr>
        <w:tc>
          <w:tcPr>
            <w:tcW w:type="dxa" w:w="42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6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Needed for</w:t>
            </w:r>
          </w:p>
        </w:tc>
        <w:tc>
          <w:tcPr>
            <w:tcW w:type="dxa" w:w="37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Google Cloud OAuth client ID + secret (Contacts + Tasks scopes)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Requirement 10 — Google integration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yet created</w:t>
            </w:r>
          </w:p>
        </w:tc>
      </w:tr>
      <w:tr>
        <w:tc>
          <w:tcPr>
            <w:tcW w:type="dxa" w:w="4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 SMS provider to use for bulk SMS</w:t>
            </w:r>
          </w:p>
        </w:tc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Requirement 8 — SMS channel</w:t>
            </w:r>
          </w:p>
        </w:tc>
        <w:tc>
          <w:tcPr>
            <w:tcW w:type="dxa" w:w="3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Existing Sms_model / queue vs. new provider — needs a decision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SMTP credentials for outbound email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Requirement 8 — Email channel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Needs an account to send from</w:t>
            </w:r>
          </w:p>
        </w:tc>
      </w:tr>
      <w:tr>
        <w:tc>
          <w:tcPr>
            <w:tcW w:type="dxa" w:w="4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Meta-approved WhatsApp template name(s) for the 9pm hot-lead follow-up</w:t>
            </w:r>
          </w:p>
        </w:tc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Requirement 5 — higher delivery rate than plain text</w:t>
            </w:r>
          </w:p>
        </w:tc>
        <w:tc>
          <w:tcPr>
            <w:tcW w:type="dxa" w:w="3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Optional — plain text works without approval, template is more likely to land inside the 24h window rules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onboarding flow for new CRM accounts (invite email vs. admin-set temp password)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Requirement 3 — POST /api/users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specified — pick one, both are simple to implement</w:t>
            </w:r>
          </w:p>
        </w:tc>
      </w:tr>
      <w:tr>
        <w:tc>
          <w:tcPr>
            <w:tcW w:type="dxa" w:w="4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 cron server timezone is Asia/Kolkata</w:t>
            </w:r>
          </w:p>
        </w:tc>
        <w:tc>
          <w:tcPr>
            <w:tcW w:type="dxa" w:w="3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Requirements 5 &amp; 10 — 9pm / 10am timing</w:t>
            </w:r>
          </w:p>
        </w:tc>
        <w:tc>
          <w:tcPr>
            <w:tcW w:type="dxa" w:w="3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on hosting</w:t>
            </w:r>
          </w:p>
        </w:tc>
      </w:tr>
    </w:tbl>
    <w:p>
      <w:pPr>
        <w:spacing w:before="400"/>
      </w:pP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End of report. Schema: pmc_crm/backend/schema.sql. Frontend: pmc_crm/frontend (npm install &amp;&amp; npm run dev). Frontend API contract: pmc_crm/frontend/src/api/index.js.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2026-09-02T12:56:48.268Z</dcterms:created>
  <dcterms:modified xsi:type="dcterms:W3CDTF">2026-09-02T12:56:48.268Z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