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63D" w:rsidRPr="0093663D" w:rsidRDefault="0093663D" w:rsidP="0093663D">
      <w:pPr>
        <w:rPr>
          <w:b/>
          <w:sz w:val="28"/>
          <w:szCs w:val="28"/>
        </w:rPr>
      </w:pPr>
      <w:r w:rsidRPr="0093663D">
        <w:rPr>
          <w:b/>
          <w:sz w:val="28"/>
          <w:szCs w:val="28"/>
        </w:rPr>
        <w:t>UFRPE</w:t>
      </w:r>
    </w:p>
    <w:p w:rsidR="0093663D" w:rsidRPr="0093663D" w:rsidRDefault="0093663D" w:rsidP="0093663D">
      <w:pPr>
        <w:rPr>
          <w:b/>
          <w:sz w:val="28"/>
          <w:szCs w:val="28"/>
        </w:rPr>
      </w:pPr>
      <w:r w:rsidRPr="0093663D">
        <w:rPr>
          <w:b/>
          <w:sz w:val="28"/>
          <w:szCs w:val="28"/>
        </w:rPr>
        <w:t>PROF: GABRIEL</w:t>
      </w:r>
    </w:p>
    <w:p w:rsidR="009D5124" w:rsidRPr="0093663D" w:rsidRDefault="0093663D" w:rsidP="0093663D">
      <w:pPr>
        <w:rPr>
          <w:b/>
          <w:sz w:val="28"/>
          <w:szCs w:val="28"/>
        </w:rPr>
      </w:pPr>
      <w:r w:rsidRPr="0093663D">
        <w:rPr>
          <w:b/>
          <w:sz w:val="28"/>
          <w:szCs w:val="28"/>
        </w:rPr>
        <w:t>DISC: LINGUAGEM DE PROGRAMACAO (LP)</w:t>
      </w:r>
    </w:p>
    <w:p w:rsidR="0093663D" w:rsidRPr="0093663D" w:rsidRDefault="0093663D" w:rsidP="0093663D">
      <w:pPr>
        <w:rPr>
          <w:b/>
          <w:sz w:val="28"/>
          <w:szCs w:val="28"/>
        </w:rPr>
      </w:pPr>
      <w:r w:rsidRPr="0093663D">
        <w:rPr>
          <w:b/>
          <w:sz w:val="28"/>
          <w:szCs w:val="28"/>
        </w:rPr>
        <w:t>SLIDE 39</w:t>
      </w:r>
    </w:p>
    <w:p w:rsidR="0093663D" w:rsidRDefault="0093663D" w:rsidP="0093663D"/>
    <w:p w:rsidR="0093663D" w:rsidRPr="0093663D" w:rsidRDefault="0093663D" w:rsidP="0093663D">
      <w:pPr>
        <w:rPr>
          <w:b/>
        </w:rPr>
      </w:pPr>
      <w:r w:rsidRPr="0093663D">
        <w:rPr>
          <w:b/>
        </w:rPr>
        <w:t>Questão 02:</w:t>
      </w:r>
    </w:p>
    <w:p w:rsidR="00BA7D69" w:rsidRDefault="0093663D" w:rsidP="0093663D">
      <w:r w:rsidRPr="0093663D">
        <w:rPr>
          <w:b/>
        </w:rPr>
        <w:t>Reflita sobre os códigos criados: Você geralmente criaria programas orientados a objetos ou estruturados?</w:t>
      </w:r>
    </w:p>
    <w:p w:rsidR="00BA7D69" w:rsidRDefault="00BA7D69" w:rsidP="0093663D">
      <w:proofErr w:type="gramStart"/>
      <w:r>
        <w:t>Os códigos tem</w:t>
      </w:r>
      <w:proofErr w:type="gramEnd"/>
      <w:r>
        <w:t xml:space="preserve"> diferentes graus de tamanho de código escrito e de compreensão do mesmo. Em um simples programa para fazer apenas um “</w:t>
      </w:r>
      <w:proofErr w:type="spellStart"/>
      <w:r>
        <w:t>Hello</w:t>
      </w:r>
      <w:proofErr w:type="spellEnd"/>
      <w:r>
        <w:t xml:space="preserve"> World”, por exemplo, esse pode ser bem mais simples se for feito estruturado</w:t>
      </w:r>
      <w:r w:rsidR="003F1879">
        <w:t xml:space="preserve"> ou algum outro programa simples e direto</w:t>
      </w:r>
      <w:r>
        <w:t xml:space="preserve">, mas </w:t>
      </w:r>
      <w:proofErr w:type="spellStart"/>
      <w:r>
        <w:t>na</w:t>
      </w:r>
      <w:proofErr w:type="spellEnd"/>
      <w:r>
        <w:t xml:space="preserve"> pratica</w:t>
      </w:r>
      <w:r w:rsidR="003738DB">
        <w:t xml:space="preserve"> geralmente</w:t>
      </w:r>
      <w:r>
        <w:t xml:space="preserve"> não é apenas isso o que se quer de um programa. A implementação do código orientado a objeto pode ser encarad</w:t>
      </w:r>
      <w:r w:rsidR="000C4F32">
        <w:t>a</w:t>
      </w:r>
      <w:r>
        <w:t xml:space="preserve"> como um investimento de “médio” a “longo” prazo, já que sua compreensão e se for bem escrito, sua manutenção, será bem mais simples e rápida na maioria dos programas com certo grau de complexidade. Trabalhei muitos anos com programas estruturados, hoje busto utilizar códigos OO, mesmo em ambiente estruturados quando é possível</w:t>
      </w:r>
      <w:r w:rsidR="00502BAC">
        <w:t xml:space="preserve">, pois em muitos casos é como se você tivesse uma “memória fotográfica” do que está sendo manipulado </w:t>
      </w:r>
      <w:r w:rsidR="003F1879">
        <w:t xml:space="preserve">devido aos </w:t>
      </w:r>
      <w:r w:rsidR="00502BAC">
        <w:t>seus métodos e atributos.</w:t>
      </w:r>
    </w:p>
    <w:p w:rsidR="00F74CA1" w:rsidRDefault="00F74CA1" w:rsidP="0093663D"/>
    <w:p w:rsidR="00F74CA1" w:rsidRPr="0093663D" w:rsidRDefault="00F74CA1" w:rsidP="00F74CA1">
      <w:pPr>
        <w:rPr>
          <w:b/>
        </w:rPr>
      </w:pPr>
      <w:r w:rsidRPr="0093663D">
        <w:rPr>
          <w:b/>
        </w:rPr>
        <w:t>Questão 0</w:t>
      </w:r>
      <w:r>
        <w:rPr>
          <w:b/>
        </w:rPr>
        <w:t>3</w:t>
      </w:r>
      <w:r w:rsidRPr="0093663D">
        <w:rPr>
          <w:b/>
        </w:rPr>
        <w:t>:</w:t>
      </w:r>
    </w:p>
    <w:p w:rsidR="00F74CA1" w:rsidRDefault="00A061B9" w:rsidP="00F74CA1">
      <w:r>
        <w:rPr>
          <w:b/>
        </w:rPr>
        <w:t xml:space="preserve">“Não existe agora, nem existirá, uma linguagem de programação na qual seja difícil escrever programas ruins.” – Larry </w:t>
      </w:r>
      <w:proofErr w:type="spellStart"/>
      <w:r>
        <w:rPr>
          <w:b/>
        </w:rPr>
        <w:t>Flon</w:t>
      </w:r>
      <w:proofErr w:type="spellEnd"/>
      <w:r>
        <w:rPr>
          <w:b/>
        </w:rPr>
        <w:t xml:space="preserve"> 1975. Discorra sobre a afirmação de Larry </w:t>
      </w:r>
      <w:proofErr w:type="spellStart"/>
      <w:r>
        <w:rPr>
          <w:b/>
        </w:rPr>
        <w:t>Flon</w:t>
      </w:r>
      <w:proofErr w:type="spellEnd"/>
      <w:r>
        <w:rPr>
          <w:b/>
        </w:rPr>
        <w:t>.</w:t>
      </w:r>
    </w:p>
    <w:p w:rsidR="00F74CA1" w:rsidRDefault="005905E8" w:rsidP="0093663D">
      <w:r>
        <w:t xml:space="preserve">Por mais segura, elaborada e </w:t>
      </w:r>
      <w:r w:rsidR="008B5CD7">
        <w:t xml:space="preserve">com controles dos recursos de memórias utilizados que uma linguagem possa ter, essa não será capaz de garantir que qualquer programa escrito nela não possa ser ruim, </w:t>
      </w:r>
      <w:r w:rsidR="00F46689">
        <w:t xml:space="preserve">pois muitas coisas e decisões dependerão de algumas perguntas como “Por que?”, “Para que?” isso está sendo feito, ou seja, tudo depende, e encima desses fatores, boas ou ruins, decisões de codificações e implementações precisarão ser tomadas, e isso por si só, já é uma garantia da afirmação de Larry </w:t>
      </w:r>
      <w:proofErr w:type="spellStart"/>
      <w:r w:rsidR="00F46689">
        <w:t>Flon</w:t>
      </w:r>
      <w:proofErr w:type="spellEnd"/>
      <w:r w:rsidR="00F46689">
        <w:t xml:space="preserve"> .</w:t>
      </w:r>
      <w:bookmarkStart w:id="0" w:name="_GoBack"/>
      <w:bookmarkEnd w:id="0"/>
    </w:p>
    <w:p w:rsidR="005905E8" w:rsidRPr="00BA7D69" w:rsidRDefault="005905E8" w:rsidP="0093663D">
      <w:pPr>
        <w:rPr>
          <w:u w:val="single"/>
        </w:rPr>
      </w:pPr>
    </w:p>
    <w:sectPr w:rsidR="005905E8" w:rsidRPr="00BA7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3D"/>
    <w:rsid w:val="000C4F32"/>
    <w:rsid w:val="003738DB"/>
    <w:rsid w:val="003F1879"/>
    <w:rsid w:val="00502BAC"/>
    <w:rsid w:val="005905E8"/>
    <w:rsid w:val="008B5CD7"/>
    <w:rsid w:val="0093663D"/>
    <w:rsid w:val="009D5124"/>
    <w:rsid w:val="00A061B9"/>
    <w:rsid w:val="00BA7D69"/>
    <w:rsid w:val="00F46689"/>
    <w:rsid w:val="00F7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EAB5"/>
  <w15:chartTrackingRefBased/>
  <w15:docId w15:val="{25BB9631-BEB4-4862-8138-E867677B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trigueiro</dc:creator>
  <cp:keywords/>
  <dc:description/>
  <cp:lastModifiedBy>luciano trigueiro</cp:lastModifiedBy>
  <cp:revision>8</cp:revision>
  <dcterms:created xsi:type="dcterms:W3CDTF">2019-03-23T03:30:00Z</dcterms:created>
  <dcterms:modified xsi:type="dcterms:W3CDTF">2019-03-23T04:13:00Z</dcterms:modified>
</cp:coreProperties>
</file>