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83C" w:rsidRDefault="004B26D6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4B26D6">
        <w:rPr>
          <w:rFonts w:ascii="Courier New" w:hAnsi="Courier New" w:cs="Courier New"/>
          <w:sz w:val="20"/>
          <w:szCs w:val="20"/>
        </w:rPr>
        <w:t>Appendix: R code</w:t>
      </w:r>
    </w:p>
    <w:p w:rsidR="005471EE" w:rsidRPr="004B26D6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rm(list = ls())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setwd("C:/Users/tuj53509/Dropbox/docs/Temple/Advanced Statistics for Urban Applications/Final Project")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#load reqiured libraries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library(GISTools)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library(maptools)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library(spgwr)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library(spdep)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library(lm.beta)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library(pastecs)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#load data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 &lt;- readShapeSpatial("data/narc_join")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philly_acs &lt;- read.csv("R11739357_SL140.csv")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#join CSV data to philly DF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philly@data &lt;- data.frame(philly@data, philly_acs[match(philly@data[,"GEOID10"],philly_acs[,"Geo_FIPS"]),])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#SE_T083_001:    per capita income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#SE_T131_001 pop vet status 18 and over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#SE_T095_003 vacant houses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#SE_T033_006 unemployment pop over 16 - not used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#SE_T140_003 service job - not used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#SE_T145_002 no health insurance coverage - not significant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#SE_T098_001 median year structure built - unused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#normalize the count of narcotics incidents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philly$popinthousands &lt;- philly$SE_T001_001 / 1000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philly$narcnorm2 &lt;- philly$Count_ / philly$popinthousands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#unemployment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philly$unempnorm &lt;- philly$SE_T033_006 / philly$SE_T033_001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#veteran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philly$vetnorm &lt;- philly$SE_T131_002  / philly$SE_T131_001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#vacant houses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philly$vacantnorm &lt;- philly$SE_T095_003 / philly$SE_T095_001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#service jobs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philly$servnorm &lt;- philly$SE_T140_003 / philly$SE_T140_001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  #remove bad values from data created by 0 population tracts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na.inf &lt;- function (x) {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  x[is.infinite(x)] &lt;- 0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  return(x)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}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na.zero &lt;- function (x) {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  x[is.na(x)] &lt;- 0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  return(x)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}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philly$narcnorm2 &lt;- na.zero(philly$narcnorm2)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lastRenderedPageBreak/>
        <w:t>philly$unempnorm &lt;- na.zero(philly$unempnorm)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philly$vetnorm &lt;- na.zero(philly$vetnorm)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philly$vacantnorm &lt;- na.zero(philly$vacantnorm)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philly$servnorm &lt;- na.zero(philly$servnorm)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philly$incomefix &lt;- na.zero(philly$SE_T083_001)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philly$narcnorm2 &lt;- na.inf(philly$narcnorm2)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philly$unempnorm &lt;- na.inf(philly$unempnorm)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philly$vetnorm &lt;- na.inf(philly$vetnorm)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philly$vacantnorm &lt;- na.inf(philly$vacantnorm)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philly$servnorm &lt;- na.inf(philly$servnorm)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vals &lt;- cbind(philly$narcnorm2, philly$vetnorm, philly$incomefix, philly$servnorm)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stat.desc(vals)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summary(vals)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"f1.narcoticsarrestschoropleth.pdf")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narcnorm.shades &lt;- auto.shading(philly$narcnorm2, cols=brewer.pal(5,"Greens"))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choropleth(philly, philly$narcnorm2, shading = narcnorm.shades)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1: Narcotics Arrests, 2012-2016")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choro.legend(2725857,238144, narcnorm.shades, title = "arrests per thousand")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dev.off()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#create our linear model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 lm01 &lt;- lm(philly$Count_ ~ philly$SE_T033_001)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 lm02 &lt;- lm(philly$Count_ ~ philly$SE_T033_001 + philly$SE_T083_001)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 lm03 &lt;- lm(philly$narcnorm2 ~ philly$SE_T033_001 + philly$SE_T083_001 + philly$SE_T131_001 + philly$SE_T095_003 + philly$SE_T140_003)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#lm04 &lt;- lm(philly$narcnorm2 ~  philly$vetnorm + philly$incomefix + philly$vacantnorm 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lm04 &lt;- lm(philly$narcnorm2 ~  philly$vetnorm + philly$incomefix + philly$servnorm 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summary(lm04)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#add standardized betas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lm04.std &lt;- lm.beta(lm04)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summary(lm04.std)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#dianostic plots for lm04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"f2.lm04diag.pdf")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par(mar=c(2,2,2,2),mfrow=c(2,2))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plot(lm04)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par(mfrow=c(1,1))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dev.off()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#lm04 residuals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lm04residshades = auto.shading(lm04$residuals, cols=brewer.pal(5,"Greens"))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"f3.lm04residchoropleth.pdf")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choropleth(philly, lm04$residuals, shading = lm04residshades)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3: Residuals from linear model lm04")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choro.legend(2729559,251723.8, lm04residshades, title = "residuals")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dev.off()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lastRenderedPageBreak/>
        <w:t>#create neighbor list and plot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philly_neighbors &lt;- poly2nb(philly)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"f4.neighbormap.pdf")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plot(philly, main = "Figure 4: Neighbor plot of Philadelphia Census Tracts")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plot(philly_neighbors, coordinates(philly), add=T, col='blue')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dev.off()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#create lagged means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philly_neigh_lw &lt;- nb2listw(philly_neighbors)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narclag &lt;- lag.listw(philly_neigh_lw, philly$narcnorm2)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#create lagged means plot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laggedmeanshades = auto.shading(narclag, cols=brewer.pal(5,"Greens"))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"f5.laggedmeanchoropleth.pdf")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choropleth(philly, narclag, shading =laggedmeanshades)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5: Lagged Means plot of Philadelphia Narcotics Arrests")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choro.legend(2729559,251723.8, laggedmeanshades, title = "Lagged Means")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dev.off()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#Moran's I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moran.range &lt;- function(lw) {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  wmat &lt;- listw2mat(lw)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  return(range(eigen((wmat + t(wmat))/2)$values))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}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moran.range(philly_neigh_lw)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#approximate test statistic using normal distribution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moran.test(philly$narcnorm2, philly_neigh_lw)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#calculate the test statistic using 10,000 random trials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moran.mc(philly$narcnorm2, philly_neigh_lw, 10000)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#Moran's Plot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"f6.moransplotnorm.pdf")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moran.plot(philly$narcnorm2, philly_neigh_lw)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6: Moran's Plot: Normalized Arrests")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dev.off()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"f7.moransplotraw.pdf")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moran.plot(philly$Count_, philly_neigh_lw)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7: Moran's Plot: Raw Arrest Count")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dev.off()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#GWR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philly.bw &lt;- gwr.sel(philly$narcnorm2 ~ philly$vetnorm + philly$incomefix + philly$servnorm, data = philly, gweight = gwr.Gauss)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philly.gwr &lt;- gwr(philly$narcnorm2 ~ philly$vetnorm + philly$incomefix + philly$servnorm, data = philly, bandwidth = philly.bw, gweight = gwr.Gauss, hatmatrix = T)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gwr.df &lt;- slot(philly.gwr$SDF, "data")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summary(philly.gwr)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names(philly.gwr)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names(philly.gwr$SDF)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print(philly.gwr)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anova(philly.gwr)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#calculate the t-score and p value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lastRenderedPageBreak/>
        <w:t>gwr.df$vet_tval &lt;- gwr.df$philly.vetnorm / gwr.df$philly.vetnorm_se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gwr.df$vet_pval &lt;-pt(gwr.df$vet_tval, 380, lower.tail = FALSE)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gwr.df$income_tval &lt;- gwr.df$philly.incomefix / gwr.df$philly.incomefix_se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gwr.df$income_pval &lt;- pt(gwr.df$income_tval, 380, lower.tail = FALSE)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gwr.df$serv_tval &lt;- gwr.df$philly.servnorm / gwr.df$philly.servnorm_se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gwr.df$serv_pval &lt;- pt(gwr.df$serv_tval, 380, lower.tail = FALSE)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"f8.vetparamchoropleth.pdf")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vetparamshades = auto.shading(gwr.df$philly.vetnorm, cols=brewer.pal(5,"Greens"))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choropleth(philly, gwr.df$philly.vetnorm, shading=vetparamshades)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8: GWR Parameter Estimate for Veteran Status")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choro.legend(2729559,251723.8, vetparamshades, title = "vet status")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dev.off()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"f9.vetpvalchoro.pdf")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vetpvalshades &lt;- shading(c(0.005, 0.01, 0.05), cols = rev(brewer.pal(4, "Greens")))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choropleth(philly, gwr.df$vet_pval, shading = vetpvalshades)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9: P-Value for Veteran Status")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choro.legend(2729559,251723.8, vetpvalshades, title = "p-value")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dev.off()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"f10.incomeparamchoropleth.pdf")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par(mar=c(1,1,2,1))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incomeparamshades = auto.shading(gwr.df$philly.incomefix, cols=brewer.pal(5,"Greens"))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choropleth(philly, gwr.df$philly.incomefix, shading=incomeparamshades)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10: GWR Parameter Estimate for Per Capita Income")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choro.legend(2711398,241846.7, incomeparamshades, title = "per cap income")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dev.off()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"f11.incomepvalchoro.pdf")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incomepvalshades &lt;- shading(c(0.005, 0.01, 0.05), cols = rev(brewer.pal(4, "Greens")))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choropleth(philly, gwr.df$income_pval, shading = incomepvalshades)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11: P-Value for Per Capita Income")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choro.legend(2729559,251723.8, incomepvalshades, title = "p-value")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dev.off()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"f12.servparamchoropleth.pdf")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servparamshades = auto.shading(gwr.df$philly.servnorm, cols=brewer.pal(5,"Greens"))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choropleth(philly, gwr.df$philly.servnorm, shading=servparamshades)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12: GWR Parameter Estimate for Service Jobs")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choro.legend(2729559,251723.8, servparamshades, title = "service jobs")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dev.off()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"f13.servpvalchoro.pdf")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servpvalshades &lt;- shading(c(0.005, 0.01, 0.05), cols = rev(brewer.pal(4, "Greens")))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choropleth(philly, gwr.df$serv_pval, shading=servpvalshades)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13: P-Value for Service Jobs")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lastRenderedPageBreak/>
        <w:t>choro.legend(2729559,251723.8, servpvalshades, title = "p-value")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dev.off()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#R^2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"f14.localr2.pdf")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localr2shades = auto.shading(gwr.df$localR2, cols=brewer.pal(5,"Greens"))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choropleth(philly, gwr.df$localR2, shading=localr2shades)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14: GWR Local R² values")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choro.legend(2729559,251723.8, localr2shades, title = "Local R²")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dev.off()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#Spatial Autoregressive Models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lm04.lag &lt;- lagsarlm(philly$narcnorm2 ~ philly$vetnorm + philly$incomefix + philly$servnorm, data = philly, philly_neigh_lw)</w:t>
      </w:r>
    </w:p>
    <w:p w:rsidR="005471EE" w:rsidRPr="005471EE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summary(lm04.lag)</w:t>
      </w:r>
    </w:p>
    <w:p w:rsidR="004B26D6" w:rsidRPr="004B26D6" w:rsidRDefault="005471EE" w:rsidP="005471E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anova(lm04.lag, lm04)</w:t>
      </w:r>
    </w:p>
    <w:sectPr w:rsidR="004B26D6" w:rsidRPr="004B2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6D6"/>
    <w:rsid w:val="001A7521"/>
    <w:rsid w:val="004B26D6"/>
    <w:rsid w:val="005471EE"/>
    <w:rsid w:val="00C8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D62E"/>
  <w15:chartTrackingRefBased/>
  <w15:docId w15:val="{C6F78ACD-776F-4E1E-9096-82F972BE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1204</Words>
  <Characters>6863</Characters>
  <Application>Microsoft Office Word</Application>
  <DocSecurity>0</DocSecurity>
  <Lines>57</Lines>
  <Paragraphs>16</Paragraphs>
  <ScaleCrop>false</ScaleCrop>
  <Company>Temple University</Company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M Schrader</dc:creator>
  <cp:keywords/>
  <dc:description/>
  <cp:lastModifiedBy>Claude M Schrader</cp:lastModifiedBy>
  <cp:revision>2</cp:revision>
  <dcterms:created xsi:type="dcterms:W3CDTF">2018-06-25T18:06:00Z</dcterms:created>
  <dcterms:modified xsi:type="dcterms:W3CDTF">2018-06-28T02:52:00Z</dcterms:modified>
</cp:coreProperties>
</file>