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1257" w14:textId="1666F9CA" w:rsidR="004E5C2A" w:rsidRDefault="00B17B5C" w:rsidP="00B17B5C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STATUES</w:t>
      </w:r>
    </w:p>
    <w:p w14:paraId="2E459DF0" w14:textId="77777777" w:rsidR="00B17B5C" w:rsidRPr="00B17B5C" w:rsidRDefault="00B17B5C" w:rsidP="00B17B5C">
      <w:pPr>
        <w:rPr>
          <w:rStyle w:val="Lienhypertexte"/>
        </w:rPr>
      </w:pPr>
      <w:r w:rsidRPr="00B17B5C">
        <w:fldChar w:fldCharType="begin"/>
      </w:r>
      <w:r w:rsidRPr="00B17B5C">
        <w:instrText>HYPERLINK "https://app.formative.com/folders/61530ab4d22861382649df61"</w:instrText>
      </w:r>
      <w:r w:rsidRPr="00B17B5C">
        <w:fldChar w:fldCharType="separate"/>
      </w:r>
    </w:p>
    <w:p w14:paraId="3FC8BC48" w14:textId="77777777" w:rsidR="00B17B5C" w:rsidRPr="00B17B5C" w:rsidRDefault="00B17B5C" w:rsidP="00B17B5C">
      <w:r w:rsidRPr="00B17B5C">
        <w:fldChar w:fldCharType="end"/>
      </w:r>
    </w:p>
    <w:p w14:paraId="12EBE38F" w14:textId="77777777" w:rsidR="00B17B5C" w:rsidRPr="00B17B5C" w:rsidRDefault="00B17B5C" w:rsidP="00B17B5C">
      <w:r w:rsidRPr="00B17B5C">
        <w:rPr>
          <w:b/>
          <w:bCs/>
        </w:rPr>
        <w:t xml:space="preserve">Quelle personnalité </w:t>
      </w:r>
      <w:proofErr w:type="spellStart"/>
      <w:r w:rsidRPr="00B17B5C">
        <w:rPr>
          <w:b/>
          <w:bCs/>
        </w:rPr>
        <w:t>represente</w:t>
      </w:r>
      <w:proofErr w:type="spellEnd"/>
      <w:r w:rsidRPr="00B17B5C">
        <w:rPr>
          <w:b/>
          <w:bCs/>
        </w:rPr>
        <w:t xml:space="preserve"> la statue se trouvant sur la place Bellecour ?</w:t>
      </w:r>
    </w:p>
    <w:p w14:paraId="7E85B0C6" w14:textId="77777777" w:rsidR="00B17B5C" w:rsidRPr="00B17B5C" w:rsidRDefault="00B17B5C" w:rsidP="00B17B5C">
      <w:proofErr w:type="spellStart"/>
      <w:proofErr w:type="gramStart"/>
      <w:r w:rsidRPr="00B17B5C">
        <w:t>charllemagne</w:t>
      </w:r>
      <w:proofErr w:type="spellEnd"/>
      <w:proofErr w:type="gramEnd"/>
    </w:p>
    <w:p w14:paraId="69DB953D" w14:textId="77777777" w:rsidR="00B17B5C" w:rsidRPr="00B17B5C" w:rsidRDefault="00B17B5C" w:rsidP="00B17B5C">
      <w:hyperlink r:id="rId4" w:tgtFrame="_blank" w:tooltip="https://fr.wikipedia.org/wiki/Fran%C3%A7ois_Eudes_de_M%C3%A9zeray" w:history="1">
        <w:r w:rsidRPr="00B17B5C">
          <w:rPr>
            <w:rStyle w:val="Lienhypertexte"/>
            <w:i/>
            <w:iCs/>
          </w:rPr>
          <w:t>François Eudes de Mézeray</w:t>
        </w:r>
      </w:hyperlink>
    </w:p>
    <w:p w14:paraId="27F92200" w14:textId="77777777" w:rsidR="00B17B5C" w:rsidRPr="00B17B5C" w:rsidRDefault="00B17B5C" w:rsidP="00B17B5C">
      <w:hyperlink r:id="rId5" w:tgtFrame="_blank" w:tooltip="https://fr.wikipedia.org/wiki/Louis_XIV" w:history="1">
        <w:r w:rsidRPr="00B17B5C">
          <w:rPr>
            <w:rStyle w:val="Lienhypertexte"/>
          </w:rPr>
          <w:t>Louis XIV</w:t>
        </w:r>
      </w:hyperlink>
    </w:p>
    <w:p w14:paraId="1B9A0F80" w14:textId="77777777" w:rsidR="00B17B5C" w:rsidRPr="00B17B5C" w:rsidRDefault="00B17B5C" w:rsidP="00B17B5C">
      <w:hyperlink r:id="rId6" w:tgtFrame="_blank" w:tooltip="https://fr.wikipedia.org/wiki/Nicolas_Boileau" w:history="1">
        <w:r w:rsidRPr="00B17B5C">
          <w:rPr>
            <w:rStyle w:val="Lienhypertexte"/>
            <w:i/>
            <w:iCs/>
          </w:rPr>
          <w:t>Nicolas Boileau</w:t>
        </w:r>
      </w:hyperlink>
    </w:p>
    <w:p w14:paraId="00516F81" w14:textId="77777777" w:rsidR="00B17B5C" w:rsidRPr="00B17B5C" w:rsidRDefault="00B17B5C" w:rsidP="00B17B5C">
      <w:r w:rsidRPr="00B17B5C">
        <w:t>Bonaparte</w:t>
      </w:r>
    </w:p>
    <w:p w14:paraId="4F2F5EB6" w14:textId="77777777" w:rsidR="00B17B5C" w:rsidRPr="00B17B5C" w:rsidRDefault="00B17B5C" w:rsidP="00B17B5C">
      <w:hyperlink r:id="rId7" w:tgtFrame="_blank" w:tooltip="https://fr.wikipedia.org/wiki/Blaise_Pascal" w:history="1">
        <w:r w:rsidRPr="00B17B5C">
          <w:rPr>
            <w:rStyle w:val="Lienhypertexte"/>
            <w:i/>
            <w:iCs/>
          </w:rPr>
          <w:t>Blaise Pascal</w:t>
        </w:r>
      </w:hyperlink>
    </w:p>
    <w:p w14:paraId="67514475" w14:textId="77777777" w:rsidR="00B17B5C" w:rsidRPr="00B17B5C" w:rsidRDefault="00B17B5C" w:rsidP="00B17B5C">
      <w:hyperlink r:id="rId8" w:tgtFrame="_blank" w:tooltip="https://fr.wikipedia.org/wiki/Moli%C3%A8re" w:history="1">
        <w:r w:rsidRPr="00B17B5C">
          <w:rPr>
            <w:rStyle w:val="Lienhypertexte"/>
            <w:i/>
            <w:iCs/>
          </w:rPr>
          <w:t>Molière</w:t>
        </w:r>
      </w:hyperlink>
    </w:p>
    <w:p w14:paraId="33BC2AA6" w14:textId="77777777" w:rsidR="00B17B5C" w:rsidRPr="00B17B5C" w:rsidRDefault="00B17B5C" w:rsidP="00B17B5C">
      <w:r w:rsidRPr="00B17B5C">
        <w:t>Louis XVI</w:t>
      </w:r>
    </w:p>
    <w:p w14:paraId="54BCFC98" w14:textId="77777777" w:rsidR="00B17B5C" w:rsidRPr="00B17B5C" w:rsidRDefault="00B17B5C" w:rsidP="00B17B5C">
      <w:r w:rsidRPr="00B17B5C">
        <w:t>Louis XV</w:t>
      </w:r>
    </w:p>
    <w:p w14:paraId="71332856" w14:textId="77777777" w:rsidR="00B17B5C" w:rsidRPr="00B17B5C" w:rsidRDefault="00B17B5C" w:rsidP="00B17B5C">
      <w:r w:rsidRPr="00B17B5C">
        <w:t>Louis XVII</w:t>
      </w:r>
    </w:p>
    <w:p w14:paraId="529F5245" w14:textId="77777777" w:rsidR="00B17B5C" w:rsidRPr="00B17B5C" w:rsidRDefault="00B17B5C" w:rsidP="00B17B5C">
      <w:r w:rsidRPr="00B17B5C">
        <w:rPr>
          <w:b/>
          <w:bCs/>
        </w:rPr>
        <w:t xml:space="preserve">Comment se nomme la statue sur la place des terreaux ? </w:t>
      </w:r>
    </w:p>
    <w:p w14:paraId="4523F19D" w14:textId="77777777" w:rsidR="00B17B5C" w:rsidRPr="00B17B5C" w:rsidRDefault="00B17B5C" w:rsidP="00B17B5C">
      <w:r w:rsidRPr="00B17B5C">
        <w:t>Liberté du pont de Grenelle</w:t>
      </w:r>
    </w:p>
    <w:p w14:paraId="0EF8F7FE" w14:textId="77777777" w:rsidR="00B17B5C" w:rsidRPr="00B17B5C" w:rsidRDefault="00B17B5C" w:rsidP="00B17B5C">
      <w:r w:rsidRPr="00B17B5C">
        <w:t>Michel Debré</w:t>
      </w:r>
    </w:p>
    <w:p w14:paraId="004E8A98" w14:textId="77777777" w:rsidR="00B17B5C" w:rsidRPr="00B17B5C" w:rsidRDefault="00B17B5C" w:rsidP="00B17B5C">
      <w:r w:rsidRPr="00B17B5C">
        <w:t>Le chant des Canuts</w:t>
      </w:r>
    </w:p>
    <w:p w14:paraId="602788FD" w14:textId="77777777" w:rsidR="00B17B5C" w:rsidRPr="00B17B5C" w:rsidRDefault="00B17B5C" w:rsidP="00B17B5C">
      <w:r w:rsidRPr="00B17B5C">
        <w:t>Fontaine Bartholdi</w:t>
      </w:r>
    </w:p>
    <w:p w14:paraId="67BF2C59" w14:textId="77777777" w:rsidR="00B17B5C" w:rsidRPr="00B17B5C" w:rsidRDefault="00B17B5C" w:rsidP="00B17B5C">
      <w:proofErr w:type="gramStart"/>
      <w:r w:rsidRPr="00B17B5C">
        <w:t>la</w:t>
      </w:r>
      <w:proofErr w:type="gramEnd"/>
      <w:r w:rsidRPr="00B17B5C">
        <w:t xml:space="preserve"> Liberté du Musée des Arts et Métiers</w:t>
      </w:r>
    </w:p>
    <w:p w14:paraId="2C1543C6" w14:textId="77777777" w:rsidR="00B17B5C" w:rsidRPr="00B17B5C" w:rsidRDefault="00B17B5C" w:rsidP="00B17B5C">
      <w:proofErr w:type="gramStart"/>
      <w:r w:rsidRPr="00B17B5C">
        <w:t>sculpture</w:t>
      </w:r>
      <w:proofErr w:type="gramEnd"/>
    </w:p>
    <w:p w14:paraId="428CB173" w14:textId="77777777" w:rsidR="00B17B5C" w:rsidRPr="00B17B5C" w:rsidRDefault="00B17B5C" w:rsidP="00B17B5C"/>
    <w:sectPr w:rsidR="00B17B5C" w:rsidRPr="00B17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5C"/>
    <w:rsid w:val="004E5C2A"/>
    <w:rsid w:val="00536E0E"/>
    <w:rsid w:val="005C4724"/>
    <w:rsid w:val="00757684"/>
    <w:rsid w:val="00B17B5C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BE521"/>
  <w15:chartTrackingRefBased/>
  <w15:docId w15:val="{5310FDAC-A114-466A-A91E-8315EA3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7B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7B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7B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7B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7B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7B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7B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7B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7B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7B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7B5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17B5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7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Moli%C3%A8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r.wikipedia.org/wiki/Blaise_Pasc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.wikipedia.org/wiki/Nicolas_Boileau" TargetMode="External"/><Relationship Id="rId5" Type="http://schemas.openxmlformats.org/officeDocument/2006/relationships/hyperlink" Target="https://fr.wikipedia.org/wiki/Louis_XIV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r.wikipedia.org/wiki/Fran%C3%A7ois_Eudes_de_M%C3%A9zera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929</Characters>
  <Application>Microsoft Office Word</Application>
  <DocSecurity>0</DocSecurity>
  <Lines>48</Lines>
  <Paragraphs>32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2026-03-02T09:47:00Z</dcterms:created>
  <dcterms:modified xsi:type="dcterms:W3CDTF">2026-03-02T09:48:00Z</dcterms:modified>
</cp:coreProperties>
</file>