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4444" w14:textId="56E62552" w:rsidR="004E5C2A" w:rsidRDefault="00A14C02" w:rsidP="00A14C02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LES HOPITAUX </w:t>
      </w:r>
    </w:p>
    <w:p w14:paraId="792CC66D" w14:textId="77777777" w:rsidR="00A14C02" w:rsidRPr="00A14C02" w:rsidRDefault="00A14C02" w:rsidP="00A14C02">
      <w:pPr>
        <w:rPr>
          <w:rStyle w:val="Lienhypertexte"/>
          <w:sz w:val="32"/>
          <w:szCs w:val="32"/>
        </w:rPr>
      </w:pPr>
      <w:r w:rsidRPr="00A14C02">
        <w:rPr>
          <w:sz w:val="32"/>
          <w:szCs w:val="32"/>
        </w:rPr>
        <w:fldChar w:fldCharType="begin"/>
      </w:r>
      <w:r w:rsidRPr="00A14C02">
        <w:rPr>
          <w:sz w:val="32"/>
          <w:szCs w:val="32"/>
        </w:rPr>
        <w:instrText>HYPERLINK "https://app.formative.com/folders/6077f14e8e5f7fbb00f22d7c"</w:instrText>
      </w:r>
      <w:r w:rsidRPr="00A14C02">
        <w:rPr>
          <w:sz w:val="32"/>
          <w:szCs w:val="32"/>
        </w:rPr>
      </w:r>
      <w:r w:rsidRPr="00A14C02">
        <w:rPr>
          <w:sz w:val="32"/>
          <w:szCs w:val="32"/>
        </w:rPr>
        <w:fldChar w:fldCharType="separate"/>
      </w:r>
    </w:p>
    <w:p w14:paraId="45C52EBF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fldChar w:fldCharType="end"/>
      </w:r>
    </w:p>
    <w:p w14:paraId="389F25A3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HÔPITAL DE LA CROIX ROUSSE 103 grande rue de la Croix Rousse 69004 Lyon</w:t>
      </w:r>
    </w:p>
    <w:p w14:paraId="4C73A64C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0BBF8169" w14:textId="6428CDB1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633039B9" wp14:editId="0AC5EDAD">
            <wp:extent cx="5760720" cy="1689100"/>
            <wp:effectExtent l="0" t="0" r="0" b="6350"/>
            <wp:docPr id="966918976" name="Image 38" descr="Une image contenant cart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918976" name="Image 38" descr="Une image contenant cart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45DC7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HÔPITAL EDOUARD HERRIOT 5 place d'Arsonval 69003</w:t>
      </w:r>
    </w:p>
    <w:p w14:paraId="0A1E83D2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4FB3D1AD" w14:textId="5BAEC0A8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4C2348B8" wp14:editId="663BB5E0">
            <wp:extent cx="5760720" cy="1949450"/>
            <wp:effectExtent l="0" t="0" r="0" b="0"/>
            <wp:docPr id="599103676" name="Image 37" descr="Une image contenant carte, fl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3676" name="Image 37" descr="Une image contenant carte, fleu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FB124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 xml:space="preserve">HOPITAL PRIVÉ JEAN MERMOZ </w:t>
      </w:r>
      <w:r w:rsidRPr="00A14C02">
        <w:rPr>
          <w:sz w:val="32"/>
          <w:szCs w:val="32"/>
        </w:rPr>
        <w:t>55 Avenue Jean Mermoz, 69008 Lyon</w:t>
      </w:r>
    </w:p>
    <w:p w14:paraId="7DBB7D01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1CB781C8" w14:textId="272DAFDA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lastRenderedPageBreak/>
        <w:drawing>
          <wp:inline distT="0" distB="0" distL="0" distR="0" wp14:anchorId="00A9A4DF" wp14:editId="1BBD3CC7">
            <wp:extent cx="5760720" cy="1895475"/>
            <wp:effectExtent l="0" t="0" r="0" b="9525"/>
            <wp:docPr id="734452363" name="Image 36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52363" name="Image 36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A9738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CENTRE MEDICO CHIRURGICALE DE RÉADAPTATION DES MASSUES 92 rue Dr Edmond Locard, 69005 Lyon</w:t>
      </w:r>
    </w:p>
    <w:p w14:paraId="168816B7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7DDC1603" w14:textId="4C9E1168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0726B351" wp14:editId="45D14F12">
            <wp:extent cx="5760720" cy="2103755"/>
            <wp:effectExtent l="0" t="0" r="0" b="0"/>
            <wp:docPr id="455324137" name="Image 35" descr="Une image contenant arbre, ciel, capture d’écran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24137" name="Image 35" descr="Une image contenant arbre, ciel, capture d’écran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55F61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 xml:space="preserve">CLINIQUE DE L'INFIRMERIE PROTESTANTE 3 chemin du </w:t>
      </w:r>
      <w:proofErr w:type="spellStart"/>
      <w:r w:rsidRPr="00A14C02">
        <w:rPr>
          <w:b/>
          <w:bCs/>
          <w:sz w:val="32"/>
          <w:szCs w:val="32"/>
        </w:rPr>
        <w:t>Penthod</w:t>
      </w:r>
      <w:proofErr w:type="spellEnd"/>
      <w:r w:rsidRPr="00A14C02">
        <w:rPr>
          <w:b/>
          <w:bCs/>
          <w:sz w:val="32"/>
          <w:szCs w:val="32"/>
        </w:rPr>
        <w:t>, 69300 Caluire et Cuire</w:t>
      </w:r>
    </w:p>
    <w:p w14:paraId="23691AD4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123703F8" w14:textId="243AD6E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72B9D5A8" wp14:editId="09D348E6">
            <wp:extent cx="5760720" cy="1687830"/>
            <wp:effectExtent l="0" t="0" r="0" b="7620"/>
            <wp:docPr id="1496468858" name="Image 34" descr="Une image contenant ciel, capture d’écran, texte, bâti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68858" name="Image 34" descr="Une image contenant ciel, capture d’écran, texte, bâtimen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00979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lastRenderedPageBreak/>
        <w:t>CLINIQUE SAINT CHARLES 25 rue de Flesselles, 69001 Lyon</w:t>
      </w:r>
    </w:p>
    <w:p w14:paraId="0D9852A2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27A6C501" w14:textId="67EAC1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5E469251" wp14:editId="09A04D7D">
            <wp:extent cx="5760720" cy="2206625"/>
            <wp:effectExtent l="0" t="0" r="0" b="3175"/>
            <wp:docPr id="67722610" name="Image 33" descr="Une image contenant texte, capture d’écran, multimédia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2610" name="Image 33" descr="Une image contenant texte, capture d’écran, multimédia, Logiciel multimédia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07B06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CLINIQUE DE LA SAUVEGARDE 480 Avenue Ben Gourion, 69009 Lyon</w:t>
      </w:r>
    </w:p>
    <w:p w14:paraId="15DC6FD9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44BB8311" w14:textId="7D2490AB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54680E75" wp14:editId="65C97525">
            <wp:extent cx="5760720" cy="1737360"/>
            <wp:effectExtent l="0" t="0" r="0" b="0"/>
            <wp:docPr id="1580136374" name="Image 32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36374" name="Image 32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FF598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 xml:space="preserve">CLINIQUE DU VAL D’OUEST 39 Chemin de la Vernique, 69130 Écully </w:t>
      </w:r>
    </w:p>
    <w:p w14:paraId="5B9DC0ED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4DFF35D7" w14:textId="34611388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lastRenderedPageBreak/>
        <w:drawing>
          <wp:inline distT="0" distB="0" distL="0" distR="0" wp14:anchorId="36FF80F6" wp14:editId="7CA00A3E">
            <wp:extent cx="5760720" cy="1805940"/>
            <wp:effectExtent l="0" t="0" r="0" b="3810"/>
            <wp:docPr id="1191747246" name="Image 31" descr="Une image contenant texte, bâti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747246" name="Image 31" descr="Une image contenant texte, bâtiment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1489B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 xml:space="preserve">Hôpital Femme-Mère-Enfant </w:t>
      </w:r>
      <w:r w:rsidRPr="00A14C02">
        <w:rPr>
          <w:b/>
          <w:bCs/>
          <w:sz w:val="32"/>
          <w:szCs w:val="32"/>
        </w:rPr>
        <w:t> </w:t>
      </w:r>
      <w:r w:rsidRPr="00A14C02">
        <w:rPr>
          <w:b/>
          <w:bCs/>
          <w:sz w:val="32"/>
          <w:szCs w:val="32"/>
        </w:rPr>
        <w:t xml:space="preserve"> 59 Boulevard Pinel, 69500 Bron</w:t>
      </w:r>
    </w:p>
    <w:p w14:paraId="5C0B316E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347441F9" w14:textId="666E3EF9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03032AC6" wp14:editId="22B5EBC1">
            <wp:extent cx="5760720" cy="1811655"/>
            <wp:effectExtent l="0" t="0" r="0" b="0"/>
            <wp:docPr id="762453733" name="Image 30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53733" name="Image 30" descr="Une image contenant texte, capture d’écran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AE58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Hôpital Pierre Wertheimer 59 Boulevard Pinel, 69500 Bron</w:t>
      </w:r>
    </w:p>
    <w:p w14:paraId="6D144B58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3E9B6608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6AA60C82" w14:textId="5DEB9A78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lastRenderedPageBreak/>
        <w:drawing>
          <wp:inline distT="0" distB="0" distL="0" distR="0" wp14:anchorId="2B8C9365" wp14:editId="38220F13">
            <wp:extent cx="5760720" cy="2457450"/>
            <wp:effectExtent l="0" t="0" r="0" b="0"/>
            <wp:docPr id="1563725884" name="Image 29" descr="Une image contenant texte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25884" name="Image 29" descr="Une image contenant texte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ABBA0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Hôpital cardiovasculaire et pneumologique Louis-Pradel 59 Boulevard Pinel, 69500 Bron</w:t>
      </w:r>
    </w:p>
    <w:p w14:paraId="0B3CF89E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3D1A72E1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3AB60565" w14:textId="38E89AB4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4AFF5CA4" wp14:editId="0DA91C14">
            <wp:extent cx="5760720" cy="1949450"/>
            <wp:effectExtent l="0" t="0" r="0" b="0"/>
            <wp:docPr id="2022258089" name="Image 28" descr="Une image contenant texte, capture d’écran, car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58089" name="Image 28" descr="Une image contenant texte, capture d’écran, car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4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9BD7E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 xml:space="preserve">Centre hospitalier Lyon Sud 165 Chemin du Grand </w:t>
      </w:r>
      <w:proofErr w:type="spellStart"/>
      <w:r w:rsidRPr="00A14C02">
        <w:rPr>
          <w:b/>
          <w:bCs/>
          <w:sz w:val="32"/>
          <w:szCs w:val="32"/>
        </w:rPr>
        <w:t>Revoye</w:t>
      </w:r>
      <w:proofErr w:type="spellEnd"/>
      <w:r w:rsidRPr="00A14C02">
        <w:rPr>
          <w:b/>
          <w:bCs/>
          <w:sz w:val="32"/>
          <w:szCs w:val="32"/>
        </w:rPr>
        <w:t>, 69310 Pierre-Bénite</w:t>
      </w:r>
    </w:p>
    <w:p w14:paraId="4EE787C1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234FD00E" w14:textId="3FCB8536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lastRenderedPageBreak/>
        <w:drawing>
          <wp:inline distT="0" distB="0" distL="0" distR="0" wp14:anchorId="4191CCFB" wp14:editId="2BA6EC61">
            <wp:extent cx="5760720" cy="1745615"/>
            <wp:effectExtent l="0" t="0" r="0" b="6985"/>
            <wp:docPr id="276396694" name="Image 27" descr="Une image contenant texte, ciel, plein ai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96694" name="Image 27" descr="Une image contenant texte, ciel, plein air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73DD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GHM Les Portes Du Sud 2 Avenue du 11 Novembre 1918, 69200 Vénissieux</w:t>
      </w:r>
    </w:p>
    <w:p w14:paraId="7B82C9C3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63832DEE" w14:textId="48C3A625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11718504" wp14:editId="3DC71929">
            <wp:extent cx="5760720" cy="1889760"/>
            <wp:effectExtent l="0" t="0" r="0" b="0"/>
            <wp:docPr id="1491295299" name="Image 26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95299" name="Image 26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5F979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 xml:space="preserve">Clinique </w:t>
      </w:r>
      <w:proofErr w:type="spellStart"/>
      <w:r w:rsidRPr="00A14C02">
        <w:rPr>
          <w:b/>
          <w:bCs/>
          <w:sz w:val="32"/>
          <w:szCs w:val="32"/>
        </w:rPr>
        <w:t>Natecia</w:t>
      </w:r>
      <w:proofErr w:type="spellEnd"/>
      <w:r w:rsidRPr="00A14C02">
        <w:rPr>
          <w:b/>
          <w:bCs/>
          <w:sz w:val="32"/>
          <w:szCs w:val="32"/>
        </w:rPr>
        <w:t xml:space="preserve"> 22 Avenue Rockefeller, 69008 Lyon</w:t>
      </w:r>
    </w:p>
    <w:p w14:paraId="40C07405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322FAE39" w14:textId="0EB2BC1A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4B089709" wp14:editId="1A1CFE28">
            <wp:extent cx="5760720" cy="2033905"/>
            <wp:effectExtent l="0" t="0" r="0" b="4445"/>
            <wp:docPr id="570918197" name="Image 25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18197" name="Image 25" descr="Une image contenant texte, capture d’écran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B8258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lastRenderedPageBreak/>
        <w:t>Clinique Charcot 51-53 Rue Commandant Charcot, 69110 Sainte-Foy-lès-Lyon</w:t>
      </w:r>
    </w:p>
    <w:p w14:paraId="0804484F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2756A61D" w14:textId="7373860C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23971108" wp14:editId="654F0A36">
            <wp:extent cx="5760720" cy="1784985"/>
            <wp:effectExtent l="0" t="0" r="0" b="5715"/>
            <wp:docPr id="987319032" name="Image 24" descr="Une image contenant texte, capture d’écran, 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19032" name="Image 24" descr="Une image contenant texte, capture d’écran, ciel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F6ED7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Hôpital d'instruction des armées Desgenettes 108 Boulevard Pinel, 69003 Lyon</w:t>
      </w:r>
    </w:p>
    <w:p w14:paraId="30BC12CF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3A2A6DD6" w14:textId="1C1EA02B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757534CC" wp14:editId="2447B6F9">
            <wp:extent cx="5760720" cy="1696085"/>
            <wp:effectExtent l="0" t="0" r="0" b="0"/>
            <wp:docPr id="544161441" name="Image 23" descr="Une image contenant cart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61441" name="Image 23" descr="Une image contenant cart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6E08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CENTRE HOSPITALIER LE VINATIER 95 Boulevard Pinel, 69500 Bron</w:t>
      </w:r>
    </w:p>
    <w:p w14:paraId="72BDE0BA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796325C5" w14:textId="1C14ACFE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lastRenderedPageBreak/>
        <w:drawing>
          <wp:inline distT="0" distB="0" distL="0" distR="0" wp14:anchorId="2C776E98" wp14:editId="6E4343DF">
            <wp:extent cx="5760720" cy="1891665"/>
            <wp:effectExtent l="0" t="0" r="0" b="0"/>
            <wp:docPr id="470164160" name="Image 22" descr="Une image contenant carte, Photographie aérienne, Conception urbaine, Vue plongean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64160" name="Image 22" descr="Une image contenant carte, Photographie aérienne, Conception urbaine, Vue plongean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CED7A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Centre hospitalier Saint-Jean-de-Dieu 290 Route de Vienne, 69008 Lyon</w:t>
      </w:r>
    </w:p>
    <w:p w14:paraId="641F4559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1EB4540E" w14:textId="52EF08FE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drawing>
          <wp:inline distT="0" distB="0" distL="0" distR="0" wp14:anchorId="7CDA9A0D" wp14:editId="258FC4EA">
            <wp:extent cx="5572125" cy="1857375"/>
            <wp:effectExtent l="0" t="0" r="9525" b="9525"/>
            <wp:docPr id="1744611669" name="Image 21" descr="Une image contenant ciel, capture d’écran, nuage, horlo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11669" name="Image 21" descr="Une image contenant ciel, capture d’écran, nuage, horlog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6612" w14:textId="77777777" w:rsidR="00A14C02" w:rsidRPr="00A14C02" w:rsidRDefault="00A14C02" w:rsidP="00A14C02">
      <w:pPr>
        <w:rPr>
          <w:sz w:val="32"/>
          <w:szCs w:val="32"/>
        </w:rPr>
      </w:pPr>
      <w:proofErr w:type="spellStart"/>
      <w:r w:rsidRPr="00A14C02">
        <w:rPr>
          <w:b/>
          <w:bCs/>
          <w:sz w:val="32"/>
          <w:szCs w:val="32"/>
        </w:rPr>
        <w:t>Médipole</w:t>
      </w:r>
      <w:proofErr w:type="spellEnd"/>
      <w:r w:rsidRPr="00A14C02">
        <w:rPr>
          <w:b/>
          <w:bCs/>
          <w:sz w:val="32"/>
          <w:szCs w:val="32"/>
        </w:rPr>
        <w:t xml:space="preserve"> </w:t>
      </w:r>
    </w:p>
    <w:p w14:paraId="0E9D70DF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b/>
          <w:bCs/>
          <w:sz w:val="32"/>
          <w:szCs w:val="32"/>
        </w:rPr>
        <w:t>158 rue Léon Blum, 69100 Villeurbanne</w:t>
      </w:r>
    </w:p>
    <w:p w14:paraId="48FFD48E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198A389C" w14:textId="77777777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br/>
      </w:r>
    </w:p>
    <w:p w14:paraId="66AA7729" w14:textId="204DF218" w:rsidR="00A14C02" w:rsidRPr="00A14C02" w:rsidRDefault="00A14C02" w:rsidP="00A14C02">
      <w:pPr>
        <w:rPr>
          <w:sz w:val="32"/>
          <w:szCs w:val="32"/>
        </w:rPr>
      </w:pPr>
      <w:r w:rsidRPr="00A14C02">
        <w:rPr>
          <w:sz w:val="32"/>
          <w:szCs w:val="32"/>
        </w:rPr>
        <w:lastRenderedPageBreak/>
        <w:drawing>
          <wp:inline distT="0" distB="0" distL="0" distR="0" wp14:anchorId="6954E6F2" wp14:editId="17820513">
            <wp:extent cx="5760720" cy="1973580"/>
            <wp:effectExtent l="0" t="0" r="0" b="7620"/>
            <wp:docPr id="1267226582" name="Image 20" descr="Une image contenant carte, Conception urbaine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26582" name="Image 20" descr="Une image contenant carte, Conception urbaine, texte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8894" w14:textId="77777777" w:rsidR="00A14C02" w:rsidRPr="00A14C02" w:rsidRDefault="00A14C02" w:rsidP="00A14C02">
      <w:pPr>
        <w:rPr>
          <w:sz w:val="32"/>
          <w:szCs w:val="32"/>
        </w:rPr>
      </w:pPr>
    </w:p>
    <w:sectPr w:rsidR="00A14C02" w:rsidRPr="00A14C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02"/>
    <w:rsid w:val="004E5C2A"/>
    <w:rsid w:val="00536E0E"/>
    <w:rsid w:val="005C4724"/>
    <w:rsid w:val="00757684"/>
    <w:rsid w:val="00A14C02"/>
    <w:rsid w:val="00E9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CD547"/>
  <w15:chartTrackingRefBased/>
  <w15:docId w15:val="{4CA23BA0-664F-40EE-8BE5-B7F5EF2C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14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14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14C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14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14C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14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14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14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14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4C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4C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4C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4C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4C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4C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4C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4C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4C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14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4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14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4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14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14C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14C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14C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14C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14C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14C0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A14C0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4C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248</Words>
  <Characters>1187</Characters>
  <Application>Microsoft Office Word</Application>
  <DocSecurity>0</DocSecurity>
  <Lines>62</Lines>
  <Paragraphs>40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naoufal guenichi</dc:creator>
  <cp:keywords/>
  <dc:description/>
  <cp:lastModifiedBy>naoufal guenichi</cp:lastModifiedBy>
  <cp:revision>1</cp:revision>
  <dcterms:created xsi:type="dcterms:W3CDTF">2026-03-02T08:35:00Z</dcterms:created>
  <dcterms:modified xsi:type="dcterms:W3CDTF">2026-03-02T08:36:00Z</dcterms:modified>
</cp:coreProperties>
</file>