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226D" w14:textId="77777777" w:rsidR="00E02C6F" w:rsidRDefault="00DF387E">
      <w:pPr>
        <w:shd w:val="clear" w:color="auto" w:fill="145A32"/>
        <w:spacing w:after="150"/>
        <w:jc w:val="center"/>
      </w:pPr>
      <w:r>
        <w:rPr>
          <w:b/>
          <w:bCs/>
          <w:color w:val="FFFFFF"/>
          <w:sz w:val="28"/>
          <w:szCs w:val="28"/>
        </w:rPr>
        <w:t>📍</w:t>
      </w:r>
      <w:r>
        <w:rPr>
          <w:b/>
          <w:bCs/>
          <w:color w:val="FFFFFF"/>
          <w:sz w:val="28"/>
          <w:szCs w:val="28"/>
        </w:rPr>
        <w:t xml:space="preserve">  FTRANSPORT — Bilan d'examen TAXI</w:t>
      </w:r>
    </w:p>
    <w:p w14:paraId="31F66F37" w14:textId="77777777" w:rsidR="00E02C6F" w:rsidRDefault="00DF387E">
      <w:pPr>
        <w:shd w:val="clear" w:color="auto" w:fill="145A32"/>
        <w:spacing w:before="80" w:after="80"/>
        <w:jc w:val="center"/>
      </w:pPr>
      <w:r>
        <w:rPr>
          <w:b/>
          <w:bCs/>
          <w:color w:val="FFFFFF"/>
          <w:sz w:val="38"/>
          <w:szCs w:val="38"/>
        </w:rPr>
        <w:t>Réglementation Locale</w:t>
      </w:r>
    </w:p>
    <w:p w14:paraId="56154C9F" w14:textId="77777777" w:rsidR="00E02C6F" w:rsidRDefault="00DF387E">
      <w:pPr>
        <w:shd w:val="clear" w:color="auto" w:fill="145A32"/>
        <w:spacing w:before="60" w:after="280"/>
        <w:jc w:val="center"/>
      </w:pPr>
      <w:r>
        <w:rPr>
          <w:i/>
          <w:iCs/>
          <w:color w:val="FFFFFF"/>
        </w:rPr>
        <w:t>Réglementation taxi spécifique à la Métropole de Lyon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02C6F" w14:paraId="72001F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45A32"/>
              <w:left w:val="single" w:sz="4" w:space="0" w:color="145A32"/>
              <w:bottom w:val="single" w:sz="4" w:space="0" w:color="145A32"/>
              <w:right w:val="single" w:sz="4" w:space="0" w:color="CCCCCC"/>
            </w:tcBorders>
            <w:shd w:val="clear" w:color="auto" w:fill="DCF5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296015" w14:textId="77777777" w:rsidR="00E02C6F" w:rsidRDefault="00DF387E">
            <w:pPr>
              <w:jc w:val="center"/>
            </w:pPr>
            <w:r>
              <w:rPr>
                <w:b/>
                <w:bCs/>
              </w:rPr>
              <w:t>📋</w:t>
            </w:r>
            <w:r>
              <w:rPr>
                <w:b/>
                <w:bCs/>
              </w:rPr>
              <w:t xml:space="preserve">  40 Questions</w:t>
            </w:r>
          </w:p>
        </w:tc>
        <w:tc>
          <w:tcPr>
            <w:tcW w:w="4680" w:type="dxa"/>
            <w:tcBorders>
              <w:top w:val="single" w:sz="4" w:space="0" w:color="145A32"/>
              <w:left w:val="single" w:sz="4" w:space="0" w:color="CCCCCC"/>
              <w:bottom w:val="single" w:sz="4" w:space="0" w:color="145A32"/>
              <w:right w:val="single" w:sz="4" w:space="0" w:color="145A32"/>
            </w:tcBorders>
            <w:shd w:val="clear" w:color="auto" w:fill="DCF5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57C3D1" w14:textId="77777777" w:rsidR="00E02C6F" w:rsidRDefault="00DF387E">
            <w:pPr>
              <w:jc w:val="center"/>
            </w:pPr>
            <w:r>
              <w:rPr>
                <w:b/>
                <w:bCs/>
              </w:rPr>
              <w:t>✅</w:t>
            </w:r>
            <w:r>
              <w:rPr>
                <w:b/>
                <w:bCs/>
              </w:rPr>
              <w:t xml:space="preserve">  44 Réponses correctes</w:t>
            </w:r>
          </w:p>
        </w:tc>
      </w:tr>
    </w:tbl>
    <w:p w14:paraId="09D7F884" w14:textId="77777777" w:rsidR="00E02C6F" w:rsidRDefault="00E02C6F">
      <w:pPr>
        <w:spacing w:after="180"/>
      </w:pPr>
    </w:p>
    <w:p w14:paraId="3D659E12" w14:textId="77777777" w:rsidR="00E02C6F" w:rsidRDefault="00DF387E">
      <w:pPr>
        <w:shd w:val="clear" w:color="auto" w:fill="FFF8E7"/>
        <w:spacing w:after="240"/>
      </w:pPr>
      <w:r>
        <w:rPr>
          <w:b/>
          <w:bCs/>
          <w:color w:val="F4A227"/>
          <w:sz w:val="20"/>
          <w:szCs w:val="20"/>
        </w:rPr>
        <w:t>💡</w:t>
      </w:r>
      <w:r>
        <w:rPr>
          <w:b/>
          <w:bCs/>
          <w:color w:val="F4A227"/>
          <w:sz w:val="20"/>
          <w:szCs w:val="20"/>
        </w:rPr>
        <w:t xml:space="preserve"> Instructions : </w:t>
      </w:r>
      <w:r>
        <w:rPr>
          <w:sz w:val="20"/>
          <w:szCs w:val="20"/>
        </w:rPr>
        <w:t>Les réponses correctes sont surlignées. Une ou plusieurs réponses peuvent être correctes par question.</w:t>
      </w:r>
    </w:p>
    <w:p w14:paraId="7E6DE244" w14:textId="77777777" w:rsidR="00E02C6F" w:rsidRDefault="00E02C6F">
      <w:pPr>
        <w:spacing w:after="240"/>
      </w:pPr>
    </w:p>
    <w:p w14:paraId="588E40B7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Q1.  </w:t>
      </w:r>
      <w:r>
        <w:rPr>
          <w:b/>
          <w:bCs/>
        </w:rPr>
        <w:t>Que signifie le tarif A ?</w:t>
      </w:r>
    </w:p>
    <w:p w14:paraId="6455899D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Course de jour</w:t>
      </w:r>
    </w:p>
    <w:p w14:paraId="408D43C5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Course de nuit, course effectuée le dimanche et les jours fériés ou</w:t>
      </w:r>
    </w:p>
    <w:p w14:paraId="066DC073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course sur route effectivement enneigées ou verglacées</w:t>
      </w:r>
    </w:p>
    <w:p w14:paraId="3B7CB420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Trajet aller avec le client et retour à vide à la station</w:t>
      </w:r>
    </w:p>
    <w:p w14:paraId="3A16F9E1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Q2.  </w:t>
      </w:r>
      <w:r>
        <w:rPr>
          <w:b/>
          <w:bCs/>
        </w:rPr>
        <w:t>€</w:t>
      </w:r>
    </w:p>
    <w:p w14:paraId="1E7D06CE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4 €</w:t>
      </w:r>
    </w:p>
    <w:p w14:paraId="3D7ACD0D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5 €</w:t>
      </w:r>
    </w:p>
    <w:p w14:paraId="2B1938C0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Q3.  </w:t>
      </w:r>
      <w:r>
        <w:rPr>
          <w:b/>
          <w:bCs/>
        </w:rPr>
        <w:t>Le supplément bagage est pour :</w:t>
      </w:r>
    </w:p>
    <w:p w14:paraId="01A2ED1A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Les valises, ou bagages de taille équivalente, au-delà de trois</w:t>
      </w:r>
    </w:p>
    <w:p w14:paraId="626EBFA2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valises</w:t>
      </w:r>
    </w:p>
    <w:p w14:paraId="4DBA84BE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Les valises, ou bagages de taille équivalente, au-delà de quatre</w:t>
      </w:r>
    </w:p>
    <w:p w14:paraId="078338A1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valises</w:t>
      </w:r>
    </w:p>
    <w:p w14:paraId="50203687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Les valises, ou bagages de taille équivalente, au-delà de cinq</w:t>
      </w:r>
    </w:p>
    <w:p w14:paraId="7ED8C22A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valises</w:t>
      </w:r>
    </w:p>
    <w:p w14:paraId="5C9DBF64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Q4.  </w:t>
      </w:r>
      <w:r>
        <w:rPr>
          <w:b/>
          <w:bCs/>
        </w:rPr>
        <w:t>Où se situe le musée LUGDUNUM ?</w:t>
      </w:r>
    </w:p>
    <w:p w14:paraId="2AC43C2A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46 allées d'Italie 69005</w:t>
      </w:r>
    </w:p>
    <w:p w14:paraId="4544F31F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 rue Bichat 69005</w:t>
      </w:r>
    </w:p>
    <w:p w14:paraId="012FBA44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63 rue Philippe de Lassalle 69005</w:t>
      </w:r>
    </w:p>
    <w:p w14:paraId="1F09798E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17 rue Cléberg 69005</w:t>
      </w:r>
    </w:p>
    <w:p w14:paraId="4988EE90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Q5.  </w:t>
      </w:r>
      <w:r>
        <w:rPr>
          <w:b/>
          <w:bCs/>
        </w:rPr>
        <w:t>Quel est le prix au km du tarif C ?</w:t>
      </w:r>
    </w:p>
    <w:p w14:paraId="2534F593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2,31€</w:t>
      </w:r>
    </w:p>
    <w:p w14:paraId="7BBDCFBB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2€</w:t>
      </w:r>
    </w:p>
    <w:p w14:paraId="3BD73624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2,28€</w:t>
      </w:r>
    </w:p>
    <w:p w14:paraId="4A44CAA2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2,50€</w:t>
      </w:r>
    </w:p>
    <w:p w14:paraId="4C1E9499" w14:textId="77777777" w:rsidR="00E02C6F" w:rsidRDefault="00E02C6F">
      <w:pPr>
        <w:pBdr>
          <w:bottom w:val="single" w:sz="2" w:space="0" w:color="DDDDDD"/>
        </w:pBdr>
        <w:spacing w:before="160" w:after="160"/>
      </w:pPr>
    </w:p>
    <w:p w14:paraId="4C379310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Q6.  </w:t>
      </w:r>
      <w:r>
        <w:rPr>
          <w:b/>
          <w:bCs/>
        </w:rPr>
        <w:t>Où se situe la mairie de Villeurbanne ?</w:t>
      </w:r>
    </w:p>
    <w:p w14:paraId="0B11B2B8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5 place du Petit Collège 69100</w:t>
      </w:r>
    </w:p>
    <w:p w14:paraId="4101F185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6 place du Marché 69100</w:t>
      </w:r>
    </w:p>
    <w:p w14:paraId="029B4965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16 place Jean Macé 69100</w:t>
      </w:r>
    </w:p>
    <w:p w14:paraId="1A5B6583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place du Dr Lazarre Goujon 69100</w:t>
      </w:r>
    </w:p>
    <w:p w14:paraId="3F520073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Q7.  </w:t>
      </w:r>
      <w:r>
        <w:rPr>
          <w:b/>
          <w:bCs/>
        </w:rPr>
        <w:t>Que signifie le tarif B ?</w:t>
      </w:r>
    </w:p>
    <w:p w14:paraId="47E80C8D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lastRenderedPageBreak/>
        <w:t xml:space="preserve">○  </w:t>
      </w:r>
      <w:r>
        <w:rPr>
          <w:color w:val="555555"/>
          <w:sz w:val="20"/>
          <w:szCs w:val="20"/>
        </w:rPr>
        <w:t>Course de jour</w:t>
      </w:r>
    </w:p>
    <w:p w14:paraId="2C364FB8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Trajet aller avec le client et retour en charge à la</w:t>
      </w:r>
    </w:p>
    <w:p w14:paraId="3A9D1F29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station</w:t>
      </w:r>
    </w:p>
    <w:p w14:paraId="38C12F27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Course de nuit, course effectuée le dimanche et les jours fériés ou</w:t>
      </w:r>
    </w:p>
    <w:p w14:paraId="663ABB0A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course sur route effectivement enneigées ou verglacées</w:t>
      </w:r>
    </w:p>
    <w:p w14:paraId="76266099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Trajet aller avec le client et retour à vide à la station</w:t>
      </w:r>
    </w:p>
    <w:p w14:paraId="3954B1FD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Q8.  </w:t>
      </w:r>
      <w:r>
        <w:rPr>
          <w:b/>
          <w:bCs/>
        </w:rPr>
        <w:t>Quelle est le montant de la réservation immédiate ?</w:t>
      </w:r>
    </w:p>
    <w:p w14:paraId="013CF9AD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2€</w:t>
      </w:r>
    </w:p>
    <w:p w14:paraId="1B430F42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2,50€</w:t>
      </w:r>
    </w:p>
    <w:p w14:paraId="76AD0D4C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4€</w:t>
      </w:r>
    </w:p>
    <w:p w14:paraId="67E41C66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3€</w:t>
      </w:r>
    </w:p>
    <w:p w14:paraId="352259FC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Q9.  </w:t>
      </w:r>
      <w:r>
        <w:rPr>
          <w:b/>
          <w:bCs/>
        </w:rPr>
        <w:t>Quelle est le montant de la réservation à l'avance ?</w:t>
      </w:r>
    </w:p>
    <w:p w14:paraId="01E2E5BA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2€</w:t>
      </w:r>
    </w:p>
    <w:p w14:paraId="7893C77D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2,50€</w:t>
      </w:r>
    </w:p>
    <w:p w14:paraId="58590C15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4€</w:t>
      </w:r>
    </w:p>
    <w:p w14:paraId="6B317458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3€</w:t>
      </w:r>
    </w:p>
    <w:p w14:paraId="63493154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Q10.  </w:t>
      </w:r>
      <w:r>
        <w:rPr>
          <w:b/>
          <w:bCs/>
        </w:rPr>
        <w:t>La basilique de notre dame de Fourvière est-elle inscrite au patrimoine mondial de l'UNESCO ?</w:t>
      </w:r>
    </w:p>
    <w:p w14:paraId="09F649F2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Oui</w:t>
      </w:r>
    </w:p>
    <w:p w14:paraId="487F8801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Non</w:t>
      </w:r>
    </w:p>
    <w:p w14:paraId="5F9165F4" w14:textId="77777777" w:rsidR="00E02C6F" w:rsidRDefault="00E02C6F">
      <w:pPr>
        <w:pBdr>
          <w:bottom w:val="single" w:sz="2" w:space="0" w:color="DDDDDD"/>
        </w:pBdr>
        <w:spacing w:before="160" w:after="160"/>
      </w:pPr>
    </w:p>
    <w:p w14:paraId="68012871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Q11.  </w:t>
      </w:r>
      <w:r>
        <w:rPr>
          <w:b/>
          <w:bCs/>
        </w:rPr>
        <w:t>Quel est le prix au km du tarif B ?</w:t>
      </w:r>
    </w:p>
    <w:p w14:paraId="0F7958FC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2,31€</w:t>
      </w:r>
    </w:p>
    <w:p w14:paraId="3D577E89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1,54€</w:t>
      </w:r>
    </w:p>
    <w:p w14:paraId="609E1014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1,50€</w:t>
      </w:r>
    </w:p>
    <w:p w14:paraId="2ADBC5F4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2,50€</w:t>
      </w:r>
    </w:p>
    <w:p w14:paraId="4C45F0B1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Q12.  </w:t>
      </w:r>
      <w:r>
        <w:rPr>
          <w:b/>
          <w:bCs/>
        </w:rPr>
        <w:t>Où se situe le consulat du Japon ?</w:t>
      </w:r>
    </w:p>
    <w:p w14:paraId="322F81FB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2/4 rue Carry</w:t>
      </w:r>
    </w:p>
    <w:p w14:paraId="639A3F31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131 Boulevard de Stalingrad, 69100</w:t>
      </w:r>
    </w:p>
    <w:p w14:paraId="2F771FCE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126 rue Vauban</w:t>
      </w:r>
    </w:p>
    <w:p w14:paraId="080BF5FC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26 Rue Louis Blanc</w:t>
      </w:r>
    </w:p>
    <w:p w14:paraId="4DE87759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Q13.  </w:t>
      </w:r>
      <w:r>
        <w:rPr>
          <w:b/>
          <w:bCs/>
        </w:rPr>
        <w:t>Que signifie le tarif D ?</w:t>
      </w:r>
    </w:p>
    <w:p w14:paraId="6A377103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Course de jour</w:t>
      </w:r>
    </w:p>
    <w:p w14:paraId="6BF77E91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Trajet aller avec le client et retour en charge à la station</w:t>
      </w:r>
    </w:p>
    <w:p w14:paraId="10BF71E5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Course de nuit, course effectuée le dimanche et les jours fériés ou</w:t>
      </w:r>
    </w:p>
    <w:p w14:paraId="1B81235A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course sur route effectivement enneigées ou verglacées</w:t>
      </w:r>
    </w:p>
    <w:p w14:paraId="44360046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Trajet aller avec le client et retour à vide à la station</w:t>
      </w:r>
    </w:p>
    <w:p w14:paraId="66B54954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Q14.  </w:t>
      </w:r>
      <w:r>
        <w:rPr>
          <w:b/>
          <w:bCs/>
        </w:rPr>
        <w:t>Quel est le tarif maximum de prise en charge sur le département du Rhône par horaire ?</w:t>
      </w:r>
    </w:p>
    <w:p w14:paraId="53CB1BCB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35.20€</w:t>
      </w:r>
    </w:p>
    <w:p w14:paraId="31F61363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35,25€</w:t>
      </w:r>
    </w:p>
    <w:p w14:paraId="4852923C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35,30€</w:t>
      </w:r>
    </w:p>
    <w:p w14:paraId="22C0D666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40.40€</w:t>
      </w:r>
    </w:p>
    <w:p w14:paraId="5AEDCF49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Q15.  </w:t>
      </w:r>
      <w:r>
        <w:rPr>
          <w:b/>
          <w:bCs/>
        </w:rPr>
        <w:t>Quelle(s) commune(s) ne fait (ont) pas partie(s) de la ZUPC ?</w:t>
      </w:r>
    </w:p>
    <w:p w14:paraId="70360141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Caluire-et-Cuire</w:t>
      </w:r>
    </w:p>
    <w:p w14:paraId="62DAFD5E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lastRenderedPageBreak/>
        <w:t xml:space="preserve">○  </w:t>
      </w:r>
      <w:r>
        <w:rPr>
          <w:color w:val="555555"/>
          <w:sz w:val="20"/>
          <w:szCs w:val="20"/>
        </w:rPr>
        <w:t>Saint-Priest</w:t>
      </w:r>
    </w:p>
    <w:p w14:paraId="0636E894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Chassieu</w:t>
      </w:r>
    </w:p>
    <w:p w14:paraId="038518B0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Villefranche</w:t>
      </w:r>
    </w:p>
    <w:p w14:paraId="2410BDC7" w14:textId="77777777" w:rsidR="00E02C6F" w:rsidRDefault="00E02C6F">
      <w:pPr>
        <w:pBdr>
          <w:bottom w:val="single" w:sz="2" w:space="0" w:color="DDDDDD"/>
        </w:pBdr>
        <w:spacing w:before="160" w:after="160"/>
      </w:pPr>
    </w:p>
    <w:p w14:paraId="314D4AB8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Q16.  </w:t>
      </w:r>
      <w:r>
        <w:rPr>
          <w:b/>
          <w:bCs/>
        </w:rPr>
        <w:t>Quel est le prix au km du tarif D ?</w:t>
      </w:r>
    </w:p>
    <w:p w14:paraId="7D383CFF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2,43€</w:t>
      </w:r>
    </w:p>
    <w:p w14:paraId="7188FFC4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1,54€</w:t>
      </w:r>
    </w:p>
    <w:p w14:paraId="2FC8E93B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1,22€</w:t>
      </w:r>
    </w:p>
    <w:p w14:paraId="49A84CFB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3€</w:t>
      </w:r>
    </w:p>
    <w:p w14:paraId="589E1D23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Q17.  </w:t>
      </w:r>
      <w:r>
        <w:rPr>
          <w:b/>
          <w:bCs/>
        </w:rPr>
        <w:t>Où se situe la chambre régionale d'agriculture ?</w:t>
      </w:r>
    </w:p>
    <w:p w14:paraId="44D0AD64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2/4 rue Carry</w:t>
      </w:r>
    </w:p>
    <w:p w14:paraId="1498C1D4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23 rue Jean Baldassini</w:t>
      </w:r>
    </w:p>
    <w:p w14:paraId="43509617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126 rue Vauban</w:t>
      </w:r>
    </w:p>
    <w:p w14:paraId="059AD36A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26 Rue Louis Blanc</w:t>
      </w:r>
    </w:p>
    <w:p w14:paraId="1FAD41EE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Q18.  </w:t>
      </w:r>
      <w:r>
        <w:rPr>
          <w:b/>
          <w:bCs/>
        </w:rPr>
        <w:t>Je souhaite m'inscrire sur une liste d'attente pour l'obtention d'une ADS gratuite sur la commune de Dardilly , à qui devrais-je m'adresser ?</w:t>
      </w:r>
    </w:p>
    <w:p w14:paraId="54C718AF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Mairie de Dardilly</w:t>
      </w:r>
    </w:p>
    <w:p w14:paraId="750AC784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Métropole de Lyon</w:t>
      </w:r>
    </w:p>
    <w:p w14:paraId="3994F9E8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Préfecture du Rhône</w:t>
      </w:r>
    </w:p>
    <w:p w14:paraId="234402F0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Q19.  </w:t>
      </w:r>
      <w:r>
        <w:rPr>
          <w:b/>
          <w:bCs/>
        </w:rPr>
        <w:t>Je souhaite m'inscrire sur une liste d'attente pour l'obtention d'une ADS gratuite sur la commune de Genas, à qui devrais-je m'adresser ?</w:t>
      </w:r>
    </w:p>
    <w:p w14:paraId="033179DF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Mairie de Genas</w:t>
      </w:r>
    </w:p>
    <w:p w14:paraId="1C1D1AD5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Métropole de Lyon</w:t>
      </w:r>
    </w:p>
    <w:p w14:paraId="239B276A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Préfecture du Rhône</w:t>
      </w:r>
    </w:p>
    <w:p w14:paraId="1243C34F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Q20.  </w:t>
      </w:r>
      <w:r>
        <w:rPr>
          <w:b/>
          <w:bCs/>
        </w:rPr>
        <w:t>Je viens de déposer un client sur l'arbresle et un client à oublier un objet dans le véhicule TAXI , ou dois-je le déposer ?</w:t>
      </w:r>
    </w:p>
    <w:p w14:paraId="4CA87136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Je garde l'objet pour moi, c'est la faute du client</w:t>
      </w:r>
    </w:p>
    <w:p w14:paraId="750BF157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Aux services des objets trouvés de la mairie de dépose ou auprès de</w:t>
      </w:r>
    </w:p>
    <w:p w14:paraId="663696CE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l'autorité de délivrance de l'ADS dans un délai maximum de</w:t>
      </w:r>
    </w:p>
    <w:p w14:paraId="574454F2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72h</w:t>
      </w:r>
    </w:p>
    <w:p w14:paraId="737BA845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Aux services des objets trouvés de la mairie de dépose ou auprès de</w:t>
      </w:r>
    </w:p>
    <w:p w14:paraId="69F34F88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l'autorité de délivrance de l'ADS dans un délai maximum de 48h</w:t>
      </w:r>
    </w:p>
    <w:p w14:paraId="363F06F9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Aux services des objets trouvés de la mairie de dépose ou auprès de</w:t>
      </w:r>
    </w:p>
    <w:p w14:paraId="2AFB4DE2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l'autorité de délivrance de l'ADS dans un délai maximum de 24h</w:t>
      </w:r>
    </w:p>
    <w:p w14:paraId="05E79F43" w14:textId="77777777" w:rsidR="00E02C6F" w:rsidRDefault="00E02C6F">
      <w:pPr>
        <w:pBdr>
          <w:bottom w:val="single" w:sz="2" w:space="0" w:color="DDDDDD"/>
        </w:pBdr>
        <w:spacing w:before="160" w:after="160"/>
      </w:pPr>
    </w:p>
    <w:p w14:paraId="21D57DBF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Q21.  </w:t>
      </w:r>
      <w:r>
        <w:rPr>
          <w:b/>
          <w:bCs/>
        </w:rPr>
        <w:t>Où se situe le château de Lacroix-Laval ?</w:t>
      </w:r>
    </w:p>
    <w:p w14:paraId="1645C8E7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Saint genis laval</w:t>
      </w:r>
    </w:p>
    <w:p w14:paraId="0E390875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Marcy-l'Étoile</w:t>
      </w:r>
    </w:p>
    <w:p w14:paraId="3D062F5F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Tassin-la-Demi-lune</w:t>
      </w:r>
    </w:p>
    <w:p w14:paraId="31541233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Lyon 9</w:t>
      </w:r>
    </w:p>
    <w:p w14:paraId="014AFB55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Q22.  </w:t>
      </w:r>
      <w:r>
        <w:rPr>
          <w:b/>
          <w:bCs/>
        </w:rPr>
        <w:t>Où se situe la station de taxi la plus proche du Musée des Tissus et des Arts Décoratifs ?</w:t>
      </w:r>
    </w:p>
    <w:p w14:paraId="3498A653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Station place Bellecour</w:t>
      </w:r>
    </w:p>
    <w:p w14:paraId="5F318BB4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Station hôtel sofitel</w:t>
      </w:r>
    </w:p>
    <w:p w14:paraId="0AC95DA9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Station hôtel Royal</w:t>
      </w:r>
    </w:p>
    <w:p w14:paraId="6A1ACF58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lastRenderedPageBreak/>
        <w:t xml:space="preserve">○  </w:t>
      </w:r>
      <w:r>
        <w:rPr>
          <w:color w:val="555555"/>
          <w:sz w:val="20"/>
          <w:szCs w:val="20"/>
        </w:rPr>
        <w:t>Station Gare Perrache</w:t>
      </w:r>
    </w:p>
    <w:p w14:paraId="21915097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!Une image contenant texte, bâtiment, plein air, scène Le contenu</w:t>
      </w:r>
    </w:p>
    <w:p w14:paraId="5ECD80BA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généré par l'IA peut être</w:t>
      </w:r>
    </w:p>
    <w:p w14:paraId="0CD0518A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incorrect.(media/image15.jpeg){width="3.0349912510936132in"</w:t>
      </w:r>
    </w:p>
    <w:p w14:paraId="2ED4D92D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height="2.025in"}</w:t>
      </w:r>
    </w:p>
    <w:p w14:paraId="369C561C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Q23.  </w:t>
      </w:r>
      <w:r>
        <w:rPr>
          <w:b/>
          <w:bCs/>
        </w:rPr>
        <w:t>Où se trouve cette fresque ?</w:t>
      </w:r>
    </w:p>
    <w:p w14:paraId="26A043F2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Place Sathonnay</w:t>
      </w:r>
    </w:p>
    <w:p w14:paraId="6D5B513C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Rue de la Martinière</w:t>
      </w:r>
    </w:p>
    <w:p w14:paraId="63485F15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Avenue Tony Garnier</w:t>
      </w:r>
    </w:p>
    <w:p w14:paraId="6A74A53B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Boulevard des Canuts</w:t>
      </w:r>
    </w:p>
    <w:p w14:paraId="17F3CB43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Q24.  </w:t>
      </w:r>
      <w:r>
        <w:rPr>
          <w:b/>
          <w:bCs/>
        </w:rPr>
        <w:t>Le service Taxis de la Métropole de Lyon se trouve :</w:t>
      </w:r>
    </w:p>
    <w:p w14:paraId="7EC9825B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18 rue créqui Lyon</w:t>
      </w:r>
    </w:p>
    <w:p w14:paraId="139AE608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20 place charles Beraudier Lyon</w:t>
      </w:r>
    </w:p>
    <w:p w14:paraId="387775E2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metro jean jaures lyon 7</w:t>
      </w:r>
    </w:p>
    <w:p w14:paraId="59F222B0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20 place Bellecour</w:t>
      </w:r>
    </w:p>
    <w:p w14:paraId="39298DA2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Q25.  </w:t>
      </w:r>
      <w:r>
        <w:rPr>
          <w:b/>
          <w:bCs/>
        </w:rPr>
        <w:t>En cas de location gérance, l'assurance est à la charge :</w:t>
      </w:r>
    </w:p>
    <w:p w14:paraId="0A2B5593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du loueur</w:t>
      </w:r>
    </w:p>
    <w:p w14:paraId="3B7E9416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du locataire</w:t>
      </w:r>
    </w:p>
    <w:p w14:paraId="0203E5DD" w14:textId="77777777" w:rsidR="00E02C6F" w:rsidRDefault="00E02C6F">
      <w:pPr>
        <w:pBdr>
          <w:bottom w:val="single" w:sz="2" w:space="0" w:color="DDDDDD"/>
        </w:pBdr>
        <w:spacing w:before="160" w:after="160"/>
      </w:pPr>
    </w:p>
    <w:p w14:paraId="6A9608E7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Q26.  </w:t>
      </w:r>
      <w:r>
        <w:rPr>
          <w:b/>
          <w:bCs/>
        </w:rPr>
        <w:t>Quelle ville a été considérée comme capital francaise de la culture ?</w:t>
      </w:r>
    </w:p>
    <w:p w14:paraId="18E079E9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Lyon</w:t>
      </w:r>
    </w:p>
    <w:p w14:paraId="76B1B103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Villeurbanne</w:t>
      </w:r>
    </w:p>
    <w:p w14:paraId="19E0CA56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Paris</w:t>
      </w:r>
    </w:p>
    <w:p w14:paraId="5FBEFDA9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 havre</w:t>
      </w:r>
    </w:p>
    <w:p w14:paraId="3D1633FB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Q27.  </w:t>
      </w:r>
      <w:r>
        <w:rPr>
          <w:b/>
          <w:bCs/>
        </w:rPr>
        <w:t>Je suis convoqué à une commission disciplinaire locale, puis-je me faire assister par quelqu'un de mon choix ?</w:t>
      </w:r>
    </w:p>
    <w:p w14:paraId="17D4FA21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Oui</w:t>
      </w:r>
    </w:p>
    <w:p w14:paraId="608C8493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Non</w:t>
      </w:r>
    </w:p>
    <w:p w14:paraId="09C6EB46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Q28.  </w:t>
      </w:r>
      <w:r>
        <w:rPr>
          <w:b/>
          <w:bCs/>
        </w:rPr>
        <w:t>Puis-je transporter des personnes autres que des clients, lors d'une course avec ces derniers ?</w:t>
      </w:r>
    </w:p>
    <w:p w14:paraId="2F3C972D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Oui</w:t>
      </w:r>
    </w:p>
    <w:p w14:paraId="42805C69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Non</w:t>
      </w:r>
    </w:p>
    <w:p w14:paraId="5165F16C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Q29.  </w:t>
      </w:r>
      <w:r>
        <w:rPr>
          <w:b/>
          <w:bCs/>
        </w:rPr>
        <w:t>Je dispose d'une licence de villefranche, je souhaite déposer un article trouvé dans mon véhicule à Lyon 8, je le dépose à :</w:t>
      </w:r>
    </w:p>
    <w:p w14:paraId="4EEBAECD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La métrople de Lyon</w:t>
      </w:r>
    </w:p>
    <w:p w14:paraId="429DBDE6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 mairie de Lyon 8</w:t>
      </w:r>
    </w:p>
    <w:p w14:paraId="388AE8B6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 mairie de Villeurbanne</w:t>
      </w:r>
    </w:p>
    <w:p w14:paraId="440E64E2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 maire de villefranche</w:t>
      </w:r>
    </w:p>
    <w:p w14:paraId="774118FA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Q30.  </w:t>
      </w:r>
      <w:r>
        <w:rPr>
          <w:b/>
          <w:bCs/>
        </w:rPr>
        <w:t>Je suis à bron, j'ai une course au départ de Saint genis laval, j'active mon compteur à :</w:t>
      </w:r>
    </w:p>
    <w:p w14:paraId="176817B9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à la dernière station ou à équidistance de la ZUPC ou à la dernière</w:t>
      </w:r>
    </w:p>
    <w:p w14:paraId="0F62D313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station ou à équidistance de la commune de rattachement du</w:t>
      </w:r>
    </w:p>
    <w:p w14:paraId="5D484296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TAXI</w:t>
      </w:r>
    </w:p>
    <w:p w14:paraId="382F67A8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Saint Genis Laval</w:t>
      </w:r>
    </w:p>
    <w:p w14:paraId="0DA878D8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Bron</w:t>
      </w:r>
    </w:p>
    <w:p w14:paraId="13309DA9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lastRenderedPageBreak/>
        <w:t xml:space="preserve">○  </w:t>
      </w:r>
      <w:r>
        <w:rPr>
          <w:color w:val="555555"/>
          <w:sz w:val="20"/>
          <w:szCs w:val="20"/>
        </w:rPr>
        <w:t>Lyon</w:t>
      </w:r>
    </w:p>
    <w:p w14:paraId="4B1D0FCC" w14:textId="77777777" w:rsidR="00E02C6F" w:rsidRDefault="00E02C6F">
      <w:pPr>
        <w:pBdr>
          <w:bottom w:val="single" w:sz="2" w:space="0" w:color="DDDDDD"/>
        </w:pBdr>
        <w:spacing w:before="160" w:after="160"/>
      </w:pPr>
    </w:p>
    <w:p w14:paraId="34F3CFD0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Q31.  </w:t>
      </w:r>
      <w:r>
        <w:rPr>
          <w:b/>
          <w:bCs/>
        </w:rPr>
        <w:t>Quel monument figure sur la place des terreaux ?</w:t>
      </w:r>
    </w:p>
    <w:p w14:paraId="08783C14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 statue de Louis 14</w:t>
      </w:r>
    </w:p>
    <w:p w14:paraId="07A572C2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La fontaine Bartholdi</w:t>
      </w:r>
    </w:p>
    <w:p w14:paraId="71302562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 statue de Charlemagne</w:t>
      </w:r>
    </w:p>
    <w:p w14:paraId="5F17278C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 statue de Bonaparte</w:t>
      </w:r>
    </w:p>
    <w:p w14:paraId="165504F2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Q32.  </w:t>
      </w:r>
      <w:r>
        <w:rPr>
          <w:b/>
          <w:bCs/>
        </w:rPr>
        <w:t>Quel autre monument à été l'auteur de Bartholdi ?</w:t>
      </w:r>
    </w:p>
    <w:p w14:paraId="56AB7EA5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 statue de Charlemagne</w:t>
      </w:r>
    </w:p>
    <w:p w14:paraId="0C266BC4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 tour Eiffel</w:t>
      </w:r>
    </w:p>
    <w:p w14:paraId="3901004A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Burj khalifa</w:t>
      </w:r>
    </w:p>
    <w:p w14:paraId="7674F8A9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La statue de la liberté</w:t>
      </w:r>
    </w:p>
    <w:p w14:paraId="00746D2D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Q33.  </w:t>
      </w:r>
      <w:r>
        <w:rPr>
          <w:b/>
          <w:bCs/>
        </w:rPr>
        <w:t>Avant d'être enregistré au service en charge des taxis à la Métropole de Lyon, où doit être présenté le contrat de location gérance ?</w:t>
      </w:r>
    </w:p>
    <w:p w14:paraId="0D8CFB8B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 préfecture</w:t>
      </w:r>
    </w:p>
    <w:p w14:paraId="749AACB4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La chambre des métiers et de l'artisanat</w:t>
      </w:r>
    </w:p>
    <w:p w14:paraId="6CE07D58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 DREAL</w:t>
      </w:r>
    </w:p>
    <w:p w14:paraId="7B359C9D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Q34.  </w:t>
      </w:r>
      <w:r>
        <w:rPr>
          <w:b/>
          <w:bCs/>
        </w:rPr>
        <w:t>Quelle commune fait partie de la Métropole de Lyon ?</w:t>
      </w:r>
    </w:p>
    <w:p w14:paraId="52C638C8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Tarare</w:t>
      </w:r>
    </w:p>
    <w:p w14:paraId="197D3357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Brignais</w:t>
      </w:r>
    </w:p>
    <w:p w14:paraId="73274C8C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Serezin du Rhône</w:t>
      </w:r>
    </w:p>
    <w:p w14:paraId="45B07CB0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Quincieux</w:t>
      </w:r>
    </w:p>
    <w:p w14:paraId="1EAC4016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Q35.  </w:t>
      </w:r>
      <w:r>
        <w:rPr>
          <w:b/>
          <w:bCs/>
        </w:rPr>
        <w:t>Que doit faire un chauffeur TAXI qui n'est pas en course et qui stationne sur une place de TAXI ?</w:t>
      </w:r>
    </w:p>
    <w:p w14:paraId="51233ECB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 station doit avoir 5 places minimum, le lumineux doit être allumé</w:t>
      </w:r>
    </w:p>
    <w:p w14:paraId="502CD16E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et un disque de stationnement doit être sur le tableau de bord</w:t>
      </w:r>
    </w:p>
    <w:p w14:paraId="626B4113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 station doit avoir 4 places minimum, le lumineux doit être allumé</w:t>
      </w:r>
    </w:p>
    <w:p w14:paraId="47AC671E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et un disque de stationnement doit être sur le tableau de bord</w:t>
      </w:r>
    </w:p>
    <w:p w14:paraId="3BFCD559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 station doit avoir 3 places minimum, le lumineux doit être allumé</w:t>
      </w:r>
    </w:p>
    <w:p w14:paraId="6D917CF0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et un disque de stationnement doit être sur le tableau de bord</w:t>
      </w:r>
    </w:p>
    <w:p w14:paraId="0172F994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 station doit avoir 6 places minimum,1/3 de la partie arrière de la</w:t>
      </w:r>
    </w:p>
    <w:p w14:paraId="32DD55F1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station peut être utilisée, le lumineux doit être allumé et un disque de</w:t>
      </w:r>
    </w:p>
    <w:p w14:paraId="7036DAB6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stationnement doit être sur le tableau de bord</w:t>
      </w:r>
    </w:p>
    <w:p w14:paraId="03716D7F" w14:textId="77777777" w:rsidR="00E02C6F" w:rsidRDefault="00E02C6F">
      <w:pPr>
        <w:pBdr>
          <w:bottom w:val="single" w:sz="2" w:space="0" w:color="DDDDDD"/>
        </w:pBdr>
        <w:spacing w:before="160" w:after="160"/>
      </w:pPr>
    </w:p>
    <w:p w14:paraId="31825643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Q36.  </w:t>
      </w:r>
      <w:r>
        <w:rPr>
          <w:b/>
          <w:bCs/>
        </w:rPr>
        <w:t>Où se situe la station de taxi la plus proche des Hall Paul Bocuse ?</w:t>
      </w:r>
    </w:p>
    <w:p w14:paraId="703419DC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Boulevard Eugène Deruelle</w:t>
      </w:r>
    </w:p>
    <w:p w14:paraId="19D0FEBE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Rue de Bonnel</w:t>
      </w:r>
    </w:p>
    <w:p w14:paraId="01C96F35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Boulevard vivier Merle</w:t>
      </w:r>
    </w:p>
    <w:p w14:paraId="27BBEFDD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Rue servient</w:t>
      </w:r>
    </w:p>
    <w:p w14:paraId="6FEDC02F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Q37.  </w:t>
      </w:r>
      <w:r>
        <w:rPr>
          <w:b/>
          <w:bCs/>
        </w:rPr>
        <w:t>A quelle fréquence se réunit le SIRHA sur Lyon ?</w:t>
      </w:r>
    </w:p>
    <w:p w14:paraId="0EF2C62F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1 an</w:t>
      </w:r>
    </w:p>
    <w:p w14:paraId="12A9BD56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2 ans</w:t>
      </w:r>
    </w:p>
    <w:p w14:paraId="14D151EE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3 ans</w:t>
      </w:r>
    </w:p>
    <w:p w14:paraId="3D40C817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4 ans</w:t>
      </w:r>
    </w:p>
    <w:p w14:paraId="7948EFC5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lastRenderedPageBreak/>
        <w:t xml:space="preserve">Q38.  </w:t>
      </w:r>
      <w:r>
        <w:rPr>
          <w:b/>
          <w:bCs/>
        </w:rPr>
        <w:t>Quelle personnalité publique est originaire de région lyonnaise ?</w:t>
      </w:r>
    </w:p>
    <w:p w14:paraId="7E235B76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Anne Roumanoff</w:t>
      </w:r>
    </w:p>
    <w:p w14:paraId="2D78CAA9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Florance Foresti</w:t>
      </w:r>
    </w:p>
    <w:p w14:paraId="0E037490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Claude lelouch</w:t>
      </w:r>
    </w:p>
    <w:p w14:paraId="359B7082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Jean Dujardin</w:t>
      </w:r>
    </w:p>
    <w:p w14:paraId="27380DE9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Q39.  </w:t>
      </w:r>
      <w:r>
        <w:rPr>
          <w:b/>
          <w:bCs/>
        </w:rPr>
        <w:t>A partir de Bellecour, quels axes autoroutiers et/ou périphériques prenez-vous pour aller à Clermont-Ferrand ?</w:t>
      </w:r>
    </w:p>
    <w:p w14:paraId="2C7A5F97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A7</w:t>
      </w:r>
    </w:p>
    <w:p w14:paraId="6DB1E351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M6</w:t>
      </w:r>
    </w:p>
    <w:p w14:paraId="5C6A94DB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A89</w:t>
      </w:r>
    </w:p>
    <w:p w14:paraId="7FDD8E44" w14:textId="77777777" w:rsidR="00E02C6F" w:rsidRDefault="00DF387E">
      <w:pPr>
        <w:shd w:val="clear" w:color="auto" w:fill="F0F4F8"/>
        <w:spacing w:before="220" w:after="100"/>
      </w:pPr>
      <w:r>
        <w:rPr>
          <w:b/>
          <w:bCs/>
          <w:color w:val="145A32"/>
        </w:rPr>
        <w:t xml:space="preserve">Q40.  </w:t>
      </w:r>
      <w:r>
        <w:rPr>
          <w:b/>
          <w:bCs/>
        </w:rPr>
        <w:t>Quels sont les critères de véhicule pou exploiter un véhicule taxi ?</w:t>
      </w:r>
    </w:p>
    <w:p w14:paraId="71A7B871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véhicule de moins de 7 ans</w:t>
      </w:r>
    </w:p>
    <w:p w14:paraId="4A5BBD10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Véhicule de moins de 10 ans</w:t>
      </w:r>
    </w:p>
    <w:p w14:paraId="3C70EBF3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coffre d'un volume minimum de 400 litres pour les véhicules</w:t>
      </w:r>
    </w:p>
    <w:p w14:paraId="53189AA6" w14:textId="77777777" w:rsidR="00E02C6F" w:rsidRDefault="00DF387E">
      <w:pPr>
        <w:shd w:val="clear" w:color="auto" w:fill="DCF5E8"/>
        <w:spacing w:before="55" w:after="55"/>
        <w:ind w:left="480"/>
      </w:pPr>
      <w:r>
        <w:rPr>
          <w:b/>
          <w:bCs/>
          <w:color w:val="145A32"/>
          <w:sz w:val="20"/>
          <w:szCs w:val="20"/>
        </w:rPr>
        <w:t>✓</w:t>
      </w:r>
      <w:r>
        <w:rPr>
          <w:b/>
          <w:bCs/>
          <w:color w:val="145A32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thermiques et 300 litres pour les véhicules électrique</w:t>
      </w:r>
    </w:p>
    <w:p w14:paraId="71F1B62E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Coffre d'un volume minimum de 500 litres pour les véhicules</w:t>
      </w:r>
    </w:p>
    <w:p w14:paraId="60E707C8" w14:textId="77777777" w:rsidR="00E02C6F" w:rsidRDefault="00DF387E">
      <w:pPr>
        <w:shd w:val="clear" w:color="auto" w:fill="FAFAFA"/>
        <w:spacing w:before="55" w:after="55"/>
        <w:ind w:left="480"/>
      </w:pPr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thermiques et 400 litres pour les véhicules électrique</w:t>
      </w:r>
    </w:p>
    <w:p w14:paraId="1A227447" w14:textId="77777777" w:rsidR="00E02C6F" w:rsidRDefault="00E02C6F">
      <w:pPr>
        <w:spacing w:before="400" w:after="100"/>
      </w:pPr>
    </w:p>
    <w:p w14:paraId="36D37B7F" w14:textId="77777777" w:rsidR="00E02C6F" w:rsidRDefault="00DF387E">
      <w:pPr>
        <w:pBdr>
          <w:top w:val="single" w:sz="4" w:space="0" w:color="145A32"/>
        </w:pBdr>
        <w:spacing w:before="100"/>
        <w:jc w:val="center"/>
      </w:pPr>
      <w:r>
        <w:rPr>
          <w:i/>
          <w:iCs/>
          <w:color w:val="999999"/>
          <w:sz w:val="16"/>
          <w:szCs w:val="16"/>
        </w:rPr>
        <w:t>FTRANSPORT — Formation VTC &amp; Taxi | Réglementation Locale | Documents réservés aux candidats</w:t>
      </w:r>
    </w:p>
    <w:sectPr w:rsidR="00E02C6F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3225"/>
    <w:multiLevelType w:val="hybridMultilevel"/>
    <w:tmpl w:val="C3B8207A"/>
    <w:lvl w:ilvl="0" w:tplc="2D7A29D4">
      <w:start w:val="1"/>
      <w:numFmt w:val="bullet"/>
      <w:lvlText w:val="●"/>
      <w:lvlJc w:val="left"/>
      <w:pPr>
        <w:ind w:left="720" w:hanging="360"/>
      </w:pPr>
    </w:lvl>
    <w:lvl w:ilvl="1" w:tplc="1AE4DBE8">
      <w:start w:val="1"/>
      <w:numFmt w:val="bullet"/>
      <w:lvlText w:val="○"/>
      <w:lvlJc w:val="left"/>
      <w:pPr>
        <w:ind w:left="1440" w:hanging="360"/>
      </w:pPr>
    </w:lvl>
    <w:lvl w:ilvl="2" w:tplc="FC4ED118">
      <w:start w:val="1"/>
      <w:numFmt w:val="bullet"/>
      <w:lvlText w:val="■"/>
      <w:lvlJc w:val="left"/>
      <w:pPr>
        <w:ind w:left="2160" w:hanging="360"/>
      </w:pPr>
    </w:lvl>
    <w:lvl w:ilvl="3" w:tplc="36000A38">
      <w:start w:val="1"/>
      <w:numFmt w:val="bullet"/>
      <w:lvlText w:val="●"/>
      <w:lvlJc w:val="left"/>
      <w:pPr>
        <w:ind w:left="2880" w:hanging="360"/>
      </w:pPr>
    </w:lvl>
    <w:lvl w:ilvl="4" w:tplc="40A43D60">
      <w:start w:val="1"/>
      <w:numFmt w:val="bullet"/>
      <w:lvlText w:val="○"/>
      <w:lvlJc w:val="left"/>
      <w:pPr>
        <w:ind w:left="3600" w:hanging="360"/>
      </w:pPr>
    </w:lvl>
    <w:lvl w:ilvl="5" w:tplc="02745BF0">
      <w:start w:val="1"/>
      <w:numFmt w:val="bullet"/>
      <w:lvlText w:val="■"/>
      <w:lvlJc w:val="left"/>
      <w:pPr>
        <w:ind w:left="4320" w:hanging="360"/>
      </w:pPr>
    </w:lvl>
    <w:lvl w:ilvl="6" w:tplc="763C5CA0">
      <w:start w:val="1"/>
      <w:numFmt w:val="bullet"/>
      <w:lvlText w:val="●"/>
      <w:lvlJc w:val="left"/>
      <w:pPr>
        <w:ind w:left="5040" w:hanging="360"/>
      </w:pPr>
    </w:lvl>
    <w:lvl w:ilvl="7" w:tplc="EA6E1F22">
      <w:start w:val="1"/>
      <w:numFmt w:val="bullet"/>
      <w:lvlText w:val="●"/>
      <w:lvlJc w:val="left"/>
      <w:pPr>
        <w:ind w:left="5760" w:hanging="360"/>
      </w:pPr>
    </w:lvl>
    <w:lvl w:ilvl="8" w:tplc="E7122D7E">
      <w:start w:val="1"/>
      <w:numFmt w:val="bullet"/>
      <w:lvlText w:val="●"/>
      <w:lvlJc w:val="left"/>
      <w:pPr>
        <w:ind w:left="6480" w:hanging="360"/>
      </w:pPr>
    </w:lvl>
  </w:abstractNum>
  <w:num w:numId="1" w16cid:durableId="308635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C6F"/>
    <w:rsid w:val="00814610"/>
    <w:rsid w:val="00DF387E"/>
    <w:rsid w:val="00E02C6F"/>
    <w:rsid w:val="00E5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73B24"/>
  <w15:docId w15:val="{A72DA34D-9C83-436C-8CAB-FCDF2FDC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D254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1219</Words>
  <Characters>6709</Characters>
  <Application>Microsoft Office Word</Application>
  <DocSecurity>0</DocSecurity>
  <Lines>55</Lines>
  <Paragraphs>15</Paragraphs>
  <ScaleCrop>false</ScaleCrop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2026-03-05T10:47:00Z</dcterms:created>
  <dcterms:modified xsi:type="dcterms:W3CDTF">2026-03-05T10:47:00Z</dcterms:modified>
</cp:coreProperties>
</file>