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D4500" w14:textId="5DC537CE" w:rsidR="004E5C2A" w:rsidRDefault="008715EC" w:rsidP="008715EC">
      <w:pPr>
        <w:jc w:val="center"/>
        <w:rPr>
          <w:sz w:val="32"/>
          <w:szCs w:val="32"/>
        </w:rPr>
      </w:pPr>
      <w:r>
        <w:rPr>
          <w:sz w:val="32"/>
          <w:szCs w:val="32"/>
        </w:rPr>
        <w:t>LES MUSEES</w:t>
      </w:r>
    </w:p>
    <w:p w14:paraId="76BCF101" w14:textId="77777777" w:rsidR="008715EC" w:rsidRPr="008715EC" w:rsidRDefault="008715EC" w:rsidP="008715EC">
      <w:pPr>
        <w:rPr>
          <w:rStyle w:val="Lienhypertexte"/>
        </w:rPr>
      </w:pPr>
      <w:r w:rsidRPr="008715EC">
        <w:fldChar w:fldCharType="begin"/>
      </w:r>
      <w:r w:rsidRPr="008715EC">
        <w:instrText>HYPERLINK "https://app.formative.com/folders/6077f14e8e5f7fbb00f22d7c"</w:instrText>
      </w:r>
      <w:r w:rsidRPr="008715EC">
        <w:fldChar w:fldCharType="separate"/>
      </w:r>
    </w:p>
    <w:p w14:paraId="4976A3E8" w14:textId="77777777" w:rsidR="008715EC" w:rsidRPr="008715EC" w:rsidRDefault="008715EC" w:rsidP="008715EC">
      <w:r w:rsidRPr="008715EC">
        <w:fldChar w:fldCharType="end"/>
      </w:r>
    </w:p>
    <w:p w14:paraId="677ACE86" w14:textId="77777777" w:rsidR="008715EC" w:rsidRPr="008715EC" w:rsidRDefault="008715EC" w:rsidP="008715EC">
      <w:r w:rsidRPr="008715EC">
        <w:rPr>
          <w:b/>
          <w:bCs/>
        </w:rPr>
        <w:t xml:space="preserve">MUSÉE Lugdunum 17 rue </w:t>
      </w:r>
      <w:proofErr w:type="spellStart"/>
      <w:r w:rsidRPr="008715EC">
        <w:rPr>
          <w:b/>
          <w:bCs/>
        </w:rPr>
        <w:t>Cléberg</w:t>
      </w:r>
      <w:proofErr w:type="spellEnd"/>
      <w:r w:rsidRPr="008715EC">
        <w:rPr>
          <w:b/>
          <w:bCs/>
        </w:rPr>
        <w:t xml:space="preserve"> 69005 Lyon</w:t>
      </w:r>
    </w:p>
    <w:p w14:paraId="6D51E350" w14:textId="77777777" w:rsidR="008715EC" w:rsidRPr="008715EC" w:rsidRDefault="008715EC" w:rsidP="008715EC">
      <w:r w:rsidRPr="008715EC">
        <w:br/>
      </w:r>
    </w:p>
    <w:p w14:paraId="798A5ED5" w14:textId="24DB2B09" w:rsidR="008715EC" w:rsidRPr="008715EC" w:rsidRDefault="008715EC" w:rsidP="008715EC">
      <w:r w:rsidRPr="008715EC">
        <w:drawing>
          <wp:inline distT="0" distB="0" distL="0" distR="0" wp14:anchorId="08B6D175" wp14:editId="70A6CF7C">
            <wp:extent cx="4924425" cy="1600200"/>
            <wp:effectExtent l="0" t="0" r="9525" b="0"/>
            <wp:docPr id="190376220" name="Image 12" descr="Une image contenant capture d’écran, ciel,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6220" name="Image 12" descr="Une image contenant capture d’écran, ciel,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0B70" w14:textId="77777777" w:rsidR="008715EC" w:rsidRPr="008715EC" w:rsidRDefault="008715EC" w:rsidP="008715EC">
      <w:r w:rsidRPr="008715EC">
        <w:rPr>
          <w:b/>
          <w:bCs/>
        </w:rPr>
        <w:t>MUSÉE HISTORIQUE DE LYON / MUSÉE DE LA MARIONNETTE 1 place du Petit Collège 69005 Lyon</w:t>
      </w:r>
    </w:p>
    <w:p w14:paraId="5B749D7B" w14:textId="77777777" w:rsidR="008715EC" w:rsidRPr="008715EC" w:rsidRDefault="008715EC" w:rsidP="008715EC">
      <w:r w:rsidRPr="008715EC">
        <w:br/>
      </w:r>
    </w:p>
    <w:p w14:paraId="23CA50B3" w14:textId="3D4E6418" w:rsidR="008715EC" w:rsidRPr="008715EC" w:rsidRDefault="008715EC" w:rsidP="008715EC">
      <w:r w:rsidRPr="008715EC">
        <w:drawing>
          <wp:inline distT="0" distB="0" distL="0" distR="0" wp14:anchorId="688E1EDD" wp14:editId="4A72BD62">
            <wp:extent cx="5200650" cy="1619250"/>
            <wp:effectExtent l="0" t="0" r="0" b="0"/>
            <wp:docPr id="2105940640" name="Image 11" descr="Une image contenant texte, capture d’écran, ciel, panoram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40640" name="Image 11" descr="Une image contenant texte, capture d’écran, ciel, panoram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B4C7" w14:textId="77777777" w:rsidR="008715EC" w:rsidRPr="008715EC" w:rsidRDefault="008715EC" w:rsidP="008715EC">
      <w:r w:rsidRPr="008715EC">
        <w:rPr>
          <w:b/>
          <w:bCs/>
        </w:rPr>
        <w:t>Maison DES CANUTS / MUSEE DES TISSAGES 10 rue d'Ivry 69004 Lyon</w:t>
      </w:r>
    </w:p>
    <w:p w14:paraId="01D1F04B" w14:textId="77777777" w:rsidR="008715EC" w:rsidRPr="008715EC" w:rsidRDefault="008715EC" w:rsidP="008715EC">
      <w:r w:rsidRPr="008715EC">
        <w:br/>
      </w:r>
    </w:p>
    <w:p w14:paraId="6DFC10FC" w14:textId="05D26E51" w:rsidR="008715EC" w:rsidRPr="008715EC" w:rsidRDefault="008715EC" w:rsidP="008715EC">
      <w:r w:rsidRPr="008715EC">
        <w:lastRenderedPageBreak/>
        <w:drawing>
          <wp:inline distT="0" distB="0" distL="0" distR="0" wp14:anchorId="2F42E851" wp14:editId="2ED843D3">
            <wp:extent cx="5276850" cy="1952625"/>
            <wp:effectExtent l="0" t="0" r="0" b="9525"/>
            <wp:docPr id="1576484239" name="Image 10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4239" name="Image 10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8609" w14:textId="77777777" w:rsidR="008715EC" w:rsidRPr="008715EC" w:rsidRDefault="008715EC" w:rsidP="008715EC">
      <w:r w:rsidRPr="008715EC">
        <w:rPr>
          <w:b/>
          <w:bCs/>
        </w:rPr>
        <w:t>MUSÉE DES CONFLUENCES 86 quai Perrache 69002 Lyon</w:t>
      </w:r>
    </w:p>
    <w:p w14:paraId="66370D2A" w14:textId="77777777" w:rsidR="008715EC" w:rsidRPr="008715EC" w:rsidRDefault="008715EC" w:rsidP="008715EC">
      <w:r w:rsidRPr="008715EC">
        <w:br/>
      </w:r>
    </w:p>
    <w:p w14:paraId="6900F4DF" w14:textId="64FA2A9A" w:rsidR="008715EC" w:rsidRPr="008715EC" w:rsidRDefault="008715EC" w:rsidP="008715EC">
      <w:r w:rsidRPr="008715EC">
        <w:drawing>
          <wp:inline distT="0" distB="0" distL="0" distR="0" wp14:anchorId="34D731B6" wp14:editId="39AECCB8">
            <wp:extent cx="5172075" cy="1609725"/>
            <wp:effectExtent l="0" t="0" r="9525" b="9525"/>
            <wp:docPr id="998468437" name="Image 9" descr="Une image contenant carte, ciel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8437" name="Image 9" descr="Une image contenant carte, ciel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F0F70" w14:textId="77777777" w:rsidR="008715EC" w:rsidRPr="008715EC" w:rsidRDefault="008715EC" w:rsidP="008715EC">
      <w:r w:rsidRPr="008715EC">
        <w:rPr>
          <w:b/>
          <w:bCs/>
        </w:rPr>
        <w:t>MUSÉE D'ART CONTEMPORAIN 81 quai Charles de Gaulle 69006 Lyon</w:t>
      </w:r>
    </w:p>
    <w:p w14:paraId="10C02244" w14:textId="77777777" w:rsidR="008715EC" w:rsidRPr="008715EC" w:rsidRDefault="008715EC" w:rsidP="008715EC">
      <w:r w:rsidRPr="008715EC">
        <w:br/>
      </w:r>
    </w:p>
    <w:p w14:paraId="35EF57BB" w14:textId="72B8ABC0" w:rsidR="008715EC" w:rsidRPr="008715EC" w:rsidRDefault="008715EC" w:rsidP="008715EC">
      <w:r w:rsidRPr="008715EC">
        <w:drawing>
          <wp:inline distT="0" distB="0" distL="0" distR="0" wp14:anchorId="3E9AD521" wp14:editId="57DDCAC4">
            <wp:extent cx="5048250" cy="1847850"/>
            <wp:effectExtent l="0" t="0" r="0" b="0"/>
            <wp:docPr id="112186780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7049" w14:textId="77777777" w:rsidR="008715EC" w:rsidRPr="008715EC" w:rsidRDefault="008715EC" w:rsidP="008715EC">
      <w:r w:rsidRPr="008715EC">
        <w:rPr>
          <w:b/>
          <w:bCs/>
        </w:rPr>
        <w:t>MUSÉE DES BEAUX ARTS 20 Place des Terreaux 69001 Lyon</w:t>
      </w:r>
    </w:p>
    <w:p w14:paraId="7DB161B4" w14:textId="77777777" w:rsidR="008715EC" w:rsidRPr="008715EC" w:rsidRDefault="008715EC" w:rsidP="008715EC">
      <w:r w:rsidRPr="008715EC">
        <w:br/>
      </w:r>
    </w:p>
    <w:p w14:paraId="18FE37A5" w14:textId="1393C4F5" w:rsidR="008715EC" w:rsidRPr="008715EC" w:rsidRDefault="008715EC" w:rsidP="008715EC">
      <w:r w:rsidRPr="008715EC">
        <w:lastRenderedPageBreak/>
        <w:drawing>
          <wp:inline distT="0" distB="0" distL="0" distR="0" wp14:anchorId="54EF2DCD" wp14:editId="01F08B3C">
            <wp:extent cx="5057775" cy="1771650"/>
            <wp:effectExtent l="0" t="0" r="9525" b="0"/>
            <wp:docPr id="1653099793" name="Image 7" descr="Une image contenant texte, capture d’écran, plein air, vil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099793" name="Image 7" descr="Une image contenant texte, capture d’écran, plein air, vill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16A4E" w14:textId="77777777" w:rsidR="008715EC" w:rsidRPr="008715EC" w:rsidRDefault="008715EC" w:rsidP="008715EC"/>
    <w:sectPr w:rsidR="008715EC" w:rsidRPr="008715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EC"/>
    <w:rsid w:val="004E5C2A"/>
    <w:rsid w:val="00536E0E"/>
    <w:rsid w:val="005C4724"/>
    <w:rsid w:val="00757684"/>
    <w:rsid w:val="008715EC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E3DB1"/>
  <w15:chartTrackingRefBased/>
  <w15:docId w15:val="{2FC0FFD8-0105-4894-BE42-63E00D56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71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1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71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1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1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1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1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1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1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1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1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71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15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15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15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15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15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15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1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1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1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1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1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15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15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15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1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15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15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715E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71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81</Words>
  <Characters>389</Characters>
  <Application>Microsoft Office Word</Application>
  <DocSecurity>0</DocSecurity>
  <Lines>20</Lines>
  <Paragraphs>13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2026-03-02T08:42:00Z</dcterms:created>
  <dcterms:modified xsi:type="dcterms:W3CDTF">2026-03-02T08:44:00Z</dcterms:modified>
</cp:coreProperties>
</file>