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DB07" w14:textId="77777777" w:rsidR="00D6336A" w:rsidRDefault="00D6336A">
      <w:pPr>
        <w:spacing w:before="2400"/>
      </w:pPr>
    </w:p>
    <w:p w14:paraId="0C8B7456" w14:textId="77777777" w:rsidR="00D6336A" w:rsidRDefault="0035737E">
      <w:pPr>
        <w:spacing w:after="100"/>
        <w:jc w:val="center"/>
      </w:pPr>
      <w:r>
        <w:rPr>
          <w:b/>
          <w:bCs/>
          <w:color w:val="1B3A5C"/>
          <w:sz w:val="40"/>
          <w:szCs w:val="40"/>
        </w:rPr>
        <w:t>FTRANSPORT - SERVICES PRO</w:t>
      </w:r>
    </w:p>
    <w:p w14:paraId="5CFAC415" w14:textId="77777777" w:rsidR="00D6336A" w:rsidRDefault="0035737E">
      <w:pPr>
        <w:spacing w:after="200"/>
        <w:jc w:val="center"/>
      </w:pPr>
      <w:r>
        <w:rPr>
          <w:color w:val="555555"/>
          <w:sz w:val="24"/>
          <w:szCs w:val="24"/>
        </w:rPr>
        <w:t>Organisme de formation professionnelle</w:t>
      </w:r>
    </w:p>
    <w:p w14:paraId="1B41465A" w14:textId="77777777" w:rsidR="00D6336A" w:rsidRDefault="0035737E">
      <w:pPr>
        <w:spacing w:after="100"/>
        <w:jc w:val="center"/>
      </w:pPr>
      <w:r>
        <w:rPr>
          <w:color w:val="555555"/>
        </w:rPr>
        <w:t xml:space="preserve">Formation certifiée </w:t>
      </w:r>
      <w:proofErr w:type="spellStart"/>
      <w:r>
        <w:rPr>
          <w:color w:val="555555"/>
        </w:rPr>
        <w:t>Qualiopi</w:t>
      </w:r>
      <w:proofErr w:type="spellEnd"/>
      <w:r>
        <w:rPr>
          <w:color w:val="555555"/>
        </w:rPr>
        <w:t xml:space="preserve"> — Éligible CPF — Lyon</w:t>
      </w:r>
    </w:p>
    <w:p w14:paraId="3234B3AD" w14:textId="77777777" w:rsidR="00D6336A" w:rsidRDefault="00D6336A">
      <w:pPr>
        <w:spacing w:before="600"/>
      </w:pPr>
    </w:p>
    <w:p w14:paraId="2ADDCA8B" w14:textId="77777777" w:rsidR="00D6336A" w:rsidRDefault="0035737E">
      <w:pPr>
        <w:spacing w:after="300"/>
        <w:jc w:val="center"/>
      </w:pPr>
      <w:r>
        <w:rPr>
          <w:b/>
          <w:bCs/>
          <w:color w:val="1B3A5C"/>
          <w:sz w:val="44"/>
          <w:szCs w:val="44"/>
        </w:rPr>
        <w:t>LIVRET D’ACCUEIL</w:t>
      </w:r>
    </w:p>
    <w:p w14:paraId="19AFF00B" w14:textId="77777777" w:rsidR="00D6336A" w:rsidRDefault="0035737E">
      <w:pPr>
        <w:spacing w:after="200"/>
        <w:jc w:val="center"/>
      </w:pPr>
      <w:r>
        <w:rPr>
          <w:b/>
          <w:bCs/>
          <w:color w:val="4472C4"/>
          <w:sz w:val="28"/>
          <w:szCs w:val="28"/>
        </w:rPr>
        <w:t>Formation Conducteur de Taxi &amp; VTC</w:t>
      </w:r>
    </w:p>
    <w:p w14:paraId="0D989CA8" w14:textId="77777777" w:rsidR="00D6336A" w:rsidRDefault="00D6336A">
      <w:pPr>
        <w:spacing w:before="600"/>
      </w:pPr>
    </w:p>
    <w:p w14:paraId="32BE9786" w14:textId="77777777" w:rsidR="00D6336A" w:rsidRDefault="0035737E">
      <w:pPr>
        <w:spacing w:after="80"/>
        <w:jc w:val="center"/>
      </w:pPr>
      <w:r>
        <w:rPr>
          <w:color w:val="666666"/>
          <w:sz w:val="20"/>
          <w:szCs w:val="20"/>
        </w:rPr>
        <w:t>Contenu de l’examen • Programme de formation • Conditions générales de vente</w:t>
      </w:r>
    </w:p>
    <w:p w14:paraId="54C7B5E3" w14:textId="77777777" w:rsidR="00D6336A" w:rsidRDefault="0035737E">
      <w:pPr>
        <w:spacing w:before="400" w:after="80"/>
        <w:jc w:val="center"/>
      </w:pPr>
      <w:r>
        <w:rPr>
          <w:color w:val="666666"/>
          <w:sz w:val="20"/>
          <w:szCs w:val="20"/>
        </w:rPr>
        <w:t>86 route de Genas — 69003 Lyon</w:t>
      </w:r>
    </w:p>
    <w:p w14:paraId="0C99A6E0" w14:textId="77777777" w:rsidR="00D6336A" w:rsidRDefault="0035737E">
      <w:pPr>
        <w:jc w:val="center"/>
      </w:pPr>
      <w:r>
        <w:rPr>
          <w:color w:val="666666"/>
          <w:sz w:val="20"/>
          <w:szCs w:val="20"/>
        </w:rPr>
        <w:t>Tél : 04 28 29 60 91 — contact@ftransport.fr</w:t>
      </w:r>
    </w:p>
    <w:p w14:paraId="7DA397F1" w14:textId="77777777" w:rsidR="00D6336A" w:rsidRDefault="0035737E">
      <w:r>
        <w:br w:type="page"/>
      </w:r>
    </w:p>
    <w:p w14:paraId="0808FE14" w14:textId="77777777" w:rsidR="00D6336A" w:rsidRDefault="0035737E">
      <w:pPr>
        <w:pBdr>
          <w:bottom w:val="single" w:sz="3" w:space="6" w:color="1B3A5C"/>
        </w:pBdr>
        <w:spacing w:before="360" w:after="200"/>
      </w:pPr>
      <w:r>
        <w:rPr>
          <w:b/>
          <w:bCs/>
          <w:color w:val="1B3A5C"/>
          <w:sz w:val="26"/>
          <w:szCs w:val="26"/>
        </w:rPr>
        <w:lastRenderedPageBreak/>
        <w:t>Bienvenue</w:t>
      </w:r>
    </w:p>
    <w:p w14:paraId="5C07ECC0" w14:textId="77777777" w:rsidR="00D6336A" w:rsidRDefault="0035737E">
      <w:pPr>
        <w:spacing w:before="100" w:after="100"/>
      </w:pPr>
      <w:r>
        <w:rPr>
          <w:color w:val="000000"/>
        </w:rPr>
        <w:t>Bonjour,</w:t>
      </w:r>
    </w:p>
    <w:p w14:paraId="37127763" w14:textId="77777777" w:rsidR="00D6336A" w:rsidRDefault="0035737E">
      <w:pPr>
        <w:spacing w:before="100" w:after="100"/>
      </w:pPr>
      <w:r>
        <w:rPr>
          <w:color w:val="000000"/>
        </w:rPr>
        <w:t>Cette plateforme est dédiée aux futurs chauffeurs VTC et Taxis.</w:t>
      </w:r>
    </w:p>
    <w:p w14:paraId="5A7AF18C" w14:textId="77777777" w:rsidR="00D6336A" w:rsidRDefault="0035737E">
      <w:pPr>
        <w:spacing w:before="100" w:after="100"/>
      </w:pPr>
      <w:r>
        <w:rPr>
          <w:color w:val="000000"/>
        </w:rPr>
        <w:t>Vous devez réussir deux épreuves pour obtenir votre carte de chauffeur VTC ou de chauffeur Taxi :</w:t>
      </w:r>
    </w:p>
    <w:p w14:paraId="399166DF" w14:textId="77777777" w:rsidR="00D6336A" w:rsidRDefault="0035737E">
      <w:pPr>
        <w:spacing w:before="60" w:after="60"/>
        <w:ind w:left="360"/>
      </w:pPr>
      <w:r>
        <w:rPr>
          <w:sz w:val="21"/>
          <w:szCs w:val="21"/>
        </w:rPr>
        <w:t xml:space="preserve">• </w:t>
      </w:r>
      <w:r>
        <w:rPr>
          <w:b/>
          <w:bCs/>
          <w:sz w:val="21"/>
          <w:szCs w:val="21"/>
        </w:rPr>
        <w:t>L’épreuve d’admissibilité (théorie avec 7 matières) : note minimum de 10/20.</w:t>
      </w:r>
    </w:p>
    <w:p w14:paraId="1A2438C7" w14:textId="77777777" w:rsidR="00D6336A" w:rsidRDefault="0035737E">
      <w:pPr>
        <w:spacing w:before="60" w:after="60"/>
        <w:ind w:left="360"/>
      </w:pPr>
      <w:r>
        <w:rPr>
          <w:sz w:val="21"/>
          <w:szCs w:val="21"/>
        </w:rPr>
        <w:t xml:space="preserve">• </w:t>
      </w:r>
      <w:r>
        <w:rPr>
          <w:b/>
          <w:bCs/>
          <w:sz w:val="21"/>
          <w:szCs w:val="21"/>
        </w:rPr>
        <w:t>L’épreuve d’admission (pratique) : note minimum de 12/20.</w:t>
      </w:r>
    </w:p>
    <w:p w14:paraId="7AA2F3DF" w14:textId="77777777" w:rsidR="00D6336A" w:rsidRDefault="0035737E">
      <w:pPr>
        <w:spacing w:before="60" w:after="60"/>
        <w:ind w:left="360"/>
      </w:pPr>
      <w:r>
        <w:rPr>
          <w:sz w:val="21"/>
          <w:szCs w:val="21"/>
        </w:rPr>
        <w:t xml:space="preserve">• </w:t>
      </w:r>
      <w:r>
        <w:rPr>
          <w:sz w:val="21"/>
          <w:szCs w:val="21"/>
        </w:rPr>
        <w:t>Le tout sans note éliminatoire.</w:t>
      </w:r>
    </w:p>
    <w:p w14:paraId="58729A16" w14:textId="77777777" w:rsidR="00D6336A" w:rsidRDefault="0035737E">
      <w:pPr>
        <w:spacing w:before="100" w:after="100"/>
      </w:pPr>
      <w:r>
        <w:rPr>
          <w:color w:val="000000"/>
        </w:rPr>
        <w:t>Si vous êtes déjà chauffeur VTC ou Taxi et que vous souhaitez devenir Taxi ou VTC, vous avez deux matières théoriques à passer avec un minimum de 10/20 et un examen pratique à réussir.</w:t>
      </w:r>
    </w:p>
    <w:p w14:paraId="3F8E235F" w14:textId="77777777" w:rsidR="00D6336A" w:rsidRDefault="0035737E">
      <w:pPr>
        <w:spacing w:before="100" w:after="100"/>
      </w:pPr>
      <w:r>
        <w:rPr>
          <w:color w:val="000000"/>
        </w:rPr>
        <w:t>Vous avez à disposition sur cette plateforme des cours, des exercices, des examens blancs et des bilans. L’accès à cette plateforme est limité.</w:t>
      </w:r>
    </w:p>
    <w:p w14:paraId="4AEFC422" w14:textId="77777777" w:rsidR="00D6336A" w:rsidRDefault="0035737E">
      <w:pPr>
        <w:spacing w:before="100" w:after="100"/>
      </w:pPr>
      <w:r>
        <w:rPr>
          <w:b/>
          <w:bCs/>
          <w:color w:val="000000"/>
        </w:rPr>
        <w:t>Réalisez bien le Bilan QCM examen et révisez bien les QRC examen : ce sont des questions type examen.</w:t>
      </w:r>
    </w:p>
    <w:p w14:paraId="6B443746" w14:textId="77777777" w:rsidR="00D6336A" w:rsidRDefault="00D6336A">
      <w:pPr>
        <w:spacing w:before="200"/>
      </w:pPr>
    </w:p>
    <w:p w14:paraId="330959FD" w14:textId="77777777" w:rsidR="00D6336A" w:rsidRDefault="0035737E">
      <w:pPr>
        <w:pBdr>
          <w:bottom w:val="single" w:sz="3" w:space="6" w:color="1B3A5C"/>
        </w:pBdr>
        <w:spacing w:before="360" w:after="200"/>
      </w:pPr>
      <w:r>
        <w:rPr>
          <w:b/>
          <w:bCs/>
          <w:color w:val="1B3A5C"/>
          <w:sz w:val="26"/>
          <w:szCs w:val="26"/>
        </w:rPr>
        <w:t>Informations pratiques</w:t>
      </w:r>
    </w:p>
    <w:p w14:paraId="08CE0592" w14:textId="77777777" w:rsidR="00D6336A" w:rsidRDefault="0035737E">
      <w:pPr>
        <w:spacing w:before="100" w:after="100"/>
      </w:pPr>
      <w:r>
        <w:rPr>
          <w:color w:val="000000"/>
        </w:rPr>
        <w:t>Concernant les frais d’examen, en cas d’échec, ils seront toujours à votre charge : environ 240 € pour l’examen théorique et 200 € pour l’examen pratique.</w:t>
      </w:r>
    </w:p>
    <w:p w14:paraId="62B87087" w14:textId="77777777" w:rsidR="00D6336A" w:rsidRDefault="0035737E">
      <w:pPr>
        <w:spacing w:before="100" w:after="100"/>
      </w:pPr>
      <w:r>
        <w:rPr>
          <w:color w:val="000000"/>
        </w:rPr>
        <w:t>Les examens sont organisés par la Chambre des métiers et de l’artisanat. Vérifiez bien que vous êtes inscrit aux examens ; vous pouvez toujours nous contacter pour cela.</w:t>
      </w:r>
    </w:p>
    <w:p w14:paraId="58C1D79D" w14:textId="77777777" w:rsidR="00D6336A" w:rsidRDefault="0035737E">
      <w:pPr>
        <w:spacing w:before="100" w:after="100"/>
      </w:pPr>
      <w:r>
        <w:rPr>
          <w:color w:val="000000"/>
        </w:rPr>
        <w:t>Merci de nous contacter le jour des résultats de l’examen théorique (épreuve d’admissibilité) et non le jour de réception de la convocation de l’épreuve d’admission.</w:t>
      </w:r>
    </w:p>
    <w:p w14:paraId="1F798372" w14:textId="77777777" w:rsidR="00D6336A" w:rsidRDefault="0035737E">
      <w:pPr>
        <w:spacing w:before="100" w:after="100"/>
      </w:pPr>
      <w:r>
        <w:rPr>
          <w:i/>
          <w:iCs/>
          <w:color w:val="000000"/>
        </w:rPr>
        <w:t>En nous contactant plus tard, le centre ne peut vous garantir un entraînement pratique Taxi/VTC et un véhicule pour l’épreuve d’admission (pratique).</w:t>
      </w:r>
    </w:p>
    <w:p w14:paraId="13B464FD" w14:textId="77777777" w:rsidR="00D6336A" w:rsidRDefault="0035737E">
      <w:pPr>
        <w:spacing w:before="100" w:after="100"/>
      </w:pPr>
      <w:r>
        <w:rPr>
          <w:color w:val="000000"/>
        </w:rPr>
        <w:t>N’hésitez pas à nous faire part de vos questions et/ou de vos remarques.</w:t>
      </w:r>
    </w:p>
    <w:p w14:paraId="0A92F6B6" w14:textId="77777777" w:rsidR="00D6336A" w:rsidRDefault="0035737E">
      <w:pPr>
        <w:spacing w:before="100" w:after="100"/>
      </w:pPr>
      <w:r>
        <w:rPr>
          <w:color w:val="000000"/>
        </w:rPr>
        <w:t>Vous trouverez ci-dessous les matières et le programme des épreuves.</w:t>
      </w:r>
    </w:p>
    <w:p w14:paraId="430F4B74" w14:textId="77777777" w:rsidR="00D6336A" w:rsidRDefault="0035737E">
      <w:pPr>
        <w:spacing w:before="200" w:after="100"/>
      </w:pPr>
      <w:r>
        <w:rPr>
          <w:color w:val="000000"/>
        </w:rPr>
        <w:t>Cordialement, FTRANSPORT</w:t>
      </w:r>
    </w:p>
    <w:p w14:paraId="3CCE88D8" w14:textId="77777777" w:rsidR="00D6336A" w:rsidRDefault="0035737E">
      <w:r>
        <w:br w:type="page"/>
      </w:r>
    </w:p>
    <w:p w14:paraId="5A6488EE" w14:textId="77777777" w:rsidR="00D6336A" w:rsidRDefault="0035737E">
      <w:pPr>
        <w:pBdr>
          <w:bottom w:val="single" w:sz="3" w:space="6" w:color="1B3A5C"/>
        </w:pBdr>
        <w:spacing w:before="360" w:after="200"/>
      </w:pPr>
      <w:r>
        <w:rPr>
          <w:b/>
          <w:bCs/>
          <w:color w:val="1B3A5C"/>
          <w:sz w:val="26"/>
          <w:szCs w:val="26"/>
        </w:rPr>
        <w:lastRenderedPageBreak/>
        <w:t>Contenu de l’examen Taxi / VTC</w:t>
      </w:r>
    </w:p>
    <w:p w14:paraId="5DE5F0B8" w14:textId="77777777" w:rsidR="00D6336A" w:rsidRDefault="0035737E">
      <w:pPr>
        <w:spacing w:before="100" w:after="100"/>
      </w:pPr>
      <w:r>
        <w:rPr>
          <w:color w:val="000000"/>
        </w:rPr>
        <w:t>L’examen se compose d’épreuves théoriques d’admissibilité, sous forme de questions à choix multiples (QCM) et de questions à réponses courtes (QRC), et d’une épreuve pratique d’admission, qui consiste en une mise en situation pratique de réalisation d’une course de taxi ou d’une mission de transport en VTC.</w:t>
      </w:r>
    </w:p>
    <w:p w14:paraId="5950B003" w14:textId="77777777" w:rsidR="00D6336A" w:rsidRDefault="0035737E">
      <w:pPr>
        <w:spacing w:before="300" w:after="150"/>
      </w:pPr>
      <w:r>
        <w:rPr>
          <w:b/>
          <w:bCs/>
          <w:color w:val="1B3A5C"/>
          <w:sz w:val="24"/>
          <w:szCs w:val="24"/>
        </w:rPr>
        <w:t>1. Épreuves d’admissibilité — Épreuves communes Taxi &amp; VTC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2662011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77D55E2" w14:textId="77777777" w:rsidR="00D6336A" w:rsidRDefault="0035737E">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E547D11" w14:textId="77777777" w:rsidR="00D6336A" w:rsidRDefault="0035737E">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A4ED755" w14:textId="77777777" w:rsidR="00D6336A" w:rsidRDefault="0035737E">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DA7AFEB" w14:textId="77777777" w:rsidR="00D6336A" w:rsidRDefault="0035737E">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514B49F" w14:textId="77777777" w:rsidR="00D6336A" w:rsidRDefault="0035737E">
            <w:pPr>
              <w:jc w:val="center"/>
            </w:pPr>
            <w:r>
              <w:rPr>
                <w:b/>
                <w:bCs/>
                <w:color w:val="FFFFFF"/>
                <w:sz w:val="20"/>
                <w:szCs w:val="20"/>
              </w:rPr>
              <w:t>NOTE ÉLIM.</w:t>
            </w:r>
          </w:p>
        </w:tc>
      </w:tr>
      <w:tr w:rsidR="00D6336A" w14:paraId="30E0BE4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D1AF12" w14:textId="77777777" w:rsidR="00D6336A" w:rsidRDefault="0035737E">
            <w:r>
              <w:rPr>
                <w:b/>
                <w:bCs/>
                <w:sz w:val="20"/>
                <w:szCs w:val="20"/>
              </w:rPr>
              <w:t>A — Réglementation T3P et prévention des discriminations et des violences sexuelles et sexistes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3610D8" w14:textId="77777777" w:rsidR="00D6336A" w:rsidRDefault="0035737E">
            <w:pPr>
              <w:jc w:val="center"/>
            </w:pPr>
            <w:r>
              <w:rPr>
                <w:sz w:val="20"/>
                <w:szCs w:val="20"/>
              </w:rPr>
              <w:t>45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0F701"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808E3F"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DDD928" w14:textId="77777777" w:rsidR="00D6336A" w:rsidRDefault="0035737E">
            <w:pPr>
              <w:jc w:val="center"/>
            </w:pPr>
            <w:r>
              <w:rPr>
                <w:sz w:val="20"/>
                <w:szCs w:val="20"/>
              </w:rPr>
              <w:t>6/20</w:t>
            </w:r>
          </w:p>
        </w:tc>
      </w:tr>
      <w:tr w:rsidR="00D6336A" w14:paraId="6D4DC9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F189F5" w14:textId="77777777" w:rsidR="00D6336A" w:rsidRDefault="0035737E">
            <w:r>
              <w:rPr>
                <w:b/>
                <w:bCs/>
                <w:sz w:val="20"/>
                <w:szCs w:val="20"/>
              </w:rPr>
              <w:t>B — Gestion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464AC1" w14:textId="77777777" w:rsidR="00D6336A" w:rsidRDefault="0035737E">
            <w:pPr>
              <w:jc w:val="center"/>
            </w:pPr>
            <w:r>
              <w:rPr>
                <w:sz w:val="20"/>
                <w:szCs w:val="20"/>
              </w:rPr>
              <w:t>45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AEA449"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E133A7" w14:textId="77777777" w:rsidR="00D6336A" w:rsidRDefault="0035737E">
            <w:pPr>
              <w:jc w:val="center"/>
            </w:pPr>
            <w:r>
              <w:rPr>
                <w:sz w:val="20"/>
                <w:szCs w:val="20"/>
              </w:rPr>
              <w:t>2</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874ACE" w14:textId="77777777" w:rsidR="00D6336A" w:rsidRDefault="0035737E">
            <w:pPr>
              <w:jc w:val="center"/>
            </w:pPr>
            <w:r>
              <w:rPr>
                <w:sz w:val="20"/>
                <w:szCs w:val="20"/>
              </w:rPr>
              <w:t>6/20</w:t>
            </w:r>
          </w:p>
        </w:tc>
      </w:tr>
      <w:tr w:rsidR="00D6336A" w14:paraId="6F902DC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355FE5" w14:textId="77777777" w:rsidR="00D6336A" w:rsidRDefault="0035737E">
            <w:r>
              <w:rPr>
                <w:b/>
                <w:bCs/>
                <w:sz w:val="20"/>
                <w:szCs w:val="20"/>
              </w:rPr>
              <w:t>C — Sécurité routière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ACB36E" w14:textId="77777777" w:rsidR="00D6336A" w:rsidRDefault="0035737E">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6C3145"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AAE149"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91705C" w14:textId="77777777" w:rsidR="00D6336A" w:rsidRDefault="0035737E">
            <w:pPr>
              <w:jc w:val="center"/>
            </w:pPr>
            <w:r>
              <w:rPr>
                <w:sz w:val="20"/>
                <w:szCs w:val="20"/>
              </w:rPr>
              <w:t>6/20</w:t>
            </w:r>
          </w:p>
        </w:tc>
      </w:tr>
      <w:tr w:rsidR="00D6336A" w14:paraId="231AFB4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39C3AE" w14:textId="77777777" w:rsidR="00D6336A" w:rsidRDefault="0035737E">
            <w:r>
              <w:rPr>
                <w:b/>
                <w:bCs/>
                <w:sz w:val="20"/>
                <w:szCs w:val="20"/>
              </w:rPr>
              <w:t>D — Capacité d’expression et de compréhension en langue française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14924D" w14:textId="77777777" w:rsidR="00D6336A" w:rsidRDefault="0035737E">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D4E45"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F06CAF" w14:textId="77777777" w:rsidR="00D6336A" w:rsidRDefault="0035737E">
            <w:pPr>
              <w:jc w:val="center"/>
            </w:pPr>
            <w:r>
              <w:rPr>
                <w:sz w:val="20"/>
                <w:szCs w:val="20"/>
              </w:rPr>
              <w:t>2</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863137" w14:textId="77777777" w:rsidR="00D6336A" w:rsidRDefault="0035737E">
            <w:pPr>
              <w:jc w:val="center"/>
            </w:pPr>
            <w:r>
              <w:rPr>
                <w:sz w:val="20"/>
                <w:szCs w:val="20"/>
              </w:rPr>
              <w:t>6/20</w:t>
            </w:r>
          </w:p>
        </w:tc>
      </w:tr>
      <w:tr w:rsidR="00D6336A" w14:paraId="3B6B6B5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278E2A" w14:textId="77777777" w:rsidR="00D6336A" w:rsidRDefault="0035737E">
            <w:r>
              <w:rPr>
                <w:b/>
                <w:bCs/>
                <w:sz w:val="20"/>
                <w:szCs w:val="20"/>
              </w:rPr>
              <w:t>E — Capacité d’expression et de compréhension en langue anglaise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85CF40" w14:textId="77777777" w:rsidR="00D6336A" w:rsidRDefault="0035737E">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6CBCF8"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9A2D18" w14:textId="77777777" w:rsidR="00D6336A" w:rsidRDefault="0035737E">
            <w:pPr>
              <w:jc w:val="center"/>
            </w:pPr>
            <w:r>
              <w:rPr>
                <w:sz w:val="20"/>
                <w:szCs w:val="20"/>
              </w:rPr>
              <w:t>1</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C0B1A2" w14:textId="77777777" w:rsidR="00D6336A" w:rsidRDefault="0035737E">
            <w:pPr>
              <w:jc w:val="center"/>
            </w:pPr>
            <w:r>
              <w:rPr>
                <w:sz w:val="20"/>
                <w:szCs w:val="20"/>
              </w:rPr>
              <w:t>4/20</w:t>
            </w:r>
          </w:p>
        </w:tc>
      </w:tr>
    </w:tbl>
    <w:p w14:paraId="2302D4FC" w14:textId="77777777" w:rsidR="00D6336A" w:rsidRDefault="0035737E">
      <w:pPr>
        <w:spacing w:before="150" w:after="100"/>
      </w:pPr>
      <w:r>
        <w:rPr>
          <w:i/>
          <w:iCs/>
          <w:color w:val="000000"/>
        </w:rPr>
        <w:t>Attention : lors de la correction de l’épreuve D, un point est retiré toutes les 5 fautes d’orthographe dans vos réponses aux questions à réponses courtes.</w:t>
      </w:r>
    </w:p>
    <w:p w14:paraId="3EB1873D" w14:textId="77777777" w:rsidR="00D6336A" w:rsidRDefault="0035737E">
      <w:pPr>
        <w:spacing w:before="300" w:after="150"/>
      </w:pPr>
      <w:r>
        <w:rPr>
          <w:b/>
          <w:bCs/>
          <w:color w:val="1B3A5C"/>
          <w:sz w:val="24"/>
          <w:szCs w:val="24"/>
        </w:rPr>
        <w:t>Épreuves spécifiques — Conducteur de VTC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0F7704C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B9DF1C6" w14:textId="77777777" w:rsidR="00D6336A" w:rsidRDefault="0035737E">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550FEC4" w14:textId="77777777" w:rsidR="00D6336A" w:rsidRDefault="0035737E">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F4A63C4" w14:textId="77777777" w:rsidR="00D6336A" w:rsidRDefault="0035737E">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3E249BE" w14:textId="77777777" w:rsidR="00D6336A" w:rsidRDefault="0035737E">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B33DB75" w14:textId="77777777" w:rsidR="00D6336A" w:rsidRDefault="0035737E">
            <w:pPr>
              <w:jc w:val="center"/>
            </w:pPr>
            <w:r>
              <w:rPr>
                <w:b/>
                <w:bCs/>
                <w:color w:val="FFFFFF"/>
                <w:sz w:val="20"/>
                <w:szCs w:val="20"/>
              </w:rPr>
              <w:t>NOTE ÉLIM.</w:t>
            </w:r>
          </w:p>
        </w:tc>
      </w:tr>
      <w:tr w:rsidR="00D6336A" w14:paraId="6C0B07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FE0D4B" w14:textId="77777777" w:rsidR="00D6336A" w:rsidRDefault="0035737E">
            <w:r>
              <w:rPr>
                <w:b/>
                <w:bCs/>
                <w:sz w:val="20"/>
                <w:szCs w:val="20"/>
              </w:rPr>
              <w:t>F(V) — Développement commercial et gestion propre à l’activité de VTC</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50E465" w14:textId="77777777" w:rsidR="00D6336A" w:rsidRDefault="0035737E">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56AA9E"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DC4484"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3D62FB" w14:textId="77777777" w:rsidR="00D6336A" w:rsidRDefault="0035737E">
            <w:pPr>
              <w:jc w:val="center"/>
            </w:pPr>
            <w:r>
              <w:rPr>
                <w:sz w:val="20"/>
                <w:szCs w:val="20"/>
              </w:rPr>
              <w:t>6/20</w:t>
            </w:r>
          </w:p>
        </w:tc>
      </w:tr>
      <w:tr w:rsidR="00D6336A" w14:paraId="495B7D9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3474E2" w14:textId="77777777" w:rsidR="00D6336A" w:rsidRDefault="0035737E">
            <w:r>
              <w:rPr>
                <w:b/>
                <w:bCs/>
                <w:sz w:val="20"/>
                <w:szCs w:val="20"/>
              </w:rPr>
              <w:t>G(V) — Réglementation nationale spécifique à l’activité de VTC</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750E4B" w14:textId="77777777" w:rsidR="00D6336A" w:rsidRDefault="0035737E">
            <w:pPr>
              <w:jc w:val="center"/>
            </w:pPr>
            <w:r>
              <w:rPr>
                <w:sz w:val="20"/>
                <w:szCs w:val="20"/>
              </w:rPr>
              <w:t>20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B22764"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9E007F"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85C174" w14:textId="77777777" w:rsidR="00D6336A" w:rsidRDefault="0035737E">
            <w:pPr>
              <w:jc w:val="center"/>
            </w:pPr>
            <w:r>
              <w:rPr>
                <w:sz w:val="20"/>
                <w:szCs w:val="20"/>
              </w:rPr>
              <w:t>6/20</w:t>
            </w:r>
          </w:p>
        </w:tc>
      </w:tr>
    </w:tbl>
    <w:p w14:paraId="55EF079D" w14:textId="77777777" w:rsidR="00D6336A" w:rsidRDefault="0035737E">
      <w:pPr>
        <w:spacing w:before="300" w:after="150"/>
      </w:pPr>
      <w:r>
        <w:rPr>
          <w:b/>
          <w:bCs/>
          <w:color w:val="1B3A5C"/>
          <w:sz w:val="24"/>
          <w:szCs w:val="24"/>
        </w:rPr>
        <w:t>Épreuves spécifiques — Conducteur de Taxi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20553E6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E03FD7B" w14:textId="77777777" w:rsidR="00D6336A" w:rsidRDefault="0035737E">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A2043A9" w14:textId="77777777" w:rsidR="00D6336A" w:rsidRDefault="0035737E">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2D0540F" w14:textId="77777777" w:rsidR="00D6336A" w:rsidRDefault="0035737E">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D3576A0" w14:textId="77777777" w:rsidR="00D6336A" w:rsidRDefault="0035737E">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714B449" w14:textId="77777777" w:rsidR="00D6336A" w:rsidRDefault="0035737E">
            <w:pPr>
              <w:jc w:val="center"/>
            </w:pPr>
            <w:r>
              <w:rPr>
                <w:b/>
                <w:bCs/>
                <w:color w:val="FFFFFF"/>
                <w:sz w:val="20"/>
                <w:szCs w:val="20"/>
              </w:rPr>
              <w:t>NOTE ÉLIM.</w:t>
            </w:r>
          </w:p>
        </w:tc>
      </w:tr>
      <w:tr w:rsidR="00D6336A" w14:paraId="722DDE6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47756C" w14:textId="77777777" w:rsidR="00D6336A" w:rsidRDefault="0035737E">
            <w:r>
              <w:rPr>
                <w:b/>
                <w:bCs/>
                <w:sz w:val="20"/>
                <w:szCs w:val="20"/>
              </w:rPr>
              <w:t>F(T) — Connaissance du territoire et réglementation locale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7063B6" w14:textId="77777777" w:rsidR="00D6336A" w:rsidRDefault="0035737E">
            <w:pPr>
              <w:jc w:val="center"/>
            </w:pPr>
            <w:r>
              <w:rPr>
                <w:sz w:val="20"/>
                <w:szCs w:val="20"/>
              </w:rPr>
              <w:t>20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AE0ECA"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7A4045"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009A57" w14:textId="77777777" w:rsidR="00D6336A" w:rsidRDefault="0035737E">
            <w:pPr>
              <w:jc w:val="center"/>
            </w:pPr>
            <w:r>
              <w:rPr>
                <w:sz w:val="20"/>
                <w:szCs w:val="20"/>
              </w:rPr>
              <w:t>6/20</w:t>
            </w:r>
          </w:p>
        </w:tc>
      </w:tr>
      <w:tr w:rsidR="00D6336A" w14:paraId="677C15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BB3891" w14:textId="77777777" w:rsidR="00D6336A" w:rsidRDefault="0035737E">
            <w:r>
              <w:rPr>
                <w:b/>
                <w:bCs/>
                <w:sz w:val="20"/>
                <w:szCs w:val="20"/>
              </w:rPr>
              <w:t>G(T) — Réglementation nationale de l’activité taxi et gestion propre à cette activité</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75F068" w14:textId="77777777" w:rsidR="00D6336A" w:rsidRDefault="0035737E">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94CEE7" w14:textId="77777777" w:rsidR="00D6336A" w:rsidRDefault="0035737E">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D236FA" w14:textId="77777777" w:rsidR="00D6336A" w:rsidRDefault="0035737E">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940477" w14:textId="77777777" w:rsidR="00D6336A" w:rsidRDefault="0035737E">
            <w:pPr>
              <w:jc w:val="center"/>
            </w:pPr>
            <w:r>
              <w:rPr>
                <w:sz w:val="20"/>
                <w:szCs w:val="20"/>
              </w:rPr>
              <w:t>6/20</w:t>
            </w:r>
          </w:p>
        </w:tc>
      </w:tr>
    </w:tbl>
    <w:p w14:paraId="1E4F12C0" w14:textId="77777777" w:rsidR="00D6336A" w:rsidRDefault="0035737E">
      <w:pPr>
        <w:spacing w:before="250" w:after="100"/>
      </w:pPr>
      <w:r>
        <w:rPr>
          <w:b/>
          <w:bCs/>
        </w:rPr>
        <w:t>Conditions d’admissibilité :</w:t>
      </w:r>
    </w:p>
    <w:p w14:paraId="5A8F17E8" w14:textId="77777777" w:rsidR="00D6336A" w:rsidRDefault="0035737E">
      <w:pPr>
        <w:spacing w:before="60" w:after="60"/>
        <w:ind w:left="360"/>
      </w:pPr>
      <w:r>
        <w:rPr>
          <w:sz w:val="21"/>
          <w:szCs w:val="21"/>
        </w:rPr>
        <w:t xml:space="preserve">• </w:t>
      </w:r>
      <w:r>
        <w:rPr>
          <w:sz w:val="21"/>
          <w:szCs w:val="21"/>
        </w:rPr>
        <w:t>Une note moyenne d’au moins 10/20, calculée sur l’ensemble des 7 épreuves d’admissibilité, pondérées de leurs coefficients respectifs.</w:t>
      </w:r>
    </w:p>
    <w:p w14:paraId="3E94F60C" w14:textId="77777777" w:rsidR="00D6336A" w:rsidRDefault="0035737E">
      <w:pPr>
        <w:spacing w:before="60" w:after="60"/>
        <w:ind w:left="360"/>
      </w:pPr>
      <w:r>
        <w:rPr>
          <w:sz w:val="21"/>
          <w:szCs w:val="21"/>
        </w:rPr>
        <w:t xml:space="preserve">• </w:t>
      </w:r>
      <w:r>
        <w:rPr>
          <w:sz w:val="21"/>
          <w:szCs w:val="21"/>
        </w:rPr>
        <w:t>Aucune note inférieure à la note éliminatoire de chaque épreuve.</w:t>
      </w:r>
    </w:p>
    <w:p w14:paraId="73B0113C" w14:textId="77777777" w:rsidR="00D6336A" w:rsidRDefault="0035737E">
      <w:pPr>
        <w:spacing w:before="100" w:after="100"/>
      </w:pPr>
      <w:r>
        <w:rPr>
          <w:color w:val="000000"/>
        </w:rPr>
        <w:lastRenderedPageBreak/>
        <w:t>Un candidat déclaré admissible peut se présenter trois fois à l’épreuve d’admission dans un délai d’un an à compter de la publication des résultats des épreuves d’admissibilité.</w:t>
      </w:r>
    </w:p>
    <w:p w14:paraId="449213B2" w14:textId="77777777" w:rsidR="00D6336A" w:rsidRDefault="0035737E">
      <w:pPr>
        <w:spacing w:before="300" w:after="150"/>
      </w:pPr>
      <w:r>
        <w:rPr>
          <w:b/>
          <w:bCs/>
          <w:color w:val="1B3A5C"/>
          <w:sz w:val="24"/>
          <w:szCs w:val="24"/>
        </w:rPr>
        <w:t>2. Épreuve d’admission (pratique)</w:t>
      </w:r>
    </w:p>
    <w:p w14:paraId="330A78E5" w14:textId="77777777" w:rsidR="00D6336A" w:rsidRDefault="0035737E">
      <w:pPr>
        <w:spacing w:before="100" w:after="100"/>
      </w:pPr>
      <w:r>
        <w:rPr>
          <w:color w:val="000000"/>
        </w:rPr>
        <w:t>Après chaque session d’admissibilité, une session d’admission sera organisée dans un délai maximum de deux mois suivant la publication des résultats.</w:t>
      </w:r>
    </w:p>
    <w:p w14:paraId="33CCABE1" w14:textId="77777777" w:rsidR="00D6336A" w:rsidRDefault="0035737E">
      <w:pPr>
        <w:spacing w:before="100" w:after="100"/>
      </w:pPr>
      <w:r>
        <w:rPr>
          <w:b/>
          <w:bCs/>
          <w:color w:val="000000"/>
        </w:rPr>
        <w:t>L’épreuve pratique comprend une phase de conduite en circulation d’une durée minimum de 20 minutes, notée sur 20 points. Le candidat est reçu s’il obtient au moins 12/20.</w:t>
      </w:r>
    </w:p>
    <w:p w14:paraId="4DEAA38A" w14:textId="77777777" w:rsidR="00D6336A" w:rsidRDefault="0035737E">
      <w:r>
        <w:br w:type="page"/>
      </w:r>
    </w:p>
    <w:p w14:paraId="3D90C5F1" w14:textId="77777777" w:rsidR="00D6336A" w:rsidRDefault="0035737E">
      <w:pPr>
        <w:pBdr>
          <w:bottom w:val="single" w:sz="3" w:space="6" w:color="1B3A5C"/>
        </w:pBdr>
        <w:spacing w:before="360" w:after="200"/>
      </w:pPr>
      <w:r>
        <w:rPr>
          <w:b/>
          <w:bCs/>
          <w:color w:val="1B3A5C"/>
          <w:sz w:val="26"/>
          <w:szCs w:val="26"/>
        </w:rPr>
        <w:lastRenderedPageBreak/>
        <w:t>Programme de formation</w:t>
      </w:r>
    </w:p>
    <w:p w14:paraId="76067C19" w14:textId="77777777" w:rsidR="00D6336A" w:rsidRDefault="0035737E">
      <w:pPr>
        <w:spacing w:before="100" w:after="100"/>
      </w:pPr>
      <w:r>
        <w:rPr>
          <w:i/>
          <w:iCs/>
          <w:color w:val="000000"/>
        </w:rPr>
        <w:t>Le programme de formation est conforme à l’arrêté du 6 avril 2017 relatif aux programmes et à l’évaluation des épreuves des examens d’accès aux professions de conducteur de taxi et de conducteur de VTC (Annexe I — Référentiel de connaissances pour les épreuves théoriques).</w:t>
      </w:r>
    </w:p>
    <w:p w14:paraId="71D3CB35" w14:textId="77777777" w:rsidR="00D6336A" w:rsidRDefault="0035737E">
      <w:pPr>
        <w:spacing w:before="350" w:after="150"/>
      </w:pPr>
      <w:r>
        <w:rPr>
          <w:b/>
          <w:bCs/>
          <w:color w:val="1B3A5C"/>
          <w:sz w:val="24"/>
          <w:szCs w:val="24"/>
        </w:rPr>
        <w:t>A — Réglementation du transport public particulier de personnes</w:t>
      </w:r>
    </w:p>
    <w:p w14:paraId="6527A178" w14:textId="77777777" w:rsidR="00D6336A" w:rsidRDefault="0035737E">
      <w:pPr>
        <w:spacing w:before="100" w:after="80"/>
      </w:pPr>
      <w:r>
        <w:rPr>
          <w:b/>
          <w:bCs/>
          <w:sz w:val="21"/>
          <w:szCs w:val="21"/>
        </w:rPr>
        <w:t>Compétences communes (Taxi &amp; VTC) :</w:t>
      </w:r>
    </w:p>
    <w:p w14:paraId="3C6A641E" w14:textId="77777777" w:rsidR="00D6336A" w:rsidRDefault="0035737E">
      <w:pPr>
        <w:spacing w:before="60" w:after="60"/>
        <w:ind w:left="360"/>
      </w:pPr>
      <w:r>
        <w:rPr>
          <w:sz w:val="21"/>
          <w:szCs w:val="21"/>
        </w:rPr>
        <w:t xml:space="preserve">• </w:t>
      </w:r>
      <w:r>
        <w:rPr>
          <w:sz w:val="21"/>
          <w:szCs w:val="21"/>
        </w:rPr>
        <w:t>Connaître la réglementation s’appliquant aux différents modes de T3P : taxis, VTC, véhicules motorisés à deux ou trois roues.</w:t>
      </w:r>
    </w:p>
    <w:p w14:paraId="588F9F79" w14:textId="77777777" w:rsidR="00D6336A" w:rsidRDefault="0035737E">
      <w:pPr>
        <w:spacing w:before="60" w:after="60"/>
        <w:ind w:left="360"/>
      </w:pPr>
      <w:r>
        <w:rPr>
          <w:sz w:val="21"/>
          <w:szCs w:val="21"/>
        </w:rPr>
        <w:t xml:space="preserve">• </w:t>
      </w:r>
      <w:r>
        <w:rPr>
          <w:sz w:val="21"/>
          <w:szCs w:val="21"/>
        </w:rPr>
        <w:t>Connaître la réglementation relative à l’utilisation de la voie publique pour la prise en charge de la clientèle.</w:t>
      </w:r>
    </w:p>
    <w:p w14:paraId="18E5D73A" w14:textId="77777777" w:rsidR="00D6336A" w:rsidRDefault="0035737E">
      <w:pPr>
        <w:spacing w:before="60" w:after="60"/>
        <w:ind w:left="360"/>
      </w:pPr>
      <w:r>
        <w:rPr>
          <w:sz w:val="21"/>
          <w:szCs w:val="21"/>
        </w:rPr>
        <w:t xml:space="preserve">• </w:t>
      </w:r>
      <w:r>
        <w:rPr>
          <w:sz w:val="21"/>
          <w:szCs w:val="21"/>
        </w:rPr>
        <w:t>Connaître les obligations générales relatives aux véhicules.</w:t>
      </w:r>
    </w:p>
    <w:p w14:paraId="447E7F9F" w14:textId="77777777" w:rsidR="00D6336A" w:rsidRDefault="0035737E">
      <w:pPr>
        <w:spacing w:before="60" w:after="60"/>
        <w:ind w:left="360"/>
      </w:pPr>
      <w:r>
        <w:rPr>
          <w:sz w:val="21"/>
          <w:szCs w:val="21"/>
        </w:rPr>
        <w:t xml:space="preserve">• </w:t>
      </w:r>
      <w:r>
        <w:rPr>
          <w:sz w:val="21"/>
          <w:szCs w:val="21"/>
        </w:rPr>
        <w:t>Connaître les obligations relatives au conducteur : conditions d’accès et d’exercice, formation continue.</w:t>
      </w:r>
    </w:p>
    <w:p w14:paraId="43F2CF67" w14:textId="77777777" w:rsidR="00D6336A" w:rsidRDefault="0035737E">
      <w:pPr>
        <w:spacing w:before="60" w:after="60"/>
        <w:ind w:left="360"/>
      </w:pPr>
      <w:r>
        <w:rPr>
          <w:sz w:val="21"/>
          <w:szCs w:val="21"/>
        </w:rPr>
        <w:t xml:space="preserve">• </w:t>
      </w:r>
      <w:r>
        <w:rPr>
          <w:sz w:val="21"/>
          <w:szCs w:val="21"/>
        </w:rPr>
        <w:t>Connaître la composition et le rôle des organismes administratifs, consultatifs et professionnels.</w:t>
      </w:r>
    </w:p>
    <w:p w14:paraId="550B77AF" w14:textId="77777777" w:rsidR="00D6336A" w:rsidRDefault="0035737E">
      <w:pPr>
        <w:spacing w:before="60" w:after="60"/>
        <w:ind w:left="360"/>
      </w:pPr>
      <w:r>
        <w:rPr>
          <w:sz w:val="21"/>
          <w:szCs w:val="21"/>
        </w:rPr>
        <w:t xml:space="preserve">• </w:t>
      </w:r>
      <w:r>
        <w:rPr>
          <w:sz w:val="21"/>
          <w:szCs w:val="21"/>
        </w:rPr>
        <w:t>Connaître les autorités administratives et juridictions compétentes dans le cadre du T3P.</w:t>
      </w:r>
    </w:p>
    <w:p w14:paraId="33FB698A" w14:textId="77777777" w:rsidR="00D6336A" w:rsidRDefault="0035737E">
      <w:pPr>
        <w:spacing w:before="60" w:after="60"/>
        <w:ind w:left="360"/>
      </w:pPr>
      <w:r>
        <w:rPr>
          <w:sz w:val="21"/>
          <w:szCs w:val="21"/>
        </w:rPr>
        <w:t xml:space="preserve">• </w:t>
      </w:r>
      <w:r>
        <w:rPr>
          <w:sz w:val="21"/>
          <w:szCs w:val="21"/>
        </w:rPr>
        <w:t>Connaître les obligations du conducteur en matière d’assurance, l’identification des assurances obligatoires et les conséquences à ne pas être assuré.</w:t>
      </w:r>
    </w:p>
    <w:p w14:paraId="4F0C9B5D" w14:textId="77777777" w:rsidR="00D6336A" w:rsidRDefault="0035737E">
      <w:pPr>
        <w:spacing w:before="60" w:after="60"/>
        <w:ind w:left="360"/>
      </w:pPr>
      <w:r>
        <w:rPr>
          <w:sz w:val="21"/>
          <w:szCs w:val="21"/>
        </w:rPr>
        <w:t xml:space="preserve">• </w:t>
      </w:r>
      <w:r>
        <w:rPr>
          <w:sz w:val="21"/>
          <w:szCs w:val="21"/>
        </w:rPr>
        <w:t>Connaître les agents susceptibles de procéder à des contrôles en entreprise ou sur route et leurs prérogatives ; savoir présenter les documents relatifs au conducteur et au véhicule.</w:t>
      </w:r>
    </w:p>
    <w:p w14:paraId="31B11C86" w14:textId="77777777" w:rsidR="00D6336A" w:rsidRDefault="0035737E">
      <w:pPr>
        <w:spacing w:before="60" w:after="60"/>
        <w:ind w:left="360"/>
      </w:pPr>
      <w:r>
        <w:rPr>
          <w:sz w:val="21"/>
          <w:szCs w:val="21"/>
        </w:rPr>
        <w:t xml:space="preserve">• </w:t>
      </w:r>
      <w:r>
        <w:rPr>
          <w:sz w:val="21"/>
          <w:szCs w:val="21"/>
        </w:rPr>
        <w:t>Connaître les sanctions administratives et/ou pénales encourues en cas d’infraction à la réglementation ainsi que les voies et délais de recours.</w:t>
      </w:r>
    </w:p>
    <w:p w14:paraId="729FFD12" w14:textId="77777777" w:rsidR="00D6336A" w:rsidRDefault="0035737E">
      <w:pPr>
        <w:spacing w:before="60" w:after="60"/>
        <w:ind w:left="360"/>
      </w:pPr>
      <w:r>
        <w:rPr>
          <w:sz w:val="21"/>
          <w:szCs w:val="21"/>
        </w:rPr>
        <w:t xml:space="preserve">• </w:t>
      </w:r>
      <w:r>
        <w:rPr>
          <w:sz w:val="21"/>
          <w:szCs w:val="21"/>
        </w:rPr>
        <w:t>Connaître les règles relatives à la prise en charge des personnes à mobilité réduite.</w:t>
      </w:r>
    </w:p>
    <w:p w14:paraId="7EBC84CF" w14:textId="77777777" w:rsidR="00D6336A" w:rsidRDefault="0035737E">
      <w:pPr>
        <w:spacing w:before="60" w:after="60"/>
        <w:ind w:left="360"/>
      </w:pPr>
      <w:r>
        <w:rPr>
          <w:sz w:val="21"/>
          <w:szCs w:val="21"/>
        </w:rPr>
        <w:t xml:space="preserve">• </w:t>
      </w:r>
      <w:r>
        <w:rPr>
          <w:sz w:val="21"/>
          <w:szCs w:val="21"/>
        </w:rPr>
        <w:t>Avoir des notions sur la réglementation des transports collectifs occasionnels et du transport à la demande.</w:t>
      </w:r>
    </w:p>
    <w:p w14:paraId="21400159" w14:textId="77777777" w:rsidR="00D6336A" w:rsidRDefault="0035737E">
      <w:pPr>
        <w:spacing w:before="60" w:after="60"/>
        <w:ind w:left="360"/>
      </w:pPr>
      <w:r>
        <w:rPr>
          <w:sz w:val="21"/>
          <w:szCs w:val="21"/>
        </w:rPr>
        <w:t xml:space="preserve">• </w:t>
      </w:r>
      <w:r>
        <w:rPr>
          <w:sz w:val="21"/>
          <w:szCs w:val="21"/>
        </w:rPr>
        <w:t>Avoir des notions sur les règles du covoiturage entre particuliers et les offres de transport privé.</w:t>
      </w:r>
    </w:p>
    <w:p w14:paraId="2F806875" w14:textId="77777777" w:rsidR="00D6336A" w:rsidRDefault="0035737E">
      <w:pPr>
        <w:spacing w:before="60" w:after="60"/>
        <w:ind w:left="360"/>
      </w:pPr>
      <w:r>
        <w:rPr>
          <w:sz w:val="21"/>
          <w:szCs w:val="21"/>
        </w:rPr>
        <w:t xml:space="preserve">• </w:t>
      </w:r>
      <w:r>
        <w:rPr>
          <w:sz w:val="21"/>
          <w:szCs w:val="21"/>
        </w:rPr>
        <w:t>Connaître les dispositions relatives aux intermédiaires, en ce qui concerne la relation avec le conducteur.</w:t>
      </w:r>
    </w:p>
    <w:p w14:paraId="6C342206" w14:textId="77777777" w:rsidR="00D6336A" w:rsidRDefault="0035737E">
      <w:pPr>
        <w:spacing w:before="150" w:after="80"/>
      </w:pPr>
      <w:r>
        <w:rPr>
          <w:b/>
          <w:bCs/>
          <w:color w:val="444444"/>
          <w:sz w:val="21"/>
          <w:szCs w:val="21"/>
        </w:rPr>
        <w:t>Compétences spécifiques Taxi :</w:t>
      </w:r>
    </w:p>
    <w:p w14:paraId="270A31FF" w14:textId="77777777" w:rsidR="00D6336A" w:rsidRDefault="0035737E">
      <w:pPr>
        <w:spacing w:before="60" w:after="60"/>
        <w:ind w:left="360"/>
      </w:pPr>
      <w:r>
        <w:rPr>
          <w:sz w:val="21"/>
          <w:szCs w:val="21"/>
        </w:rPr>
        <w:t xml:space="preserve">• </w:t>
      </w:r>
      <w:r>
        <w:rPr>
          <w:sz w:val="21"/>
          <w:szCs w:val="21"/>
        </w:rPr>
        <w:t>Connaître le fonctionnement des équipements spéciaux obligatoires et du terminal de paiement électronique.</w:t>
      </w:r>
    </w:p>
    <w:p w14:paraId="4D2CDA2E" w14:textId="77777777" w:rsidR="00D6336A" w:rsidRDefault="0035737E">
      <w:pPr>
        <w:spacing w:before="60" w:after="60"/>
        <w:ind w:left="360"/>
      </w:pPr>
      <w:r>
        <w:rPr>
          <w:sz w:val="21"/>
          <w:szCs w:val="21"/>
        </w:rPr>
        <w:t xml:space="preserve">• </w:t>
      </w:r>
      <w:r>
        <w:rPr>
          <w:sz w:val="21"/>
          <w:szCs w:val="21"/>
        </w:rPr>
        <w:t>Connaître l’articulation entre les réglementations nationales et locales.</w:t>
      </w:r>
    </w:p>
    <w:p w14:paraId="4CBAE8AF" w14:textId="77777777" w:rsidR="00D6336A" w:rsidRDefault="0035737E">
      <w:pPr>
        <w:spacing w:before="60" w:after="60"/>
        <w:ind w:left="360"/>
      </w:pPr>
      <w:r>
        <w:rPr>
          <w:sz w:val="21"/>
          <w:szCs w:val="21"/>
        </w:rPr>
        <w:t xml:space="preserve">• </w:t>
      </w:r>
      <w:r>
        <w:rPr>
          <w:sz w:val="21"/>
          <w:szCs w:val="21"/>
        </w:rPr>
        <w:t>Connaître le régime des autorisations de stationnement.</w:t>
      </w:r>
    </w:p>
    <w:p w14:paraId="397D5079" w14:textId="77777777" w:rsidR="00D6336A" w:rsidRDefault="0035737E">
      <w:pPr>
        <w:spacing w:before="60" w:after="60"/>
        <w:ind w:left="360"/>
      </w:pPr>
      <w:r>
        <w:rPr>
          <w:sz w:val="21"/>
          <w:szCs w:val="21"/>
        </w:rPr>
        <w:t xml:space="preserve">• </w:t>
      </w:r>
      <w:r>
        <w:rPr>
          <w:sz w:val="21"/>
          <w:szCs w:val="21"/>
        </w:rPr>
        <w:t>Connaître les règles de tarification d’une course de taxi.</w:t>
      </w:r>
    </w:p>
    <w:p w14:paraId="17851610" w14:textId="77777777" w:rsidR="00D6336A" w:rsidRDefault="0035737E">
      <w:pPr>
        <w:spacing w:before="60" w:after="60"/>
        <w:ind w:left="360"/>
      </w:pPr>
      <w:r>
        <w:rPr>
          <w:sz w:val="21"/>
          <w:szCs w:val="21"/>
        </w:rPr>
        <w:t xml:space="preserve">• </w:t>
      </w:r>
      <w:r>
        <w:rPr>
          <w:sz w:val="21"/>
          <w:szCs w:val="21"/>
        </w:rPr>
        <w:t>Connaître les activités complémentaires ouvertes aux taxis : services réguliers de transport, transport assis professionnalisé (TAP).</w:t>
      </w:r>
    </w:p>
    <w:p w14:paraId="67AC3110" w14:textId="77777777" w:rsidR="00D6336A" w:rsidRDefault="0035737E">
      <w:pPr>
        <w:spacing w:before="150" w:after="80"/>
      </w:pPr>
      <w:r>
        <w:rPr>
          <w:b/>
          <w:bCs/>
          <w:color w:val="444444"/>
          <w:sz w:val="21"/>
          <w:szCs w:val="21"/>
        </w:rPr>
        <w:t>Compétences spécifiques VTC :</w:t>
      </w:r>
    </w:p>
    <w:p w14:paraId="53E31711" w14:textId="77777777" w:rsidR="00D6336A" w:rsidRDefault="0035737E">
      <w:pPr>
        <w:spacing w:before="60" w:after="60"/>
        <w:ind w:left="360"/>
      </w:pPr>
      <w:r>
        <w:rPr>
          <w:sz w:val="21"/>
          <w:szCs w:val="21"/>
        </w:rPr>
        <w:t xml:space="preserve">• </w:t>
      </w:r>
      <w:r>
        <w:rPr>
          <w:sz w:val="21"/>
          <w:szCs w:val="21"/>
        </w:rPr>
        <w:t>Connaître les dispositions relatives aux exploitants : modalités d’inscription au registre des VTC, règles relatives à la capacité financière.</w:t>
      </w:r>
    </w:p>
    <w:p w14:paraId="49F8C25D" w14:textId="77777777" w:rsidR="00D6336A" w:rsidRDefault="0035737E">
      <w:pPr>
        <w:spacing w:before="60" w:after="60"/>
        <w:ind w:left="360"/>
      </w:pPr>
      <w:r>
        <w:rPr>
          <w:sz w:val="21"/>
          <w:szCs w:val="21"/>
        </w:rPr>
        <w:t xml:space="preserve">• </w:t>
      </w:r>
      <w:r>
        <w:rPr>
          <w:sz w:val="21"/>
          <w:szCs w:val="21"/>
        </w:rPr>
        <w:t>Connaître les obligations spécifiques relatives aux véhicules d’exploitation (dimensions, puissance, âge…) et connaître leur signalétique.</w:t>
      </w:r>
    </w:p>
    <w:p w14:paraId="674545CC" w14:textId="77777777" w:rsidR="00D6336A" w:rsidRDefault="0035737E">
      <w:pPr>
        <w:spacing w:before="60" w:after="60"/>
        <w:ind w:left="360"/>
      </w:pPr>
      <w:r>
        <w:rPr>
          <w:sz w:val="21"/>
          <w:szCs w:val="21"/>
        </w:rPr>
        <w:t xml:space="preserve">• </w:t>
      </w:r>
      <w:r>
        <w:rPr>
          <w:sz w:val="21"/>
          <w:szCs w:val="21"/>
        </w:rPr>
        <w:t>Savoir établir les documents relatifs à l’exécution de la prestation de transport qui doivent être présentés en cas de contrôle.</w:t>
      </w:r>
    </w:p>
    <w:p w14:paraId="67937F0B" w14:textId="77777777" w:rsidR="00D6336A" w:rsidRDefault="0035737E">
      <w:pPr>
        <w:spacing w:before="350" w:after="150"/>
      </w:pPr>
      <w:r>
        <w:rPr>
          <w:b/>
          <w:bCs/>
          <w:color w:val="1B3A5C"/>
          <w:sz w:val="24"/>
          <w:szCs w:val="24"/>
        </w:rPr>
        <w:t>B — Gestion</w:t>
      </w:r>
    </w:p>
    <w:p w14:paraId="207DC455" w14:textId="77777777" w:rsidR="00D6336A" w:rsidRDefault="0035737E">
      <w:pPr>
        <w:spacing w:before="100" w:after="80"/>
      </w:pPr>
      <w:r>
        <w:rPr>
          <w:b/>
          <w:bCs/>
          <w:sz w:val="21"/>
          <w:szCs w:val="21"/>
        </w:rPr>
        <w:t>Compétences communes (Taxi &amp; VTC) :</w:t>
      </w:r>
    </w:p>
    <w:p w14:paraId="13E1A39C" w14:textId="77777777" w:rsidR="00D6336A" w:rsidRDefault="0035737E">
      <w:pPr>
        <w:spacing w:before="60" w:after="60"/>
        <w:ind w:left="360"/>
      </w:pPr>
      <w:r>
        <w:rPr>
          <w:sz w:val="21"/>
          <w:szCs w:val="21"/>
        </w:rPr>
        <w:lastRenderedPageBreak/>
        <w:t xml:space="preserve">• </w:t>
      </w:r>
      <w:r>
        <w:rPr>
          <w:sz w:val="21"/>
          <w:szCs w:val="21"/>
        </w:rPr>
        <w:t>Connaître et savoir appliquer les principes de base de gestion et de comptabilité : obligations et documents comptables, charges fixes et variables, coût de revient, produit d’exploitation, bénéfice, résultat, seuil de rentabilité, principes de l’amortissement.</w:t>
      </w:r>
    </w:p>
    <w:p w14:paraId="524E4A06" w14:textId="77777777" w:rsidR="00D6336A" w:rsidRDefault="0035737E">
      <w:pPr>
        <w:spacing w:before="60" w:after="60"/>
        <w:ind w:left="360"/>
      </w:pPr>
      <w:r>
        <w:rPr>
          <w:sz w:val="21"/>
          <w:szCs w:val="21"/>
        </w:rPr>
        <w:t xml:space="preserve">• </w:t>
      </w:r>
      <w:r>
        <w:rPr>
          <w:sz w:val="21"/>
          <w:szCs w:val="21"/>
        </w:rPr>
        <w:t>Connaître les différentes formes juridiques d’exploitation (EI, EIRL, EURL, SARL, SASU, SCOP…) et les modes d’exploitation (exploitation directe, location-gérance…).</w:t>
      </w:r>
    </w:p>
    <w:p w14:paraId="207AA46B" w14:textId="77777777" w:rsidR="00D6336A" w:rsidRDefault="0035737E">
      <w:pPr>
        <w:spacing w:before="60" w:after="60"/>
        <w:ind w:left="360"/>
      </w:pPr>
      <w:r>
        <w:rPr>
          <w:sz w:val="21"/>
          <w:szCs w:val="21"/>
        </w:rPr>
        <w:t xml:space="preserve">• </w:t>
      </w:r>
      <w:r>
        <w:rPr>
          <w:sz w:val="21"/>
          <w:szCs w:val="21"/>
        </w:rPr>
        <w:t>Connaître les différents régimes d’imposition et déclarations fiscales.</w:t>
      </w:r>
    </w:p>
    <w:p w14:paraId="1C02675A" w14:textId="77777777" w:rsidR="00D6336A" w:rsidRDefault="0035737E">
      <w:pPr>
        <w:spacing w:before="60" w:after="60"/>
        <w:ind w:left="360"/>
      </w:pPr>
      <w:r>
        <w:rPr>
          <w:sz w:val="21"/>
          <w:szCs w:val="21"/>
        </w:rPr>
        <w:t xml:space="preserve">• </w:t>
      </w:r>
      <w:r>
        <w:rPr>
          <w:sz w:val="21"/>
          <w:szCs w:val="21"/>
        </w:rPr>
        <w:t>Connaître les différentes formalités déclaratives.</w:t>
      </w:r>
    </w:p>
    <w:p w14:paraId="2343B04E" w14:textId="77777777" w:rsidR="00D6336A" w:rsidRDefault="0035737E">
      <w:pPr>
        <w:spacing w:before="60" w:after="60"/>
        <w:ind w:left="360"/>
      </w:pPr>
      <w:r>
        <w:rPr>
          <w:sz w:val="21"/>
          <w:szCs w:val="21"/>
        </w:rPr>
        <w:t xml:space="preserve">• </w:t>
      </w:r>
      <w:r>
        <w:rPr>
          <w:sz w:val="21"/>
          <w:szCs w:val="21"/>
        </w:rPr>
        <w:t>Connaître la composition et le rôle des chambres des métiers et de l’artisanat.</w:t>
      </w:r>
    </w:p>
    <w:p w14:paraId="76CF542F" w14:textId="77777777" w:rsidR="00D6336A" w:rsidRDefault="0035737E">
      <w:pPr>
        <w:spacing w:before="60" w:after="60"/>
        <w:ind w:left="360"/>
      </w:pPr>
      <w:r>
        <w:rPr>
          <w:sz w:val="21"/>
          <w:szCs w:val="21"/>
        </w:rPr>
        <w:t xml:space="preserve">• </w:t>
      </w:r>
      <w:r>
        <w:rPr>
          <w:sz w:val="21"/>
          <w:szCs w:val="21"/>
        </w:rPr>
        <w:t>Savoir définir les différents régimes sociaux (régime général, régime social des indépendants) ; comprendre les principes de cotisations et prestations par branche (maladie, vieillesse, chômage…).</w:t>
      </w:r>
    </w:p>
    <w:p w14:paraId="0ADD8397" w14:textId="77777777" w:rsidR="00D6336A" w:rsidRDefault="0035737E">
      <w:pPr>
        <w:spacing w:before="150" w:after="80"/>
      </w:pPr>
      <w:r>
        <w:rPr>
          <w:b/>
          <w:bCs/>
          <w:color w:val="444444"/>
          <w:sz w:val="21"/>
          <w:szCs w:val="21"/>
        </w:rPr>
        <w:t>Compétences spécifiques Taxi :</w:t>
      </w:r>
    </w:p>
    <w:p w14:paraId="6F0DFCB6" w14:textId="77777777" w:rsidR="00D6336A" w:rsidRDefault="0035737E">
      <w:pPr>
        <w:spacing w:before="60" w:after="60"/>
        <w:ind w:left="360"/>
      </w:pPr>
      <w:r>
        <w:rPr>
          <w:sz w:val="21"/>
          <w:szCs w:val="21"/>
        </w:rPr>
        <w:t xml:space="preserve">• </w:t>
      </w:r>
      <w:r>
        <w:rPr>
          <w:sz w:val="21"/>
          <w:szCs w:val="21"/>
        </w:rPr>
        <w:t>Connaître les règles de détaxation partielle de la TICPE (taxe intérieure sur la consommation des produits énergétiques).</w:t>
      </w:r>
    </w:p>
    <w:p w14:paraId="06A4CF8D" w14:textId="77777777" w:rsidR="00D6336A" w:rsidRDefault="0035737E">
      <w:pPr>
        <w:spacing w:before="60" w:after="60"/>
        <w:ind w:left="360"/>
      </w:pPr>
      <w:r>
        <w:rPr>
          <w:sz w:val="21"/>
          <w:szCs w:val="21"/>
        </w:rPr>
        <w:t xml:space="preserve">• </w:t>
      </w:r>
      <w:r>
        <w:rPr>
          <w:sz w:val="21"/>
          <w:szCs w:val="21"/>
        </w:rPr>
        <w:t>Connaître la réglementation relative à la taxe de stationnement.</w:t>
      </w:r>
    </w:p>
    <w:p w14:paraId="7BBB0A64" w14:textId="77777777" w:rsidR="00D6336A" w:rsidRDefault="0035737E">
      <w:pPr>
        <w:spacing w:before="150" w:after="80"/>
      </w:pPr>
      <w:r>
        <w:rPr>
          <w:b/>
          <w:bCs/>
          <w:color w:val="444444"/>
          <w:sz w:val="21"/>
          <w:szCs w:val="21"/>
        </w:rPr>
        <w:t>Compétences spécifiques VTC :</w:t>
      </w:r>
    </w:p>
    <w:p w14:paraId="518AAB0B" w14:textId="77777777" w:rsidR="00D6336A" w:rsidRDefault="0035737E">
      <w:pPr>
        <w:spacing w:before="60" w:after="60"/>
        <w:ind w:left="360"/>
      </w:pPr>
      <w:r>
        <w:rPr>
          <w:sz w:val="21"/>
          <w:szCs w:val="21"/>
        </w:rPr>
        <w:t xml:space="preserve">• </w:t>
      </w:r>
      <w:r>
        <w:rPr>
          <w:sz w:val="21"/>
          <w:szCs w:val="21"/>
        </w:rPr>
        <w:t>Savoir établir un devis pour la réalisation d’une prestation et établir la facturation.</w:t>
      </w:r>
    </w:p>
    <w:p w14:paraId="4FD0A3A1" w14:textId="77777777" w:rsidR="00D6336A" w:rsidRDefault="0035737E">
      <w:pPr>
        <w:spacing w:before="60" w:after="60"/>
        <w:ind w:left="360"/>
      </w:pPr>
      <w:r>
        <w:rPr>
          <w:sz w:val="21"/>
          <w:szCs w:val="21"/>
        </w:rPr>
        <w:t xml:space="preserve">• </w:t>
      </w:r>
      <w:r>
        <w:rPr>
          <w:sz w:val="21"/>
          <w:szCs w:val="21"/>
        </w:rPr>
        <w:t>Savoir calculer le coût de revient en formule simple (formule monôme et binôme).</w:t>
      </w:r>
    </w:p>
    <w:p w14:paraId="12224124" w14:textId="77777777" w:rsidR="00D6336A" w:rsidRDefault="0035737E">
      <w:pPr>
        <w:spacing w:before="60" w:after="60"/>
        <w:ind w:left="360"/>
      </w:pPr>
      <w:r>
        <w:rPr>
          <w:sz w:val="21"/>
          <w:szCs w:val="21"/>
        </w:rPr>
        <w:t xml:space="preserve">• </w:t>
      </w:r>
      <w:r>
        <w:rPr>
          <w:sz w:val="21"/>
          <w:szCs w:val="21"/>
        </w:rPr>
        <w:t>Savoir définir la notion de marge et l’utiliser pour calculer un prix de vente.</w:t>
      </w:r>
    </w:p>
    <w:p w14:paraId="4729B9E6" w14:textId="77777777" w:rsidR="00D6336A" w:rsidRDefault="0035737E">
      <w:pPr>
        <w:spacing w:before="350" w:after="150"/>
      </w:pPr>
      <w:r>
        <w:rPr>
          <w:b/>
          <w:bCs/>
          <w:color w:val="1B3A5C"/>
          <w:sz w:val="24"/>
          <w:szCs w:val="24"/>
        </w:rPr>
        <w:t>C — Sécurité routière</w:t>
      </w:r>
    </w:p>
    <w:p w14:paraId="26CD92C2" w14:textId="77777777" w:rsidR="00D6336A" w:rsidRDefault="0035737E">
      <w:pPr>
        <w:spacing w:before="100" w:after="80"/>
      </w:pPr>
      <w:r>
        <w:rPr>
          <w:b/>
          <w:bCs/>
          <w:sz w:val="21"/>
          <w:szCs w:val="21"/>
        </w:rPr>
        <w:t>Compétences communes (Taxi &amp; VTC) — Aucune compétence spécifique :</w:t>
      </w:r>
    </w:p>
    <w:p w14:paraId="3783ED06" w14:textId="77777777" w:rsidR="00D6336A" w:rsidRDefault="0035737E">
      <w:pPr>
        <w:spacing w:before="60" w:after="60"/>
        <w:ind w:left="360"/>
      </w:pPr>
      <w:r>
        <w:rPr>
          <w:sz w:val="21"/>
          <w:szCs w:val="21"/>
        </w:rPr>
        <w:t xml:space="preserve">• </w:t>
      </w:r>
      <w:r>
        <w:rPr>
          <w:sz w:val="21"/>
          <w:szCs w:val="21"/>
        </w:rPr>
        <w:t>Savoir appliquer les règles du code de la route (signalisation, règles de circulation, comportement du conducteur, usage ceinture de sécurité, utilisation des voies dédiées…).</w:t>
      </w:r>
    </w:p>
    <w:p w14:paraId="5B28E322" w14:textId="77777777" w:rsidR="00D6336A" w:rsidRDefault="0035737E">
      <w:pPr>
        <w:spacing w:before="60" w:after="60"/>
        <w:ind w:left="360"/>
      </w:pPr>
      <w:r>
        <w:rPr>
          <w:sz w:val="21"/>
          <w:szCs w:val="21"/>
        </w:rPr>
        <w:t xml:space="preserve">• </w:t>
      </w:r>
      <w:r>
        <w:rPr>
          <w:sz w:val="21"/>
          <w:szCs w:val="21"/>
        </w:rPr>
        <w:t>Connaître et éviter les risques liés à l’alcoolémie, l’usage de stupéfiants, la prise de médicaments, le stress, la fatigue.</w:t>
      </w:r>
    </w:p>
    <w:p w14:paraId="4A9E7507" w14:textId="77777777" w:rsidR="00D6336A" w:rsidRDefault="0035737E">
      <w:pPr>
        <w:spacing w:before="60" w:after="60"/>
        <w:ind w:left="360"/>
      </w:pPr>
      <w:r>
        <w:rPr>
          <w:sz w:val="21"/>
          <w:szCs w:val="21"/>
        </w:rPr>
        <w:t xml:space="preserve">• </w:t>
      </w:r>
      <w:r>
        <w:rPr>
          <w:sz w:val="21"/>
          <w:szCs w:val="21"/>
        </w:rPr>
        <w:t>Connaître les principes de conduite rationnelle pour économiser le carburant, réduire le bruit et préserver le matériel et l’environnement.</w:t>
      </w:r>
    </w:p>
    <w:p w14:paraId="3BFC7A0A" w14:textId="77777777" w:rsidR="00D6336A" w:rsidRDefault="0035737E">
      <w:pPr>
        <w:spacing w:before="60" w:after="60"/>
        <w:ind w:left="360"/>
      </w:pPr>
      <w:r>
        <w:rPr>
          <w:sz w:val="21"/>
          <w:szCs w:val="21"/>
        </w:rPr>
        <w:t xml:space="preserve">• </w:t>
      </w:r>
      <w:r>
        <w:rPr>
          <w:sz w:val="21"/>
          <w:szCs w:val="21"/>
        </w:rPr>
        <w:t>Savoir appliquer les règles de sécurité concernant l’utilisation des téléphones et ordiphones dans les véhicules.</w:t>
      </w:r>
    </w:p>
    <w:p w14:paraId="5FE2AC12" w14:textId="77777777" w:rsidR="00D6336A" w:rsidRDefault="0035737E">
      <w:pPr>
        <w:spacing w:before="60" w:after="60"/>
        <w:ind w:left="360"/>
      </w:pPr>
      <w:r>
        <w:rPr>
          <w:sz w:val="21"/>
          <w:szCs w:val="21"/>
        </w:rPr>
        <w:t xml:space="preserve">• </w:t>
      </w:r>
      <w:r>
        <w:rPr>
          <w:sz w:val="21"/>
          <w:szCs w:val="21"/>
        </w:rPr>
        <w:t>Savoir respecter les obligations en matière d’entretien et de visite technique des véhicules.</w:t>
      </w:r>
    </w:p>
    <w:p w14:paraId="15F01199" w14:textId="77777777" w:rsidR="00D6336A" w:rsidRDefault="0035737E">
      <w:pPr>
        <w:spacing w:before="60" w:after="60"/>
        <w:ind w:left="360"/>
      </w:pPr>
      <w:r>
        <w:rPr>
          <w:sz w:val="21"/>
          <w:szCs w:val="21"/>
        </w:rPr>
        <w:t xml:space="preserve">• </w:t>
      </w:r>
      <w:r>
        <w:rPr>
          <w:sz w:val="21"/>
          <w:szCs w:val="21"/>
        </w:rPr>
        <w:t>Savoir appliquer les règles de conduite à tenir en cas d’accident (protection des victimes, alerte des secours, premiers secours à porter…).</w:t>
      </w:r>
    </w:p>
    <w:p w14:paraId="35DFD301" w14:textId="77777777" w:rsidR="00D6336A" w:rsidRDefault="0035737E">
      <w:pPr>
        <w:spacing w:before="60" w:after="60"/>
        <w:ind w:left="360"/>
      </w:pPr>
      <w:r>
        <w:rPr>
          <w:sz w:val="21"/>
          <w:szCs w:val="21"/>
        </w:rPr>
        <w:t xml:space="preserve">• </w:t>
      </w:r>
      <w:r>
        <w:rPr>
          <w:sz w:val="21"/>
          <w:szCs w:val="21"/>
        </w:rPr>
        <w:t>Savoir rédiger un constat amiable d’accident matériel.</w:t>
      </w:r>
    </w:p>
    <w:p w14:paraId="66AE9E95" w14:textId="77777777" w:rsidR="00D6336A" w:rsidRDefault="0035737E">
      <w:pPr>
        <w:spacing w:before="60" w:after="60"/>
        <w:ind w:left="360"/>
      </w:pPr>
      <w:r>
        <w:rPr>
          <w:sz w:val="21"/>
          <w:szCs w:val="21"/>
        </w:rPr>
        <w:t xml:space="preserve">• </w:t>
      </w:r>
      <w:r>
        <w:rPr>
          <w:sz w:val="21"/>
          <w:szCs w:val="21"/>
        </w:rPr>
        <w:t>Connaître les sanctions des infractions au code de la route.</w:t>
      </w:r>
    </w:p>
    <w:p w14:paraId="5406B66F" w14:textId="77777777" w:rsidR="00D6336A" w:rsidRDefault="0035737E">
      <w:pPr>
        <w:spacing w:before="60" w:after="60"/>
        <w:ind w:left="360"/>
      </w:pPr>
      <w:r>
        <w:rPr>
          <w:sz w:val="21"/>
          <w:szCs w:val="21"/>
        </w:rPr>
        <w:t xml:space="preserve">• </w:t>
      </w:r>
      <w:r>
        <w:rPr>
          <w:sz w:val="21"/>
          <w:szCs w:val="21"/>
        </w:rPr>
        <w:t>Connaître la réglementation du permis de conduire (permis à points, permis probatoire, annulation, invalidation et suspension de permis).</w:t>
      </w:r>
    </w:p>
    <w:p w14:paraId="2091A747" w14:textId="77777777" w:rsidR="00D6336A" w:rsidRDefault="0035737E">
      <w:pPr>
        <w:spacing w:before="60" w:after="60"/>
        <w:ind w:left="360"/>
      </w:pPr>
      <w:r>
        <w:rPr>
          <w:sz w:val="21"/>
          <w:szCs w:val="21"/>
        </w:rPr>
        <w:t xml:space="preserve">• </w:t>
      </w:r>
      <w:r>
        <w:rPr>
          <w:sz w:val="21"/>
          <w:szCs w:val="21"/>
        </w:rPr>
        <w:t>Savoir prendre en charge des passagers et leurs bagages en assurant la sécurité des personnes et des biens.</w:t>
      </w:r>
    </w:p>
    <w:p w14:paraId="0ECB184D" w14:textId="77777777" w:rsidR="00D6336A" w:rsidRDefault="0035737E">
      <w:pPr>
        <w:spacing w:before="350" w:after="150"/>
      </w:pPr>
      <w:r>
        <w:rPr>
          <w:b/>
          <w:bCs/>
          <w:color w:val="1B3A5C"/>
          <w:sz w:val="24"/>
          <w:szCs w:val="24"/>
        </w:rPr>
        <w:t>D — Capacité d’expression et de compréhension en langue française</w:t>
      </w:r>
    </w:p>
    <w:p w14:paraId="206FFCB8" w14:textId="77777777" w:rsidR="00D6336A" w:rsidRDefault="0035737E">
      <w:pPr>
        <w:spacing w:before="60" w:after="60"/>
        <w:ind w:left="360"/>
      </w:pPr>
      <w:r>
        <w:rPr>
          <w:sz w:val="21"/>
          <w:szCs w:val="21"/>
        </w:rPr>
        <w:t xml:space="preserve">• </w:t>
      </w:r>
      <w:r>
        <w:rPr>
          <w:sz w:val="21"/>
          <w:szCs w:val="21"/>
        </w:rPr>
        <w:t>Comprendre un texte simple ou des documents en lien, notamment, avec l’activité des transports.</w:t>
      </w:r>
    </w:p>
    <w:p w14:paraId="033EE1E9" w14:textId="77777777" w:rsidR="00D6336A" w:rsidRDefault="0035737E">
      <w:pPr>
        <w:spacing w:before="60" w:after="60"/>
        <w:ind w:left="360"/>
      </w:pPr>
      <w:r>
        <w:rPr>
          <w:sz w:val="21"/>
          <w:szCs w:val="21"/>
        </w:rPr>
        <w:t xml:space="preserve">• </w:t>
      </w:r>
      <w:r>
        <w:rPr>
          <w:sz w:val="21"/>
          <w:szCs w:val="21"/>
        </w:rPr>
        <w:t>Comprendre et s’exprimer en français pour : accueillir la clientèle, comprendre les demandes des clients, interroger les clients sur leur confort, tenir une conversation neutre et courtoise durant le transport, prendre congé des clients.</w:t>
      </w:r>
    </w:p>
    <w:p w14:paraId="1E6D4A90" w14:textId="77777777" w:rsidR="00D6336A" w:rsidRDefault="0035737E">
      <w:pPr>
        <w:spacing w:before="350" w:after="150"/>
      </w:pPr>
      <w:r>
        <w:rPr>
          <w:b/>
          <w:bCs/>
          <w:color w:val="1B3A5C"/>
          <w:sz w:val="24"/>
          <w:szCs w:val="24"/>
        </w:rPr>
        <w:t>E — Capacité d’expression et de compréhension en langue anglaise (niveau A2)</w:t>
      </w:r>
    </w:p>
    <w:p w14:paraId="61D24284" w14:textId="77777777" w:rsidR="00D6336A" w:rsidRDefault="0035737E">
      <w:pPr>
        <w:spacing w:before="60" w:after="60"/>
        <w:ind w:left="360"/>
      </w:pPr>
      <w:r>
        <w:rPr>
          <w:sz w:val="21"/>
          <w:szCs w:val="21"/>
        </w:rPr>
        <w:lastRenderedPageBreak/>
        <w:t xml:space="preserve">• </w:t>
      </w:r>
      <w:r>
        <w:rPr>
          <w:sz w:val="21"/>
          <w:szCs w:val="21"/>
        </w:rPr>
        <w:t>Comprendre et s’exprimer en anglais, au niveau A2 du Cadre Européen Commun de Référence pour les Langues, pour : accueillir la clientèle, comprendre les demandes simples des clients, demander des renseignements simples sur le confort de la clientèle, tenir une conversation très simple durant le transport, prendre congé des clients.</w:t>
      </w:r>
    </w:p>
    <w:p w14:paraId="5A4EA861" w14:textId="77777777" w:rsidR="00D6336A" w:rsidRDefault="0035737E">
      <w:pPr>
        <w:spacing w:before="350" w:after="150"/>
      </w:pPr>
      <w:r>
        <w:rPr>
          <w:b/>
          <w:bCs/>
          <w:color w:val="1B3A5C"/>
          <w:sz w:val="24"/>
          <w:szCs w:val="24"/>
        </w:rPr>
        <w:t>F(T) — Connaissance du territoire et réglementation locale (spécifique Taxi)</w:t>
      </w:r>
    </w:p>
    <w:p w14:paraId="169E76B2" w14:textId="77777777" w:rsidR="00D6336A" w:rsidRDefault="0035737E">
      <w:pPr>
        <w:spacing w:before="60" w:after="60"/>
        <w:ind w:left="360"/>
      </w:pPr>
      <w:r>
        <w:rPr>
          <w:sz w:val="21"/>
          <w:szCs w:val="21"/>
        </w:rPr>
        <w:t xml:space="preserve">• </w:t>
      </w:r>
      <w:r>
        <w:rPr>
          <w:sz w:val="21"/>
          <w:szCs w:val="21"/>
        </w:rPr>
        <w:t>Connaître le territoire d’exercice de l’activité : les principaux lieux, sites, bâtiments publics et les principaux axes routiers.</w:t>
      </w:r>
    </w:p>
    <w:p w14:paraId="583C3BE4" w14:textId="77777777" w:rsidR="00D6336A" w:rsidRDefault="0035737E">
      <w:pPr>
        <w:spacing w:before="60" w:after="60"/>
        <w:ind w:left="360"/>
      </w:pPr>
      <w:r>
        <w:rPr>
          <w:sz w:val="21"/>
          <w:szCs w:val="21"/>
        </w:rPr>
        <w:t xml:space="preserve">• </w:t>
      </w:r>
      <w:r>
        <w:rPr>
          <w:sz w:val="21"/>
          <w:szCs w:val="21"/>
        </w:rPr>
        <w:t>Connaître la réglementation locale en vigueur.</w:t>
      </w:r>
    </w:p>
    <w:p w14:paraId="19D280A2" w14:textId="77777777" w:rsidR="00D6336A" w:rsidRDefault="0035737E">
      <w:pPr>
        <w:spacing w:before="350" w:after="150"/>
      </w:pPr>
      <w:r>
        <w:rPr>
          <w:b/>
          <w:bCs/>
          <w:color w:val="1B3A5C"/>
          <w:sz w:val="24"/>
          <w:szCs w:val="24"/>
        </w:rPr>
        <w:t>G(T) — Réglementation nationale de l’activité taxi et gestion propre à cette activité (spécifique Taxi)</w:t>
      </w:r>
    </w:p>
    <w:p w14:paraId="3B9D826C" w14:textId="77777777" w:rsidR="00D6336A" w:rsidRDefault="0035737E">
      <w:pPr>
        <w:spacing w:before="100" w:after="100"/>
      </w:pPr>
      <w:r>
        <w:rPr>
          <w:color w:val="000000"/>
        </w:rPr>
        <w:t>Cette épreuve porte sur la réglementation nationale spécifique de l’activité taxi ainsi que sur la gestion propre à cette activité (TICPE, taxe de stationnement, tarification, équipements spéciaux, ADS, TAP…).</w:t>
      </w:r>
    </w:p>
    <w:p w14:paraId="24A12C39" w14:textId="77777777" w:rsidR="00D6336A" w:rsidRDefault="0035737E">
      <w:pPr>
        <w:spacing w:before="350" w:after="150"/>
      </w:pPr>
      <w:r>
        <w:rPr>
          <w:b/>
          <w:bCs/>
          <w:color w:val="1B3A5C"/>
          <w:sz w:val="24"/>
          <w:szCs w:val="24"/>
        </w:rPr>
        <w:t>F(V) — Développement commercial et gestion propre à l’activité de VTC (spécifique VTC)</w:t>
      </w:r>
    </w:p>
    <w:p w14:paraId="562A4904" w14:textId="77777777" w:rsidR="00D6336A" w:rsidRDefault="0035737E">
      <w:pPr>
        <w:spacing w:before="60" w:after="60"/>
        <w:ind w:left="360"/>
      </w:pPr>
      <w:r>
        <w:rPr>
          <w:sz w:val="21"/>
          <w:szCs w:val="21"/>
        </w:rPr>
        <w:t xml:space="preserve">• </w:t>
      </w:r>
      <w:r>
        <w:rPr>
          <w:sz w:val="21"/>
          <w:szCs w:val="21"/>
        </w:rPr>
        <w:t>Connaître et comprendre les principes généraux du marketing (analyse de marché, ciblage de l’offre, compétitivité, détermination du prix…).</w:t>
      </w:r>
    </w:p>
    <w:p w14:paraId="2F401524" w14:textId="77777777" w:rsidR="00D6336A" w:rsidRDefault="0035737E">
      <w:pPr>
        <w:spacing w:before="60" w:after="60"/>
        <w:ind w:left="360"/>
      </w:pPr>
      <w:r>
        <w:rPr>
          <w:sz w:val="21"/>
          <w:szCs w:val="21"/>
        </w:rPr>
        <w:t xml:space="preserve">• </w:t>
      </w:r>
      <w:r>
        <w:rPr>
          <w:sz w:val="21"/>
          <w:szCs w:val="21"/>
        </w:rPr>
        <w:t>Savoir valoriser les qualités de la prestation commerciale VTC.</w:t>
      </w:r>
    </w:p>
    <w:p w14:paraId="4877D521" w14:textId="77777777" w:rsidR="00D6336A" w:rsidRDefault="0035737E">
      <w:pPr>
        <w:spacing w:before="60" w:after="60"/>
        <w:ind w:left="360"/>
      </w:pPr>
      <w:r>
        <w:rPr>
          <w:sz w:val="21"/>
          <w:szCs w:val="21"/>
        </w:rPr>
        <w:t xml:space="preserve">• </w:t>
      </w:r>
      <w:r>
        <w:rPr>
          <w:sz w:val="21"/>
          <w:szCs w:val="21"/>
        </w:rPr>
        <w:t>Savoir fidéliser ses clients et prospecter pour en obtenir d’autres.</w:t>
      </w:r>
    </w:p>
    <w:p w14:paraId="38381EAB" w14:textId="77777777" w:rsidR="00D6336A" w:rsidRDefault="0035737E">
      <w:pPr>
        <w:spacing w:before="60" w:after="60"/>
        <w:ind w:left="360"/>
      </w:pPr>
      <w:r>
        <w:rPr>
          <w:sz w:val="21"/>
          <w:szCs w:val="21"/>
        </w:rPr>
        <w:t xml:space="preserve">• </w:t>
      </w:r>
      <w:r>
        <w:rPr>
          <w:sz w:val="21"/>
          <w:szCs w:val="21"/>
        </w:rPr>
        <w:t>Savoir mener des actions de communication pour faire connaître son entreprise, notamment par internet et les moyens numériques.</w:t>
      </w:r>
    </w:p>
    <w:p w14:paraId="5BFD4B21" w14:textId="77777777" w:rsidR="00D6336A" w:rsidRDefault="0035737E">
      <w:pPr>
        <w:spacing w:before="60" w:after="60"/>
        <w:ind w:left="360"/>
      </w:pPr>
      <w:r>
        <w:rPr>
          <w:sz w:val="21"/>
          <w:szCs w:val="21"/>
        </w:rPr>
        <w:t xml:space="preserve">• </w:t>
      </w:r>
      <w:r>
        <w:rPr>
          <w:sz w:val="21"/>
          <w:szCs w:val="21"/>
        </w:rPr>
        <w:t>Savoir développer un réseau de partenaires favorisant l’accès à la clientèle (hôtels, entreprises…).</w:t>
      </w:r>
    </w:p>
    <w:p w14:paraId="1F3815FE" w14:textId="77777777" w:rsidR="00D6336A" w:rsidRDefault="0035737E">
      <w:pPr>
        <w:spacing w:before="350" w:after="150"/>
      </w:pPr>
      <w:r>
        <w:rPr>
          <w:b/>
          <w:bCs/>
          <w:color w:val="1B3A5C"/>
          <w:sz w:val="24"/>
          <w:szCs w:val="24"/>
        </w:rPr>
        <w:t>G(V) — Réglementation nationale spécifique à l’activité de VTC (spécifique VTC)</w:t>
      </w:r>
    </w:p>
    <w:p w14:paraId="45B0856B" w14:textId="77777777" w:rsidR="00D6336A" w:rsidRDefault="0035737E">
      <w:pPr>
        <w:spacing w:before="100" w:after="100"/>
      </w:pPr>
      <w:r>
        <w:rPr>
          <w:color w:val="000000"/>
        </w:rPr>
        <w:t>Cette épreuve porte sur la réglementation nationale spécifique de l’activité VTC : registre des VTC, capacité financière, obligations des véhicules d’exploitation, signalétique, documents de transport…</w:t>
      </w:r>
    </w:p>
    <w:p w14:paraId="1FFB330A" w14:textId="77777777" w:rsidR="00D6336A" w:rsidRDefault="0035737E">
      <w:r>
        <w:br w:type="page"/>
      </w:r>
    </w:p>
    <w:p w14:paraId="02E1BFF5" w14:textId="77777777" w:rsidR="00D6336A" w:rsidRDefault="0035737E">
      <w:pPr>
        <w:pBdr>
          <w:bottom w:val="single" w:sz="3" w:space="6" w:color="1B3A5C"/>
        </w:pBdr>
        <w:spacing w:before="360" w:after="200"/>
      </w:pPr>
      <w:r>
        <w:rPr>
          <w:b/>
          <w:bCs/>
          <w:color w:val="1B3A5C"/>
          <w:sz w:val="26"/>
          <w:szCs w:val="26"/>
        </w:rPr>
        <w:lastRenderedPageBreak/>
        <w:t>Conditions générales de vente</w:t>
      </w:r>
    </w:p>
    <w:p w14:paraId="298DCBC2" w14:textId="77777777" w:rsidR="00D6336A" w:rsidRDefault="0035737E">
      <w:pPr>
        <w:spacing w:before="100" w:after="100"/>
      </w:pPr>
      <w:r>
        <w:rPr>
          <w:b/>
          <w:bCs/>
          <w:i/>
          <w:iCs/>
          <w:color w:val="000000"/>
        </w:rPr>
        <w:t>Les conditions générales de vente ci-dessous s’appliquent uniquement aux stagiaires dont le financement est effectué hors CPF (paiement personnel, OPCO ou autre organisme). Pour les stagiaires finançant leur formation via le Compte Personnel de Formation (CPF), les conditions applicables sont celles de Mon Compte Formation (voir section « Financement CPF » ci-après).</w:t>
      </w:r>
    </w:p>
    <w:p w14:paraId="3FCE9C55" w14:textId="77777777" w:rsidR="00D6336A" w:rsidRDefault="00D6336A">
      <w:pPr>
        <w:spacing w:before="150"/>
      </w:pPr>
    </w:p>
    <w:p w14:paraId="745044F7" w14:textId="77777777" w:rsidR="00D6336A" w:rsidRDefault="0035737E">
      <w:pPr>
        <w:spacing w:before="100" w:after="100"/>
      </w:pPr>
      <w:r>
        <w:rPr>
          <w:color w:val="000000"/>
        </w:rPr>
        <w:t>FTRANSPORT est un organisme de formation professionnelle spécialisé dans le secteur du transport. Son siège social est fixé au 86 route de Genas, 69003 Lyon.</w:t>
      </w:r>
    </w:p>
    <w:p w14:paraId="46729AA3" w14:textId="77777777" w:rsidR="00D6336A" w:rsidRDefault="0035737E">
      <w:pPr>
        <w:spacing w:before="100" w:after="100"/>
      </w:pPr>
      <w:r>
        <w:rPr>
          <w:color w:val="000000"/>
        </w:rPr>
        <w:t>Dans les paragraphes qui suivent, il est convenu de désigner par :</w:t>
      </w:r>
    </w:p>
    <w:p w14:paraId="35A33010" w14:textId="77777777" w:rsidR="00D6336A" w:rsidRDefault="0035737E">
      <w:pPr>
        <w:spacing w:before="60" w:after="60"/>
        <w:ind w:left="360"/>
      </w:pPr>
      <w:r>
        <w:rPr>
          <w:sz w:val="21"/>
          <w:szCs w:val="21"/>
        </w:rPr>
        <w:t xml:space="preserve">• </w:t>
      </w:r>
      <w:r>
        <w:rPr>
          <w:b/>
          <w:bCs/>
          <w:sz w:val="21"/>
          <w:szCs w:val="21"/>
        </w:rPr>
        <w:t>CLIENT : toute personne physique ou morale qui s’inscrit ou passe commande d’une formation auprès de FTRANSPORT.</w:t>
      </w:r>
    </w:p>
    <w:p w14:paraId="5077AF47" w14:textId="77777777" w:rsidR="00D6336A" w:rsidRDefault="0035737E">
      <w:pPr>
        <w:spacing w:before="60" w:after="60"/>
        <w:ind w:left="360"/>
      </w:pPr>
      <w:r>
        <w:rPr>
          <w:sz w:val="21"/>
          <w:szCs w:val="21"/>
        </w:rPr>
        <w:t xml:space="preserve">• </w:t>
      </w:r>
      <w:r>
        <w:rPr>
          <w:b/>
          <w:bCs/>
          <w:sz w:val="21"/>
          <w:szCs w:val="21"/>
        </w:rPr>
        <w:t>STAGIAIRE : la personne physique qui participe à une formation.</w:t>
      </w:r>
    </w:p>
    <w:p w14:paraId="1A8C0BFD" w14:textId="77777777" w:rsidR="00D6336A" w:rsidRDefault="0035737E">
      <w:pPr>
        <w:spacing w:before="60" w:after="60"/>
        <w:ind w:left="360"/>
      </w:pPr>
      <w:r>
        <w:rPr>
          <w:sz w:val="21"/>
          <w:szCs w:val="21"/>
        </w:rPr>
        <w:t xml:space="preserve">• </w:t>
      </w:r>
      <w:r>
        <w:rPr>
          <w:b/>
          <w:bCs/>
          <w:sz w:val="21"/>
          <w:szCs w:val="21"/>
        </w:rPr>
        <w:t>CGV : les conditions générales de vente, détaillées ci-dessous.</w:t>
      </w:r>
    </w:p>
    <w:p w14:paraId="09B4B08C" w14:textId="77777777" w:rsidR="00D6336A" w:rsidRDefault="0035737E">
      <w:pPr>
        <w:spacing w:before="60" w:after="60"/>
        <w:ind w:left="360"/>
      </w:pPr>
      <w:r>
        <w:rPr>
          <w:sz w:val="21"/>
          <w:szCs w:val="21"/>
        </w:rPr>
        <w:t xml:space="preserve">• </w:t>
      </w:r>
      <w:r>
        <w:rPr>
          <w:b/>
          <w:bCs/>
          <w:sz w:val="21"/>
          <w:szCs w:val="21"/>
        </w:rPr>
        <w:t>OPCO : les opérateurs de compétences chargés de collecter et gérer l’effort de formation des entreprises.</w:t>
      </w:r>
    </w:p>
    <w:p w14:paraId="73E590D8" w14:textId="77777777" w:rsidR="00D6336A" w:rsidRDefault="0035737E">
      <w:pPr>
        <w:spacing w:before="240" w:after="100"/>
      </w:pPr>
      <w:r>
        <w:rPr>
          <w:color w:val="1B3A5C"/>
        </w:rPr>
        <w:t xml:space="preserve">■ </w:t>
      </w:r>
      <w:r>
        <w:rPr>
          <w:b/>
          <w:bCs/>
          <w:color w:val="1B3A5C"/>
        </w:rPr>
        <w:t>Objet</w:t>
      </w:r>
    </w:p>
    <w:p w14:paraId="48F2B231" w14:textId="77777777" w:rsidR="00D6336A" w:rsidRDefault="0035737E">
      <w:pPr>
        <w:spacing w:before="100" w:after="100"/>
      </w:pPr>
      <w:r>
        <w:rPr>
          <w:color w:val="000000"/>
        </w:rP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21AAE83B" w14:textId="77777777" w:rsidR="00D6336A" w:rsidRDefault="0035737E">
      <w:pPr>
        <w:spacing w:before="240" w:after="100"/>
      </w:pPr>
      <w:r>
        <w:rPr>
          <w:color w:val="1B3A5C"/>
        </w:rPr>
        <w:t xml:space="preserve">■ </w:t>
      </w:r>
      <w:r>
        <w:rPr>
          <w:b/>
          <w:bCs/>
          <w:color w:val="1B3A5C"/>
        </w:rPr>
        <w:t>Conditions financières, règlements et modalités de paiement</w:t>
      </w:r>
    </w:p>
    <w:p w14:paraId="349BDE86" w14:textId="77777777" w:rsidR="00D6336A" w:rsidRDefault="0035737E">
      <w:pPr>
        <w:spacing w:before="100" w:after="100"/>
      </w:pPr>
      <w:r>
        <w:rPr>
          <w:color w:val="000000"/>
        </w:rPr>
        <w:t>Tous les prix sont indiqués en euros, toutes taxes comprises.</w:t>
      </w:r>
    </w:p>
    <w:p w14:paraId="5AB49245" w14:textId="77777777" w:rsidR="00D6336A" w:rsidRDefault="0035737E">
      <w:pPr>
        <w:spacing w:before="100" w:after="100"/>
      </w:pPr>
      <w:r>
        <w:rPr>
          <w:color w:val="000000"/>
        </w:rPr>
        <w:t>Le règlement du prix de la formation est prélevé après le délai de rétractation et peut être échelonné dans le temps.</w:t>
      </w:r>
    </w:p>
    <w:p w14:paraId="5C5C47DE" w14:textId="77777777" w:rsidR="00D6336A" w:rsidRDefault="0035737E">
      <w:pPr>
        <w:spacing w:before="100" w:after="100"/>
      </w:pPr>
      <w:r>
        <w:rPr>
          <w:color w:val="000000"/>
        </w:rPr>
        <w:t>Toute somme non payée à échéance entraîne de plein droit et sans mise en demeure préalable l’application de pénalités d’un montant égal à une fois et demie le taux d’intérêt légal.</w:t>
      </w:r>
    </w:p>
    <w:p w14:paraId="5B3DF194" w14:textId="77777777" w:rsidR="00D6336A" w:rsidRDefault="0035737E">
      <w:pPr>
        <w:spacing w:before="100" w:after="100"/>
      </w:pPr>
      <w:r>
        <w:rPr>
          <w:color w:val="000000"/>
        </w:rPr>
        <w:t>FTRANSPORT aura la faculté d’obtenir le règlement par voie contentieuse aux frais du Client, sans préjudice des autres dommages et intérêts qui pourraient être dus à FTRANSPORT.</w:t>
      </w:r>
    </w:p>
    <w:p w14:paraId="7269A41D" w14:textId="77777777" w:rsidR="00D6336A" w:rsidRDefault="0035737E">
      <w:pPr>
        <w:spacing w:before="100" w:after="100"/>
      </w:pPr>
      <w:r>
        <w:rPr>
          <w:color w:val="000000"/>
        </w:rPr>
        <w:t xml:space="preserve">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w:t>
      </w:r>
      <w:proofErr w:type="gramStart"/>
      <w:r>
        <w:rPr>
          <w:color w:val="000000"/>
        </w:rPr>
        <w:t>renseigné</w:t>
      </w:r>
      <w:proofErr w:type="gramEnd"/>
      <w:r>
        <w:rPr>
          <w:color w:val="000000"/>
        </w:rPr>
        <w:t>, daté, tamponné, signé et revêtu de la mention « Bon pour accord » à FTRANSPORT.</w:t>
      </w:r>
    </w:p>
    <w:p w14:paraId="59C9D535" w14:textId="77777777" w:rsidR="00D6336A" w:rsidRDefault="0035737E">
      <w:pPr>
        <w:spacing w:before="100" w:after="100"/>
      </w:pPr>
      <w:r>
        <w:rPr>
          <w:color w:val="000000"/>
        </w:rPr>
        <w:t xml:space="preserve">En cas de prise en charge partielle par l’OPCO, la différence sera directement facturée par FTRANSPORT au Client. Si l’accord de prise en charge ne parvient pas à FTRANSPORT au plus tard un jour ouvrable avant le démarrage de la formation, FTRANSPORT se réserve la possibilité de refuser l’entrée en formation du Stagiaire ou de facturer la totalité des frais de formation au Client. Dans des situations exceptionnelles, il peut être procédé à un paiement échelonné. En tout état de cause, ses modalités devront </w:t>
      </w:r>
      <w:r>
        <w:rPr>
          <w:color w:val="000000"/>
        </w:rPr>
        <w:t>avoir été formalisées avant le démarrage de la formation.</w:t>
      </w:r>
    </w:p>
    <w:p w14:paraId="2F054904" w14:textId="77777777" w:rsidR="00D6336A" w:rsidRDefault="0035737E">
      <w:pPr>
        <w:spacing w:before="240" w:after="100"/>
      </w:pPr>
      <w:r>
        <w:rPr>
          <w:color w:val="1B3A5C"/>
        </w:rPr>
        <w:t xml:space="preserve">■ </w:t>
      </w:r>
      <w:r>
        <w:rPr>
          <w:b/>
          <w:bCs/>
          <w:color w:val="1B3A5C"/>
        </w:rPr>
        <w:t>Dédit et remplacement d’un participant</w:t>
      </w:r>
    </w:p>
    <w:p w14:paraId="78CEF478" w14:textId="77777777" w:rsidR="00D6336A" w:rsidRDefault="0035737E">
      <w:pPr>
        <w:spacing w:before="100" w:after="100"/>
      </w:pPr>
      <w:r>
        <w:rPr>
          <w:color w:val="000000"/>
        </w:rPr>
        <w:lastRenderedPageBreak/>
        <w:t>En cas de dédit signifié par le Client à FTRANSPORT au moins 7 jours avant le démarrage de la formation, FTRANSPORT offre au Client la possibilité de repousser l’inscription du Stagiaire à une formation ultérieure, dûment programmée par FTRANSPORT et après accord éventuel de l’OPCO.</w:t>
      </w:r>
    </w:p>
    <w:p w14:paraId="36858D84" w14:textId="77777777" w:rsidR="00D6336A" w:rsidRDefault="0035737E">
      <w:pPr>
        <w:spacing w:before="240" w:after="100"/>
      </w:pPr>
      <w:r>
        <w:rPr>
          <w:color w:val="1B3A5C"/>
        </w:rPr>
        <w:t xml:space="preserve">■ </w:t>
      </w:r>
      <w:r>
        <w:rPr>
          <w:b/>
          <w:bCs/>
          <w:color w:val="1B3A5C"/>
        </w:rPr>
        <w:t>Annulation, absence ou interruption d’une formation</w:t>
      </w:r>
    </w:p>
    <w:p w14:paraId="3C92C66A" w14:textId="77777777" w:rsidR="00D6336A" w:rsidRDefault="0035737E">
      <w:pPr>
        <w:spacing w:before="100" w:after="100"/>
      </w:pPr>
      <w:r>
        <w:rPr>
          <w:color w:val="000000"/>
        </w:rP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65D29298" w14:textId="77777777" w:rsidR="00D6336A" w:rsidRDefault="0035737E">
      <w:pPr>
        <w:spacing w:before="100" w:after="100"/>
      </w:pPr>
      <w:r>
        <w:rPr>
          <w:color w:val="000000"/>
        </w:rPr>
        <w:t>Les journées d’absence seront remboursées à partir du 8ème jour d’absence si toutefois le stagiaire fournit un justificatif tel qu’un certificat médical attestant les raisons de son absence.</w:t>
      </w:r>
    </w:p>
    <w:p w14:paraId="5A4EB300" w14:textId="77777777" w:rsidR="00D6336A" w:rsidRDefault="0035737E">
      <w:pPr>
        <w:spacing w:before="100" w:after="100"/>
      </w:pPr>
      <w:r>
        <w:rPr>
          <w:color w:val="000000"/>
        </w:rPr>
        <w:t>Il est rappelé que les sommes dues par le Client à ce titre ne peuvent être imputées par le Client sur son obligation de participer à la formation professionnelle continue ni faire l’objet d’une demande de prise en charge par un OPCO.</w:t>
      </w:r>
    </w:p>
    <w:p w14:paraId="1835E26A" w14:textId="77777777" w:rsidR="00D6336A" w:rsidRDefault="0035737E">
      <w:pPr>
        <w:spacing w:before="100" w:after="100"/>
      </w:pPr>
      <w:r>
        <w:rPr>
          <w:color w:val="000000"/>
        </w:rPr>
        <w:t>D’autre part, en cas d’annulation de la formation par le Client, FTRANSPORT se réserve le droit de facturer au Client des frais d’annulation calculés comme suit (lorsque le paiement a été effectué personnellement) :</w:t>
      </w:r>
    </w:p>
    <w:p w14:paraId="663BC70F" w14:textId="77777777" w:rsidR="00D6336A" w:rsidRDefault="0035737E">
      <w:pPr>
        <w:spacing w:before="60" w:after="60"/>
        <w:ind w:left="360"/>
      </w:pPr>
      <w:r>
        <w:rPr>
          <w:sz w:val="21"/>
          <w:szCs w:val="21"/>
        </w:rPr>
        <w:t xml:space="preserve">• </w:t>
      </w:r>
      <w:r>
        <w:rPr>
          <w:sz w:val="21"/>
          <w:szCs w:val="21"/>
        </w:rPr>
        <w:t>Si l’annulation intervient moins de 10 jours ouvrables après avoir signé ces CGV : aucun frais d’annulation. Pour cela, le client devra demander la rétractation par lettre recommandée avec avis de réception adressée à FTRANSPORT, 86 route de Genas, 69003 Lyon.</w:t>
      </w:r>
    </w:p>
    <w:p w14:paraId="1E508064" w14:textId="77777777" w:rsidR="00D6336A" w:rsidRDefault="0035737E">
      <w:pPr>
        <w:spacing w:before="60" w:after="60"/>
        <w:ind w:left="360"/>
      </w:pPr>
      <w:r>
        <w:rPr>
          <w:sz w:val="21"/>
          <w:szCs w:val="21"/>
        </w:rPr>
        <w:t xml:space="preserve">• </w:t>
      </w:r>
      <w:r>
        <w:rPr>
          <w:sz w:val="21"/>
          <w:szCs w:val="21"/>
        </w:rPr>
        <w:t>Si l’annulation intervient après 10 jours ouvrables : les frais d’annulation sont égaux à 100 % du prix TTC de la formation.</w:t>
      </w:r>
    </w:p>
    <w:p w14:paraId="115A2C10" w14:textId="77777777" w:rsidR="00D6336A" w:rsidRDefault="0035737E">
      <w:pPr>
        <w:spacing w:before="100" w:after="100"/>
      </w:pPr>
      <w:r>
        <w:rPr>
          <w:color w:val="000000"/>
        </w:rPr>
        <w:t>Toutefois, ces frais ne seront pas applicables si le futur stagiaire fournit un certificat médical justifiant son annulation.</w:t>
      </w:r>
    </w:p>
    <w:p w14:paraId="4B5909F9" w14:textId="77777777" w:rsidR="00D6336A" w:rsidRDefault="0035737E">
      <w:pPr>
        <w:spacing w:before="100" w:after="100"/>
      </w:pPr>
      <w:r>
        <w:rPr>
          <w:color w:val="000000"/>
        </w:rPr>
        <w:t>Si le paiement a été effectué via le Compte Personnel de Formation (CPF), nous vous invitons à consulter les conditions générales de vente sur le site internet du CPF.</w:t>
      </w:r>
    </w:p>
    <w:p w14:paraId="31E07D16" w14:textId="77777777" w:rsidR="00D6336A" w:rsidRDefault="0035737E">
      <w:pPr>
        <w:spacing w:before="240" w:after="100"/>
      </w:pPr>
      <w:r>
        <w:rPr>
          <w:color w:val="1B3A5C"/>
        </w:rPr>
        <w:t xml:space="preserve">■ </w:t>
      </w:r>
      <w:r>
        <w:rPr>
          <w:b/>
          <w:bCs/>
          <w:color w:val="1B3A5C"/>
        </w:rPr>
        <w:t>Horaires et accueil</w:t>
      </w:r>
    </w:p>
    <w:p w14:paraId="0C2B707D" w14:textId="77777777" w:rsidR="00D6336A" w:rsidRDefault="0035737E">
      <w:pPr>
        <w:spacing w:before="100" w:after="100"/>
      </w:pPr>
      <w:r>
        <w:rPr>
          <w:color w:val="000000"/>
        </w:rPr>
        <w:t>Sauf indication contraire portée sur la fiche de présentation de la formation et la convocation, la durée quotidienne des formations est fixée à sept heures. Les formations se déroulent de 9h00 à 12h00 et de 13h00 à 17h00, avec une pause en milieu de chaque demi-journée. Les locaux de FTRANSPORT accueillent les stagiaires de 9h00 à 13h00 et de 14h00 à 18h00.</w:t>
      </w:r>
    </w:p>
    <w:p w14:paraId="7987276D" w14:textId="77777777" w:rsidR="00D6336A" w:rsidRDefault="0035737E">
      <w:pPr>
        <w:spacing w:before="240" w:after="100"/>
      </w:pPr>
      <w:r>
        <w:rPr>
          <w:color w:val="1B3A5C"/>
        </w:rPr>
        <w:t xml:space="preserve">■ </w:t>
      </w:r>
      <w:r>
        <w:rPr>
          <w:b/>
          <w:bCs/>
          <w:color w:val="1B3A5C"/>
        </w:rPr>
        <w:t>Effectif et ajournement</w:t>
      </w:r>
    </w:p>
    <w:p w14:paraId="51006D65" w14:textId="77777777" w:rsidR="00D6336A" w:rsidRDefault="0035737E">
      <w:pPr>
        <w:spacing w:before="100" w:after="100"/>
      </w:pPr>
      <w:r>
        <w:rPr>
          <w:color w:val="000000"/>
        </w:rPr>
        <w:t xml:space="preserve">Pour favoriser les meilleures conditions d’apprentissage, l’effectif de chaque formation est limité. Cet effectif est déterminé, pour chaque formation, en fonction des objectifs et des méthodes pédagogiques. 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encaissement du </w:t>
      </w:r>
      <w:r>
        <w:rPr>
          <w:color w:val="000000"/>
        </w:rPr>
        <w:t>règlement, ont valeur contractuelle. Une fois l’effectif atteint, les inscriptions sont closes. FTRANSPORT peut alors proposer au Stagiaire de participer à une nouvelle session ou de figurer sur une liste d’attente.</w:t>
      </w:r>
    </w:p>
    <w:p w14:paraId="18718BA5" w14:textId="77777777" w:rsidR="00D6336A" w:rsidRDefault="0035737E">
      <w:pPr>
        <w:spacing w:before="240" w:after="100"/>
      </w:pPr>
      <w:r>
        <w:rPr>
          <w:color w:val="1B3A5C"/>
        </w:rPr>
        <w:t xml:space="preserve">■ </w:t>
      </w:r>
      <w:r>
        <w:rPr>
          <w:b/>
          <w:bCs/>
          <w:color w:val="1B3A5C"/>
        </w:rPr>
        <w:t>Obligations et force majeure</w:t>
      </w:r>
    </w:p>
    <w:p w14:paraId="5706E526" w14:textId="77777777" w:rsidR="00D6336A" w:rsidRDefault="0035737E">
      <w:pPr>
        <w:spacing w:before="100" w:after="100"/>
      </w:pPr>
      <w:r>
        <w:rPr>
          <w:color w:val="000000"/>
        </w:rPr>
        <w:t>Dans le cadre de ses prestations de formation, FTRANSPORT est tenue à une obligation de moyen et non de résultat vis-à-vis de ses Clients ou de ses Stagiaires.</w:t>
      </w:r>
    </w:p>
    <w:p w14:paraId="3E91C317" w14:textId="77777777" w:rsidR="00D6336A" w:rsidRDefault="0035737E">
      <w:pPr>
        <w:spacing w:before="100" w:after="100"/>
      </w:pPr>
      <w:r>
        <w:rPr>
          <w:color w:val="000000"/>
        </w:rPr>
        <w:t>En cas d’échec à l’examen théorique, le stagiaire devra s’acquitter du montant des frais d’examen définis par la Chambre des métiers et de l’artisanat. Aucun retour en classe ne sera possible, sauf décision du gérant.</w:t>
      </w:r>
    </w:p>
    <w:p w14:paraId="78F60C7D" w14:textId="77777777" w:rsidR="00D6336A" w:rsidRDefault="0035737E">
      <w:pPr>
        <w:spacing w:before="100" w:after="100"/>
      </w:pPr>
      <w:r>
        <w:rPr>
          <w:color w:val="000000"/>
        </w:rPr>
        <w:lastRenderedPageBreak/>
        <w:t>En cas d’échec à l’examen pratique, le stagiaire devra s’acquitter du montant des frais d’examen définis par la Chambre des métiers et de l’artisanat ainsi que de la location du véhicule. Ce tarif est de l’ordre de 200 € TTC.</w:t>
      </w:r>
    </w:p>
    <w:p w14:paraId="124A0E06" w14:textId="77777777" w:rsidR="00D6336A" w:rsidRDefault="0035737E">
      <w:pPr>
        <w:spacing w:before="100" w:after="100"/>
      </w:pPr>
      <w:r>
        <w:rPr>
          <w:color w:val="000000"/>
        </w:rPr>
        <w:t xml:space="preserve">FTRANSPORT ne pourra être tenue responsable à l’égard de ses Clients ou de ses Stagiaires en cas d’inexécution de ses obligations résultant d’un événement fortuit ou de force majeure. Sont ici considérés comme cas fortuits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w:t>
      </w:r>
      <w:r>
        <w:rPr>
          <w:color w:val="000000"/>
        </w:rPr>
        <w:t>l’approvisionnement en énergie, ou des transports de tout type, ou toute autre circonstance échappant au contrôle raisonnable de FTRANSPORT.</w:t>
      </w:r>
    </w:p>
    <w:p w14:paraId="3E08C456" w14:textId="77777777" w:rsidR="00D6336A" w:rsidRDefault="0035737E">
      <w:pPr>
        <w:spacing w:before="100" w:after="100"/>
      </w:pPr>
      <w:r>
        <w:rPr>
          <w:color w:val="000000"/>
        </w:rPr>
        <w:t>Cependant, en cas d’absence d’un formateur de moins de 2 jours, le stagiaire aura le choix de rattraper les journées d’absence convenues avec le formateur, ou un autre formateur lui sera proposé.</w:t>
      </w:r>
    </w:p>
    <w:p w14:paraId="7160EE02" w14:textId="77777777" w:rsidR="00D6336A" w:rsidRDefault="0035737E">
      <w:pPr>
        <w:spacing w:before="100" w:after="100"/>
      </w:pPr>
      <w:r>
        <w:rPr>
          <w:color w:val="000000"/>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Le montant correspond au prix de la formation divisé par le nombre de jours de formation.</w:t>
      </w:r>
    </w:p>
    <w:p w14:paraId="2E97A99B" w14:textId="77777777" w:rsidR="00D6336A" w:rsidRDefault="0035737E">
      <w:pPr>
        <w:spacing w:before="240" w:after="100"/>
      </w:pPr>
      <w:r>
        <w:rPr>
          <w:color w:val="1B3A5C"/>
        </w:rPr>
        <w:t xml:space="preserve">■ </w:t>
      </w:r>
      <w:r>
        <w:rPr>
          <w:b/>
          <w:bCs/>
          <w:color w:val="1B3A5C"/>
        </w:rPr>
        <w:t>Propriété intellectuelle</w:t>
      </w:r>
    </w:p>
    <w:p w14:paraId="0B5261EC" w14:textId="77777777" w:rsidR="00D6336A" w:rsidRDefault="0035737E">
      <w:pPr>
        <w:spacing w:before="100" w:after="100"/>
      </w:pPr>
      <w:r>
        <w:rPr>
          <w:color w:val="000000"/>
        </w:rPr>
        <w:t>L’ensemble des fiches de présentation, contenus et supports pédagogiques, quelle qu’en soit la forme (papier, électronique, numérique, orale…), utilisés par FTRANSPORT pour assurer les formations ou remis aux Stagiaires, constituent des œuvres protégées.</w:t>
      </w:r>
    </w:p>
    <w:p w14:paraId="72836091" w14:textId="77777777" w:rsidR="00D6336A" w:rsidRDefault="0035737E">
      <w:pPr>
        <w:spacing w:before="100" w:after="100"/>
      </w:pPr>
      <w:r>
        <w:rPr>
          <w:color w:val="000000"/>
        </w:rPr>
        <w:t>À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351C7F9B" w14:textId="77777777" w:rsidR="00D6336A" w:rsidRDefault="0035737E">
      <w:pPr>
        <w:pBdr>
          <w:bottom w:val="single" w:sz="6" w:space="0" w:color="1B3A5C"/>
        </w:pBdr>
        <w:spacing w:before="400" w:after="200"/>
      </w:pPr>
      <w:r>
        <w:rPr>
          <w:b/>
          <w:bCs/>
          <w:color w:val="1B3A5C"/>
          <w:sz w:val="28"/>
          <w:szCs w:val="28"/>
        </w:rPr>
        <w:t>Financement CPF — Règles essentielles à connaître</w:t>
      </w:r>
    </w:p>
    <w:p w14:paraId="21582A90" w14:textId="77777777" w:rsidR="00D6336A" w:rsidRDefault="0035737E">
      <w:pPr>
        <w:spacing w:before="100" w:after="100"/>
      </w:pPr>
      <w:r>
        <w:rPr>
          <w:b/>
          <w:bCs/>
          <w:color w:val="000000"/>
        </w:rPr>
        <w:t>En application des Conditions Particulières Titulaires de Mon Compte Formation (version 14 — décembre 2025), le stagiaire qui finance sa formation via le CPF doit impérativement respecter les règles suivantes :</w:t>
      </w:r>
    </w:p>
    <w:p w14:paraId="4E659434" w14:textId="77777777" w:rsidR="00D6336A" w:rsidRDefault="0035737E">
      <w:pPr>
        <w:spacing w:before="200" w:after="80"/>
      </w:pPr>
      <w:r>
        <w:rPr>
          <w:b/>
          <w:bCs/>
          <w:color w:val="CC0000"/>
        </w:rPr>
        <w:t>⚠</w:t>
      </w:r>
      <w:r>
        <w:rPr>
          <w:b/>
          <w:bCs/>
          <w:color w:val="CC0000"/>
        </w:rPr>
        <w:t xml:space="preserve"> Obligation de suivre la formation</w:t>
      </w:r>
    </w:p>
    <w:p w14:paraId="29F36A14" w14:textId="77777777" w:rsidR="00D6336A" w:rsidRDefault="0035737E">
      <w:pPr>
        <w:spacing w:before="100" w:after="100"/>
      </w:pPr>
      <w:r>
        <w:rPr>
          <w:color w:val="000000"/>
        </w:rPr>
        <w:t>Dès expiration du délai de rétractation (14 jours après la confirmation de commande), le stagiaire est considéré comme inscrit et sa place réservée. Il est tenu de participer à la formation.</w:t>
      </w:r>
    </w:p>
    <w:p w14:paraId="7A395D46" w14:textId="77777777" w:rsidR="00D6336A" w:rsidRDefault="0035737E">
      <w:pPr>
        <w:spacing w:before="200" w:after="80"/>
      </w:pPr>
      <w:r>
        <w:rPr>
          <w:b/>
          <w:bCs/>
          <w:color w:val="CC0000"/>
        </w:rPr>
        <w:t>⚠</w:t>
      </w:r>
      <w:r>
        <w:rPr>
          <w:b/>
          <w:bCs/>
          <w:color w:val="CC0000"/>
        </w:rPr>
        <w:t xml:space="preserve"> Annulation tardive = perte des droits CPF</w:t>
      </w:r>
    </w:p>
    <w:p w14:paraId="05BC48BC" w14:textId="77777777" w:rsidR="00D6336A" w:rsidRDefault="0035737E">
      <w:pPr>
        <w:spacing w:before="100" w:after="100"/>
      </w:pPr>
      <w:r>
        <w:rPr>
          <w:color w:val="000000"/>
        </w:rPr>
        <w:t>Toute annulation intervenant moins de 7 jours ouvrés avant le début de la formation entraîne des frais d’annulation égaux à 100 % du prix de la formation. Le compte CPF du stagiaire est débité de la totalité du montant.</w:t>
      </w:r>
    </w:p>
    <w:p w14:paraId="233F02FB" w14:textId="77777777" w:rsidR="00D6336A" w:rsidRDefault="0035737E">
      <w:pPr>
        <w:spacing w:before="200" w:after="80"/>
      </w:pPr>
      <w:r>
        <w:rPr>
          <w:b/>
          <w:bCs/>
          <w:color w:val="CC0000"/>
        </w:rPr>
        <w:t>⚠</w:t>
      </w:r>
      <w:r>
        <w:rPr>
          <w:b/>
          <w:bCs/>
          <w:color w:val="CC0000"/>
        </w:rPr>
        <w:t xml:space="preserve"> Absence en présentiel = perte des droits CPF</w:t>
      </w:r>
    </w:p>
    <w:p w14:paraId="436210E1" w14:textId="77777777" w:rsidR="00D6336A" w:rsidRDefault="0035737E">
      <w:pPr>
        <w:spacing w:before="100" w:after="100"/>
      </w:pPr>
      <w:r>
        <w:rPr>
          <w:color w:val="000000"/>
        </w:rPr>
        <w:t>Pour les formations en présentiel, la non-présentation du stagiaire à la date de début de la formation est traitée comme une annulation : le compte CPF est débité à 100 % du coût de la formation. Pour les formations en ligne, le stagiaire doit impérativement se connecter et réaliser les modules prévus dans les délais impartis, sous peine de sanctions.</w:t>
      </w:r>
    </w:p>
    <w:p w14:paraId="242E5C56" w14:textId="77777777" w:rsidR="00D6336A" w:rsidRDefault="0035737E">
      <w:pPr>
        <w:spacing w:before="200" w:after="80"/>
      </w:pPr>
      <w:r>
        <w:rPr>
          <w:b/>
          <w:bCs/>
          <w:color w:val="CC0000"/>
        </w:rPr>
        <w:t>⚠</w:t>
      </w:r>
      <w:r>
        <w:rPr>
          <w:b/>
          <w:bCs/>
          <w:color w:val="CC0000"/>
        </w:rPr>
        <w:t xml:space="preserve"> Abandon = perte des droits CPF</w:t>
      </w:r>
    </w:p>
    <w:p w14:paraId="2199057E" w14:textId="77777777" w:rsidR="00D6336A" w:rsidRDefault="0035737E">
      <w:pPr>
        <w:spacing w:before="100" w:after="100"/>
      </w:pPr>
      <w:r>
        <w:rPr>
          <w:color w:val="000000"/>
        </w:rPr>
        <w:lastRenderedPageBreak/>
        <w:t>L’abandon ou l’interruption de la formation par le stagiaire entraîne le débit de 100 % du prix de la formation sur son compte CPF. Les sommes ne sont ni remboursées, ni réutilisables.</w:t>
      </w:r>
    </w:p>
    <w:p w14:paraId="067479BC" w14:textId="77777777" w:rsidR="00D6336A" w:rsidRDefault="0035737E">
      <w:pPr>
        <w:spacing w:before="200" w:after="80"/>
      </w:pPr>
      <w:r>
        <w:rPr>
          <w:b/>
          <w:bCs/>
          <w:color w:val="2E7D32"/>
        </w:rPr>
        <w:t>Annulation sans frais</w:t>
      </w:r>
    </w:p>
    <w:p w14:paraId="3D6ED54C" w14:textId="77777777" w:rsidR="00D6336A" w:rsidRDefault="0035737E">
      <w:pPr>
        <w:spacing w:before="100" w:after="100"/>
      </w:pPr>
      <w:r>
        <w:rPr>
          <w:color w:val="000000"/>
        </w:rPr>
        <w:t>Le stagiaire peut annuler sans frais dans deux cas : pendant le délai de rétractation de 14 jours après la confirmation de commande, ou au moins 7 jours ouvrés avant le début de la formation. Dans ces cas, les droits CPF sont intégralement recrédités.</w:t>
      </w:r>
    </w:p>
    <w:p w14:paraId="5FF9A0B2" w14:textId="77777777" w:rsidR="00D6336A" w:rsidRDefault="0035737E">
      <w:pPr>
        <w:spacing w:before="200" w:after="80"/>
      </w:pPr>
      <w:r>
        <w:rPr>
          <w:b/>
          <w:bCs/>
          <w:color w:val="1B3A5C"/>
        </w:rPr>
        <w:t>Participation financière obligatoire</w:t>
      </w:r>
    </w:p>
    <w:p w14:paraId="0696AF93" w14:textId="77777777" w:rsidR="00D6336A" w:rsidRDefault="0035737E">
      <w:pPr>
        <w:spacing w:before="100" w:after="100"/>
      </w:pPr>
      <w:r>
        <w:rPr>
          <w:color w:val="000000"/>
        </w:rPr>
        <w:t>Depuis le décret du 29 avril 2024, une participation forfaitaire obligatoire est due par le titulaire du compte CPF lors de toute inscription à une formation. Les demandeurs d’emploi en sont exemptés.</w:t>
      </w:r>
    </w:p>
    <w:p w14:paraId="5DDA44E3" w14:textId="77777777" w:rsidR="00D6336A" w:rsidRDefault="0035737E">
      <w:pPr>
        <w:spacing w:before="200"/>
      </w:pPr>
      <w:r>
        <w:rPr>
          <w:i/>
          <w:iCs/>
          <w:sz w:val="20"/>
          <w:szCs w:val="20"/>
        </w:rPr>
        <w:t xml:space="preserve">Pour consulter l’intégralité des conditions : </w:t>
      </w:r>
      <w:r>
        <w:rPr>
          <w:b/>
          <w:bCs/>
          <w:i/>
          <w:iCs/>
          <w:sz w:val="20"/>
          <w:szCs w:val="20"/>
        </w:rPr>
        <w:t>moncompteformation.gouv.fr</w:t>
      </w:r>
    </w:p>
    <w:p w14:paraId="199191EF" w14:textId="77777777" w:rsidR="00D6336A" w:rsidRDefault="0035737E">
      <w:r>
        <w:br w:type="page"/>
      </w:r>
    </w:p>
    <w:p w14:paraId="00982CA9" w14:textId="77777777" w:rsidR="00D6336A" w:rsidRDefault="0035737E">
      <w:pPr>
        <w:spacing w:before="240" w:after="100"/>
      </w:pPr>
      <w:r>
        <w:rPr>
          <w:color w:val="1B3A5C"/>
        </w:rPr>
        <w:lastRenderedPageBreak/>
        <w:t xml:space="preserve">■ </w:t>
      </w:r>
      <w:r>
        <w:rPr>
          <w:b/>
          <w:bCs/>
          <w:color w:val="1B3A5C"/>
        </w:rPr>
        <w:t>Descriptifs, objectifs et programme des formations</w:t>
      </w:r>
    </w:p>
    <w:p w14:paraId="68F5F0A9" w14:textId="77777777" w:rsidR="00D6336A" w:rsidRDefault="0035737E">
      <w:pPr>
        <w:spacing w:before="200" w:after="80"/>
      </w:pPr>
      <w:r>
        <w:rPr>
          <w:b/>
          <w:bCs/>
        </w:rPr>
        <w:t>Les objectifs de la formation</w:t>
      </w:r>
    </w:p>
    <w:p w14:paraId="3E1E761D" w14:textId="77777777" w:rsidR="00D6336A" w:rsidRDefault="0035737E">
      <w:pPr>
        <w:spacing w:before="100" w:after="100"/>
      </w:pPr>
      <w:r>
        <w:rPr>
          <w:color w:val="000000"/>
        </w:rPr>
        <w:t>La formation de chauffeur Taxi et de VTC a pour but de préparer les élèves aux examens théoriques et pratiques réalisés par la Chambre des métiers et de l’artisanat.</w:t>
      </w:r>
    </w:p>
    <w:p w14:paraId="31A5F8FF" w14:textId="77777777" w:rsidR="00D6336A" w:rsidRDefault="0035737E">
      <w:pPr>
        <w:spacing w:before="200" w:after="80"/>
      </w:pPr>
      <w:r>
        <w:rPr>
          <w:b/>
          <w:bCs/>
        </w:rPr>
        <w:t>Les prérequis</w:t>
      </w:r>
    </w:p>
    <w:p w14:paraId="474E2CE5" w14:textId="77777777" w:rsidR="00D6336A" w:rsidRDefault="0035737E">
      <w:pPr>
        <w:spacing w:before="100" w:after="100"/>
      </w:pPr>
      <w:r>
        <w:rPr>
          <w:color w:val="000000"/>
        </w:rPr>
        <w:t>La formation requiert en amont de savoir lire et écrire, et d’avoir un casier judiciaire B2 vierge.</w:t>
      </w:r>
    </w:p>
    <w:p w14:paraId="1D1D3A5D" w14:textId="77777777" w:rsidR="00D6336A" w:rsidRDefault="0035737E">
      <w:pPr>
        <w:spacing w:before="200" w:after="80"/>
      </w:pPr>
      <w:r>
        <w:rPr>
          <w:b/>
          <w:bCs/>
        </w:rPr>
        <w:t>Les moyens pédagogiques</w:t>
      </w:r>
    </w:p>
    <w:p w14:paraId="0554CE37" w14:textId="77777777" w:rsidR="00D6336A" w:rsidRDefault="0035737E">
      <w:pPr>
        <w:spacing w:before="100" w:after="100"/>
      </w:pPr>
      <w:r>
        <w:rPr>
          <w:color w:val="000000"/>
        </w:rPr>
        <w:t>Les stagiaires ont accès aux cours en ligne. Des cours et des exercices sont donnés aux stagiaires durant la formation.</w:t>
      </w:r>
    </w:p>
    <w:p w14:paraId="2177D1F3" w14:textId="77777777" w:rsidR="00D6336A" w:rsidRDefault="0035737E">
      <w:pPr>
        <w:spacing w:before="200" w:after="80"/>
      </w:pPr>
      <w:r>
        <w:rPr>
          <w:b/>
          <w:bCs/>
        </w:rPr>
        <w:t>Les techniques d’encadrement et de mise en œuvre</w:t>
      </w:r>
    </w:p>
    <w:p w14:paraId="0CBE1313" w14:textId="77777777" w:rsidR="00D6336A" w:rsidRDefault="0035737E">
      <w:pPr>
        <w:spacing w:before="100" w:after="100"/>
      </w:pPr>
      <w:r>
        <w:rPr>
          <w:color w:val="000000"/>
        </w:rPr>
        <w:t>Les stagiaires écoutent le cours puis effectuent des exercices en lien avec les cours dispensés.</w:t>
      </w:r>
    </w:p>
    <w:p w14:paraId="72EE716D" w14:textId="77777777" w:rsidR="00D6336A" w:rsidRDefault="0035737E">
      <w:pPr>
        <w:spacing w:before="200" w:after="80"/>
      </w:pPr>
      <w:r>
        <w:rPr>
          <w:b/>
          <w:bCs/>
        </w:rPr>
        <w:t>Les modalités d’évaluation des acquis de la formation</w:t>
      </w:r>
    </w:p>
    <w:p w14:paraId="40826546" w14:textId="77777777" w:rsidR="00D6336A" w:rsidRDefault="0035737E">
      <w:pPr>
        <w:spacing w:before="100" w:after="100"/>
      </w:pPr>
      <w:r>
        <w:rPr>
          <w:color w:val="000000"/>
        </w:rPr>
        <w:t xml:space="preserve">Des contrôles continus, des examens blancs et des corrections sont effectués durant la formation. Les contenus des programmes, tels qu’ils figurent sur les fiches de présentation des formations, sont disponibles sur le site internet fourni par le centre de formation en saisissant ses identifiants de connexion. Ils sont fournis à titre indicatif pour une durée maximale de trois semaines. L’intervenant ou le responsable pédagogique se réserve le droit de les modifier en fonction de l’actualité, du niveau des </w:t>
      </w:r>
      <w:r>
        <w:rPr>
          <w:color w:val="000000"/>
        </w:rPr>
        <w:t>participants ou de la dynamique du groupe.</w:t>
      </w:r>
    </w:p>
    <w:p w14:paraId="6573FFE0" w14:textId="77777777" w:rsidR="00D6336A" w:rsidRDefault="0035737E">
      <w:pPr>
        <w:spacing w:before="240" w:after="100"/>
      </w:pPr>
      <w:r>
        <w:rPr>
          <w:color w:val="1B3A5C"/>
        </w:rPr>
        <w:t xml:space="preserve">■ </w:t>
      </w:r>
      <w:r>
        <w:rPr>
          <w:b/>
          <w:bCs/>
          <w:color w:val="1B3A5C"/>
        </w:rPr>
        <w:t>Organisation de l’action de formation</w:t>
      </w:r>
    </w:p>
    <w:p w14:paraId="2E2C1F39" w14:textId="77777777" w:rsidR="00D6336A" w:rsidRDefault="0035737E">
      <w:pPr>
        <w:spacing w:before="100" w:after="100"/>
      </w:pPr>
      <w:r>
        <w:rPr>
          <w:color w:val="000000"/>
        </w:rPr>
        <w:t>L’action de formation est organisée pour un effectif maximum de 21 stagiaires.</w:t>
      </w:r>
    </w:p>
    <w:p w14:paraId="6DB6A84B" w14:textId="77777777" w:rsidR="00D6336A" w:rsidRDefault="0035737E">
      <w:pPr>
        <w:spacing w:before="100" w:after="100"/>
      </w:pPr>
      <w:r>
        <w:rPr>
          <w:color w:val="000000"/>
        </w:rPr>
        <w:t>Les diplômes, titres ou références des personnes chargées de la formation sont :</w:t>
      </w:r>
    </w:p>
    <w:p w14:paraId="1363363E" w14:textId="77777777" w:rsidR="00D6336A" w:rsidRDefault="0035737E">
      <w:pPr>
        <w:spacing w:before="60" w:after="60"/>
        <w:ind w:left="360"/>
      </w:pPr>
      <w:r>
        <w:rPr>
          <w:sz w:val="21"/>
          <w:szCs w:val="21"/>
        </w:rPr>
        <w:t xml:space="preserve">• </w:t>
      </w:r>
      <w:r>
        <w:rPr>
          <w:sz w:val="21"/>
          <w:szCs w:val="21"/>
        </w:rPr>
        <w:t>Madame Touil : plus de 5 ans d’expérience dans le transport de personnes.</w:t>
      </w:r>
    </w:p>
    <w:p w14:paraId="602498B3" w14:textId="77777777" w:rsidR="00D6336A" w:rsidRDefault="0035737E">
      <w:pPr>
        <w:spacing w:before="60" w:after="60"/>
        <w:ind w:left="360"/>
      </w:pPr>
      <w:r>
        <w:rPr>
          <w:sz w:val="21"/>
          <w:szCs w:val="21"/>
        </w:rPr>
        <w:t xml:space="preserve">• </w:t>
      </w:r>
      <w:r>
        <w:rPr>
          <w:sz w:val="21"/>
          <w:szCs w:val="21"/>
        </w:rPr>
        <w:t>Monsieur Guenichi : plus de 5 ans d’expérience dans le transport de personnes.</w:t>
      </w:r>
    </w:p>
    <w:p w14:paraId="7703035C" w14:textId="77777777" w:rsidR="00D6336A" w:rsidRDefault="0035737E">
      <w:pPr>
        <w:spacing w:before="60" w:after="60"/>
        <w:ind w:left="360"/>
      </w:pPr>
      <w:r>
        <w:rPr>
          <w:sz w:val="21"/>
          <w:szCs w:val="21"/>
        </w:rPr>
        <w:t xml:space="preserve">• </w:t>
      </w:r>
      <w:r>
        <w:rPr>
          <w:sz w:val="21"/>
          <w:szCs w:val="21"/>
        </w:rPr>
        <w:t>Monsieur Akono : niveau d’anglais supérieur au niveau C.</w:t>
      </w:r>
    </w:p>
    <w:p w14:paraId="49A4D5AF" w14:textId="77777777" w:rsidR="00D6336A" w:rsidRDefault="0035737E">
      <w:pPr>
        <w:spacing w:before="240" w:after="100"/>
      </w:pPr>
      <w:r>
        <w:rPr>
          <w:color w:val="1B3A5C"/>
        </w:rPr>
        <w:t xml:space="preserve">■ </w:t>
      </w:r>
      <w:r>
        <w:rPr>
          <w:b/>
          <w:bCs/>
          <w:color w:val="1B3A5C"/>
        </w:rPr>
        <w:t>Confidentialité et communication</w:t>
      </w:r>
    </w:p>
    <w:p w14:paraId="53A67EC1" w14:textId="77777777" w:rsidR="00D6336A" w:rsidRDefault="0035737E">
      <w:pPr>
        <w:spacing w:before="100" w:after="100"/>
      </w:pPr>
      <w:r>
        <w:rPr>
          <w:color w:val="000000"/>
        </w:rP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p>
    <w:p w14:paraId="35598655" w14:textId="77777777" w:rsidR="00D6336A" w:rsidRDefault="0035737E">
      <w:pPr>
        <w:spacing w:before="100" w:after="100"/>
      </w:pPr>
      <w:r>
        <w:rPr>
          <w:color w:val="000000"/>
        </w:rPr>
        <w:t>FTRANSPORT s’engage à ne pas communiquer à des tiers, autres que les partenaires avec lesquels sont organisées les formations et aux OPCO, les informations transmises par le Client, y compris les informations concernant les Stagiaires. Cependant, le Client accepte d’être cité par FTRANSPORT comme client de ses formations.</w:t>
      </w:r>
    </w:p>
    <w:p w14:paraId="46834B03" w14:textId="77777777" w:rsidR="00D6336A" w:rsidRDefault="0035737E">
      <w:pPr>
        <w:spacing w:before="240" w:after="100"/>
      </w:pPr>
      <w:r>
        <w:rPr>
          <w:color w:val="1B3A5C"/>
        </w:rPr>
        <w:t xml:space="preserve">■ </w:t>
      </w:r>
      <w:r>
        <w:rPr>
          <w:b/>
          <w:bCs/>
          <w:color w:val="1B3A5C"/>
        </w:rPr>
        <w:t>Protection et accès aux informations à caractère personnel</w:t>
      </w:r>
    </w:p>
    <w:p w14:paraId="35E18DA7" w14:textId="77777777" w:rsidR="00D6336A" w:rsidRDefault="0035737E">
      <w:pPr>
        <w:spacing w:before="100" w:after="100"/>
      </w:pPr>
      <w:r>
        <w:rPr>
          <w:color w:val="000000"/>
        </w:rPr>
        <w:t>FTRANSPORT s’engage à informer chaque Stagiaire que :</w:t>
      </w:r>
    </w:p>
    <w:p w14:paraId="29041829" w14:textId="77777777" w:rsidR="00D6336A" w:rsidRDefault="0035737E">
      <w:pPr>
        <w:spacing w:before="60" w:after="60"/>
        <w:ind w:left="360"/>
      </w:pPr>
      <w:r>
        <w:rPr>
          <w:sz w:val="21"/>
          <w:szCs w:val="21"/>
        </w:rPr>
        <w:t xml:space="preserve">• </w:t>
      </w:r>
      <w:r>
        <w:rPr>
          <w:sz w:val="21"/>
          <w:szCs w:val="21"/>
        </w:rPr>
        <w:t>Des données à caractère personnel le concernant sont collectées et traitées aux fins de suivi de la validation de la formation et d’amélioration de l’offre de FTRANSPORT.</w:t>
      </w:r>
    </w:p>
    <w:p w14:paraId="1D1FA43B" w14:textId="77777777" w:rsidR="00D6336A" w:rsidRDefault="0035737E">
      <w:pPr>
        <w:spacing w:before="60" w:after="60"/>
        <w:ind w:left="360"/>
      </w:pPr>
      <w:r>
        <w:rPr>
          <w:sz w:val="21"/>
          <w:szCs w:val="21"/>
        </w:rPr>
        <w:t xml:space="preserve">• </w:t>
      </w:r>
      <w:r>
        <w:rPr>
          <w:sz w:val="21"/>
          <w:szCs w:val="21"/>
        </w:rPr>
        <w:t>Conformément à la loi n° 78-17 du 6 janvier 1978, le Stagiaire dispose d’un droit d’accès, de modification et de rectification des données à caractère personnel le concernant.</w:t>
      </w:r>
    </w:p>
    <w:p w14:paraId="61EC1BE9" w14:textId="77777777" w:rsidR="00D6336A" w:rsidRDefault="0035737E">
      <w:pPr>
        <w:spacing w:before="100" w:after="100"/>
      </w:pPr>
      <w:r>
        <w:rPr>
          <w:color w:val="000000"/>
        </w:rPr>
        <w:t xml:space="preserve">Les données personnelles collectées seront utilisées pour connaître le nombre de candidats par session de formation et réaliser des statistiques utiles à l’activité de FTRANSPORT - </w:t>
      </w:r>
      <w:r>
        <w:rPr>
          <w:color w:val="000000"/>
        </w:rPr>
        <w:lastRenderedPageBreak/>
        <w:t>Services Pro. L’exécution du contrat donne l’autorisation à FTRANSPORT de traiter ces données.</w:t>
      </w:r>
    </w:p>
    <w:p w14:paraId="39F7A77D" w14:textId="77777777" w:rsidR="00D6336A" w:rsidRDefault="0035737E">
      <w:pPr>
        <w:spacing w:before="100" w:after="100"/>
      </w:pPr>
      <w:r>
        <w:rPr>
          <w:color w:val="000000"/>
        </w:rPr>
        <w:t>Le dirigeant a accès aux informations collectées ; cependant, les autres membres de l’entreprise peuvent en avoir accès sur demande du dirigeant pour une finalité précise.</w:t>
      </w:r>
    </w:p>
    <w:p w14:paraId="6CE14B30" w14:textId="77777777" w:rsidR="00D6336A" w:rsidRDefault="0035737E">
      <w:pPr>
        <w:spacing w:before="100" w:after="100"/>
      </w:pPr>
      <w:r>
        <w:rPr>
          <w:color w:val="000000"/>
        </w:rPr>
        <w:t xml:space="preserve">Les données personnelles seront conservées au maximum 90 ans après la fin de la relation contractuelle. Vous pouvez toutefois </w:t>
      </w:r>
      <w:proofErr w:type="gramStart"/>
      <w:r>
        <w:rPr>
          <w:color w:val="000000"/>
        </w:rPr>
        <w:t>demander à ce</w:t>
      </w:r>
      <w:proofErr w:type="gramEnd"/>
      <w:r>
        <w:rPr>
          <w:color w:val="000000"/>
        </w:rPr>
        <w:t xml:space="preserve"> que vos données personnelles soient effacées avant ce délai en envoyant un courriel à l’adresse : contact@ftransport.fr</w:t>
      </w:r>
    </w:p>
    <w:p w14:paraId="1A0E560B" w14:textId="77777777" w:rsidR="00D6336A" w:rsidRDefault="0035737E">
      <w:pPr>
        <w:spacing w:before="100" w:after="100"/>
      </w:pPr>
      <w:r>
        <w:rPr>
          <w:color w:val="000000"/>
        </w:rPr>
        <w:t>Enfin, FTRANSPORT s’engage à effacer, à l’issue des exercices, toute image qui y aurait été prise par tout moyen vidéo lors de travaux pratiques ou de simulations.</w:t>
      </w:r>
    </w:p>
    <w:p w14:paraId="3307A329" w14:textId="77777777" w:rsidR="00D6336A" w:rsidRDefault="0035737E">
      <w:pPr>
        <w:spacing w:before="240" w:after="100"/>
      </w:pPr>
      <w:r>
        <w:rPr>
          <w:color w:val="1B3A5C"/>
        </w:rPr>
        <w:t xml:space="preserve">■ </w:t>
      </w:r>
      <w:r>
        <w:rPr>
          <w:b/>
          <w:bCs/>
          <w:color w:val="1B3A5C"/>
        </w:rPr>
        <w:t>Droit applicable et juridiction compétente</w:t>
      </w:r>
    </w:p>
    <w:p w14:paraId="470B3A74" w14:textId="77777777" w:rsidR="00D6336A" w:rsidRDefault="0035737E">
      <w:pPr>
        <w:spacing w:before="100" w:after="100"/>
      </w:pPr>
      <w:r>
        <w:rPr>
          <w:color w:val="000000"/>
        </w:rP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À défaut, les tribunaux de Lyon seront seuls compétents pour régler le litige.</w:t>
      </w:r>
    </w:p>
    <w:p w14:paraId="14CE56D3" w14:textId="77777777" w:rsidR="00D6336A" w:rsidRDefault="0035737E">
      <w:r>
        <w:br w:type="page"/>
      </w:r>
    </w:p>
    <w:p w14:paraId="4AE59898" w14:textId="77777777" w:rsidR="00D6336A" w:rsidRDefault="0035737E">
      <w:r>
        <w:lastRenderedPageBreak/>
        <w:br w:type="page"/>
      </w:r>
    </w:p>
    <w:p w14:paraId="651BE50B" w14:textId="77777777" w:rsidR="00D6336A" w:rsidRDefault="0035737E">
      <w:pPr>
        <w:pBdr>
          <w:bottom w:val="single" w:sz="3" w:space="6" w:color="1B3A5C"/>
        </w:pBdr>
        <w:spacing w:before="360" w:after="200"/>
      </w:pPr>
      <w:r>
        <w:rPr>
          <w:b/>
          <w:bCs/>
          <w:color w:val="1B3A5C"/>
          <w:sz w:val="26"/>
          <w:szCs w:val="26"/>
        </w:rPr>
        <w:lastRenderedPageBreak/>
        <w:t>Règlement intérieur</w:t>
      </w:r>
    </w:p>
    <w:p w14:paraId="7A2ED16D" w14:textId="77777777" w:rsidR="00D6336A" w:rsidRDefault="0035737E">
      <w:pPr>
        <w:spacing w:before="100" w:after="100"/>
      </w:pPr>
      <w:r>
        <w:rPr>
          <w:i/>
          <w:iCs/>
          <w:color w:val="000000"/>
        </w:rPr>
        <w:t>Le présent règlement intérieur est établi conformément à la législation en vigueur (articles L.6352-3 à L.6352-5 et R.6352-1 à R.6352-15 du Code du travail). Il s’applique aux personnes inscrites à une action de formation organisée par FTRANSPORT - Services Pro.</w:t>
      </w:r>
    </w:p>
    <w:p w14:paraId="71253B28" w14:textId="77777777" w:rsidR="00D6336A" w:rsidRDefault="0035737E">
      <w:pPr>
        <w:spacing w:before="250" w:after="80"/>
      </w:pPr>
      <w:r>
        <w:rPr>
          <w:b/>
          <w:bCs/>
          <w:color w:val="1B3A5C"/>
        </w:rPr>
        <w:t>Article 1 — Personnes concernées</w:t>
      </w:r>
    </w:p>
    <w:p w14:paraId="3C5B5169" w14:textId="77777777" w:rsidR="00D6336A" w:rsidRDefault="0035737E">
      <w:pPr>
        <w:spacing w:before="100" w:after="100"/>
      </w:pPr>
      <w:r>
        <w:rPr>
          <w:color w:val="000000"/>
        </w:rPr>
        <w:t>Le présent règlement s’applique à toutes les personnes inscrites à une action de formation organisée par FTRANSPORT - Services Pro.</w:t>
      </w:r>
    </w:p>
    <w:p w14:paraId="164F07EF" w14:textId="77777777" w:rsidR="00D6336A" w:rsidRDefault="0035737E">
      <w:pPr>
        <w:spacing w:before="250" w:after="80"/>
      </w:pPr>
      <w:r>
        <w:rPr>
          <w:b/>
          <w:bCs/>
          <w:color w:val="1B3A5C"/>
        </w:rPr>
        <w:t>Article 2 — Conditions générales</w:t>
      </w:r>
    </w:p>
    <w:p w14:paraId="70F006AE" w14:textId="77777777" w:rsidR="00D6336A" w:rsidRDefault="0035737E">
      <w:pPr>
        <w:spacing w:before="100" w:after="100"/>
      </w:pPr>
      <w:r>
        <w:rPr>
          <w:color w:val="000000"/>
        </w:rPr>
        <w:t>Toute personne en stage doit respecter le présent règlement pour toutes les questions relatives à l’application de la réglementation en matière d’hygiène et de sécurité, aux règles générales et permanentes et aux dispositions relatives aux droits de la défense du stagiaire dans le cadre des procédures disciplinaires.</w:t>
      </w:r>
    </w:p>
    <w:p w14:paraId="433D3D84" w14:textId="77777777" w:rsidR="00D6336A" w:rsidRDefault="0035737E">
      <w:pPr>
        <w:spacing w:before="250" w:after="80"/>
      </w:pPr>
      <w:r>
        <w:rPr>
          <w:b/>
          <w:bCs/>
          <w:color w:val="1B3A5C"/>
        </w:rPr>
        <w:t>Article 3 — Règles générales d’hygiène et de sécurité</w:t>
      </w:r>
    </w:p>
    <w:p w14:paraId="1F6DD7FB" w14:textId="77777777" w:rsidR="00D6336A" w:rsidRDefault="0035737E">
      <w:pPr>
        <w:spacing w:before="100" w:after="100"/>
      </w:pPr>
      <w:r>
        <w:rPr>
          <w:color w:val="000000"/>
        </w:rPr>
        <w:t>Chaque stagiaire doit veiller à sa sécurité personnelle et à celle des autres en respectant les consignes générales et particulières de sécurité et d’hygiène en vigueur sur les lieux de stage. Lorsque la formation se déroule dans un établissement extérieur, les stagiaires sont tenus de respecter les mesures applicables du règlement intérieur de l’établissement d’accueil.</w:t>
      </w:r>
    </w:p>
    <w:p w14:paraId="540388A8" w14:textId="77777777" w:rsidR="00D6336A" w:rsidRDefault="0035737E">
      <w:pPr>
        <w:spacing w:before="250" w:after="80"/>
      </w:pPr>
      <w:r>
        <w:rPr>
          <w:b/>
          <w:bCs/>
          <w:color w:val="1B3A5C"/>
        </w:rPr>
        <w:t>Article 4 — Produits illicites et boissons alcoolisées</w:t>
      </w:r>
    </w:p>
    <w:p w14:paraId="269E7205" w14:textId="77777777" w:rsidR="00D6336A" w:rsidRDefault="0035737E">
      <w:pPr>
        <w:spacing w:before="100" w:after="100"/>
      </w:pPr>
      <w:r>
        <w:rPr>
          <w:color w:val="000000"/>
        </w:rPr>
        <w:t>Il est interdit de pénétrer dans les locaux de formation avec des produits illicites ou des boissons alcoolisées, ou de séjourner en état d’ivresse dans l’établissement.</w:t>
      </w:r>
    </w:p>
    <w:p w14:paraId="2788ED41" w14:textId="77777777" w:rsidR="00D6336A" w:rsidRDefault="0035737E">
      <w:pPr>
        <w:spacing w:before="250" w:after="80"/>
      </w:pPr>
      <w:r>
        <w:rPr>
          <w:b/>
          <w:bCs/>
          <w:color w:val="1B3A5C"/>
        </w:rPr>
        <w:t>Article 5 — Consignes d’incendie</w:t>
      </w:r>
    </w:p>
    <w:p w14:paraId="4B029C5F" w14:textId="77777777" w:rsidR="00D6336A" w:rsidRDefault="0035737E">
      <w:pPr>
        <w:spacing w:before="100" w:after="100"/>
      </w:pPr>
      <w:r>
        <w:rPr>
          <w:color w:val="000000"/>
        </w:rPr>
        <w:t>Les consignes d’incendie et notamment un plan de localisation des extincteurs et des issues de secours sont affichés dans les locaux de manière à être connus de tous les stagiaires. Tout stagiaire est tenu de respecter scrupuleusement les consignes relatives à la prévention des incendies.</w:t>
      </w:r>
    </w:p>
    <w:p w14:paraId="3E35C679" w14:textId="77777777" w:rsidR="00D6336A" w:rsidRDefault="0035737E">
      <w:pPr>
        <w:spacing w:before="250" w:after="80"/>
      </w:pPr>
      <w:r>
        <w:rPr>
          <w:b/>
          <w:bCs/>
          <w:color w:val="1B3A5C"/>
        </w:rPr>
        <w:t>Article 6 — Interdiction de fumer</w:t>
      </w:r>
    </w:p>
    <w:p w14:paraId="300BE141" w14:textId="77777777" w:rsidR="00D6336A" w:rsidRDefault="0035737E">
      <w:pPr>
        <w:spacing w:before="100" w:after="100"/>
      </w:pPr>
      <w:r>
        <w:rPr>
          <w:color w:val="000000"/>
        </w:rPr>
        <w:t>Il est strictement interdit de fumer dans les lieux affectés à un usage collectif ainsi que dans les salles de formation.</w:t>
      </w:r>
    </w:p>
    <w:p w14:paraId="52CD5786" w14:textId="77777777" w:rsidR="00D6336A" w:rsidRDefault="0035737E">
      <w:pPr>
        <w:spacing w:before="250" w:after="80"/>
      </w:pPr>
      <w:r>
        <w:rPr>
          <w:b/>
          <w:bCs/>
          <w:color w:val="1B3A5C"/>
        </w:rPr>
        <w:t>Article 7 — Tenue et comportement</w:t>
      </w:r>
    </w:p>
    <w:p w14:paraId="2AA39283" w14:textId="77777777" w:rsidR="00D6336A" w:rsidRDefault="0035737E">
      <w:pPr>
        <w:spacing w:before="100" w:after="100"/>
      </w:pPr>
      <w:r>
        <w:rPr>
          <w:color w:val="000000"/>
        </w:rPr>
        <w:t>Les stagiaires sont invités à se présenter en tenue décente et à avoir un comportement correct à l’égard de toute personne présente dans l’organisme. Il est formellement interdit de bavarder durant les heures de cours. Les stagiaires sont tenus à une obligation de discrétion. L’usage du téléphone portable est strictement interdit dans les salles de formation, sauf cas exceptionnel.</w:t>
      </w:r>
    </w:p>
    <w:p w14:paraId="60387578" w14:textId="77777777" w:rsidR="00D6336A" w:rsidRDefault="0035737E">
      <w:pPr>
        <w:spacing w:before="250" w:after="80"/>
      </w:pPr>
      <w:r>
        <w:rPr>
          <w:b/>
          <w:bCs/>
          <w:color w:val="1B3A5C"/>
        </w:rPr>
        <w:t>Article 8 — Horaires, absences et retards</w:t>
      </w:r>
    </w:p>
    <w:p w14:paraId="70FF5A2D" w14:textId="77777777" w:rsidR="00D6336A" w:rsidRDefault="0035737E">
      <w:pPr>
        <w:spacing w:before="100" w:after="100"/>
      </w:pPr>
      <w:r>
        <w:rPr>
          <w:color w:val="000000"/>
        </w:rPr>
        <w:t>Les stagiaires doivent respecter les horaires de stage fixés par le responsable de formation. La direction se réserve le droit de modifier les horaires en fonction des nécessités de service. En cas d’absence ou de retard, les stagiaires doivent avertir le formateur. Les stagiaires sont tenus de signer obligatoirement l’attestation de présence, et en fin de stage le bilan de formation ainsi que l’attestation de suivi de stage.</w:t>
      </w:r>
    </w:p>
    <w:p w14:paraId="0F336B88" w14:textId="77777777" w:rsidR="00D6336A" w:rsidRDefault="0035737E">
      <w:pPr>
        <w:spacing w:before="250" w:after="80"/>
      </w:pPr>
      <w:r>
        <w:rPr>
          <w:b/>
          <w:bCs/>
          <w:color w:val="1B3A5C"/>
        </w:rPr>
        <w:t>Article 9 — Entrées, sorties et déplacements</w:t>
      </w:r>
    </w:p>
    <w:p w14:paraId="42B10B8F" w14:textId="77777777" w:rsidR="00D6336A" w:rsidRDefault="0035737E">
      <w:pPr>
        <w:spacing w:before="100" w:after="100"/>
      </w:pPr>
      <w:r>
        <w:rPr>
          <w:color w:val="000000"/>
        </w:rPr>
        <w:lastRenderedPageBreak/>
        <w:t>Les stagiaires n’ont accès aux locaux que pour le déroulement des séances de formation. Sauf autorisation expresse, ils ne peuvent entrer ou demeurer dans l’établissement à d’autres fins, ni introduire des personnes étrangères ou des marchandises destinées à la vente.</w:t>
      </w:r>
    </w:p>
    <w:p w14:paraId="1D154DE9" w14:textId="77777777" w:rsidR="00D6336A" w:rsidRDefault="0035737E">
      <w:pPr>
        <w:spacing w:before="250" w:after="80"/>
      </w:pPr>
      <w:r>
        <w:rPr>
          <w:b/>
          <w:bCs/>
          <w:color w:val="1B3A5C"/>
        </w:rPr>
        <w:t>Article 10 — Usage du matériel et connexion internet</w:t>
      </w:r>
    </w:p>
    <w:p w14:paraId="555A98C5" w14:textId="77777777" w:rsidR="00D6336A" w:rsidRDefault="0035737E">
      <w:pPr>
        <w:spacing w:before="100" w:after="100"/>
      </w:pPr>
      <w:r>
        <w:rPr>
          <w:color w:val="000000"/>
        </w:rPr>
        <w:t>Chaque stagiaire a l’obligation de conserver en bon état le matériel qui lui est confié et de l’utiliser conformément à son objet. L’utilisation du matériel ou d’une connexion internet à des fins personnelles est interdite. En cas de dommage intentionnel, le stagiaire devra rembourser les dégâts occasionnés.</w:t>
      </w:r>
    </w:p>
    <w:p w14:paraId="0FA38F17" w14:textId="77777777" w:rsidR="00D6336A" w:rsidRDefault="0035737E">
      <w:pPr>
        <w:spacing w:before="250" w:after="80"/>
      </w:pPr>
      <w:r>
        <w:rPr>
          <w:b/>
          <w:bCs/>
          <w:color w:val="1B3A5C"/>
        </w:rPr>
        <w:t>Article 11 — Enregistrement et vidéosurveillance</w:t>
      </w:r>
    </w:p>
    <w:p w14:paraId="10B530D0" w14:textId="77777777" w:rsidR="00D6336A" w:rsidRDefault="0035737E">
      <w:pPr>
        <w:spacing w:before="100" w:after="100"/>
      </w:pPr>
      <w:r>
        <w:rPr>
          <w:color w:val="000000"/>
        </w:rPr>
        <w:t>Il est formellement interdit, sauf dérogation expresse, d’enregistrer ou de filmer les séances de formation. L’établissement est placé sous vidéosurveillance pour la sécurité des personnes et des biens. Les images sont conservées pendant une journée. Pour exercer vos droits informatique et libertés, vous pouvez contacter le responsable du centre ou introduire une réclamation auprès de la CNIL (cnil.fr/plaintes).</w:t>
      </w:r>
    </w:p>
    <w:p w14:paraId="121E4BAB" w14:textId="77777777" w:rsidR="00D6336A" w:rsidRDefault="0035737E">
      <w:pPr>
        <w:spacing w:before="250" w:after="80"/>
      </w:pPr>
      <w:r>
        <w:rPr>
          <w:b/>
          <w:bCs/>
          <w:color w:val="1B3A5C"/>
        </w:rPr>
        <w:t>Article 12 — Méthode pédagogique et documentation</w:t>
      </w:r>
    </w:p>
    <w:p w14:paraId="2F49AA20" w14:textId="77777777" w:rsidR="00D6336A" w:rsidRDefault="0035737E">
      <w:pPr>
        <w:spacing w:before="100" w:after="100"/>
      </w:pPr>
      <w:r>
        <w:rPr>
          <w:color w:val="000000"/>
        </w:rPr>
        <w:t>Les méthodes pédagogiques et la documentation diffusées sont protégées au titre des droits d’auteur et ne peuvent être réutilisées que pour un strict usage personnel, sans l’accord préalable du responsable de formation.</w:t>
      </w:r>
    </w:p>
    <w:p w14:paraId="381060A5" w14:textId="77777777" w:rsidR="00D6336A" w:rsidRDefault="0035737E">
      <w:pPr>
        <w:spacing w:before="250" w:after="80"/>
      </w:pPr>
      <w:r>
        <w:rPr>
          <w:b/>
          <w:bCs/>
          <w:color w:val="1B3A5C"/>
        </w:rPr>
        <w:t>Article 13 — Accident</w:t>
      </w:r>
    </w:p>
    <w:p w14:paraId="67587DAB" w14:textId="77777777" w:rsidR="00D6336A" w:rsidRDefault="0035737E">
      <w:pPr>
        <w:spacing w:before="100" w:after="100"/>
      </w:pPr>
      <w:r>
        <w:rPr>
          <w:color w:val="000000"/>
        </w:rPr>
        <w:t>Tout accident ou incident survenu à l’occasion ou en cours de formation doit être immédiatement déclaré par le stagiaire accidenté ou les témoins au responsable de la formation. L’accident fait l’objet d’une déclaration auprès de la caisse de sécurité sociale.</w:t>
      </w:r>
    </w:p>
    <w:p w14:paraId="48DA0042" w14:textId="77777777" w:rsidR="00D6336A" w:rsidRDefault="0035737E">
      <w:pPr>
        <w:spacing w:before="250" w:after="80"/>
      </w:pPr>
      <w:r>
        <w:rPr>
          <w:b/>
          <w:bCs/>
          <w:color w:val="1B3A5C"/>
        </w:rPr>
        <w:t>Article 14 — Information</w:t>
      </w:r>
    </w:p>
    <w:p w14:paraId="6E48B678" w14:textId="77777777" w:rsidR="00D6336A" w:rsidRDefault="0035737E">
      <w:pPr>
        <w:spacing w:before="100" w:after="100"/>
      </w:pPr>
      <w:r>
        <w:rPr>
          <w:color w:val="000000"/>
        </w:rPr>
        <w:t>La publicité commerciale, la propagande politique, syndicale ou religieuse sont interdites dans l’enceinte de l’organisme.</w:t>
      </w:r>
    </w:p>
    <w:p w14:paraId="768D1945" w14:textId="77777777" w:rsidR="00D6336A" w:rsidRDefault="0035737E">
      <w:pPr>
        <w:spacing w:before="250" w:after="80"/>
      </w:pPr>
      <w:r>
        <w:rPr>
          <w:b/>
          <w:bCs/>
          <w:color w:val="1B3A5C"/>
        </w:rPr>
        <w:t>Article 15 — Responsabilité en cas de vol ou d’endommagement de biens personnels</w:t>
      </w:r>
    </w:p>
    <w:p w14:paraId="1E0F59B0" w14:textId="77777777" w:rsidR="00D6336A" w:rsidRDefault="0035737E">
      <w:pPr>
        <w:spacing w:before="100" w:after="100"/>
      </w:pPr>
      <w:r>
        <w:rPr>
          <w:color w:val="000000"/>
        </w:rPr>
        <w:t>L’organisme décline toute responsabilité en cas de perte, vol ou détérioration des objets personnels déposés par les stagiaires dans son enceinte.</w:t>
      </w:r>
    </w:p>
    <w:p w14:paraId="4DF084E3" w14:textId="77777777" w:rsidR="00D6336A" w:rsidRDefault="0035737E">
      <w:pPr>
        <w:spacing w:before="250" w:after="80"/>
      </w:pPr>
      <w:r>
        <w:rPr>
          <w:b/>
          <w:bCs/>
          <w:color w:val="1B3A5C"/>
        </w:rPr>
        <w:t>Article 16 — Sanctions</w:t>
      </w:r>
    </w:p>
    <w:p w14:paraId="1F26CB0A" w14:textId="77777777" w:rsidR="00D6336A" w:rsidRDefault="0035737E">
      <w:pPr>
        <w:spacing w:before="100" w:after="100"/>
      </w:pPr>
      <w:r>
        <w:rPr>
          <w:color w:val="000000"/>
        </w:rPr>
        <w:t>Tout manquement aux prescriptions du présent règlement pourra faire l’objet d’une sanction. Selon la gravité du manquement constaté, la sanction pourra consister en un avertissement oral, une exclusion temporaire ou une exclusion définitive. Les amendes ou autres sanctions pécuniaires sont interdites. L’exclusion ne pourra en aucun cas donner lieu au remboursement des sommes payées.</w:t>
      </w:r>
    </w:p>
    <w:p w14:paraId="2E47F88E" w14:textId="77777777" w:rsidR="00D6336A" w:rsidRDefault="0035737E">
      <w:pPr>
        <w:spacing w:before="250" w:after="80"/>
      </w:pPr>
      <w:r>
        <w:rPr>
          <w:b/>
          <w:bCs/>
          <w:color w:val="1B3A5C"/>
        </w:rPr>
        <w:t>Article 17 — Procédure disciplinaire</w:t>
      </w:r>
    </w:p>
    <w:p w14:paraId="1A1722B9" w14:textId="77777777" w:rsidR="00D6336A" w:rsidRDefault="0035737E">
      <w:pPr>
        <w:spacing w:before="100" w:after="100"/>
      </w:pPr>
      <w:r>
        <w:rPr>
          <w:color w:val="000000"/>
        </w:rPr>
        <w:t>Aucune sanction ne peut être infligée à un stagiaire sans que celui-ci ait été informé au préalable des griefs retenus contre lui. Le responsable de formation convoque le stagiaire, lui expose le motif de la sanction envisagée et recueille ses explications.</w:t>
      </w:r>
    </w:p>
    <w:p w14:paraId="049BE376" w14:textId="77777777" w:rsidR="00D6336A" w:rsidRDefault="0035737E">
      <w:pPr>
        <w:spacing w:before="250" w:after="80"/>
      </w:pPr>
      <w:r>
        <w:rPr>
          <w:b/>
          <w:bCs/>
          <w:color w:val="1B3A5C"/>
        </w:rPr>
        <w:t>Article 18 — Représentation des stagiaires</w:t>
      </w:r>
    </w:p>
    <w:p w14:paraId="6B71C795" w14:textId="77777777" w:rsidR="00D6336A" w:rsidRDefault="0035737E">
      <w:pPr>
        <w:spacing w:before="100" w:after="100"/>
      </w:pPr>
      <w:r>
        <w:rPr>
          <w:color w:val="000000"/>
        </w:rPr>
        <w:t>Dans les stages d’une durée supérieure à 200 heures, il est procédé à l’élection d’un délégué titulaire et d’un délégué suppléant au scrutin uninominal à deux tours. Le scrutin a lieu pendant les heures de formation, entre vingt et quarante heures après le début du stage. Les délégués sont élus pour la durée du stage.</w:t>
      </w:r>
    </w:p>
    <w:p w14:paraId="0702954B" w14:textId="77777777" w:rsidR="00D6336A" w:rsidRDefault="0035737E">
      <w:pPr>
        <w:spacing w:before="250" w:after="80"/>
      </w:pPr>
      <w:r>
        <w:rPr>
          <w:b/>
          <w:bCs/>
          <w:color w:val="1B3A5C"/>
        </w:rPr>
        <w:lastRenderedPageBreak/>
        <w:t>Article 19 — Rôle des délégués</w:t>
      </w:r>
    </w:p>
    <w:p w14:paraId="092622F6" w14:textId="77777777" w:rsidR="00D6336A" w:rsidRDefault="0035737E">
      <w:pPr>
        <w:spacing w:before="100" w:after="100"/>
      </w:pPr>
      <w:r>
        <w:rPr>
          <w:color w:val="000000"/>
        </w:rPr>
        <w:t>Les délégués font toute suggestion pour améliorer le déroulement des stages et les conditions de vie des stagiaires. Ils présentent toutes les réclamations individuelles ou collectives relatives aux conditions d’hygiène, de sécurité et à l’application du règlement intérieur.</w:t>
      </w:r>
    </w:p>
    <w:p w14:paraId="1717DA23" w14:textId="77777777" w:rsidR="00D6336A" w:rsidRDefault="0035737E">
      <w:pPr>
        <w:spacing w:before="250" w:after="80"/>
      </w:pPr>
      <w:r>
        <w:rPr>
          <w:b/>
          <w:bCs/>
          <w:color w:val="1B3A5C"/>
        </w:rPr>
        <w:t>Article 20 — Entrée en application</w:t>
      </w:r>
    </w:p>
    <w:p w14:paraId="09182EFC" w14:textId="77777777" w:rsidR="00D6336A" w:rsidRDefault="0035737E">
      <w:pPr>
        <w:spacing w:before="100" w:after="100"/>
      </w:pPr>
      <w:r>
        <w:rPr>
          <w:color w:val="000000"/>
        </w:rPr>
        <w:t>Du gel hydroalcoolique est mis à disposition. Le présent règlement intérieur entre en application à compter du premier jour de formation.</w:t>
      </w:r>
    </w:p>
    <w:p w14:paraId="7FCF2AD9" w14:textId="77777777" w:rsidR="00D6336A" w:rsidRDefault="00D6336A">
      <w:pPr>
        <w:spacing w:before="300"/>
      </w:pPr>
    </w:p>
    <w:p w14:paraId="49ABB49A" w14:textId="77777777" w:rsidR="00D6336A" w:rsidRDefault="0035737E">
      <w:pPr>
        <w:spacing w:before="100" w:after="100"/>
      </w:pPr>
      <w:r>
        <w:rPr>
          <w:color w:val="000000"/>
        </w:rPr>
        <w:t>Nom : ___________________________     Prénom : ___________________________</w:t>
      </w:r>
    </w:p>
    <w:p w14:paraId="5B3C55D4" w14:textId="77777777" w:rsidR="00D6336A" w:rsidRDefault="0035737E">
      <w:pPr>
        <w:spacing w:before="100" w:after="100"/>
      </w:pPr>
      <w:r>
        <w:rPr>
          <w:color w:val="000000"/>
        </w:rPr>
        <w:t>Adresse : ____________________________________________________________</w:t>
      </w:r>
    </w:p>
    <w:p w14:paraId="34B596B5" w14:textId="77777777" w:rsidR="00D6336A" w:rsidRDefault="0035737E">
      <w:pPr>
        <w:spacing w:before="100" w:after="100"/>
      </w:pPr>
      <w:r>
        <w:rPr>
          <w:color w:val="000000"/>
        </w:rPr>
        <w:t>Date : _____________     Signature précédée de la mention « Lu et approuvé » :</w:t>
      </w:r>
    </w:p>
    <w:p w14:paraId="35637EC9" w14:textId="77777777" w:rsidR="00D6336A" w:rsidRDefault="0035737E">
      <w:r>
        <w:br w:type="page"/>
      </w:r>
    </w:p>
    <w:p w14:paraId="16DD61CE" w14:textId="77777777" w:rsidR="001F786D" w:rsidRDefault="001F786D"/>
    <w:p w14:paraId="34E4834A" w14:textId="77777777" w:rsidR="001F786D" w:rsidRDefault="001F786D"/>
    <w:p w14:paraId="2569A696" w14:textId="77777777" w:rsidR="001F786D" w:rsidRDefault="001F786D" w:rsidP="001F786D">
      <w:pPr>
        <w:pBdr>
          <w:bottom w:val="single" w:sz="3" w:space="6" w:color="1B3A5C"/>
        </w:pBdr>
        <w:spacing w:before="360" w:after="200"/>
      </w:pPr>
      <w:r>
        <w:rPr>
          <w:b/>
          <w:bCs/>
          <w:color w:val="1B3A5C"/>
          <w:sz w:val="26"/>
          <w:szCs w:val="26"/>
        </w:rPr>
        <w:t>Plannings de formation</w:t>
      </w:r>
    </w:p>
    <w:p w14:paraId="61287F43" w14:textId="77777777" w:rsidR="001F786D" w:rsidRDefault="001F786D" w:rsidP="001F786D">
      <w:pPr>
        <w:spacing w:before="100" w:after="100"/>
      </w:pPr>
      <w:r>
        <w:rPr>
          <w:i/>
          <w:iCs/>
          <w:color w:val="000000"/>
        </w:rPr>
        <w:t>Les plannings ci-dessous sont donnés à titre indicatif. Ils peuvent être modifiés en fonction des nécessités pédagogiques.</w:t>
      </w:r>
    </w:p>
    <w:p w14:paraId="69A72513" w14:textId="391D5F9F" w:rsidR="001F786D" w:rsidRDefault="001F786D" w:rsidP="001F786D">
      <w:pPr>
        <w:spacing w:before="350" w:after="150"/>
      </w:pPr>
      <w:r>
        <w:rPr>
          <w:b/>
          <w:bCs/>
          <w:color w:val="1B3A5C"/>
          <w:sz w:val="24"/>
          <w:szCs w:val="24"/>
        </w:rPr>
        <w:t>Planning 1 — Formation Taxi pour chauffeurs VTC déjà en exercice)</w:t>
      </w:r>
    </w:p>
    <w:p w14:paraId="4C462DC8" w14:textId="77777777" w:rsidR="001F786D" w:rsidRDefault="001F786D" w:rsidP="001F786D">
      <w:pPr>
        <w:spacing w:before="100" w:after="100"/>
      </w:pPr>
      <w:r>
        <w:rPr>
          <w:i/>
          <w:iCs/>
          <w:color w:val="000000"/>
          <w:sz w:val="20"/>
          <w:szCs w:val="20"/>
        </w:rPr>
        <w:t>Durée : 3 semaines • Horaires : 9h00–12h00 / 13h00–16h00</w:t>
      </w:r>
    </w:p>
    <w:p w14:paraId="3B57305E" w14:textId="77777777" w:rsidR="001F786D" w:rsidRDefault="001F786D" w:rsidP="001F786D">
      <w:pPr>
        <w:spacing w:before="200" w:after="100"/>
      </w:pPr>
      <w:r>
        <w:rPr>
          <w:b/>
          <w:bCs/>
          <w:sz w:val="21"/>
          <w:szCs w:val="21"/>
        </w:rPr>
        <w:t>Semaine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4400B7B3"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AE75068"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704597C"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CE9AA43"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B35995D"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2497A80"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7ED41C3" w14:textId="77777777" w:rsidR="001F786D" w:rsidRDefault="001F786D" w:rsidP="008E341A">
            <w:pPr>
              <w:jc w:val="center"/>
            </w:pPr>
            <w:r>
              <w:rPr>
                <w:b/>
                <w:bCs/>
                <w:color w:val="FFFFFF"/>
                <w:sz w:val="20"/>
                <w:szCs w:val="20"/>
              </w:rPr>
              <w:t>VENDREDI</w:t>
            </w:r>
          </w:p>
        </w:tc>
      </w:tr>
      <w:tr w:rsidR="001F786D" w14:paraId="52A4FEDE"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A94210C"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FC4AD17"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7311C21"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vAlign w:val="center"/>
          </w:tcPr>
          <w:p w14:paraId="4210F07C" w14:textId="77777777" w:rsidR="001F786D" w:rsidRDefault="001F786D" w:rsidP="008E341A">
            <w:pPr>
              <w:spacing w:before="30" w:after="30"/>
              <w:jc w:val="center"/>
            </w:pPr>
            <w:r>
              <w:rPr>
                <w:sz w:val="16"/>
                <w:szCs w:val="16"/>
              </w:rPr>
              <w:t>Topographie</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EE69E5D" w14:textId="77777777" w:rsidR="001F786D" w:rsidRDefault="001F786D" w:rsidP="008E341A">
            <w:pPr>
              <w:spacing w:before="30" w:after="30"/>
              <w:jc w:val="center"/>
            </w:pPr>
            <w:r>
              <w:rPr>
                <w:sz w:val="16"/>
                <w:szCs w:val="16"/>
              </w:rPr>
              <w:t>Bilan examen 9h-11h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10561D0C" w14:textId="77777777" w:rsidR="001F786D" w:rsidRDefault="001F786D" w:rsidP="008E341A">
            <w:pPr>
              <w:spacing w:before="30" w:after="30"/>
              <w:jc w:val="center"/>
            </w:pPr>
            <w:r>
              <w:rPr>
                <w:sz w:val="16"/>
                <w:szCs w:val="16"/>
              </w:rPr>
              <w:t>Contrôle continu</w:t>
            </w:r>
          </w:p>
        </w:tc>
      </w:tr>
      <w:tr w:rsidR="001F786D" w14:paraId="1D9BEDF9"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ED27C9E"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0C037771"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7C09ECCF"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vAlign w:val="center"/>
          </w:tcPr>
          <w:p w14:paraId="23CEBB56" w14:textId="77777777" w:rsidR="001F786D" w:rsidRDefault="001F786D" w:rsidP="008E341A">
            <w:pPr>
              <w:spacing w:before="30" w:after="30"/>
              <w:jc w:val="center"/>
            </w:pPr>
            <w:r>
              <w:rPr>
                <w:sz w:val="16"/>
                <w:szCs w:val="16"/>
              </w:rPr>
              <w:t>Topographie</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CF588B7" w14:textId="77777777" w:rsidR="001F786D" w:rsidRDefault="001F786D" w:rsidP="008E341A">
            <w:pPr>
              <w:spacing w:before="30" w:after="30"/>
              <w:jc w:val="center"/>
            </w:pPr>
            <w:r>
              <w:rPr>
                <w:sz w:val="16"/>
                <w:szCs w:val="16"/>
              </w:rPr>
              <w:t>Bilan examen 13h-15h + Correction 15h-16h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028AB059" w14:textId="77777777" w:rsidR="001F786D" w:rsidRDefault="001F786D" w:rsidP="008E341A">
            <w:pPr>
              <w:spacing w:before="30" w:after="30"/>
              <w:jc w:val="center"/>
            </w:pPr>
            <w:r>
              <w:rPr>
                <w:sz w:val="16"/>
                <w:szCs w:val="16"/>
              </w:rPr>
              <w:t>Correction</w:t>
            </w:r>
          </w:p>
        </w:tc>
      </w:tr>
    </w:tbl>
    <w:p w14:paraId="02052050" w14:textId="77777777" w:rsidR="001F786D" w:rsidRDefault="001F786D" w:rsidP="001F786D">
      <w:pPr>
        <w:spacing w:before="200" w:after="100"/>
      </w:pPr>
      <w:r>
        <w:rPr>
          <w:b/>
          <w:bCs/>
          <w:sz w:val="21"/>
          <w:szCs w:val="21"/>
        </w:rPr>
        <w:t>Semaine 2 — Révisions et entraînement</w:t>
      </w:r>
    </w:p>
    <w:p w14:paraId="19B53FAF" w14:textId="77777777" w:rsidR="001F786D" w:rsidRDefault="001F786D" w:rsidP="001F786D">
      <w:pPr>
        <w:spacing w:before="100" w:after="100"/>
      </w:pPr>
      <w:r>
        <w:rPr>
          <w:i/>
          <w:iCs/>
          <w:color w:val="000000"/>
          <w:sz w:val="20"/>
          <w:szCs w:val="20"/>
        </w:rPr>
        <w:t>Semaine consacrée aux révisions individuelles et aux examens blancs complémentaires selon les besoins des stagiaires.</w:t>
      </w:r>
    </w:p>
    <w:p w14:paraId="5958CCE7" w14:textId="77777777" w:rsidR="001F786D" w:rsidRDefault="001F786D" w:rsidP="001F786D">
      <w:pPr>
        <w:spacing w:before="200" w:after="100"/>
      </w:pPr>
      <w:r>
        <w:rPr>
          <w:b/>
          <w:bCs/>
          <w:sz w:val="21"/>
          <w:szCs w:val="21"/>
        </w:rPr>
        <w:t>Semaine 3 — Révision finale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7E89A25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EB9B0D4"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4C198F8"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21647C6"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BCC3D23"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5524920"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0CC0933" w14:textId="77777777" w:rsidR="001F786D" w:rsidRDefault="001F786D" w:rsidP="008E341A">
            <w:pPr>
              <w:jc w:val="center"/>
            </w:pPr>
            <w:r>
              <w:rPr>
                <w:b/>
                <w:bCs/>
                <w:color w:val="FFFFFF"/>
                <w:sz w:val="20"/>
                <w:szCs w:val="20"/>
              </w:rPr>
              <w:t>VENDREDI</w:t>
            </w:r>
          </w:p>
        </w:tc>
      </w:tr>
      <w:tr w:rsidR="001F786D" w14:paraId="302D3D20"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12517DB" w14:textId="77777777" w:rsidR="001F786D" w:rsidRDefault="001F786D" w:rsidP="008E341A">
            <w:pPr>
              <w:jc w:val="center"/>
            </w:pPr>
            <w:r>
              <w:rPr>
                <w:b/>
                <w:bCs/>
                <w:color w:val="444444"/>
                <w:sz w:val="18"/>
                <w:szCs w:val="18"/>
              </w:rPr>
              <w:t>15h–17h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0710EDFA" w14:textId="77777777" w:rsidR="001F786D" w:rsidRDefault="001F786D" w:rsidP="008E341A">
            <w:pPr>
              <w:spacing w:before="30" w:after="30"/>
              <w:jc w:val="center"/>
            </w:pPr>
            <w:r>
              <w:rPr>
                <w:sz w:val="16"/>
                <w:szCs w:val="16"/>
              </w:rPr>
              <w:t>Révision</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2F8632E4" w14:textId="77777777" w:rsidR="001F786D" w:rsidRDefault="001F786D" w:rsidP="008E341A">
            <w:pPr>
              <w:spacing w:before="30" w:after="30"/>
              <w:jc w:val="center"/>
            </w:pP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4A5B141B" w14:textId="77777777" w:rsidR="001F786D" w:rsidRDefault="001F786D" w:rsidP="008E341A">
            <w:pPr>
              <w:spacing w:before="30" w:after="30"/>
              <w:jc w:val="center"/>
            </w:pP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231F25A4" w14:textId="77777777" w:rsidR="001F786D" w:rsidRDefault="001F786D" w:rsidP="008E341A">
            <w:pPr>
              <w:spacing w:before="30" w:after="30"/>
              <w:jc w:val="center"/>
            </w:pP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7CF3CDDB" w14:textId="77777777" w:rsidR="001F786D" w:rsidRDefault="001F786D" w:rsidP="008E341A">
            <w:pPr>
              <w:spacing w:before="30" w:after="30"/>
              <w:jc w:val="center"/>
            </w:pPr>
          </w:p>
        </w:tc>
      </w:tr>
    </w:tbl>
    <w:p w14:paraId="528EC420" w14:textId="77777777" w:rsidR="001F786D" w:rsidRDefault="001F786D" w:rsidP="001F786D">
      <w:r>
        <w:br w:type="page"/>
      </w:r>
    </w:p>
    <w:p w14:paraId="4A06CEC0" w14:textId="77777777" w:rsidR="001F786D" w:rsidRDefault="001F786D" w:rsidP="001F786D">
      <w:pPr>
        <w:spacing w:before="200" w:after="150"/>
        <w:rPr>
          <w:b/>
          <w:bCs/>
          <w:color w:val="1B3A5C"/>
          <w:sz w:val="24"/>
          <w:szCs w:val="24"/>
        </w:rPr>
      </w:pPr>
      <w:r>
        <w:rPr>
          <w:b/>
          <w:bCs/>
          <w:color w:val="1B3A5C"/>
          <w:sz w:val="24"/>
          <w:szCs w:val="24"/>
        </w:rPr>
        <w:lastRenderedPageBreak/>
        <w:t>Planning 2 — Formation TAXI</w:t>
      </w:r>
    </w:p>
    <w:p w14:paraId="02366E66" w14:textId="77777777" w:rsidR="001F786D" w:rsidRDefault="001F786D" w:rsidP="001F786D">
      <w:pPr>
        <w:spacing w:before="200" w:after="100"/>
      </w:pPr>
      <w:r>
        <w:rPr>
          <w:b/>
          <w:bCs/>
          <w:sz w:val="21"/>
          <w:szCs w:val="21"/>
        </w:rPr>
        <w:t>Semaine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1E32D975"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D35FFF0"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BA8A5EF"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FF28317"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59BC4DA"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3DB9B37"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ADE5369" w14:textId="77777777" w:rsidR="001F786D" w:rsidRDefault="001F786D" w:rsidP="008E341A">
            <w:pPr>
              <w:jc w:val="center"/>
            </w:pPr>
            <w:r>
              <w:rPr>
                <w:b/>
                <w:bCs/>
                <w:color w:val="FFFFFF"/>
                <w:sz w:val="20"/>
                <w:szCs w:val="20"/>
              </w:rPr>
              <w:t>VENDREDI</w:t>
            </w:r>
          </w:p>
        </w:tc>
      </w:tr>
      <w:tr w:rsidR="001F786D" w14:paraId="41B020EF"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FCD3014"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1DBA2930"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09CAD994"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vAlign w:val="center"/>
          </w:tcPr>
          <w:p w14:paraId="4609ACA7" w14:textId="77777777" w:rsidR="001F786D" w:rsidRDefault="001F786D" w:rsidP="008E341A">
            <w:pPr>
              <w:spacing w:before="30" w:after="30"/>
              <w:jc w:val="center"/>
            </w:pPr>
            <w:r>
              <w:rPr>
                <w:sz w:val="16"/>
                <w:szCs w:val="16"/>
              </w:rPr>
              <w:t>Topographie</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314ABF" w14:textId="77777777" w:rsidR="001F786D" w:rsidRDefault="001F786D" w:rsidP="008E341A">
            <w:pPr>
              <w:spacing w:before="30" w:after="30"/>
              <w:jc w:val="center"/>
            </w:pPr>
            <w:r>
              <w:rPr>
                <w:sz w:val="16"/>
                <w:szCs w:val="16"/>
              </w:rPr>
              <w:t>Bilan examen 9h-11h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0A0D778D" w14:textId="77777777" w:rsidR="001F786D" w:rsidRDefault="001F786D" w:rsidP="008E341A">
            <w:pPr>
              <w:spacing w:before="30" w:after="30"/>
              <w:jc w:val="center"/>
            </w:pPr>
            <w:r>
              <w:rPr>
                <w:sz w:val="16"/>
                <w:szCs w:val="16"/>
              </w:rPr>
              <w:t>Contrôle continu</w:t>
            </w:r>
          </w:p>
        </w:tc>
      </w:tr>
      <w:tr w:rsidR="001F786D" w14:paraId="75157A4A"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CEC39F5"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2D782A45"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75FA70BB" w14:textId="77777777" w:rsidR="001F786D" w:rsidRDefault="001F786D" w:rsidP="008E341A">
            <w:pPr>
              <w:spacing w:before="30" w:after="30"/>
              <w:jc w:val="center"/>
            </w:pPr>
            <w:r>
              <w:rPr>
                <w:sz w:val="16"/>
                <w:szCs w:val="16"/>
              </w:rPr>
              <w:t>Réglementation locale</w:t>
            </w:r>
          </w:p>
        </w:tc>
        <w:tc>
          <w:tcPr>
            <w:tcW w:w="154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vAlign w:val="center"/>
          </w:tcPr>
          <w:p w14:paraId="23C3A3B5" w14:textId="77777777" w:rsidR="001F786D" w:rsidRDefault="001F786D" w:rsidP="008E341A">
            <w:pPr>
              <w:spacing w:before="30" w:after="30"/>
              <w:jc w:val="center"/>
            </w:pPr>
            <w:r>
              <w:rPr>
                <w:sz w:val="16"/>
                <w:szCs w:val="16"/>
              </w:rPr>
              <w:t>Topographie</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36C0E47" w14:textId="77777777" w:rsidR="001F786D" w:rsidRDefault="001F786D" w:rsidP="008E341A">
            <w:pPr>
              <w:spacing w:before="30" w:after="30"/>
              <w:jc w:val="center"/>
            </w:pPr>
            <w:r>
              <w:rPr>
                <w:sz w:val="16"/>
                <w:szCs w:val="16"/>
              </w:rPr>
              <w:t>Bilan examen 13h-15h + Correction 15h-16h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036C8420" w14:textId="77777777" w:rsidR="001F786D" w:rsidRDefault="001F786D" w:rsidP="008E341A">
            <w:pPr>
              <w:spacing w:before="30" w:after="30"/>
              <w:jc w:val="center"/>
            </w:pPr>
            <w:r>
              <w:rPr>
                <w:sz w:val="16"/>
                <w:szCs w:val="16"/>
              </w:rPr>
              <w:t>Correction</w:t>
            </w:r>
          </w:p>
        </w:tc>
      </w:tr>
    </w:tbl>
    <w:p w14:paraId="540171B3" w14:textId="77777777" w:rsidR="001F786D" w:rsidRDefault="001F786D" w:rsidP="001F786D">
      <w:pPr>
        <w:spacing w:before="200" w:after="150"/>
        <w:rPr>
          <w:b/>
          <w:bCs/>
          <w:color w:val="1B3A5C"/>
          <w:sz w:val="24"/>
          <w:szCs w:val="24"/>
        </w:rPr>
      </w:pPr>
    </w:p>
    <w:p w14:paraId="5673D3F1" w14:textId="77777777" w:rsidR="001F786D" w:rsidRPr="00466C99" w:rsidRDefault="001F786D" w:rsidP="001F786D">
      <w:pPr>
        <w:spacing w:before="200" w:after="100"/>
      </w:pPr>
      <w:r>
        <w:rPr>
          <w:b/>
          <w:bCs/>
          <w:sz w:val="21"/>
          <w:szCs w:val="21"/>
        </w:rPr>
        <w:t>Semaine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2E18FFDC"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4969E51"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1445422"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55C5381"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1FC235A"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0E502F9"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CAFC4AD" w14:textId="77777777" w:rsidR="001F786D" w:rsidRDefault="001F786D" w:rsidP="008E341A">
            <w:pPr>
              <w:jc w:val="center"/>
            </w:pPr>
            <w:r>
              <w:rPr>
                <w:b/>
                <w:bCs/>
                <w:color w:val="FFFFFF"/>
                <w:sz w:val="20"/>
                <w:szCs w:val="20"/>
              </w:rPr>
              <w:t>VENDREDI</w:t>
            </w:r>
          </w:p>
        </w:tc>
      </w:tr>
      <w:tr w:rsidR="001F786D" w14:paraId="250E4153"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01C663A"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2C8A879A" w14:textId="77777777" w:rsidR="001F786D" w:rsidRDefault="001F786D" w:rsidP="008E341A">
            <w:pPr>
              <w:spacing w:before="30" w:after="30"/>
              <w:jc w:val="center"/>
            </w:pPr>
            <w:r>
              <w:rPr>
                <w:sz w:val="16"/>
                <w:szCs w:val="16"/>
              </w:rPr>
              <w:t>T3P 1/2</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5980F230" w14:textId="77777777" w:rsidR="001F786D" w:rsidRDefault="001F786D" w:rsidP="008E341A">
            <w:pPr>
              <w:spacing w:before="30" w:after="30"/>
              <w:jc w:val="center"/>
            </w:pPr>
            <w:r>
              <w:rPr>
                <w:sz w:val="16"/>
                <w:szCs w:val="16"/>
              </w:rPr>
              <w:t>Gestion</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2D81412" w14:textId="77777777" w:rsidR="001F786D" w:rsidRDefault="001F786D" w:rsidP="008E341A">
            <w:pPr>
              <w:spacing w:before="30" w:after="30"/>
              <w:jc w:val="center"/>
            </w:pPr>
            <w:r>
              <w:rPr>
                <w:sz w:val="16"/>
                <w:szCs w:val="16"/>
              </w:rPr>
              <w:t>Gestion</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686E14F" w14:textId="77777777" w:rsidR="001F786D" w:rsidRDefault="001F786D" w:rsidP="008E341A">
            <w:pPr>
              <w:spacing w:before="30" w:after="30"/>
              <w:jc w:val="center"/>
            </w:pPr>
            <w:proofErr w:type="spellStart"/>
            <w:r>
              <w:rPr>
                <w:sz w:val="16"/>
                <w:szCs w:val="16"/>
              </w:rPr>
              <w:t>Dév</w:t>
            </w:r>
            <w:proofErr w:type="spellEnd"/>
            <w:r>
              <w:rPr>
                <w:sz w:val="16"/>
                <w:szCs w:val="16"/>
              </w:rPr>
              <w:t xml:space="preserve">. </w:t>
            </w:r>
            <w:proofErr w:type="gramStart"/>
            <w:r>
              <w:rPr>
                <w:sz w:val="16"/>
                <w:szCs w:val="16"/>
              </w:rPr>
              <w:t>commercial</w:t>
            </w:r>
            <w:proofErr w:type="gramEnd"/>
            <w:r>
              <w:rPr>
                <w:sz w:val="16"/>
                <w:szCs w:val="16"/>
              </w:rPr>
              <w:t xml:space="preserve"> 9h-10h30 + Réglementation VTC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2F7E8DAF" w14:textId="77777777" w:rsidR="001F786D" w:rsidRDefault="001F786D" w:rsidP="008E341A">
            <w:pPr>
              <w:spacing w:before="30" w:after="30"/>
              <w:jc w:val="center"/>
            </w:pPr>
            <w:r>
              <w:rPr>
                <w:sz w:val="16"/>
                <w:szCs w:val="16"/>
              </w:rPr>
              <w:t>Examen blanc</w:t>
            </w:r>
          </w:p>
        </w:tc>
      </w:tr>
      <w:tr w:rsidR="001F786D" w14:paraId="17A6EF3A"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EECE352"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50D99648"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6672BA9"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7F02D49F"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AA3DCFC" w14:textId="77777777" w:rsidR="001F786D" w:rsidRDefault="001F786D" w:rsidP="008E341A">
            <w:pPr>
              <w:spacing w:before="30" w:after="30"/>
              <w:jc w:val="center"/>
            </w:pPr>
            <w:r>
              <w:rPr>
                <w:sz w:val="16"/>
                <w:szCs w:val="16"/>
              </w:rPr>
              <w:t>Gestion 13h-14h30 + Gestion 14h30-16h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6B6187E3" w14:textId="77777777" w:rsidR="001F786D" w:rsidRDefault="001F786D" w:rsidP="008E341A">
            <w:pPr>
              <w:spacing w:before="30" w:after="30"/>
              <w:jc w:val="center"/>
            </w:pPr>
            <w:r>
              <w:rPr>
                <w:sz w:val="16"/>
                <w:szCs w:val="16"/>
              </w:rPr>
              <w:t xml:space="preserve">Examen blanc 13h-14h + </w:t>
            </w:r>
            <w:proofErr w:type="gramStart"/>
            <w:r>
              <w:rPr>
                <w:sz w:val="16"/>
                <w:szCs w:val="16"/>
              </w:rPr>
              <w:t>Anglais  14</w:t>
            </w:r>
            <w:proofErr w:type="gramEnd"/>
            <w:r>
              <w:rPr>
                <w:sz w:val="16"/>
                <w:szCs w:val="16"/>
              </w:rPr>
              <w:t>h-15h + Révision 15h-16h</w:t>
            </w:r>
          </w:p>
        </w:tc>
      </w:tr>
    </w:tbl>
    <w:p w14:paraId="7A343CF0" w14:textId="77777777" w:rsidR="001F786D" w:rsidRDefault="001F786D" w:rsidP="001F786D">
      <w:pPr>
        <w:spacing w:before="200" w:after="100"/>
      </w:pPr>
      <w:r>
        <w:rPr>
          <w:b/>
          <w:bCs/>
          <w:sz w:val="21"/>
          <w:szCs w:val="21"/>
        </w:rPr>
        <w:t>Semaine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5C92182A"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112BE38"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7184E14"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A77FFAD"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8986257"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901A349"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EE1EEC7" w14:textId="77777777" w:rsidR="001F786D" w:rsidRDefault="001F786D" w:rsidP="008E341A">
            <w:pPr>
              <w:jc w:val="center"/>
            </w:pPr>
            <w:r>
              <w:rPr>
                <w:b/>
                <w:bCs/>
                <w:color w:val="FFFFFF"/>
                <w:sz w:val="20"/>
                <w:szCs w:val="20"/>
              </w:rPr>
              <w:t>VENDREDI</w:t>
            </w:r>
          </w:p>
        </w:tc>
      </w:tr>
      <w:tr w:rsidR="001F786D" w14:paraId="0E50A16D"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BB5F539"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3E8D701D" w14:textId="77777777" w:rsidR="001F786D" w:rsidRDefault="001F786D" w:rsidP="008E341A">
            <w:pPr>
              <w:spacing w:before="30" w:after="30"/>
              <w:jc w:val="center"/>
            </w:pPr>
            <w:r>
              <w:rPr>
                <w:sz w:val="16"/>
                <w:szCs w:val="16"/>
              </w:rPr>
              <w:t>Bilan QCM</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5312CB4C" w14:textId="77777777" w:rsidR="001F786D" w:rsidRDefault="001F786D" w:rsidP="008E341A">
            <w:pPr>
              <w:spacing w:before="30" w:after="30"/>
              <w:jc w:val="center"/>
            </w:pPr>
            <w:r>
              <w:rPr>
                <w:sz w:val="16"/>
                <w:szCs w:val="16"/>
              </w:rPr>
              <w:t>Bilan QRC</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130DF662" w14:textId="77777777" w:rsidR="001F786D" w:rsidRDefault="001F786D" w:rsidP="008E341A">
            <w:pPr>
              <w:spacing w:before="30" w:after="30"/>
              <w:jc w:val="center"/>
            </w:pPr>
            <w:r>
              <w:rPr>
                <w:sz w:val="16"/>
                <w:szCs w:val="16"/>
              </w:rPr>
              <w:t>Examen blanc 9h-10h30 + Bilan QCM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9B1C3ED" w14:textId="77777777" w:rsidR="001F786D" w:rsidRDefault="001F786D" w:rsidP="008E341A">
            <w:pPr>
              <w:spacing w:before="30" w:after="30"/>
              <w:jc w:val="center"/>
            </w:pPr>
            <w:r>
              <w:rPr>
                <w:sz w:val="16"/>
                <w:szCs w:val="16"/>
              </w:rPr>
              <w:t>Examen blanc 9h-10h30 + Bilan QCM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53B62906" w14:textId="77777777" w:rsidR="001F786D" w:rsidRDefault="001F786D" w:rsidP="008E341A">
            <w:pPr>
              <w:spacing w:before="30" w:after="30"/>
              <w:jc w:val="center"/>
            </w:pPr>
            <w:r>
              <w:rPr>
                <w:sz w:val="16"/>
                <w:szCs w:val="16"/>
              </w:rPr>
              <w:t>Examen blanc 9h-10h30 + Examen blanc 10h-12h</w:t>
            </w:r>
          </w:p>
        </w:tc>
      </w:tr>
      <w:tr w:rsidR="001F786D" w14:paraId="2609D58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64D88B2"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2781F40D" w14:textId="77777777" w:rsidR="001F786D" w:rsidRDefault="001F786D" w:rsidP="008E341A">
            <w:pPr>
              <w:spacing w:before="30" w:after="30"/>
              <w:jc w:val="center"/>
            </w:pPr>
            <w:r>
              <w:rPr>
                <w:sz w:val="16"/>
                <w:szCs w:val="16"/>
              </w:rPr>
              <w:t>Bilan QRC 13h-16h</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3F7C52F7" w14:textId="77777777" w:rsidR="001F786D" w:rsidRDefault="001F786D" w:rsidP="008E341A">
            <w:pPr>
              <w:spacing w:before="30" w:after="30"/>
              <w:jc w:val="center"/>
            </w:pPr>
            <w:r>
              <w:rPr>
                <w:sz w:val="16"/>
                <w:szCs w:val="16"/>
              </w:rPr>
              <w:t>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1F87A912" w14:textId="77777777" w:rsidR="001F786D" w:rsidRDefault="001F786D" w:rsidP="008E341A">
            <w:pPr>
              <w:spacing w:before="30" w:after="30"/>
              <w:jc w:val="center"/>
            </w:pPr>
            <w:r>
              <w:rPr>
                <w:sz w:val="16"/>
                <w:szCs w:val="16"/>
              </w:rPr>
              <w:t>Bilan QCM 13h-14h + 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26DDB20" w14:textId="77777777" w:rsidR="001F786D" w:rsidRDefault="001F786D" w:rsidP="008E341A">
            <w:pPr>
              <w:spacing w:before="30" w:after="30"/>
              <w:jc w:val="center"/>
            </w:pPr>
            <w:r>
              <w:rPr>
                <w:sz w:val="16"/>
                <w:szCs w:val="16"/>
              </w:rPr>
              <w:t>Bilan QCM 13h-14h + 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3B7C2E52" w14:textId="77777777" w:rsidR="001F786D" w:rsidRDefault="001F786D" w:rsidP="008E341A">
            <w:pPr>
              <w:spacing w:before="30" w:after="30"/>
              <w:jc w:val="center"/>
            </w:pPr>
            <w:r>
              <w:rPr>
                <w:sz w:val="16"/>
                <w:szCs w:val="16"/>
              </w:rPr>
              <w:t xml:space="preserve">Bilan QCM 13h-14h + </w:t>
            </w:r>
            <w:proofErr w:type="gramStart"/>
            <w:r>
              <w:rPr>
                <w:sz w:val="16"/>
                <w:szCs w:val="16"/>
              </w:rPr>
              <w:t>Anglais  14</w:t>
            </w:r>
            <w:proofErr w:type="gramEnd"/>
            <w:r>
              <w:rPr>
                <w:sz w:val="16"/>
                <w:szCs w:val="16"/>
              </w:rPr>
              <w:t>h-15h + Révision 15h-16h</w:t>
            </w:r>
          </w:p>
        </w:tc>
      </w:tr>
    </w:tbl>
    <w:p w14:paraId="6250AE45" w14:textId="77777777" w:rsidR="001F786D" w:rsidRDefault="001F786D" w:rsidP="001F786D">
      <w:pPr>
        <w:spacing w:before="200" w:after="150"/>
        <w:rPr>
          <w:b/>
          <w:bCs/>
          <w:color w:val="1B3A5C"/>
          <w:sz w:val="24"/>
          <w:szCs w:val="24"/>
        </w:rPr>
      </w:pPr>
    </w:p>
    <w:p w14:paraId="4C3A894C" w14:textId="77777777" w:rsidR="001F786D" w:rsidRDefault="001F786D" w:rsidP="001F786D">
      <w:pPr>
        <w:spacing w:before="200" w:after="150"/>
        <w:rPr>
          <w:b/>
          <w:bCs/>
          <w:color w:val="1B3A5C"/>
          <w:sz w:val="24"/>
          <w:szCs w:val="24"/>
        </w:rPr>
      </w:pPr>
    </w:p>
    <w:p w14:paraId="7CB20897" w14:textId="77777777" w:rsidR="001F786D" w:rsidRDefault="001F786D" w:rsidP="001F786D">
      <w:pPr>
        <w:spacing w:before="200" w:after="150"/>
        <w:rPr>
          <w:b/>
          <w:bCs/>
          <w:color w:val="1B3A5C"/>
          <w:sz w:val="24"/>
          <w:szCs w:val="24"/>
        </w:rPr>
      </w:pPr>
    </w:p>
    <w:p w14:paraId="55007CD8" w14:textId="77777777" w:rsidR="001F786D" w:rsidRDefault="001F786D" w:rsidP="001F786D">
      <w:pPr>
        <w:spacing w:before="200" w:after="150"/>
        <w:rPr>
          <w:b/>
          <w:bCs/>
          <w:color w:val="1B3A5C"/>
          <w:sz w:val="24"/>
          <w:szCs w:val="24"/>
        </w:rPr>
      </w:pPr>
    </w:p>
    <w:p w14:paraId="0EC24B34" w14:textId="77777777" w:rsidR="001F786D" w:rsidRDefault="001F786D" w:rsidP="001F786D">
      <w:pPr>
        <w:spacing w:before="200" w:after="150"/>
        <w:rPr>
          <w:b/>
          <w:bCs/>
          <w:color w:val="1B3A5C"/>
          <w:sz w:val="24"/>
          <w:szCs w:val="24"/>
        </w:rPr>
      </w:pPr>
    </w:p>
    <w:p w14:paraId="4ECBD079" w14:textId="77777777" w:rsidR="001F786D" w:rsidRDefault="001F786D" w:rsidP="001F786D">
      <w:pPr>
        <w:spacing w:before="200" w:after="150"/>
        <w:rPr>
          <w:b/>
          <w:bCs/>
          <w:color w:val="1B3A5C"/>
          <w:sz w:val="24"/>
          <w:szCs w:val="24"/>
        </w:rPr>
      </w:pPr>
    </w:p>
    <w:p w14:paraId="7C098FD7" w14:textId="77777777" w:rsidR="001F786D" w:rsidRDefault="001F786D" w:rsidP="001F786D">
      <w:pPr>
        <w:spacing w:before="200" w:after="150"/>
        <w:rPr>
          <w:b/>
          <w:bCs/>
          <w:color w:val="1B3A5C"/>
          <w:sz w:val="24"/>
          <w:szCs w:val="24"/>
        </w:rPr>
      </w:pPr>
    </w:p>
    <w:p w14:paraId="15E01BCD" w14:textId="77777777" w:rsidR="001F786D" w:rsidRDefault="001F786D" w:rsidP="001F786D">
      <w:pPr>
        <w:spacing w:before="200" w:after="150"/>
        <w:rPr>
          <w:b/>
          <w:bCs/>
          <w:color w:val="1B3A5C"/>
          <w:sz w:val="24"/>
          <w:szCs w:val="24"/>
        </w:rPr>
      </w:pPr>
    </w:p>
    <w:p w14:paraId="51974224" w14:textId="77777777" w:rsidR="001F786D" w:rsidRDefault="001F786D" w:rsidP="001F786D">
      <w:pPr>
        <w:spacing w:before="200" w:after="150"/>
        <w:rPr>
          <w:b/>
          <w:bCs/>
          <w:color w:val="1B3A5C"/>
          <w:sz w:val="24"/>
          <w:szCs w:val="24"/>
        </w:rPr>
      </w:pPr>
    </w:p>
    <w:p w14:paraId="32D14189" w14:textId="77777777" w:rsidR="001F786D" w:rsidRDefault="001F786D" w:rsidP="001F786D">
      <w:pPr>
        <w:spacing w:before="200" w:after="150"/>
        <w:rPr>
          <w:b/>
          <w:bCs/>
          <w:color w:val="1B3A5C"/>
          <w:sz w:val="24"/>
          <w:szCs w:val="24"/>
        </w:rPr>
      </w:pPr>
    </w:p>
    <w:p w14:paraId="20CBF22C" w14:textId="77777777" w:rsidR="001F786D" w:rsidRDefault="001F786D" w:rsidP="001F786D">
      <w:pPr>
        <w:spacing w:before="200" w:after="150"/>
        <w:rPr>
          <w:b/>
          <w:bCs/>
          <w:color w:val="1B3A5C"/>
          <w:sz w:val="24"/>
          <w:szCs w:val="24"/>
        </w:rPr>
      </w:pPr>
    </w:p>
    <w:p w14:paraId="4B164DD0" w14:textId="77777777" w:rsidR="001F786D" w:rsidRDefault="001F786D" w:rsidP="001F786D">
      <w:pPr>
        <w:spacing w:before="200" w:after="150"/>
        <w:rPr>
          <w:b/>
          <w:bCs/>
          <w:color w:val="1B3A5C"/>
          <w:sz w:val="24"/>
          <w:szCs w:val="24"/>
        </w:rPr>
      </w:pPr>
    </w:p>
    <w:p w14:paraId="31B3F782" w14:textId="77777777" w:rsidR="001F786D" w:rsidRDefault="001F786D" w:rsidP="001F786D">
      <w:pPr>
        <w:spacing w:before="200" w:after="150"/>
        <w:rPr>
          <w:b/>
          <w:bCs/>
          <w:color w:val="1B3A5C"/>
          <w:sz w:val="24"/>
          <w:szCs w:val="24"/>
        </w:rPr>
      </w:pPr>
    </w:p>
    <w:p w14:paraId="602B12FC" w14:textId="77777777" w:rsidR="001F786D" w:rsidRDefault="001F786D" w:rsidP="001F786D">
      <w:pPr>
        <w:spacing w:before="200" w:after="150"/>
        <w:rPr>
          <w:b/>
          <w:bCs/>
          <w:color w:val="1B3A5C"/>
          <w:sz w:val="24"/>
          <w:szCs w:val="24"/>
        </w:rPr>
      </w:pPr>
    </w:p>
    <w:p w14:paraId="6F8448CD" w14:textId="77777777" w:rsidR="001F786D" w:rsidRDefault="001F786D" w:rsidP="001F786D">
      <w:pPr>
        <w:spacing w:before="200" w:after="150"/>
        <w:rPr>
          <w:b/>
          <w:bCs/>
          <w:color w:val="1B3A5C"/>
          <w:sz w:val="24"/>
          <w:szCs w:val="24"/>
        </w:rPr>
      </w:pPr>
    </w:p>
    <w:p w14:paraId="40E9D8F5" w14:textId="77777777" w:rsidR="001F786D" w:rsidRDefault="001F786D" w:rsidP="001F786D">
      <w:pPr>
        <w:spacing w:before="200" w:after="150"/>
        <w:rPr>
          <w:b/>
          <w:bCs/>
          <w:color w:val="1B3A5C"/>
          <w:sz w:val="24"/>
          <w:szCs w:val="24"/>
        </w:rPr>
      </w:pPr>
    </w:p>
    <w:p w14:paraId="66350BD7" w14:textId="77777777" w:rsidR="001F786D" w:rsidRDefault="001F786D" w:rsidP="001F786D">
      <w:pPr>
        <w:spacing w:before="200" w:after="150"/>
        <w:rPr>
          <w:b/>
          <w:bCs/>
          <w:color w:val="1B3A5C"/>
          <w:sz w:val="24"/>
          <w:szCs w:val="24"/>
        </w:rPr>
      </w:pPr>
    </w:p>
    <w:p w14:paraId="1C1412F8" w14:textId="77777777" w:rsidR="001F786D" w:rsidRDefault="001F786D" w:rsidP="001F786D">
      <w:pPr>
        <w:spacing w:before="200" w:after="150"/>
        <w:rPr>
          <w:b/>
          <w:bCs/>
          <w:color w:val="1B3A5C"/>
          <w:sz w:val="24"/>
          <w:szCs w:val="24"/>
        </w:rPr>
      </w:pPr>
    </w:p>
    <w:p w14:paraId="49288218" w14:textId="77777777" w:rsidR="001F786D" w:rsidRDefault="001F786D" w:rsidP="001F786D">
      <w:pPr>
        <w:spacing w:before="200" w:after="150"/>
        <w:rPr>
          <w:b/>
          <w:bCs/>
          <w:color w:val="1B3A5C"/>
          <w:sz w:val="24"/>
          <w:szCs w:val="24"/>
        </w:rPr>
      </w:pPr>
    </w:p>
    <w:p w14:paraId="3213AFEE" w14:textId="77777777" w:rsidR="001F786D" w:rsidRDefault="001F786D" w:rsidP="001F786D">
      <w:pPr>
        <w:spacing w:before="200" w:after="150"/>
      </w:pPr>
      <w:r>
        <w:rPr>
          <w:b/>
          <w:bCs/>
          <w:color w:val="1B3A5C"/>
          <w:sz w:val="24"/>
          <w:szCs w:val="24"/>
        </w:rPr>
        <w:t>Formation VTC</w:t>
      </w:r>
    </w:p>
    <w:p w14:paraId="385115CD" w14:textId="77777777" w:rsidR="001F786D" w:rsidRDefault="001F786D" w:rsidP="001F786D">
      <w:pPr>
        <w:spacing w:before="100" w:after="100"/>
      </w:pPr>
      <w:r>
        <w:rPr>
          <w:i/>
          <w:iCs/>
          <w:color w:val="000000"/>
          <w:sz w:val="20"/>
          <w:szCs w:val="20"/>
        </w:rPr>
        <w:t>Durée : 3 semaines • Horaires : 9h00–12h00 / 13h00–16h00</w:t>
      </w:r>
    </w:p>
    <w:p w14:paraId="19BE393C" w14:textId="77777777" w:rsidR="001F786D" w:rsidRDefault="001F786D" w:rsidP="001F786D">
      <w:pPr>
        <w:spacing w:before="200" w:after="100"/>
      </w:pPr>
      <w:r>
        <w:rPr>
          <w:b/>
          <w:bCs/>
          <w:sz w:val="21"/>
          <w:szCs w:val="21"/>
        </w:rPr>
        <w:t>Semaine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26C343AD"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1A66B85"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877940C"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E777C2D"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8E3D929"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80EDBD3"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D141701" w14:textId="77777777" w:rsidR="001F786D" w:rsidRDefault="001F786D" w:rsidP="008E341A">
            <w:pPr>
              <w:jc w:val="center"/>
            </w:pPr>
            <w:r>
              <w:rPr>
                <w:b/>
                <w:bCs/>
                <w:color w:val="FFFFFF"/>
                <w:sz w:val="20"/>
                <w:szCs w:val="20"/>
              </w:rPr>
              <w:t>VENDREDI</w:t>
            </w:r>
          </w:p>
        </w:tc>
      </w:tr>
      <w:tr w:rsidR="001F786D" w14:paraId="2DE19AD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C08142C"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4CFAAB09" w14:textId="77777777" w:rsidR="001F786D" w:rsidRDefault="001F786D" w:rsidP="008E341A">
            <w:pPr>
              <w:spacing w:before="30" w:after="30"/>
              <w:jc w:val="center"/>
            </w:pPr>
            <w:r>
              <w:rPr>
                <w:sz w:val="16"/>
                <w:szCs w:val="16"/>
              </w:rPr>
              <w:t>T3P 1/2</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78043F2" w14:textId="77777777" w:rsidR="001F786D" w:rsidRDefault="001F786D" w:rsidP="008E341A">
            <w:pPr>
              <w:spacing w:before="30" w:after="30"/>
              <w:jc w:val="center"/>
            </w:pPr>
            <w:r>
              <w:rPr>
                <w:sz w:val="16"/>
                <w:szCs w:val="16"/>
              </w:rPr>
              <w:t>Gestion</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1EBB864A" w14:textId="77777777" w:rsidR="001F786D" w:rsidRDefault="001F786D" w:rsidP="008E341A">
            <w:pPr>
              <w:spacing w:before="30" w:after="30"/>
              <w:jc w:val="center"/>
            </w:pPr>
            <w:r>
              <w:rPr>
                <w:sz w:val="16"/>
                <w:szCs w:val="16"/>
              </w:rPr>
              <w:t>Gestion</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1B8387" w14:textId="77777777" w:rsidR="001F786D" w:rsidRDefault="001F786D" w:rsidP="008E341A">
            <w:pPr>
              <w:spacing w:before="30" w:after="30"/>
              <w:jc w:val="center"/>
            </w:pPr>
            <w:proofErr w:type="spellStart"/>
            <w:r>
              <w:rPr>
                <w:sz w:val="16"/>
                <w:szCs w:val="16"/>
              </w:rPr>
              <w:t>Dév</w:t>
            </w:r>
            <w:proofErr w:type="spellEnd"/>
            <w:r>
              <w:rPr>
                <w:sz w:val="16"/>
                <w:szCs w:val="16"/>
              </w:rPr>
              <w:t xml:space="preserve">. </w:t>
            </w:r>
            <w:proofErr w:type="gramStart"/>
            <w:r>
              <w:rPr>
                <w:sz w:val="16"/>
                <w:szCs w:val="16"/>
              </w:rPr>
              <w:t>commercial</w:t>
            </w:r>
            <w:proofErr w:type="gramEnd"/>
            <w:r>
              <w:rPr>
                <w:sz w:val="16"/>
                <w:szCs w:val="16"/>
              </w:rPr>
              <w:t xml:space="preserve"> 9h-10h30 + Réglementation VTC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09917FD4" w14:textId="77777777" w:rsidR="001F786D" w:rsidRDefault="001F786D" w:rsidP="008E341A">
            <w:pPr>
              <w:spacing w:before="30" w:after="30"/>
              <w:jc w:val="center"/>
            </w:pPr>
            <w:r>
              <w:rPr>
                <w:sz w:val="16"/>
                <w:szCs w:val="16"/>
              </w:rPr>
              <w:t>Examen blanc</w:t>
            </w:r>
          </w:p>
        </w:tc>
      </w:tr>
      <w:tr w:rsidR="001F786D" w14:paraId="626D9037"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2FD239C"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044BEFCB"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703AE33C"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1E2C603F" w14:textId="77777777" w:rsidR="001F786D" w:rsidRDefault="001F786D" w:rsidP="008E341A">
            <w:pPr>
              <w:spacing w:before="30" w:after="30"/>
              <w:jc w:val="center"/>
            </w:pPr>
            <w:r>
              <w:rPr>
                <w:sz w:val="16"/>
                <w:szCs w:val="16"/>
              </w:rPr>
              <w:t>Sécurité routière 13h-15h + Anglais 15h-16h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77516A6" w14:textId="77777777" w:rsidR="001F786D" w:rsidRDefault="001F786D" w:rsidP="008E341A">
            <w:pPr>
              <w:spacing w:before="30" w:after="30"/>
              <w:jc w:val="center"/>
            </w:pPr>
            <w:r>
              <w:rPr>
                <w:sz w:val="16"/>
                <w:szCs w:val="16"/>
              </w:rPr>
              <w:t>Gestion 13h-14h30 + Gestion 14h30-16h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51F295E7" w14:textId="77777777" w:rsidR="001F786D" w:rsidRDefault="001F786D" w:rsidP="008E341A">
            <w:pPr>
              <w:spacing w:before="30" w:after="30"/>
              <w:jc w:val="center"/>
            </w:pPr>
            <w:r>
              <w:rPr>
                <w:sz w:val="16"/>
                <w:szCs w:val="16"/>
              </w:rPr>
              <w:t xml:space="preserve">Examen blanc 13h-14h + </w:t>
            </w:r>
            <w:proofErr w:type="gramStart"/>
            <w:r>
              <w:rPr>
                <w:sz w:val="16"/>
                <w:szCs w:val="16"/>
              </w:rPr>
              <w:t>Anglais  14</w:t>
            </w:r>
            <w:proofErr w:type="gramEnd"/>
            <w:r>
              <w:rPr>
                <w:sz w:val="16"/>
                <w:szCs w:val="16"/>
              </w:rPr>
              <w:t>h-15h + Révision 15h-16h</w:t>
            </w:r>
          </w:p>
        </w:tc>
      </w:tr>
    </w:tbl>
    <w:p w14:paraId="20426AE5" w14:textId="77777777" w:rsidR="001F786D" w:rsidRDefault="001F786D" w:rsidP="001F786D">
      <w:pPr>
        <w:spacing w:before="200" w:after="100"/>
      </w:pPr>
      <w:r>
        <w:rPr>
          <w:b/>
          <w:bCs/>
          <w:sz w:val="21"/>
          <w:szCs w:val="21"/>
        </w:rPr>
        <w:t>Semaine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0DEF31A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F0B8FA9"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9931046"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9E42B04"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1530D45"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A310194"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5169216" w14:textId="77777777" w:rsidR="001F786D" w:rsidRDefault="001F786D" w:rsidP="008E341A">
            <w:pPr>
              <w:jc w:val="center"/>
            </w:pPr>
            <w:r>
              <w:rPr>
                <w:b/>
                <w:bCs/>
                <w:color w:val="FFFFFF"/>
                <w:sz w:val="20"/>
                <w:szCs w:val="20"/>
              </w:rPr>
              <w:t>VENDREDI</w:t>
            </w:r>
          </w:p>
        </w:tc>
      </w:tr>
      <w:tr w:rsidR="001F786D" w14:paraId="5F4A0B08"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C4FCCF3" w14:textId="77777777" w:rsidR="001F786D" w:rsidRDefault="001F786D" w:rsidP="008E341A">
            <w:pPr>
              <w:jc w:val="center"/>
            </w:pPr>
            <w:r>
              <w:rPr>
                <w:b/>
                <w:bCs/>
                <w:color w:val="444444"/>
                <w:sz w:val="18"/>
                <w:szCs w:val="18"/>
              </w:rPr>
              <w:t>9h–12h</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0C76497E" w14:textId="77777777" w:rsidR="001F786D" w:rsidRDefault="001F786D" w:rsidP="008E341A">
            <w:pPr>
              <w:spacing w:before="30" w:after="30"/>
              <w:jc w:val="center"/>
            </w:pPr>
            <w:r>
              <w:rPr>
                <w:sz w:val="16"/>
                <w:szCs w:val="16"/>
              </w:rPr>
              <w:t>Bilan QCM</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30EE17A1" w14:textId="77777777" w:rsidR="001F786D" w:rsidRDefault="001F786D" w:rsidP="008E341A">
            <w:pPr>
              <w:spacing w:before="30" w:after="30"/>
              <w:jc w:val="center"/>
            </w:pPr>
            <w:r>
              <w:rPr>
                <w:sz w:val="16"/>
                <w:szCs w:val="16"/>
              </w:rPr>
              <w:t>Bilan QRC</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390D3F73" w14:textId="77777777" w:rsidR="001F786D" w:rsidRDefault="001F786D" w:rsidP="008E341A">
            <w:pPr>
              <w:spacing w:before="30" w:after="30"/>
              <w:jc w:val="center"/>
            </w:pPr>
            <w:r>
              <w:rPr>
                <w:sz w:val="16"/>
                <w:szCs w:val="16"/>
              </w:rPr>
              <w:t>Examen blanc 9h-10h30 + Bilan QCM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C47EEF3" w14:textId="77777777" w:rsidR="001F786D" w:rsidRDefault="001F786D" w:rsidP="008E341A">
            <w:pPr>
              <w:spacing w:before="30" w:after="30"/>
              <w:jc w:val="center"/>
            </w:pPr>
            <w:r>
              <w:rPr>
                <w:sz w:val="16"/>
                <w:szCs w:val="16"/>
              </w:rPr>
              <w:t>Examen blanc 9h-10h30 + Bilan QCM 10h30-12h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7EA6C7C0" w14:textId="77777777" w:rsidR="001F786D" w:rsidRDefault="001F786D" w:rsidP="008E341A">
            <w:pPr>
              <w:spacing w:before="30" w:after="30"/>
              <w:jc w:val="center"/>
            </w:pPr>
            <w:r>
              <w:rPr>
                <w:sz w:val="16"/>
                <w:szCs w:val="16"/>
              </w:rPr>
              <w:t>Examen blanc 9h-10h30 + Examen blanc 10h-12h</w:t>
            </w:r>
          </w:p>
        </w:tc>
      </w:tr>
      <w:tr w:rsidR="001F786D" w14:paraId="6A68807E"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6961C88" w14:textId="77777777" w:rsidR="001F786D" w:rsidRDefault="001F786D" w:rsidP="008E341A">
            <w:pPr>
              <w:jc w:val="center"/>
            </w:pPr>
            <w:r>
              <w:rPr>
                <w:b/>
                <w:bCs/>
                <w:color w:val="444444"/>
                <w:sz w:val="18"/>
                <w:szCs w:val="18"/>
              </w:rPr>
              <w:t>13h–16h</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37D15317" w14:textId="77777777" w:rsidR="001F786D" w:rsidRDefault="001F786D" w:rsidP="008E341A">
            <w:pPr>
              <w:spacing w:before="30" w:after="30"/>
              <w:jc w:val="center"/>
            </w:pPr>
            <w:r>
              <w:rPr>
                <w:sz w:val="16"/>
                <w:szCs w:val="16"/>
              </w:rPr>
              <w:t>Bilan QRC 13h-16h</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746D7058" w14:textId="77777777" w:rsidR="001F786D" w:rsidRDefault="001F786D" w:rsidP="008E341A">
            <w:pPr>
              <w:spacing w:before="30" w:after="30"/>
              <w:jc w:val="center"/>
            </w:pPr>
            <w:r>
              <w:rPr>
                <w:sz w:val="16"/>
                <w:szCs w:val="16"/>
              </w:rPr>
              <w:t>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257BDBC1" w14:textId="77777777" w:rsidR="001F786D" w:rsidRDefault="001F786D" w:rsidP="008E341A">
            <w:pPr>
              <w:spacing w:before="30" w:after="30"/>
              <w:jc w:val="center"/>
            </w:pPr>
            <w:r>
              <w:rPr>
                <w:sz w:val="16"/>
                <w:szCs w:val="16"/>
              </w:rPr>
              <w:t>Bilan QCM 13h-14h + 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AA314A" w14:textId="77777777" w:rsidR="001F786D" w:rsidRDefault="001F786D" w:rsidP="008E341A">
            <w:pPr>
              <w:spacing w:before="30" w:after="30"/>
              <w:jc w:val="center"/>
            </w:pPr>
            <w:r>
              <w:rPr>
                <w:sz w:val="16"/>
                <w:szCs w:val="16"/>
              </w:rPr>
              <w:t>Bilan QCM 13h-14h + Examen blanc 14h-16h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6B31A3DF" w14:textId="77777777" w:rsidR="001F786D" w:rsidRDefault="001F786D" w:rsidP="008E341A">
            <w:pPr>
              <w:spacing w:before="30" w:after="30"/>
              <w:jc w:val="center"/>
            </w:pPr>
            <w:r>
              <w:rPr>
                <w:sz w:val="16"/>
                <w:szCs w:val="16"/>
              </w:rPr>
              <w:t xml:space="preserve">Bilan QCM 13h-14h + </w:t>
            </w:r>
            <w:proofErr w:type="gramStart"/>
            <w:r>
              <w:rPr>
                <w:sz w:val="16"/>
                <w:szCs w:val="16"/>
              </w:rPr>
              <w:t>Anglais  14</w:t>
            </w:r>
            <w:proofErr w:type="gramEnd"/>
            <w:r>
              <w:rPr>
                <w:sz w:val="16"/>
                <w:szCs w:val="16"/>
              </w:rPr>
              <w:t>h-15h + Révision 15h-16h</w:t>
            </w:r>
          </w:p>
        </w:tc>
      </w:tr>
    </w:tbl>
    <w:p w14:paraId="461663ED" w14:textId="77777777" w:rsidR="001F786D" w:rsidRDefault="001F786D" w:rsidP="001F786D">
      <w:r>
        <w:br w:type="page"/>
      </w:r>
    </w:p>
    <w:p w14:paraId="64044221" w14:textId="77777777" w:rsidR="001F786D" w:rsidRDefault="001F786D" w:rsidP="001F786D">
      <w:pPr>
        <w:spacing w:before="200" w:after="150"/>
      </w:pPr>
      <w:r>
        <w:rPr>
          <w:b/>
          <w:bCs/>
          <w:color w:val="1B3A5C"/>
          <w:sz w:val="24"/>
          <w:szCs w:val="24"/>
        </w:rPr>
        <w:lastRenderedPageBreak/>
        <w:t>Planning 3 — Formation VTC — Cours du soir</w:t>
      </w:r>
    </w:p>
    <w:p w14:paraId="1269CD53" w14:textId="77777777" w:rsidR="001F786D" w:rsidRDefault="001F786D" w:rsidP="001F786D">
      <w:pPr>
        <w:spacing w:before="100" w:after="100"/>
      </w:pPr>
      <w:r>
        <w:rPr>
          <w:i/>
          <w:iCs/>
          <w:color w:val="000000"/>
          <w:sz w:val="20"/>
          <w:szCs w:val="20"/>
        </w:rPr>
        <w:t>Durée : 2 semaines • Horaires : 17h00–21h00</w:t>
      </w:r>
    </w:p>
    <w:p w14:paraId="7FF69AC0" w14:textId="77777777" w:rsidR="001F786D" w:rsidRDefault="001F786D" w:rsidP="001F786D">
      <w:pPr>
        <w:spacing w:before="200" w:after="100"/>
      </w:pPr>
      <w:r>
        <w:rPr>
          <w:b/>
          <w:bCs/>
          <w:sz w:val="21"/>
          <w:szCs w:val="21"/>
        </w:rPr>
        <w:t>Semaine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00DF157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29BC165"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C570D18"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29E1D8C"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6E056CF"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76EF999"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76A377A" w14:textId="77777777" w:rsidR="001F786D" w:rsidRDefault="001F786D" w:rsidP="008E341A">
            <w:pPr>
              <w:jc w:val="center"/>
            </w:pPr>
            <w:r>
              <w:rPr>
                <w:b/>
                <w:bCs/>
                <w:color w:val="FFFFFF"/>
                <w:sz w:val="20"/>
                <w:szCs w:val="20"/>
              </w:rPr>
              <w:t>VENDREDI</w:t>
            </w:r>
          </w:p>
        </w:tc>
      </w:tr>
      <w:tr w:rsidR="001F786D" w14:paraId="76D24122"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9466CE4" w14:textId="77777777" w:rsidR="001F786D" w:rsidRDefault="001F786D" w:rsidP="008E341A">
            <w:pPr>
              <w:jc w:val="center"/>
            </w:pPr>
            <w:r>
              <w:rPr>
                <w:b/>
                <w:bCs/>
                <w:color w:val="444444"/>
                <w:sz w:val="18"/>
                <w:szCs w:val="18"/>
              </w:rPr>
              <w:t>17h–18h30</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6DCC1C53" w14:textId="77777777" w:rsidR="001F786D" w:rsidRDefault="001F786D" w:rsidP="008E341A">
            <w:pPr>
              <w:spacing w:before="30" w:after="30"/>
              <w:jc w:val="center"/>
            </w:pPr>
            <w:r>
              <w:rPr>
                <w:sz w:val="16"/>
                <w:szCs w:val="16"/>
              </w:rPr>
              <w:t>T3P 1/2 17h-18h30</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4A679C04" w14:textId="77777777" w:rsidR="001F786D" w:rsidRDefault="001F786D" w:rsidP="008E341A">
            <w:pPr>
              <w:spacing w:before="30" w:after="30"/>
              <w:jc w:val="center"/>
            </w:pPr>
            <w:r>
              <w:rPr>
                <w:sz w:val="16"/>
                <w:szCs w:val="16"/>
              </w:rPr>
              <w:t>Gestion 17h-18h30</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03D9316E" w14:textId="77777777" w:rsidR="001F786D" w:rsidRDefault="001F786D" w:rsidP="008E341A">
            <w:pPr>
              <w:spacing w:before="30" w:after="30"/>
              <w:jc w:val="center"/>
            </w:pPr>
            <w:r>
              <w:rPr>
                <w:sz w:val="16"/>
                <w:szCs w:val="16"/>
              </w:rPr>
              <w:t>Gestion 17h-18h30</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E49F29F" w14:textId="77777777" w:rsidR="001F786D" w:rsidRDefault="001F786D" w:rsidP="008E341A">
            <w:pPr>
              <w:spacing w:before="30" w:after="30"/>
              <w:jc w:val="center"/>
            </w:pPr>
            <w:r>
              <w:rPr>
                <w:sz w:val="16"/>
                <w:szCs w:val="16"/>
              </w:rPr>
              <w:t>Gestion 17h-18h30</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35ED974D" w14:textId="77777777" w:rsidR="001F786D" w:rsidRDefault="001F786D" w:rsidP="008E341A">
            <w:pPr>
              <w:spacing w:before="30" w:after="30"/>
              <w:jc w:val="center"/>
            </w:pPr>
            <w:r>
              <w:rPr>
                <w:sz w:val="16"/>
                <w:szCs w:val="16"/>
              </w:rPr>
              <w:t>Anglais 17h-18h</w:t>
            </w:r>
          </w:p>
        </w:tc>
      </w:tr>
      <w:tr w:rsidR="001F786D" w14:paraId="187E8F83"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B199F39" w14:textId="77777777" w:rsidR="001F786D" w:rsidRDefault="001F786D" w:rsidP="008E341A">
            <w:pPr>
              <w:jc w:val="center"/>
            </w:pPr>
            <w:r>
              <w:rPr>
                <w:b/>
                <w:bCs/>
                <w:color w:val="444444"/>
                <w:sz w:val="18"/>
                <w:szCs w:val="18"/>
              </w:rPr>
              <w:t>18h30–21h</w:t>
            </w:r>
          </w:p>
        </w:tc>
        <w:tc>
          <w:tcPr>
            <w:tcW w:w="1540" w:type="dxa"/>
            <w:tcBorders>
              <w:top w:val="single" w:sz="1" w:space="0" w:color="BBBBBB"/>
              <w:left w:val="single" w:sz="1" w:space="0" w:color="BBBBBB"/>
              <w:bottom w:val="single" w:sz="1" w:space="0" w:color="BBBBBB"/>
              <w:right w:val="single" w:sz="1" w:space="0" w:color="BBBBBB"/>
            </w:tcBorders>
            <w:shd w:val="clear" w:color="auto" w:fill="E0F7FA"/>
            <w:tcMar>
              <w:top w:w="60" w:type="dxa"/>
              <w:left w:w="100" w:type="dxa"/>
              <w:bottom w:w="60" w:type="dxa"/>
              <w:right w:w="100" w:type="dxa"/>
            </w:tcMar>
            <w:vAlign w:val="center"/>
          </w:tcPr>
          <w:p w14:paraId="20FE40E0" w14:textId="77777777" w:rsidR="001F786D" w:rsidRDefault="001F786D" w:rsidP="008E341A">
            <w:pPr>
              <w:spacing w:before="30" w:after="30"/>
              <w:jc w:val="center"/>
            </w:pPr>
            <w:r>
              <w:rPr>
                <w:sz w:val="16"/>
                <w:szCs w:val="16"/>
              </w:rPr>
              <w:t>Sécurité routière 18h-21h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550B8BE5" w14:textId="77777777" w:rsidR="001F786D" w:rsidRDefault="001F786D" w:rsidP="008E341A">
            <w:pPr>
              <w:spacing w:before="30" w:after="30"/>
              <w:jc w:val="center"/>
            </w:pPr>
            <w:r>
              <w:rPr>
                <w:sz w:val="16"/>
                <w:szCs w:val="16"/>
              </w:rPr>
              <w:t>Sécurité routière 18h30-21h</w:t>
            </w:r>
          </w:p>
        </w:tc>
        <w:tc>
          <w:tcPr>
            <w:tcW w:w="154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14:paraId="3702A4B6" w14:textId="77777777" w:rsidR="001F786D" w:rsidRDefault="001F786D" w:rsidP="008E341A">
            <w:pPr>
              <w:spacing w:before="30" w:after="30"/>
              <w:jc w:val="center"/>
            </w:pPr>
            <w:r>
              <w:rPr>
                <w:sz w:val="16"/>
                <w:szCs w:val="16"/>
              </w:rPr>
              <w:t>Sécurité routière 18h30-21h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B75AFC2" w14:textId="77777777" w:rsidR="001F786D" w:rsidRDefault="001F786D" w:rsidP="008E341A">
            <w:pPr>
              <w:spacing w:before="30" w:after="30"/>
              <w:jc w:val="center"/>
            </w:pPr>
            <w:proofErr w:type="spellStart"/>
            <w:r>
              <w:rPr>
                <w:sz w:val="16"/>
                <w:szCs w:val="16"/>
              </w:rPr>
              <w:t>Dév</w:t>
            </w:r>
            <w:proofErr w:type="spellEnd"/>
            <w:r>
              <w:rPr>
                <w:sz w:val="16"/>
                <w:szCs w:val="16"/>
              </w:rPr>
              <w:t xml:space="preserve">. </w:t>
            </w:r>
            <w:proofErr w:type="gramStart"/>
            <w:r>
              <w:rPr>
                <w:sz w:val="16"/>
                <w:szCs w:val="16"/>
              </w:rPr>
              <w:t>commercial</w:t>
            </w:r>
            <w:proofErr w:type="gramEnd"/>
            <w:r>
              <w:rPr>
                <w:sz w:val="16"/>
                <w:szCs w:val="16"/>
              </w:rPr>
              <w:t xml:space="preserve"> 18h30-20h + Réglementation VTC 20h-21h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6CE496EA" w14:textId="77777777" w:rsidR="001F786D" w:rsidRDefault="001F786D" w:rsidP="008E341A">
            <w:pPr>
              <w:spacing w:before="30" w:after="30"/>
              <w:jc w:val="center"/>
            </w:pPr>
            <w:r>
              <w:rPr>
                <w:sz w:val="16"/>
                <w:szCs w:val="16"/>
              </w:rPr>
              <w:t>Réglementation VTC 18h-19h + Révision 19h-19h30 + Examen blanc 19h30-21h</w:t>
            </w:r>
          </w:p>
        </w:tc>
      </w:tr>
    </w:tbl>
    <w:p w14:paraId="4A545BD9" w14:textId="77777777" w:rsidR="001F786D" w:rsidRDefault="001F786D" w:rsidP="001F786D">
      <w:pPr>
        <w:spacing w:before="200" w:after="100"/>
      </w:pPr>
      <w:r>
        <w:rPr>
          <w:b/>
          <w:bCs/>
          <w:sz w:val="21"/>
          <w:szCs w:val="21"/>
        </w:rPr>
        <w:t>Semaine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540"/>
        <w:gridCol w:w="1540"/>
        <w:gridCol w:w="1540"/>
        <w:gridCol w:w="1540"/>
        <w:gridCol w:w="1540"/>
      </w:tblGrid>
      <w:tr w:rsidR="001F786D" w14:paraId="1EC1A981"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15463B5" w14:textId="77777777" w:rsidR="001F786D" w:rsidRDefault="001F786D" w:rsidP="008E341A">
            <w:pPr>
              <w:jc w:val="center"/>
            </w:pPr>
            <w:r>
              <w:rPr>
                <w:b/>
                <w:bCs/>
                <w:color w:val="FFFFFF"/>
                <w:sz w:val="20"/>
                <w:szCs w:val="20"/>
              </w:rPr>
              <w:t>HORAIRES</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D81E25B" w14:textId="77777777" w:rsidR="001F786D" w:rsidRDefault="001F786D" w:rsidP="008E341A">
            <w:pPr>
              <w:jc w:val="center"/>
            </w:pPr>
            <w:r>
              <w:rPr>
                <w:b/>
                <w:bCs/>
                <w:color w:val="FFFFFF"/>
                <w:sz w:val="20"/>
                <w:szCs w:val="20"/>
              </w:rPr>
              <w:t>LUNDI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AD5A177" w14:textId="77777777" w:rsidR="001F786D" w:rsidRDefault="001F786D" w:rsidP="008E341A">
            <w:pPr>
              <w:jc w:val="center"/>
            </w:pPr>
            <w:r>
              <w:rPr>
                <w:b/>
                <w:bCs/>
                <w:color w:val="FFFFFF"/>
                <w:sz w:val="20"/>
                <w:szCs w:val="20"/>
              </w:rPr>
              <w:t>MARDI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0A014FE" w14:textId="77777777" w:rsidR="001F786D" w:rsidRDefault="001F786D" w:rsidP="008E341A">
            <w:pPr>
              <w:jc w:val="center"/>
            </w:pPr>
            <w:r>
              <w:rPr>
                <w:b/>
                <w:bCs/>
                <w:color w:val="FFFFFF"/>
                <w:sz w:val="20"/>
                <w:szCs w:val="20"/>
              </w:rPr>
              <w:t>MERCREDI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852280C" w14:textId="77777777" w:rsidR="001F786D" w:rsidRDefault="001F786D" w:rsidP="008E341A">
            <w:pPr>
              <w:jc w:val="center"/>
            </w:pPr>
            <w:r>
              <w:rPr>
                <w:b/>
                <w:bCs/>
                <w:color w:val="FFFFFF"/>
                <w:sz w:val="20"/>
                <w:szCs w:val="20"/>
              </w:rPr>
              <w:t>JEUDI</w:t>
            </w:r>
          </w:p>
        </w:tc>
        <w:tc>
          <w:tcPr>
            <w:tcW w:w="15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2D70AAE" w14:textId="77777777" w:rsidR="001F786D" w:rsidRDefault="001F786D" w:rsidP="008E341A">
            <w:pPr>
              <w:jc w:val="center"/>
            </w:pPr>
            <w:r>
              <w:rPr>
                <w:b/>
                <w:bCs/>
                <w:color w:val="FFFFFF"/>
                <w:sz w:val="20"/>
                <w:szCs w:val="20"/>
              </w:rPr>
              <w:t>VENDREDI</w:t>
            </w:r>
          </w:p>
        </w:tc>
      </w:tr>
      <w:tr w:rsidR="001F786D" w14:paraId="3A5FAE88"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69069BF" w14:textId="77777777" w:rsidR="001F786D" w:rsidRDefault="001F786D" w:rsidP="008E341A">
            <w:pPr>
              <w:jc w:val="center"/>
            </w:pPr>
            <w:r>
              <w:rPr>
                <w:b/>
                <w:bCs/>
                <w:color w:val="444444"/>
                <w:sz w:val="18"/>
                <w:szCs w:val="18"/>
              </w:rPr>
              <w:t>17h–18h30</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6D357A7C" w14:textId="77777777" w:rsidR="001F786D" w:rsidRDefault="001F786D" w:rsidP="008E341A">
            <w:pPr>
              <w:spacing w:before="30" w:after="30"/>
              <w:jc w:val="center"/>
            </w:pPr>
            <w:r>
              <w:rPr>
                <w:sz w:val="16"/>
                <w:szCs w:val="16"/>
              </w:rPr>
              <w:t>Examen blanc 17h-18h + Bilan QRC 18h-18h30</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37A8C66E" w14:textId="77777777" w:rsidR="001F786D" w:rsidRDefault="001F786D" w:rsidP="008E341A">
            <w:pPr>
              <w:spacing w:before="30" w:after="30"/>
              <w:jc w:val="center"/>
            </w:pPr>
            <w:r>
              <w:rPr>
                <w:sz w:val="16"/>
                <w:szCs w:val="16"/>
              </w:rPr>
              <w:t>Bilan QRC 17h-18h30</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60D14CA4" w14:textId="77777777" w:rsidR="001F786D" w:rsidRDefault="001F786D" w:rsidP="008E341A">
            <w:pPr>
              <w:spacing w:before="30" w:after="30"/>
              <w:jc w:val="center"/>
            </w:pPr>
            <w:r>
              <w:rPr>
                <w:sz w:val="16"/>
                <w:szCs w:val="16"/>
              </w:rPr>
              <w:t>Examen blanc 17h-18h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87611E2" w14:textId="77777777" w:rsidR="001F786D" w:rsidRDefault="001F786D" w:rsidP="008E341A">
            <w:pPr>
              <w:spacing w:before="30" w:after="30"/>
              <w:jc w:val="center"/>
            </w:pPr>
            <w:r>
              <w:rPr>
                <w:sz w:val="16"/>
                <w:szCs w:val="16"/>
              </w:rPr>
              <w:t>Examen blanc 17h-18h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4498F0EE" w14:textId="77777777" w:rsidR="001F786D" w:rsidRDefault="001F786D" w:rsidP="008E341A">
            <w:pPr>
              <w:spacing w:before="30" w:after="30"/>
              <w:jc w:val="center"/>
            </w:pPr>
            <w:r>
              <w:rPr>
                <w:sz w:val="16"/>
                <w:szCs w:val="16"/>
              </w:rPr>
              <w:t>Anglais 17h-18h</w:t>
            </w:r>
          </w:p>
        </w:tc>
      </w:tr>
      <w:tr w:rsidR="001F786D" w14:paraId="70C38B6D" w14:textId="77777777" w:rsidTr="008E341A">
        <w:tc>
          <w:tcPr>
            <w:tcW w:w="13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3B7699B" w14:textId="77777777" w:rsidR="001F786D" w:rsidRDefault="001F786D" w:rsidP="008E341A">
            <w:pPr>
              <w:jc w:val="center"/>
            </w:pPr>
            <w:r>
              <w:rPr>
                <w:b/>
                <w:bCs/>
                <w:color w:val="444444"/>
                <w:sz w:val="18"/>
                <w:szCs w:val="18"/>
              </w:rPr>
              <w:t>18h30–21h</w:t>
            </w:r>
          </w:p>
        </w:tc>
        <w:tc>
          <w:tcPr>
            <w:tcW w:w="1540" w:type="dxa"/>
            <w:tcBorders>
              <w:top w:val="single" w:sz="1" w:space="0" w:color="BBBBBB"/>
              <w:left w:val="single" w:sz="1" w:space="0" w:color="BBBBBB"/>
              <w:bottom w:val="single" w:sz="1" w:space="0" w:color="BBBBBB"/>
              <w:right w:val="single" w:sz="1" w:space="0" w:color="BBBBBB"/>
            </w:tcBorders>
            <w:shd w:val="clear" w:color="auto" w:fill="E8EAF6"/>
            <w:tcMar>
              <w:top w:w="60" w:type="dxa"/>
              <w:left w:w="100" w:type="dxa"/>
              <w:bottom w:w="60" w:type="dxa"/>
              <w:right w:w="100" w:type="dxa"/>
            </w:tcMar>
            <w:vAlign w:val="center"/>
          </w:tcPr>
          <w:p w14:paraId="2E5B1CC0" w14:textId="77777777" w:rsidR="001F786D" w:rsidRDefault="001F786D" w:rsidP="008E341A">
            <w:pPr>
              <w:spacing w:before="30" w:after="30"/>
              <w:jc w:val="center"/>
            </w:pPr>
            <w:r>
              <w:rPr>
                <w:sz w:val="16"/>
                <w:szCs w:val="16"/>
              </w:rPr>
              <w:t>Correction 18h30-20h30 + Correction 20h-21h</w:t>
            </w:r>
          </w:p>
        </w:tc>
        <w:tc>
          <w:tcPr>
            <w:tcW w:w="1540" w:type="dxa"/>
            <w:tcBorders>
              <w:top w:val="single" w:sz="1" w:space="0" w:color="BBBBBB"/>
              <w:left w:val="single" w:sz="1" w:space="0" w:color="BBBBBB"/>
              <w:bottom w:val="single" w:sz="1" w:space="0" w:color="BBBBBB"/>
              <w:right w:val="single" w:sz="1" w:space="0" w:color="BBBBBB"/>
            </w:tcBorders>
            <w:shd w:val="clear" w:color="auto" w:fill="FCE4EC"/>
            <w:tcMar>
              <w:top w:w="60" w:type="dxa"/>
              <w:left w:w="100" w:type="dxa"/>
              <w:bottom w:w="60" w:type="dxa"/>
              <w:right w:w="100" w:type="dxa"/>
            </w:tcMar>
            <w:vAlign w:val="center"/>
          </w:tcPr>
          <w:p w14:paraId="786AC97D" w14:textId="77777777" w:rsidR="001F786D" w:rsidRDefault="001F786D" w:rsidP="008E341A">
            <w:pPr>
              <w:spacing w:before="30" w:after="30"/>
              <w:jc w:val="center"/>
            </w:pPr>
            <w:r>
              <w:rPr>
                <w:sz w:val="16"/>
                <w:szCs w:val="16"/>
              </w:rPr>
              <w:t>Bilan QCM 18h30-19h30 + Examen blanc 19h30-21h</w:t>
            </w:r>
          </w:p>
        </w:tc>
        <w:tc>
          <w:tcPr>
            <w:tcW w:w="154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00" w:type="dxa"/>
              <w:bottom w:w="60" w:type="dxa"/>
              <w:right w:w="100" w:type="dxa"/>
            </w:tcMar>
            <w:vAlign w:val="center"/>
          </w:tcPr>
          <w:p w14:paraId="33C0B526" w14:textId="77777777" w:rsidR="001F786D" w:rsidRDefault="001F786D" w:rsidP="008E341A">
            <w:pPr>
              <w:spacing w:before="30" w:after="30"/>
              <w:jc w:val="center"/>
            </w:pPr>
            <w:r>
              <w:rPr>
                <w:sz w:val="16"/>
                <w:szCs w:val="16"/>
              </w:rPr>
              <w:t>Bilan QCM 18h-19h30 + Examen blanc 19h30-21h</w:t>
            </w:r>
          </w:p>
        </w:tc>
        <w:tc>
          <w:tcPr>
            <w:tcW w:w="154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2F24CA6" w14:textId="77777777" w:rsidR="001F786D" w:rsidRDefault="001F786D" w:rsidP="008E341A">
            <w:pPr>
              <w:spacing w:before="30" w:after="30"/>
              <w:jc w:val="center"/>
            </w:pPr>
            <w:r>
              <w:rPr>
                <w:sz w:val="16"/>
                <w:szCs w:val="16"/>
              </w:rPr>
              <w:t>Bilan QCM 18h-19h30 + Examen blanc 19h30-21h</w:t>
            </w:r>
          </w:p>
        </w:tc>
        <w:tc>
          <w:tcPr>
            <w:tcW w:w="1540" w:type="dxa"/>
            <w:tcBorders>
              <w:top w:val="single" w:sz="1" w:space="0" w:color="BBBBBB"/>
              <w:left w:val="single" w:sz="1" w:space="0" w:color="BBBBBB"/>
              <w:bottom w:val="single" w:sz="1" w:space="0" w:color="BBBBBB"/>
              <w:right w:val="single" w:sz="1" w:space="0" w:color="BBBBBB"/>
            </w:tcBorders>
            <w:shd w:val="clear" w:color="auto" w:fill="F3E5F5"/>
            <w:tcMar>
              <w:top w:w="60" w:type="dxa"/>
              <w:left w:w="100" w:type="dxa"/>
              <w:bottom w:w="60" w:type="dxa"/>
              <w:right w:w="100" w:type="dxa"/>
            </w:tcMar>
            <w:vAlign w:val="center"/>
          </w:tcPr>
          <w:p w14:paraId="2473279E" w14:textId="77777777" w:rsidR="001F786D" w:rsidRDefault="001F786D" w:rsidP="008E341A">
            <w:pPr>
              <w:spacing w:before="30" w:after="30"/>
              <w:jc w:val="center"/>
            </w:pPr>
            <w:r>
              <w:rPr>
                <w:sz w:val="16"/>
                <w:szCs w:val="16"/>
              </w:rPr>
              <w:t>Examen blanc 18h-19h + Révision 19h-21h</w:t>
            </w:r>
          </w:p>
        </w:tc>
      </w:tr>
    </w:tbl>
    <w:p w14:paraId="18C8B9D4" w14:textId="77777777" w:rsidR="001F786D" w:rsidRDefault="001F786D" w:rsidP="001F786D"/>
    <w:p w14:paraId="678DBCC6" w14:textId="77777777" w:rsidR="001F786D" w:rsidRDefault="001F786D" w:rsidP="001F786D"/>
    <w:p w14:paraId="438FF210" w14:textId="77777777" w:rsidR="001F786D" w:rsidRDefault="001F786D" w:rsidP="001F786D"/>
    <w:p w14:paraId="757505BA" w14:textId="04462C81" w:rsidR="001F786D" w:rsidRDefault="001F786D" w:rsidP="001F786D">
      <w:r w:rsidRPr="00164E66">
        <w:rPr>
          <w:b/>
          <w:bCs/>
          <w:i/>
          <w:iCs/>
        </w:rPr>
        <w:t>Certaines heures peuvent être rajouté</w:t>
      </w:r>
      <w:r>
        <w:rPr>
          <w:b/>
          <w:bCs/>
          <w:i/>
          <w:iCs/>
        </w:rPr>
        <w:t>e</w:t>
      </w:r>
      <w:r w:rsidRPr="00164E66">
        <w:rPr>
          <w:b/>
          <w:bCs/>
          <w:i/>
          <w:iCs/>
        </w:rPr>
        <w:t xml:space="preserve">s et </w:t>
      </w:r>
      <w:r>
        <w:rPr>
          <w:b/>
          <w:bCs/>
          <w:i/>
          <w:iCs/>
        </w:rPr>
        <w:t xml:space="preserve">le </w:t>
      </w:r>
      <w:r w:rsidRPr="00164E66">
        <w:rPr>
          <w:b/>
          <w:bCs/>
          <w:i/>
          <w:iCs/>
        </w:rPr>
        <w:t>planning</w:t>
      </w:r>
      <w:r>
        <w:rPr>
          <w:b/>
          <w:bCs/>
          <w:i/>
          <w:iCs/>
        </w:rPr>
        <w:t xml:space="preserve"> est</w:t>
      </w:r>
      <w:r w:rsidRPr="00164E66">
        <w:rPr>
          <w:b/>
          <w:bCs/>
          <w:i/>
          <w:iCs/>
        </w:rPr>
        <w:t xml:space="preserve"> susceptible d’être modifié</w:t>
      </w:r>
      <w:r>
        <w:rPr>
          <w:b/>
          <w:bCs/>
          <w:i/>
          <w:iCs/>
        </w:rPr>
        <w:t>.</w:t>
      </w:r>
    </w:p>
    <w:p w14:paraId="64A3186C" w14:textId="77777777" w:rsidR="00D6336A" w:rsidRDefault="0035737E">
      <w:pPr>
        <w:pBdr>
          <w:bottom w:val="single" w:sz="3" w:space="6" w:color="1B3A5C"/>
        </w:pBdr>
        <w:spacing w:before="360" w:after="200"/>
      </w:pPr>
      <w:r>
        <w:rPr>
          <w:b/>
          <w:bCs/>
          <w:color w:val="1B3A5C"/>
          <w:sz w:val="26"/>
          <w:szCs w:val="26"/>
        </w:rPr>
        <w:t>Informations et contact</w:t>
      </w:r>
    </w:p>
    <w:p w14:paraId="5FECCFE8" w14:textId="77777777" w:rsidR="00D6336A" w:rsidRDefault="0035737E">
      <w:pPr>
        <w:spacing w:before="100" w:after="100"/>
      </w:pPr>
      <w:r>
        <w:rPr>
          <w:b/>
          <w:bCs/>
          <w:color w:val="000000"/>
        </w:rPr>
        <w:t>Responsable pédagogique, référent handicap et gérant du centre de formation : Guenichi Naoufal</w:t>
      </w:r>
    </w:p>
    <w:p w14:paraId="1AF0EDF8" w14:textId="77777777" w:rsidR="00D6336A" w:rsidRDefault="00D6336A">
      <w:pPr>
        <w:spacing w:before="150"/>
      </w:pPr>
    </w:p>
    <w:p w14:paraId="27E61225" w14:textId="77777777" w:rsidR="00D6336A" w:rsidRDefault="0035737E">
      <w:pPr>
        <w:spacing w:before="60" w:after="60"/>
        <w:ind w:left="360"/>
      </w:pPr>
      <w:r>
        <w:rPr>
          <w:sz w:val="21"/>
          <w:szCs w:val="21"/>
        </w:rPr>
        <w:t xml:space="preserve">• </w:t>
      </w:r>
      <w:r>
        <w:rPr>
          <w:sz w:val="21"/>
          <w:szCs w:val="21"/>
        </w:rPr>
        <w:t>Formateur Taxi : Rim Touil</w:t>
      </w:r>
    </w:p>
    <w:p w14:paraId="4052E11F" w14:textId="77777777" w:rsidR="00D6336A" w:rsidRDefault="0035737E">
      <w:pPr>
        <w:spacing w:before="60" w:after="60"/>
        <w:ind w:left="360"/>
      </w:pPr>
      <w:r>
        <w:rPr>
          <w:sz w:val="21"/>
          <w:szCs w:val="21"/>
        </w:rPr>
        <w:t xml:space="preserve">• </w:t>
      </w:r>
      <w:r>
        <w:rPr>
          <w:sz w:val="21"/>
          <w:szCs w:val="21"/>
        </w:rPr>
        <w:t>Formation VTC : Guenichi Naoufal</w:t>
      </w:r>
    </w:p>
    <w:p w14:paraId="46932745" w14:textId="77777777" w:rsidR="00D6336A" w:rsidRDefault="0035737E">
      <w:pPr>
        <w:spacing w:before="60" w:after="60"/>
        <w:ind w:left="360"/>
      </w:pPr>
      <w:r>
        <w:rPr>
          <w:sz w:val="21"/>
          <w:szCs w:val="21"/>
        </w:rPr>
        <w:t xml:space="preserve">• </w:t>
      </w:r>
      <w:r>
        <w:rPr>
          <w:sz w:val="21"/>
          <w:szCs w:val="21"/>
        </w:rPr>
        <w:t>Formation Anglais : Albert Akono</w:t>
      </w:r>
    </w:p>
    <w:p w14:paraId="16566713" w14:textId="77777777" w:rsidR="00D6336A" w:rsidRDefault="00D6336A">
      <w:pPr>
        <w:spacing w:before="200"/>
      </w:pPr>
    </w:p>
    <w:p w14:paraId="0BBCF1B0" w14:textId="77777777" w:rsidR="00D6336A" w:rsidRDefault="0035737E">
      <w:pPr>
        <w:spacing w:before="100" w:after="100"/>
      </w:pPr>
      <w:r>
        <w:rPr>
          <w:b/>
          <w:bCs/>
          <w:color w:val="000000"/>
        </w:rPr>
        <w:t>FTRANSPORT — 86 route de Genas — 69003 Lyon</w:t>
      </w:r>
    </w:p>
    <w:p w14:paraId="6A909FBD" w14:textId="77777777" w:rsidR="00D6336A" w:rsidRDefault="0035737E">
      <w:pPr>
        <w:spacing w:before="100" w:after="100"/>
      </w:pPr>
      <w:r>
        <w:rPr>
          <w:color w:val="000000"/>
        </w:rPr>
        <w:t>Téléphone : 04 28 29 60 91</w:t>
      </w:r>
    </w:p>
    <w:p w14:paraId="494CF558" w14:textId="77777777" w:rsidR="00D6336A" w:rsidRDefault="0035737E">
      <w:pPr>
        <w:spacing w:before="100" w:after="100"/>
      </w:pPr>
      <w:r>
        <w:rPr>
          <w:color w:val="000000"/>
        </w:rPr>
        <w:t>Courriel : contact@ftransport.fr</w:t>
      </w:r>
    </w:p>
    <w:sectPr w:rsidR="00D6336A">
      <w:headerReference w:type="default" r:id="rId7"/>
      <w:footerReference w:type="default" r:id="rId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0959" w14:textId="77777777" w:rsidR="0035737E" w:rsidRDefault="0035737E">
      <w:r>
        <w:separator/>
      </w:r>
    </w:p>
  </w:endnote>
  <w:endnote w:type="continuationSeparator" w:id="0">
    <w:p w14:paraId="5C079CE4" w14:textId="77777777" w:rsidR="0035737E" w:rsidRDefault="00357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8D90" w14:textId="77777777" w:rsidR="00D6336A" w:rsidRDefault="0035737E">
    <w:pPr>
      <w:jc w:val="center"/>
    </w:pPr>
    <w:r>
      <w:rPr>
        <w:color w:val="999999"/>
        <w:sz w:val="14"/>
        <w:szCs w:val="14"/>
      </w:rPr>
      <w:t>FTRANSPORT — 86 route de Genas — 69003 Lyon — Tél : 04 28 29 60 91 — contact@ftransport.fr</w:t>
    </w:r>
  </w:p>
  <w:p w14:paraId="09CCD4A3" w14:textId="77777777" w:rsidR="00D6336A" w:rsidRDefault="0035737E">
    <w:pPr>
      <w:jc w:val="center"/>
    </w:pPr>
    <w:r>
      <w:rPr>
        <w:color w:val="999999"/>
        <w:sz w:val="14"/>
        <w:szCs w:val="14"/>
      </w:rPr>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1F786D">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FD17" w14:textId="77777777" w:rsidR="0035737E" w:rsidRDefault="0035737E">
      <w:r>
        <w:separator/>
      </w:r>
    </w:p>
  </w:footnote>
  <w:footnote w:type="continuationSeparator" w:id="0">
    <w:p w14:paraId="6C231DA7" w14:textId="77777777" w:rsidR="0035737E" w:rsidRDefault="00357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A521" w14:textId="77777777" w:rsidR="00D6336A" w:rsidRDefault="0035737E">
    <w:pPr>
      <w:jc w:val="center"/>
    </w:pPr>
    <w:r>
      <w:rPr>
        <w:color w:val="999999"/>
        <w:sz w:val="16"/>
        <w:szCs w:val="16"/>
      </w:rPr>
      <w:t xml:space="preserve">FTRANSPORT - SERVICES </w:t>
    </w:r>
    <w:proofErr w:type="gramStart"/>
    <w:r>
      <w:rPr>
        <w:color w:val="999999"/>
        <w:sz w:val="16"/>
        <w:szCs w:val="16"/>
      </w:rPr>
      <w:t>PRO  •</w:t>
    </w:r>
    <w:proofErr w:type="gramEnd"/>
    <w:r>
      <w:rPr>
        <w:color w:val="999999"/>
        <w:sz w:val="16"/>
        <w:szCs w:val="16"/>
      </w:rPr>
      <w:t xml:space="preserve">  Livret </w:t>
    </w:r>
    <w:proofErr w:type="gramStart"/>
    <w:r>
      <w:rPr>
        <w:color w:val="999999"/>
        <w:sz w:val="16"/>
        <w:szCs w:val="16"/>
      </w:rPr>
      <w:t>d’accueil  •</w:t>
    </w:r>
    <w:proofErr w:type="gramEnd"/>
    <w:r>
      <w:rPr>
        <w:color w:val="999999"/>
        <w:sz w:val="16"/>
        <w:szCs w:val="16"/>
      </w:rPr>
      <w:t xml:space="preserve">  Formation Taxi &amp; VTC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E79"/>
    <w:multiLevelType w:val="hybridMultilevel"/>
    <w:tmpl w:val="8DB280AA"/>
    <w:lvl w:ilvl="0" w:tplc="97FC4ADC">
      <w:start w:val="1"/>
      <w:numFmt w:val="bullet"/>
      <w:lvlText w:val="●"/>
      <w:lvlJc w:val="left"/>
      <w:pPr>
        <w:ind w:left="720" w:hanging="360"/>
      </w:pPr>
    </w:lvl>
    <w:lvl w:ilvl="1" w:tplc="5DBC7E36">
      <w:start w:val="1"/>
      <w:numFmt w:val="bullet"/>
      <w:lvlText w:val="○"/>
      <w:lvlJc w:val="left"/>
      <w:pPr>
        <w:ind w:left="1440" w:hanging="360"/>
      </w:pPr>
    </w:lvl>
    <w:lvl w:ilvl="2" w:tplc="6BE6DF6A">
      <w:start w:val="1"/>
      <w:numFmt w:val="bullet"/>
      <w:lvlText w:val="■"/>
      <w:lvlJc w:val="left"/>
      <w:pPr>
        <w:ind w:left="2160" w:hanging="360"/>
      </w:pPr>
    </w:lvl>
    <w:lvl w:ilvl="3" w:tplc="6D76CEC2">
      <w:start w:val="1"/>
      <w:numFmt w:val="bullet"/>
      <w:lvlText w:val="●"/>
      <w:lvlJc w:val="left"/>
      <w:pPr>
        <w:ind w:left="2880" w:hanging="360"/>
      </w:pPr>
    </w:lvl>
    <w:lvl w:ilvl="4" w:tplc="64F6B518">
      <w:start w:val="1"/>
      <w:numFmt w:val="bullet"/>
      <w:lvlText w:val="○"/>
      <w:lvlJc w:val="left"/>
      <w:pPr>
        <w:ind w:left="3600" w:hanging="360"/>
      </w:pPr>
    </w:lvl>
    <w:lvl w:ilvl="5" w:tplc="02E0BDB4">
      <w:start w:val="1"/>
      <w:numFmt w:val="bullet"/>
      <w:lvlText w:val="■"/>
      <w:lvlJc w:val="left"/>
      <w:pPr>
        <w:ind w:left="4320" w:hanging="360"/>
      </w:pPr>
    </w:lvl>
    <w:lvl w:ilvl="6" w:tplc="43E4DE34">
      <w:start w:val="1"/>
      <w:numFmt w:val="bullet"/>
      <w:lvlText w:val="●"/>
      <w:lvlJc w:val="left"/>
      <w:pPr>
        <w:ind w:left="5040" w:hanging="360"/>
      </w:pPr>
    </w:lvl>
    <w:lvl w:ilvl="7" w:tplc="004A7952">
      <w:start w:val="1"/>
      <w:numFmt w:val="bullet"/>
      <w:lvlText w:val="●"/>
      <w:lvlJc w:val="left"/>
      <w:pPr>
        <w:ind w:left="5760" w:hanging="360"/>
      </w:pPr>
    </w:lvl>
    <w:lvl w:ilvl="8" w:tplc="D3F4F038">
      <w:start w:val="1"/>
      <w:numFmt w:val="bullet"/>
      <w:lvlText w:val="●"/>
      <w:lvlJc w:val="left"/>
      <w:pPr>
        <w:ind w:left="6480" w:hanging="360"/>
      </w:pPr>
    </w:lvl>
  </w:abstractNum>
  <w:num w:numId="1" w16cid:durableId="11542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36A"/>
    <w:rsid w:val="001F786D"/>
    <w:rsid w:val="0035737E"/>
    <w:rsid w:val="00D6336A"/>
    <w:rsid w:val="00E53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BFEC"/>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3A5C"/>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5765</Words>
  <Characters>31709</Characters>
  <Application>Microsoft Office Word</Application>
  <DocSecurity>0</DocSecurity>
  <Lines>264</Lines>
  <Paragraphs>74</Paragraphs>
  <ScaleCrop>false</ScaleCrop>
  <Company/>
  <LinksUpToDate>false</LinksUpToDate>
  <CharactersWithSpaces>37400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2026-03-04T09:24:00Z</dcterms:created>
  <dcterms:modified xsi:type="dcterms:W3CDTF">2026-03-04T09:24:00Z</dcterms:modified>
</cp:coreProperties>
</file>