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TAXI</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
            </w:r>
            <w:r>
              <w:tab/>
            </w:r>
            <w:r>
              <w:tab/>
            </w:r>
            <w:r>
              <w:rPr>
                <w:rFonts w:asciiTheme="minorHAnsi" w:hAnsiTheme="minorHAnsi" w:cstheme="minorHAnsi"/>
                <w:sz w:val="24"/>
                <w:szCs w:val="24"/>
              </w:rPr>
              <w:t>{client_nom}</w:t>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{devis_date}</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TAXI</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r>
        <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w:t>
      </w:r>
      <w:r>
        <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 {client_tel}</w:t>
      </w:r>
      <w:r>
        <w:rPr>
          <w:rStyle w:val="Titre3Car"/>
          <w:rFonts w:asciiTheme="minorHAnsi" w:hAnsiTheme="minorHAnsi" w:cstheme="minorHAnsi"/>
          <w:b w:val="0"/>
          <w:color w:val="000000" w:themeColor="text1"/>
          <w:szCs w:val="24"/>
        </w:rPr>
        <w:t xml:space="preserve"> </w:t>
      </w:r>
      <w:r>
        <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A5577B" w:rsidRDefault="00A5577B"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TAXI.</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et de posséder la carte professionnelle TAXI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Responsable pédagogique et formateur : Naoufal Guenichi, gérant de FTRANSPORT, titulaire d’un Master en Métiers de l’Enseignement, de l’Éducation et de la Formation. Ou : Rim Touil, formatrice TAXI, plus de 5 ans d’expériences en tant que chauffeur TAXI et formatrice agréée.</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lastRenderedPageBreak/>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9CA17" w14:textId="77777777" w:rsidR="00A5577B" w:rsidRDefault="00A5577B">
      <w:pPr>
        <w:spacing w:after="0" w:line="240" w:lineRule="auto"/>
      </w:pPr>
      <w:r>
        <w:separator/>
      </w:r>
    </w:p>
  </w:endnote>
  <w:endnote w:type="continuationSeparator" w:id="0">
    <w:p w14:paraId="2438A809" w14:textId="77777777" w:rsidR="00A5577B" w:rsidRDefault="00A5577B">
      <w:pPr>
        <w:spacing w:after="0" w:line="240" w:lineRule="auto"/>
      </w:pPr>
      <w:r>
        <w:continuationSeparator/>
      </w:r>
    </w:p>
  </w:endnote>
  <w:endnote w:type="continuationNotice" w:id="1">
    <w:p w14:paraId="26413F01" w14:textId="77777777" w:rsidR="00A5577B" w:rsidRDefault="00A5577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w:t>
    </w:r>
    <w:proofErr w:type="gramStart"/>
    <w:r w:rsidRPr="68840A9A">
      <w:rPr>
        <w:szCs w:val="20"/>
      </w:rPr>
      <w:t>sur</w:t>
    </w:r>
    <w:proofErr w:type="gramEnd"/>
    <w:r w:rsidRPr="68840A9A">
      <w:rPr>
        <w:szCs w:val="20"/>
      </w:rPr>
      <w:t xml:space="preserve">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A57D" w14:textId="77777777" w:rsidR="00A5577B" w:rsidRDefault="00A5577B">
      <w:pPr>
        <w:spacing w:after="0" w:line="240" w:lineRule="auto"/>
      </w:pPr>
      <w:r>
        <w:separator/>
      </w:r>
    </w:p>
  </w:footnote>
  <w:footnote w:type="continuationSeparator" w:id="0">
    <w:p w14:paraId="6AEE67D8" w14:textId="77777777" w:rsidR="00A5577B" w:rsidRDefault="00A5577B">
      <w:pPr>
        <w:spacing w:after="0" w:line="240" w:lineRule="auto"/>
      </w:pPr>
      <w:r>
        <w:continuationSeparator/>
      </w:r>
    </w:p>
  </w:footnote>
  <w:footnote w:type="continuationNotice" w:id="1">
    <w:p w14:paraId="0628E4BC" w14:textId="77777777" w:rsidR="00A5577B" w:rsidRDefault="00A5577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428D1"/>
    <w:rsid w:val="00055C94"/>
    <w:rsid w:val="0005629A"/>
    <w:rsid w:val="00065EDD"/>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1F04"/>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5577B"/>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4225</Words>
  <Characters>23238</Characters>
  <Application>Microsoft Office Word</Application>
  <DocSecurity>0</DocSecurity>
  <Lines>193</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27409</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2026-03-31T16:35:00Z</dcterms:created>
  <dcterms:modified xsi:type="dcterms:W3CDTF">2026-03-31T16:35:00Z</dcterms:modified>
</cp:coreProperties>
</file>