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50D7" w14:textId="77777777" w:rsidR="000204EC" w:rsidRDefault="000204EC">
      <w:pPr>
        <w:tabs>
          <w:tab w:val="center" w:pos="7468"/>
        </w:tabs>
        <w:spacing w:after="4" w:line="260" w:lineRule="auto"/>
        <w:ind w:left="-15" w:firstLine="0"/>
        <w:rPr>
          <w:color w:val="363636"/>
          <w:sz w:val="18"/>
        </w:rPr>
      </w:pPr>
    </w:p>
    <w:p w14:paraId="316CD69D" w14:textId="0FF38C84" w:rsidR="00357309" w:rsidRDefault="00357309">
      <w:pPr>
        <w:tabs>
          <w:tab w:val="center" w:pos="7468"/>
        </w:tabs>
        <w:spacing w:after="4" w:line="260" w:lineRule="auto"/>
        <w:ind w:left="-15" w:firstLine="0"/>
        <w:rPr>
          <w:color w:val="363636"/>
          <w:sz w:val="18"/>
        </w:rPr>
        <w:sectPr w:rsidR="00357309"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p>
    <w:p w14:paraId="220D8B8E" w14:textId="77B79545" w:rsidR="002F6249" w:rsidRPr="009D7DF0" w:rsidRDefault="0077386A" w:rsidP="009D7DF0">
      <w:pPr>
        <w:tabs>
          <w:tab w:val="center" w:pos="7468"/>
        </w:tabs>
        <w:spacing w:after="4" w:line="260" w:lineRule="auto"/>
        <w:jc w:val="center"/>
      </w:pPr>
      <w:r>
        <w:rPr>
          <w:b/>
          <w:sz w:val="32"/>
          <w:szCs w:val="32"/>
        </w:rPr>
        <w:t>DEVIS ET INSCRIPTION</w:t>
      </w:r>
    </w:p>
    <w:tbl>
      <w:tblPr>
        <w:tblStyle w:val="TableauGrille4-Accentuation5"/>
        <w:tblW w:w="10778" w:type="dxa"/>
        <w:tblLook w:val="04A0" w:firstRow="1" w:lastRow="0" w:firstColumn="1" w:lastColumn="0" w:noHBand="0" w:noVBand="1"/>
      </w:tblPr>
      <w:tblGrid>
        <w:gridCol w:w="2415"/>
        <w:gridCol w:w="4676"/>
        <w:gridCol w:w="1276"/>
        <w:gridCol w:w="2411"/>
      </w:tblGrid>
      <w:tr w:rsidR="002F6249" w14:paraId="54346755" w14:textId="77777777" w:rsidTr="00557E34">
        <w:trPr>
          <w:cnfStyle w:val="100000000000" w:firstRow="1" w:lastRow="0" w:firstColumn="0" w:lastColumn="0" w:oddVBand="0" w:evenVBand="0" w:oddHBand="0"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2415" w:type="dxa"/>
          </w:tcPr>
          <w:p w14:paraId="46E39BD6" w14:textId="77777777" w:rsidR="002F6249" w:rsidRDefault="002F6249" w:rsidP="00B01047">
            <w:pPr>
              <w:ind w:left="0" w:firstLine="0"/>
            </w:pPr>
          </w:p>
        </w:tc>
        <w:tc>
          <w:tcPr>
            <w:tcW w:w="4676" w:type="dxa"/>
          </w:tcPr>
          <w:p w14:paraId="24DE2E4C" w14:textId="77777777" w:rsidR="002F6249" w:rsidRDefault="002F6249" w:rsidP="00B01047">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276" w:type="dxa"/>
          </w:tcPr>
          <w:p w14:paraId="7AA2CD02" w14:textId="77777777" w:rsidR="002F6249" w:rsidRDefault="002F6249" w:rsidP="00B01047">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411" w:type="dxa"/>
          </w:tcPr>
          <w:p w14:paraId="529FB6CB" w14:textId="56C1BA37" w:rsidR="002F6249" w:rsidRDefault="0059229D" w:rsidP="00B01047">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F6249" w14:paraId="6AB51A8E" w14:textId="77777777" w:rsidTr="00557E34">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2415" w:type="dxa"/>
          </w:tcPr>
          <w:p w14:paraId="796CFCB2" w14:textId="1EC79DA4" w:rsidR="002F6249" w:rsidRPr="00A90DB5" w:rsidRDefault="002F6249" w:rsidP="00B01047">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65272A2E" w14:textId="77777777" w:rsidR="002F6249" w:rsidRDefault="002F6249" w:rsidP="00B01047">
            <w:pPr>
              <w:ind w:left="0" w:firstLine="0"/>
            </w:pPr>
          </w:p>
        </w:tc>
        <w:tc>
          <w:tcPr>
            <w:tcW w:w="4676" w:type="dxa"/>
          </w:tcPr>
          <w:p w14:paraId="2A8A07BF" w14:textId="2A4C1901" w:rsidR="002F6249" w:rsidRPr="001B5C27" w:rsidRDefault="00B5144D" w:rsidP="00B01047">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 xml:space="preserve">Formation VTC cours du soir </w:t>
            </w:r>
          </w:p>
          <w:p w14:paraId="0C57E67C" w14:textId="77777777" w:rsidR="002F6249" w:rsidRPr="001B5C27" w:rsidRDefault="002F6249" w:rsidP="00B01047">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théorique et pratique</w:t>
            </w:r>
          </w:p>
          <w:p w14:paraId="2331CA16" w14:textId="5619670A" w:rsidR="002100CC" w:rsidRPr="00607DAB" w:rsidRDefault="002100CC" w:rsidP="007D5CE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Frais d’examen de la chambre des métiers et de l’artisanat</w:t>
            </w:r>
          </w:p>
        </w:tc>
        <w:tc>
          <w:tcPr>
            <w:tcW w:w="1276" w:type="dxa"/>
          </w:tcPr>
          <w:p w14:paraId="482279D2" w14:textId="77777777"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411" w:type="dxa"/>
          </w:tcPr>
          <w:p w14:paraId="0E24A0B7" w14:textId="1BCD534E" w:rsidR="00B35D4E" w:rsidRDefault="00E82CCE" w:rsidP="00B35D4E">
            <w:pPr>
              <w:tabs>
                <w:tab w:val="left" w:pos="4536"/>
              </w:tabs>
              <w:spacing w:after="0" w:line="240" w:lineRule="auto"/>
              <w:ind w:left="0" w:firstLine="0"/>
              <w:contextualSpacing/>
              <w:cnfStyle w:val="000000100000" w:firstRow="0" w:lastRow="0" w:firstColumn="0" w:lastColumn="0" w:oddVBand="0" w:evenVBand="0" w:oddHBand="1" w:evenHBand="0" w:firstRowFirstColumn="0" w:firstRowLastColumn="0" w:lastRowFirstColumn="0" w:lastRowLastColumn="0"/>
            </w:pPr>
            <w:r>
              <w:t>1 499 €</w:t>
            </w:r>
          </w:p>
          <w:p w14:paraId="6DA8403B" w14:textId="65F65D5D"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p>
        </w:tc>
      </w:tr>
      <w:tr w:rsidR="002F6249" w14:paraId="526F934A" w14:textId="77777777" w:rsidTr="00557E34">
        <w:trPr>
          <w:trHeight w:val="424"/>
        </w:trPr>
        <w:tc>
          <w:tcPr>
            <w:cnfStyle w:val="001000000000" w:firstRow="0" w:lastRow="0" w:firstColumn="1" w:lastColumn="0" w:oddVBand="0" w:evenVBand="0" w:oddHBand="0" w:evenHBand="0" w:firstRowFirstColumn="0" w:firstRowLastColumn="0" w:lastRowFirstColumn="0" w:lastRowLastColumn="0"/>
            <w:tcW w:w="2415" w:type="dxa"/>
          </w:tcPr>
          <w:p w14:paraId="40C8B4FE" w14:textId="77777777" w:rsidR="002F6249" w:rsidRDefault="002F6249" w:rsidP="00B01047">
            <w:pPr>
              <w:ind w:left="0" w:firstLine="0"/>
            </w:pPr>
            <w:r>
              <w:rPr>
                <w:rFonts w:ascii="Times New Roman" w:hAnsi="Times New Roman" w:cs="Times New Roman"/>
                <w:color w:val="363636"/>
                <w:sz w:val="24"/>
                <w:szCs w:val="24"/>
              </w:rPr>
              <w:t xml:space="preserve">Durée   </w:t>
            </w:r>
          </w:p>
        </w:tc>
        <w:tc>
          <w:tcPr>
            <w:tcW w:w="4676" w:type="dxa"/>
          </w:tcPr>
          <w:p w14:paraId="31A89FA5" w14:textId="52CC8DCF" w:rsidR="00D4470E" w:rsidRPr="00B5144D" w:rsidRDefault="002F6249" w:rsidP="00B0104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Nombre d’heures : 46h </w:t>
            </w:r>
          </w:p>
        </w:tc>
        <w:tc>
          <w:tcPr>
            <w:tcW w:w="1276" w:type="dxa"/>
          </w:tcPr>
          <w:p w14:paraId="2D014ADE" w14:textId="77777777" w:rsidR="002F6249" w:rsidRDefault="002F6249" w:rsidP="00B01047">
            <w:pPr>
              <w:ind w:left="0" w:firstLine="0"/>
              <w:cnfStyle w:val="000000000000" w:firstRow="0" w:lastRow="0" w:firstColumn="0" w:lastColumn="0" w:oddVBand="0" w:evenVBand="0" w:oddHBand="0" w:evenHBand="0" w:firstRowFirstColumn="0" w:firstRowLastColumn="0" w:lastRowFirstColumn="0" w:lastRowLastColumn="0"/>
            </w:pPr>
          </w:p>
        </w:tc>
        <w:tc>
          <w:tcPr>
            <w:tcW w:w="2411" w:type="dxa"/>
          </w:tcPr>
          <w:p w14:paraId="25A1FCE5" w14:textId="77777777" w:rsidR="002F6249" w:rsidRDefault="002F6249" w:rsidP="00B01047">
            <w:pPr>
              <w:ind w:left="0" w:firstLine="0"/>
              <w:cnfStyle w:val="000000000000" w:firstRow="0" w:lastRow="0" w:firstColumn="0" w:lastColumn="0" w:oddVBand="0" w:evenVBand="0" w:oddHBand="0" w:evenHBand="0" w:firstRowFirstColumn="0" w:firstRowLastColumn="0" w:lastRowFirstColumn="0" w:lastRowLastColumn="0"/>
            </w:pPr>
          </w:p>
        </w:tc>
      </w:tr>
      <w:tr w:rsidR="002F6249" w14:paraId="066074BF" w14:textId="77777777" w:rsidTr="00557E34">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15" w:type="dxa"/>
          </w:tcPr>
          <w:p w14:paraId="4770DC4F" w14:textId="382F0C66" w:rsidR="002F6249" w:rsidRPr="00B46929" w:rsidRDefault="002F6249" w:rsidP="00B46929">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tc>
        <w:tc>
          <w:tcPr>
            <w:tcW w:w="4676" w:type="dxa"/>
          </w:tcPr>
          <w:p w14:paraId="2B7BA938" w14:textId="3CE680B5" w:rsidR="002F6249" w:rsidRPr="00B46929" w:rsidRDefault="002F6249" w:rsidP="00B01047">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tc>
        <w:tc>
          <w:tcPr>
            <w:tcW w:w="1276" w:type="dxa"/>
          </w:tcPr>
          <w:p w14:paraId="42179D0A" w14:textId="77777777"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p>
        </w:tc>
        <w:tc>
          <w:tcPr>
            <w:tcW w:w="2411" w:type="dxa"/>
          </w:tcPr>
          <w:p w14:paraId="1EF05E5A" w14:textId="77777777"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p>
        </w:tc>
      </w:tr>
      <w:tr w:rsidR="00694052" w14:paraId="6368B535" w14:textId="77777777" w:rsidTr="00557E34">
        <w:trPr>
          <w:trHeight w:val="345"/>
        </w:trPr>
        <w:tc>
          <w:tcPr>
            <w:cnfStyle w:val="001000000000" w:firstRow="0" w:lastRow="0" w:firstColumn="1" w:lastColumn="0" w:oddVBand="0" w:evenVBand="0" w:oddHBand="0" w:evenHBand="0" w:firstRowFirstColumn="0" w:firstRowLastColumn="0" w:lastRowFirstColumn="0" w:lastRowLastColumn="0"/>
            <w:tcW w:w="2415" w:type="dxa"/>
          </w:tcPr>
          <w:p w14:paraId="279DCE76" w14:textId="2E8E4804" w:rsidR="00694052" w:rsidRPr="00A90DB5" w:rsidRDefault="00694052" w:rsidP="00B01047">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 xml:space="preserve">Dates </w:t>
            </w:r>
          </w:p>
        </w:tc>
        <w:tc>
          <w:tcPr>
            <w:tcW w:w="4676" w:type="dxa"/>
          </w:tcPr>
          <w:p w14:paraId="6C063E43" w14:textId="3E95CD71" w:rsidR="00694052" w:rsidRPr="005D316D" w:rsidRDefault="00AA1E3A" w:rsidP="00B01047">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${devis_ligne_produit_date1}</w:t>
            </w:r>
          </w:p>
        </w:tc>
        <w:tc>
          <w:tcPr>
            <w:tcW w:w="1276" w:type="dxa"/>
          </w:tcPr>
          <w:p w14:paraId="468F6F6C" w14:textId="77777777" w:rsidR="00694052" w:rsidRDefault="00694052" w:rsidP="00B01047">
            <w:pPr>
              <w:ind w:left="0" w:firstLine="0"/>
              <w:cnfStyle w:val="000000000000" w:firstRow="0" w:lastRow="0" w:firstColumn="0" w:lastColumn="0" w:oddVBand="0" w:evenVBand="0" w:oddHBand="0" w:evenHBand="0" w:firstRowFirstColumn="0" w:firstRowLastColumn="0" w:lastRowFirstColumn="0" w:lastRowLastColumn="0"/>
            </w:pPr>
          </w:p>
        </w:tc>
        <w:tc>
          <w:tcPr>
            <w:tcW w:w="2411" w:type="dxa"/>
          </w:tcPr>
          <w:p w14:paraId="07B26F69" w14:textId="77777777" w:rsidR="00694052" w:rsidRDefault="00694052" w:rsidP="00B01047">
            <w:pPr>
              <w:ind w:left="0" w:firstLine="0"/>
              <w:cnfStyle w:val="000000000000" w:firstRow="0" w:lastRow="0" w:firstColumn="0" w:lastColumn="0" w:oddVBand="0" w:evenVBand="0" w:oddHBand="0" w:evenHBand="0" w:firstRowFirstColumn="0" w:firstRowLastColumn="0" w:lastRowFirstColumn="0" w:lastRowLastColumn="0"/>
            </w:pPr>
          </w:p>
        </w:tc>
      </w:tr>
      <w:tr w:rsidR="0029144B" w14:paraId="6A567EC7" w14:textId="77777777" w:rsidTr="00557E34">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2415" w:type="dxa"/>
            <w:hideMark/>
          </w:tcPr>
          <w:p w14:paraId="33CB935C" w14:textId="77777777" w:rsidR="0029144B" w:rsidRDefault="0029144B">
            <w:pPr>
              <w:spacing w:after="1" w:line="256" w:lineRule="auto"/>
              <w:ind w:left="100" w:firstLine="0"/>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676" w:type="dxa"/>
            <w:hideMark/>
          </w:tcPr>
          <w:p w14:paraId="23E10159" w14:textId="2F018A70" w:rsidR="0029144B" w:rsidRDefault="00E82CCE">
            <w:pPr>
              <w:spacing w:after="1" w:line="256"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t>${client_nom}</w:t>
            </w:r>
          </w:p>
        </w:tc>
        <w:tc>
          <w:tcPr>
            <w:tcW w:w="1276" w:type="dxa"/>
          </w:tcPr>
          <w:p w14:paraId="09FD6D68"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c>
          <w:tcPr>
            <w:tcW w:w="2411" w:type="dxa"/>
          </w:tcPr>
          <w:p w14:paraId="5A5AD97D"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r>
    </w:tbl>
    <w:p w14:paraId="6C6C967B" w14:textId="3A96A3BE"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 VTC16-15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5118C6F7" w:rsidR="00137C80" w:rsidRPr="00AA7918" w:rsidRDefault="002F6249"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r>
        <w:t>{devis_date}</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AA36BC">
      <w:pPr>
        <w:spacing w:after="0" w:line="259" w:lineRule="auto"/>
        <w:rPr>
          <w:b/>
          <w:color w:val="FF0000"/>
          <w:sz w:val="28"/>
        </w:rPr>
        <w:sectPr w:rsidR="000204EC" w:rsidSect="009D7DF0">
          <w:type w:val="continuous"/>
          <w:pgSz w:w="11906" w:h="16838"/>
          <w:pgMar w:top="1135" w:right="1417" w:bottom="1276" w:left="567" w:header="708" w:footer="708" w:gutter="0"/>
          <w:cols w:space="708"/>
          <w:docGrid w:linePitch="360"/>
        </w:sectPr>
      </w:pPr>
    </w:p>
    <w:p w14:paraId="2554054C" w14:textId="7BD9BE05" w:rsidR="000204EC" w:rsidRDefault="000204EC" w:rsidP="00E01912">
      <w:pPr>
        <w:spacing w:after="0" w:line="259" w:lineRule="auto"/>
        <w:ind w:left="0" w:firstLine="0"/>
        <w:jc w:val="center"/>
        <w:rPr>
          <w:b/>
          <w:color w:val="FF0000"/>
          <w:sz w:val="28"/>
        </w:rPr>
      </w:pPr>
      <w:r>
        <w:rPr>
          <w:b/>
          <w:color w:val="FF0000"/>
          <w:sz w:val="28"/>
        </w:rPr>
        <w:lastRenderedPageBreak/>
        <w:t>FICHE D’INSCRIPTION</w:t>
      </w:r>
    </w:p>
    <w:p w14:paraId="235C0216" w14:textId="350AE03E" w:rsidR="000204EC" w:rsidRDefault="000204EC" w:rsidP="00251374">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 xml:space="preserve">Formation VTC </w:t>
      </w:r>
    </w:p>
    <w:p w14:paraId="2C44AA04" w14:textId="77777777" w:rsidR="00E82782" w:rsidRPr="00251374" w:rsidRDefault="00E82782" w:rsidP="00251374">
      <w:pPr>
        <w:spacing w:after="1" w:line="259" w:lineRule="auto"/>
        <w:rPr>
          <w:rFonts w:ascii="Times New Roman" w:hAnsi="Times New Roman" w:cs="Times New Roman"/>
          <w:color w:val="363636"/>
          <w:sz w:val="24"/>
          <w:szCs w:val="24"/>
        </w:rPr>
      </w:pPr>
    </w:p>
    <w:p w14:paraId="539C1B6C" w14:textId="59585C6F" w:rsidR="009A7449" w:rsidRDefault="00C673B9" w:rsidP="00AA36BC">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Dates de formation : $</w:t>
      </w:r>
      <w:r>
        <w:t>{devis_ligne_produit_date1}</w:t>
      </w:r>
    </w:p>
    <w:p w14:paraId="694F62D1" w14:textId="77777777" w:rsidR="00AA36BC" w:rsidRPr="00AA36BC" w:rsidRDefault="00AA36BC" w:rsidP="00AA36BC">
      <w:pPr>
        <w:tabs>
          <w:tab w:val="left" w:pos="4536"/>
        </w:tabs>
        <w:spacing w:after="0" w:line="240" w:lineRule="auto"/>
        <w:ind w:left="0" w:firstLine="0"/>
        <w:contextualSpacing/>
        <w:rPr>
          <w:rFonts w:asciiTheme="minorHAnsi" w:hAnsiTheme="minorHAnsi" w:cstheme="minorHAnsi"/>
          <w:bCs/>
          <w:sz w:val="24"/>
          <w:szCs w:val="24"/>
        </w:rPr>
      </w:pPr>
    </w:p>
    <w:p w14:paraId="26D4EF74" w14:textId="31A2BBDC" w:rsidR="009A7449" w:rsidRPr="005D316D" w:rsidRDefault="009A7449" w:rsidP="009A7449">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51F2FA39" w14:textId="77777777" w:rsidR="009A7449" w:rsidRPr="005D316D" w:rsidRDefault="009A7449" w:rsidP="009A7449">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 xml:space="preserve">Adresse personnelle : </w:t>
      </w:r>
      <w:r>
        <w:t>{client_adresse1}</w:t>
      </w:r>
    </w:p>
    <w:p w14:paraId="717648AD" w14:textId="2DDEE551" w:rsidR="009A7449" w:rsidRPr="005D316D" w:rsidRDefault="009A7449" w:rsidP="009A7449">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Code postal : $</w:t>
      </w:r>
      <w:r>
        <w:t>{client_codep}</w:t>
      </w:r>
    </w:p>
    <w:p w14:paraId="61CF0B3C" w14:textId="5B1029D8" w:rsidR="009A7449" w:rsidRPr="005D316D" w:rsidRDefault="009A7449" w:rsidP="009A7449">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5EEED656" w14:textId="16222002" w:rsidR="009A7449" w:rsidRPr="005D316D" w:rsidRDefault="009A7449" w:rsidP="009A7449">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0BA17D68" w14:textId="3632ACB7" w:rsidR="009A7449" w:rsidRPr="00D057B8" w:rsidRDefault="009A7449" w:rsidP="009A7449">
      <w:pPr>
        <w:spacing w:after="160" w:line="259" w:lineRule="auto"/>
        <w:ind w:left="0" w:firstLine="0"/>
        <w:rPr>
          <w:rFonts w:ascii="Calibri" w:eastAsia="Calibri" w:hAnsi="Calibri" w:cs="Times New Roman"/>
          <w:bCs/>
          <w:color w:val="000000" w:themeColor="text1"/>
          <w:sz w:val="22"/>
          <w:lang w:eastAsia="en-US"/>
        </w:rPr>
        <w:sectPr w:rsidR="009A7449" w:rsidRPr="00D057B8" w:rsidSect="007263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w:t>
      </w:r>
      <w:r>
        <w:rPr>
          <w:rStyle w:val="Titre3Car"/>
          <w:rFonts w:asciiTheme="minorHAnsi" w:hAnsiTheme="minorHAnsi" w:cstheme="minorHAnsi"/>
          <w:bCs/>
          <w:color w:val="000000" w:themeColor="text1"/>
          <w:szCs w:val="24"/>
        </w:rPr>
        <w:t xml:space="preserve"> ${</w:t>
      </w:r>
      <w:r>
        <w:t>client_mail}</w:t>
      </w:r>
    </w:p>
    <w:p w14:paraId="47AE83F9" w14:textId="77777777" w:rsidR="009A7449" w:rsidRPr="000204EC" w:rsidRDefault="009A7449" w:rsidP="009A7449">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0D09C14D" w14:textId="77777777" w:rsidR="009A7449" w:rsidRPr="000204EC" w:rsidRDefault="009A7449" w:rsidP="009A7449">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79E66D8B" w14:textId="694D4571" w:rsidR="009A7449" w:rsidRPr="00251374" w:rsidRDefault="009A7449" w:rsidP="00251374">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2190B1BF" w14:textId="1F8E3764" w:rsidR="009A7449" w:rsidRPr="000204EC" w:rsidRDefault="009A7449" w:rsidP="00D1101E">
      <w:pPr>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46FFB85D" w14:textId="77777777" w:rsidR="009A7449" w:rsidRPr="000204EC" w:rsidRDefault="009A7449" w:rsidP="009A7449">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40637CA4" w14:textId="1BCECC50" w:rsidR="009A7449" w:rsidRPr="00AA36BC" w:rsidRDefault="009A7449" w:rsidP="00AA36BC">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3B17539" w14:textId="77777777" w:rsidR="009A7449" w:rsidRPr="000204EC" w:rsidRDefault="009A7449" w:rsidP="009A7449">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09EAD6CA" w14:textId="77777777" w:rsidR="009A7449" w:rsidRPr="000204EC" w:rsidRDefault="009A7449" w:rsidP="009A7449">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13EB703" w14:textId="77777777" w:rsidR="009A7449" w:rsidRDefault="009A7449" w:rsidP="009A7449">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43C35F64" w14:textId="52F0B8B2" w:rsidR="009A7449" w:rsidRPr="00AA36BC" w:rsidRDefault="009A7449" w:rsidP="009A7449">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392F4E4E" w14:textId="77777777" w:rsidR="009A7449" w:rsidRPr="00E82782" w:rsidRDefault="009A7449" w:rsidP="009A7449">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1909547E" w14:textId="15E04C7B" w:rsidR="009A7449" w:rsidRPr="000204EC" w:rsidRDefault="009A7449" w:rsidP="00D1101E">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5FB240B" w14:textId="77777777" w:rsidR="009A7449" w:rsidRPr="000204EC" w:rsidRDefault="009A7449" w:rsidP="009A7449">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5EA26B4C" w14:textId="77777777" w:rsidR="009A7449" w:rsidRPr="000204EC" w:rsidRDefault="009A7449" w:rsidP="009A7449">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17FB3062" w14:textId="77777777" w:rsidR="009A7449" w:rsidRPr="000204EC" w:rsidRDefault="009A7449" w:rsidP="009A7449">
      <w:pPr>
        <w:spacing w:after="0" w:line="240" w:lineRule="auto"/>
        <w:ind w:left="284" w:hanging="142"/>
        <w:contextualSpacing/>
        <w:rPr>
          <w:rFonts w:ascii="Calibri" w:eastAsia="Calibri" w:hAnsi="Calibri" w:cs="Times New Roman"/>
          <w:color w:val="auto"/>
          <w:sz w:val="24"/>
          <w:szCs w:val="24"/>
          <w:lang w:eastAsia="en-US"/>
        </w:rPr>
      </w:pPr>
    </w:p>
    <w:p w14:paraId="1BF5D116" w14:textId="476A5895" w:rsidR="009A7449" w:rsidRPr="000204EC" w:rsidRDefault="009A7449" w:rsidP="00AA36BC">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déjà réalisée ? </w:t>
      </w:r>
    </w:p>
    <w:p w14:paraId="4062F7C8" w14:textId="77777777" w:rsidR="009A7449" w:rsidRPr="000204EC" w:rsidRDefault="009A7449" w:rsidP="009A7449">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2FC895BD" w14:textId="77777777" w:rsidR="009A7449" w:rsidRDefault="009A7449" w:rsidP="009A7449">
      <w:pPr>
        <w:spacing w:after="0" w:line="240" w:lineRule="auto"/>
        <w:ind w:left="284" w:hanging="142"/>
        <w:contextualSpacing/>
        <w:rPr>
          <w:rFonts w:ascii="Calibri" w:eastAsia="Calibri" w:hAnsi="Calibri" w:cs="Times New Roman"/>
          <w:b/>
          <w:color w:val="auto"/>
          <w:sz w:val="22"/>
          <w:lang w:eastAsia="en-US"/>
        </w:rPr>
      </w:pPr>
    </w:p>
    <w:p w14:paraId="59C4E88F" w14:textId="65943A98" w:rsidR="009A7449" w:rsidRPr="00251374" w:rsidRDefault="009A7449" w:rsidP="00251374">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721AAD62" w14:textId="77777777" w:rsidR="009A7449" w:rsidRPr="000204EC" w:rsidRDefault="009A7449" w:rsidP="009A7449">
      <w:pPr>
        <w:spacing w:after="0" w:line="240" w:lineRule="auto"/>
        <w:ind w:left="284" w:hanging="142"/>
        <w:contextualSpacing/>
        <w:rPr>
          <w:rFonts w:ascii="Calibri" w:eastAsia="Calibri" w:hAnsi="Calibri" w:cs="Times New Roman"/>
          <w:color w:val="auto"/>
          <w:sz w:val="24"/>
          <w:szCs w:val="24"/>
          <w:lang w:eastAsia="en-US"/>
        </w:rPr>
        <w:sectPr w:rsidR="009A7449" w:rsidRPr="000204EC" w:rsidSect="00AF00FE">
          <w:footerReference w:type="default" r:id="rId13"/>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047A76FA" w14:textId="77777777" w:rsidR="009A7449" w:rsidRDefault="009A7449" w:rsidP="00CE3EBA">
      <w:pPr>
        <w:tabs>
          <w:tab w:val="left" w:pos="284"/>
          <w:tab w:val="left" w:pos="2835"/>
          <w:tab w:val="left" w:pos="5670"/>
        </w:tabs>
        <w:spacing w:after="0" w:line="240" w:lineRule="auto"/>
        <w:ind w:left="1134" w:firstLine="0"/>
        <w:contextualSpacing/>
        <w:rPr>
          <w:rFonts w:ascii="Calibri" w:eastAsia="Calibri" w:hAnsi="Calibri" w:cs="Times New Roman"/>
          <w:color w:val="auto"/>
          <w:sz w:val="22"/>
          <w:lang w:eastAsia="en-US"/>
        </w:rPr>
        <w:sectPr w:rsidR="009A7449" w:rsidSect="002F3F2C">
          <w:headerReference w:type="default" r:id="rId14"/>
          <w:footerReference w:type="even" r:id="rId15"/>
          <w:type w:val="continuous"/>
          <w:pgSz w:w="11906" w:h="16838"/>
          <w:pgMar w:top="1417" w:right="1417" w:bottom="1417" w:left="284" w:header="720" w:footer="0" w:gutter="0"/>
          <w:cols w:space="851"/>
        </w:sectPr>
      </w:pPr>
    </w:p>
    <w:p w14:paraId="3C667788" w14:textId="77777777" w:rsidR="00251FA3" w:rsidRDefault="00251FA3" w:rsidP="00E247AB">
      <w:pPr>
        <w:spacing w:after="120" w:line="240" w:lineRule="auto"/>
        <w:rPr>
          <w:rFonts w:ascii="Calibri" w:hAnsi="Calibri" w:cs="Times New Roman"/>
          <w:b/>
          <w:sz w:val="24"/>
          <w:szCs w:val="24"/>
        </w:rPr>
      </w:pPr>
      <w:r>
        <w:rPr>
          <w:rFonts w:ascii="Calibri" w:hAnsi="Calibri" w:cs="Times New Roman"/>
          <w:b/>
          <w:sz w:val="24"/>
          <w:szCs w:val="24"/>
        </w:rPr>
        <w:t>□  Je reconnais que la date de début de la formation intervient avant l’expiration du délai légal de rétractation de 14 jours. En acceptant ce devis, je demande expressément le démarrage immédiat de la prestation et renonce en conséquence à mon droit de rétractation, conformément à l’article L221-25 du Code de la consommation.</w:t>
      </w:r>
    </w:p>
    <w:p w14:paraId="6E90B141" w14:textId="58E2B731" w:rsidR="009A7449" w:rsidRPr="004B1D33" w:rsidRDefault="009A7449" w:rsidP="00D1101E">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lastRenderedPageBreak/>
        <w:t xml:space="preserve"> </w:t>
      </w:r>
      <w:bookmarkStart w:id="0"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0"/>
      <w:r>
        <w:rPr>
          <w:rFonts w:ascii="Calibri" w:eastAsia="Calibri" w:hAnsi="Calibri" w:cs="Times New Roman"/>
          <w:color w:val="auto"/>
          <w:sz w:val="24"/>
          <w:szCs w:val="24"/>
          <w:lang w:eastAsia="en-US"/>
        </w:rPr>
        <w:t>$</w:t>
      </w:r>
      <w:r>
        <w:t>{devis_date}</w:t>
      </w:r>
      <w:r>
        <w:rPr>
          <w:rFonts w:ascii="Calibri" w:eastAsia="Calibri" w:hAnsi="Calibri" w:cs="Times New Roman"/>
          <w:color w:val="auto"/>
          <w:sz w:val="24"/>
          <w:szCs w:val="24"/>
          <w:lang w:eastAsia="en-US"/>
        </w:rPr>
        <w:t xml:space="preserve"> Signature, précédée de la mention « Lu et approuvé, Bon pour accord » </w:t>
      </w:r>
    </w:p>
    <w:p w14:paraId="3FECF742" w14:textId="77777777" w:rsidR="009A7449" w:rsidRDefault="009A7449" w:rsidP="00E01912">
      <w:pPr>
        <w:tabs>
          <w:tab w:val="left" w:pos="284"/>
          <w:tab w:val="left" w:pos="2835"/>
          <w:tab w:val="left" w:pos="5670"/>
        </w:tabs>
        <w:spacing w:after="0" w:line="240" w:lineRule="auto"/>
        <w:ind w:left="0" w:firstLine="0"/>
        <w:contextualSpacing/>
        <w:rPr>
          <w:rFonts w:ascii="Calibri" w:eastAsia="Calibri" w:hAnsi="Calibri" w:cs="Times New Roman"/>
          <w:b/>
          <w:color w:val="auto"/>
          <w:sz w:val="24"/>
          <w:szCs w:val="24"/>
          <w:lang w:eastAsia="en-US"/>
        </w:rPr>
        <w:sectPr w:rsidR="009A7449" w:rsidSect="002F3F2C">
          <w:type w:val="continuous"/>
          <w:pgSz w:w="11906" w:h="16838"/>
          <w:pgMar w:top="1417" w:right="1417" w:bottom="1417" w:left="284" w:header="720" w:footer="0" w:gutter="0"/>
          <w:cols w:space="851"/>
        </w:sectPr>
      </w:pPr>
    </w:p>
    <w:p w14:paraId="00D68781" w14:textId="77777777" w:rsidR="009A7449" w:rsidRDefault="009A7449" w:rsidP="009A7449">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9A7449" w:rsidSect="004B1D33">
          <w:type w:val="continuous"/>
          <w:pgSz w:w="11906" w:h="16838"/>
          <w:pgMar w:top="1417" w:right="1417" w:bottom="1417" w:left="284" w:header="720" w:footer="0" w:gutter="0"/>
          <w:cols w:space="720"/>
        </w:sectPr>
      </w:pPr>
    </w:p>
    <w:p w14:paraId="2442A83C" w14:textId="77777777" w:rsidR="00D1101E" w:rsidRDefault="00D1101E" w:rsidP="00E01912">
      <w:pPr>
        <w:pStyle w:val="NormalWeb"/>
        <w:jc w:val="center"/>
        <w:rPr>
          <w:rStyle w:val="lev"/>
          <w:color w:val="15558C"/>
          <w:sz w:val="40"/>
          <w:szCs w:val="40"/>
        </w:rPr>
      </w:pPr>
    </w:p>
    <w:p w14:paraId="2C49DF03" w14:textId="0C9AA899" w:rsidR="0098637F" w:rsidRPr="00C87324" w:rsidRDefault="0098637F" w:rsidP="00E01912">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15C5AF70"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7D3B03E9" w:rsidR="0098637F" w:rsidRDefault="0098637F" w:rsidP="000204EC">
      <w:pPr>
        <w:pStyle w:val="NormalWeb"/>
        <w:ind w:left="567"/>
      </w:pPr>
      <w:r>
        <w:t>- OPCO : les organismes paritaires collecteurs agréés chargés de collecter et gérer l’effort de formation des entreprises.</w:t>
      </w:r>
    </w:p>
    <w:p w14:paraId="5DC4FAD9" w14:textId="7E79CCB3"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366AC13B"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êtré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3A1FD0AE"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0E3BD549" w:rsidR="0098637F" w:rsidRDefault="0098637F" w:rsidP="000204EC">
      <w:pPr>
        <w:pStyle w:val="NormalWeb"/>
        <w:ind w:left="567"/>
      </w:pPr>
      <w:r>
        <w:t>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formation au Client.</w:t>
      </w:r>
      <w:r>
        <w:br/>
      </w:r>
      <w:r>
        <w:lastRenderedPageBreak/>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3C55985B"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5B5AA4F3"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782BE552"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76CC8791"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t xml:space="preserve">Sauf indication contraire portée sur la fiche de présentation de la formation et la convocation, la </w:t>
      </w:r>
      <w:r>
        <w:lastRenderedPageBreak/>
        <w:t>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4D9B425A" w14:textId="77777777" w:rsidR="0099112A" w:rsidRPr="00012E00" w:rsidRDefault="0098637F" w:rsidP="0099112A">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584D4658" w14:textId="77777777" w:rsidR="0099112A" w:rsidRPr="00012E00"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 accès à la plateforme en ligne sur www.gestion.ftransport.fr/cours après l’annonce de son échec et jusqu’au passage de son prochain examen pratique VTC. Les identifiants sont transmis par email automatiquement lors de l’inscription. Cet accès est maintenu jusqu’au passage de l’épreuve d’admission VTC, sauf si le candidat a déjà bénéficié d’une formation e-learning TAXI ou VTC dans les trois mois précédents.</w:t>
      </w:r>
    </w:p>
    <w:p w14:paraId="27907B08"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6CCCAC4F"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02FB3AB4"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7B07C35C"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73DE948F" w14:textId="77777777" w:rsidR="0099112A" w:rsidRPr="005A1D3B"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w:t>
      </w:r>
      <w:r>
        <w:rPr>
          <w:rFonts w:ascii="Times New Roman" w:eastAsia="Times New Roman" w:hAnsi="Times New Roman" w:cs="Times New Roman"/>
          <w:color w:val="000000" w:themeColor="text1"/>
          <w:sz w:val="24"/>
          <w:szCs w:val="24"/>
        </w:rPr>
        <w:lastRenderedPageBreak/>
        <w:t>écrit dans les 6 mois, Ftransport se donne le droit de lui annulé la formation théorique ou pratique et il n’en sera pas dédommagé.</w:t>
      </w:r>
    </w:p>
    <w:p w14:paraId="4E121ADA" w14:textId="3CF637B2" w:rsidR="0098637F" w:rsidRPr="004A5B48" w:rsidRDefault="0098637F" w:rsidP="0099112A">
      <w:pPr>
        <w:pStyle w:val="NormalWeb"/>
        <w:ind w:left="567"/>
      </w:pPr>
      <w:r>
        <w:br/>
      </w:r>
      <w:r>
        <w:rPr>
          <w:color w:val="000000" w:themeColor="text1"/>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65D7054E" w14:textId="7A94966C" w:rsidR="006E076D" w:rsidRPr="003A38C6" w:rsidRDefault="006E076D" w:rsidP="006E076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7B2B3F90"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w:t>
      </w:r>
    </w:p>
    <w:p w14:paraId="2F7EED7F" w14:textId="7D98C58E" w:rsidR="002F3F2C" w:rsidRPr="00354686" w:rsidRDefault="00CF6E4C" w:rsidP="0035468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7CDEB3F4" w14:textId="77777777" w:rsidR="00CF6E4C" w:rsidRDefault="00CF6E4C"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71A48603" w:rsidR="00E323F5" w:rsidRPr="0067477D" w:rsidRDefault="00E323F5" w:rsidP="00E323F5">
      <w:pPr>
        <w:pStyle w:val="NormalWeb"/>
        <w:ind w:left="567"/>
        <w:rPr>
          <w:bCs/>
          <w:color w:val="000000" w:themeColor="text1"/>
        </w:rPr>
      </w:pPr>
      <w:r>
        <w:rPr>
          <w:bCs/>
          <w:color w:val="000000" w:themeColor="text1"/>
        </w:rPr>
        <w:t>La formation VTC a pour but de former les stagiaires au métier de chauffeur VTC et de les préparer au mieux à l’examen VTC (épreuve d’admissibilité et d’admission) organisé par un centre d’examen agréé.</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09D7FA04" w14:textId="77777777" w:rsidR="003318BA" w:rsidRDefault="003318BA" w:rsidP="00E323F5">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74E4D54E"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0A86969" w14:textId="77777777" w:rsidR="00562415" w:rsidRPr="00562415" w:rsidRDefault="00562415" w:rsidP="00E323F5">
      <w:pPr>
        <w:pStyle w:val="NormalWeb"/>
        <w:ind w:left="567"/>
        <w:rPr>
          <w:b/>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r>
        <w:rPr>
          <w:b/>
          <w:bCs/>
          <w:color w:val="000000" w:themeColor="text1"/>
        </w:rPr>
        <w:t xml:space="preserve"> </w:t>
      </w:r>
    </w:p>
    <w:p w14:paraId="6CD984A7" w14:textId="1AB4442E"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lastRenderedPageBreak/>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2027F8E7"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3525CFDB" w14:textId="77777777" w:rsidR="00D1101E" w:rsidRDefault="00D1101E" w:rsidP="00E323F5">
      <w:pPr>
        <w:pStyle w:val="NormalWeb"/>
        <w:ind w:left="567"/>
        <w:rPr>
          <w:rStyle w:val="Strong1"/>
          <w:rFonts w:eastAsia="Arial"/>
          <w:b/>
          <w:bCs/>
          <w:color w:val="000000" w:themeColor="text1"/>
        </w:rPr>
      </w:pPr>
    </w:p>
    <w:p w14:paraId="6BA84BDB" w14:textId="2C3CD78C"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6CA7B5AC" w:rsidR="001E6DE6" w:rsidRPr="0067477D" w:rsidRDefault="001E6DE6" w:rsidP="001E6DE6">
      <w:pPr>
        <w:pStyle w:val="NormalWeb"/>
        <w:ind w:left="567"/>
        <w:rPr>
          <w:color w:val="000000" w:themeColor="text1"/>
        </w:rPr>
      </w:pPr>
      <w:r>
        <w:rPr>
          <w:color w:val="000000" w:themeColor="text1"/>
        </w:rPr>
        <w:t>Pour le formateur VTC : Plus de 5 ans d’expériences en tant que chauffeur VTC.</w:t>
      </w:r>
    </w:p>
    <w:p w14:paraId="50D230CA" w14:textId="77777777" w:rsidR="001E6DE6" w:rsidRDefault="001E6DE6" w:rsidP="001E6DE6">
      <w:pPr>
        <w:pStyle w:val="NormalWeb"/>
        <w:ind w:left="567"/>
      </w:pPr>
    </w:p>
    <w:p w14:paraId="685EB567" w14:textId="4DF48112"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9A2FAE">
      <w:pPr>
        <w:pStyle w:val="NormalWeb"/>
      </w:pPr>
    </w:p>
    <w:p w14:paraId="121EC168" w14:textId="58616CDE"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lastRenderedPageBreak/>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77777777" w:rsidR="002F3F2C" w:rsidRDefault="002F3F2C" w:rsidP="003A38C6">
      <w:pPr>
        <w:pStyle w:val="NormalWeb"/>
      </w:pPr>
    </w:p>
    <w:p w14:paraId="4417E8AC" w14:textId="77777777"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3F0FEF43" w:rsidR="0098637F" w:rsidRDefault="00137C80" w:rsidP="000204EC">
      <w:pPr>
        <w:pStyle w:val="NormalWeb"/>
        <w:ind w:left="567"/>
      </w:pPr>
      <w:r>
        <w:t>Fait à Lyon, le ${devis_date} (document à renvoyer)</w:t>
      </w:r>
    </w:p>
    <w:p w14:paraId="32733585" w14:textId="77777777" w:rsidR="00B60D15" w:rsidRDefault="00B60D15" w:rsidP="00B60D15">
      <w:pPr>
        <w:pStyle w:val="NormalWeb"/>
        <w:ind w:left="426" w:firstLine="141"/>
      </w:pPr>
    </w:p>
    <w:p w14:paraId="373158DF" w14:textId="05308BE3" w:rsidR="00B60D15" w:rsidRDefault="00B60D15" w:rsidP="00B60D15">
      <w:pPr>
        <w:pStyle w:val="NormalWeb"/>
        <w:ind w:left="426" w:firstLine="141"/>
        <w:sectPr w:rsidR="00B60D15" w:rsidSect="004B1D33">
          <w:headerReference w:type="default" r:id="rId16"/>
          <w:footerReference w:type="even" r:id="rId17"/>
          <w:type w:val="continuous"/>
          <w:pgSz w:w="11906" w:h="16838"/>
          <w:pgMar w:top="1417" w:right="1417" w:bottom="1417" w:left="284" w:header="720" w:footer="0" w:gutter="0"/>
          <w:cols w:space="720"/>
        </w:sectPr>
      </w:pPr>
    </w:p>
    <w:p w14:paraId="4B3E4AFF" w14:textId="77777777" w:rsidR="000F25AE" w:rsidRDefault="000F25AE" w:rsidP="000F25AE">
      <w:pPr>
        <w:pStyle w:val="NormalWeb"/>
        <w:ind w:hanging="567"/>
      </w:pPr>
      <w:r>
        <w:t xml:space="preserve">Le Centre de formation                                                                             </w:t>
      </w:r>
    </w:p>
    <w:p w14:paraId="2FCFEC7C" w14:textId="77777777" w:rsidR="000F25AE" w:rsidRDefault="000F25AE" w:rsidP="000F25AE">
      <w:pPr>
        <w:pStyle w:val="NormalWeb"/>
        <w:ind w:hanging="567"/>
      </w:pPr>
      <w:r>
        <w:t xml:space="preserve">FTRANSPORT Services pro                                                                    </w:t>
      </w:r>
      <w:r>
        <w:tab/>
      </w:r>
    </w:p>
    <w:p w14:paraId="56B00E56" w14:textId="77777777" w:rsidR="000F25AE" w:rsidRDefault="000F25AE" w:rsidP="000F25AE">
      <w:pPr>
        <w:pStyle w:val="Sansinterligne"/>
        <w:ind w:hanging="567"/>
        <w:rPr>
          <w:rFonts w:ascii="Times New Roman" w:hAnsi="Times New Roman" w:cs="Times New Roman"/>
          <w:sz w:val="24"/>
          <w:szCs w:val="24"/>
        </w:rPr>
      </w:pPr>
    </w:p>
    <w:p w14:paraId="3B22E969" w14:textId="77777777" w:rsidR="000F25AE" w:rsidRDefault="000F25AE" w:rsidP="000F25AE">
      <w:pPr>
        <w:pStyle w:val="Sansinterligne"/>
        <w:ind w:hanging="567"/>
        <w:rPr>
          <w:rFonts w:ascii="Times New Roman" w:hAnsi="Times New Roman" w:cs="Times New Roman"/>
          <w:sz w:val="24"/>
          <w:szCs w:val="24"/>
        </w:rPr>
      </w:pPr>
    </w:p>
    <w:p w14:paraId="456137C3" w14:textId="77777777" w:rsidR="000F25AE" w:rsidRDefault="000F25AE" w:rsidP="000F25AE">
      <w:pPr>
        <w:pStyle w:val="Sansinterligne"/>
        <w:ind w:hanging="567"/>
        <w:rPr>
          <w:rFonts w:ascii="Times New Roman" w:hAnsi="Times New Roman" w:cs="Times New Roman"/>
          <w:sz w:val="24"/>
          <w:szCs w:val="24"/>
        </w:rPr>
      </w:pPr>
    </w:p>
    <w:p w14:paraId="3DA50CC8" w14:textId="77777777" w:rsidR="000F25AE" w:rsidRDefault="000F25AE" w:rsidP="000F25AE">
      <w:pPr>
        <w:pStyle w:val="Sansinterligne"/>
        <w:ind w:hanging="567"/>
        <w:rPr>
          <w:rFonts w:ascii="Times New Roman" w:hAnsi="Times New Roman" w:cs="Times New Roman"/>
          <w:sz w:val="24"/>
          <w:szCs w:val="24"/>
        </w:rPr>
      </w:pPr>
    </w:p>
    <w:p w14:paraId="7FE81F6E" w14:textId="77777777" w:rsidR="000F25AE" w:rsidRDefault="000F25AE" w:rsidP="000F25AE">
      <w:pPr>
        <w:pStyle w:val="Sansinterligne"/>
        <w:ind w:hanging="567"/>
        <w:rPr>
          <w:rFonts w:ascii="Times New Roman" w:hAnsi="Times New Roman" w:cs="Times New Roman"/>
          <w:sz w:val="24"/>
          <w:szCs w:val="24"/>
        </w:rPr>
      </w:pPr>
    </w:p>
    <w:p w14:paraId="070AC9CF" w14:textId="77777777" w:rsidR="000F25AE" w:rsidRDefault="000F25AE" w:rsidP="000F25AE">
      <w:pPr>
        <w:pStyle w:val="Sansinterligne"/>
        <w:ind w:hanging="567"/>
        <w:rPr>
          <w:rFonts w:ascii="Times New Roman" w:hAnsi="Times New Roman" w:cs="Times New Roman"/>
          <w:sz w:val="24"/>
          <w:szCs w:val="24"/>
        </w:rPr>
      </w:pPr>
    </w:p>
    <w:p w14:paraId="43ECADA4" w14:textId="77777777" w:rsidR="000F25AE" w:rsidRDefault="000F25AE" w:rsidP="000F25AE">
      <w:pPr>
        <w:pStyle w:val="Sansinterligne"/>
        <w:ind w:hanging="567"/>
        <w:rPr>
          <w:rFonts w:ascii="Times New Roman" w:hAnsi="Times New Roman" w:cs="Times New Roman"/>
          <w:sz w:val="24"/>
          <w:szCs w:val="24"/>
        </w:rPr>
      </w:pPr>
    </w:p>
    <w:p w14:paraId="69CE4331" w14:textId="77777777" w:rsidR="000F25AE" w:rsidRDefault="000F25AE" w:rsidP="000F25AE">
      <w:pPr>
        <w:pStyle w:val="Sansinterligne"/>
        <w:ind w:hanging="567"/>
        <w:rPr>
          <w:rFonts w:ascii="Times New Roman" w:hAnsi="Times New Roman" w:cs="Times New Roman"/>
          <w:sz w:val="24"/>
          <w:szCs w:val="24"/>
        </w:rPr>
      </w:pPr>
    </w:p>
    <w:p w14:paraId="28F4AE1B" w14:textId="77777777" w:rsidR="000F25AE" w:rsidRPr="00597E8C" w:rsidRDefault="000F25AE" w:rsidP="000F25AE">
      <w:pPr>
        <w:pStyle w:val="Sansinterligne"/>
        <w:ind w:hanging="567"/>
        <w:rPr>
          <w:rFonts w:ascii="Times New Roman" w:hAnsi="Times New Roman" w:cs="Times New Roman"/>
          <w:sz w:val="24"/>
          <w:szCs w:val="24"/>
        </w:rPr>
      </w:pPr>
      <w:r>
        <w:rPr>
          <w:rFonts w:ascii="Times New Roman" w:hAnsi="Times New Roman" w:cs="Times New Roman"/>
          <w:sz w:val="24"/>
          <w:szCs w:val="24"/>
        </w:rPr>
        <w:t>Le Client</w:t>
      </w:r>
    </w:p>
    <w:p w14:paraId="4DC80C96" w14:textId="77777777" w:rsidR="000F25AE" w:rsidRPr="00597E8C" w:rsidRDefault="000F25AE" w:rsidP="000F25AE">
      <w:pPr>
        <w:pStyle w:val="Sansinterligne"/>
        <w:ind w:hanging="567"/>
        <w:rPr>
          <w:rFonts w:ascii="Times New Roman" w:hAnsi="Times New Roman" w:cs="Times New Roman"/>
          <w:sz w:val="24"/>
          <w:szCs w:val="24"/>
        </w:rPr>
        <w:sectPr w:rsidR="000F25AE" w:rsidRPr="00597E8C" w:rsidSect="00C02AD0">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46F7D5DB" w14:textId="77777777" w:rsidR="0098637F" w:rsidRDefault="0098637F" w:rsidP="0098637F">
      <w:pPr>
        <w:pStyle w:val="NormalWeb"/>
      </w:pP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6B02B26F" w14:textId="414B5EC5" w:rsidR="00E97EBB" w:rsidRDefault="00E97EBB" w:rsidP="00776209">
      <w:pPr>
        <w:pStyle w:val="Sansinterligne"/>
        <w:ind w:left="-567"/>
        <w:jc w:val="center"/>
        <w:rPr>
          <w:b/>
          <w:color w:val="980000"/>
        </w:rPr>
      </w:pPr>
      <w:r>
        <w:rPr>
          <w:b/>
          <w:color w:val="980000"/>
        </w:rPr>
        <w:lastRenderedPageBreak/>
        <w:t>Référentiel de connaissances pour les épreuves théorique</w:t>
      </w:r>
    </w:p>
    <w:p w14:paraId="61842F9A" w14:textId="77777777" w:rsidR="00E97EBB" w:rsidRDefault="00E97EBB" w:rsidP="00E97EBB">
      <w:pPr>
        <w:spacing w:line="240" w:lineRule="auto"/>
        <w:jc w:val="center"/>
        <w:rPr>
          <w:b/>
          <w:color w:val="980000"/>
        </w:rPr>
      </w:pPr>
    </w:p>
    <w:p w14:paraId="20AF36C3" w14:textId="77777777" w:rsidR="00D1101E" w:rsidRDefault="00D1101E" w:rsidP="00D1101E">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7CD4AA15" w14:textId="77777777" w:rsidR="00D1101E" w:rsidRDefault="00D1101E" w:rsidP="00D1101E">
      <w:pPr>
        <w:spacing w:after="0" w:line="256" w:lineRule="auto"/>
        <w:ind w:left="0" w:firstLine="0"/>
        <w:rPr>
          <w:b/>
          <w:bCs/>
          <w:u w:val="single"/>
        </w:rPr>
      </w:pPr>
      <w:r>
        <w:rPr>
          <w:b/>
          <w:bCs/>
          <w:u w:val="single"/>
        </w:rPr>
        <w:t>Compétences communes :</w:t>
      </w:r>
    </w:p>
    <w:p w14:paraId="058DE044" w14:textId="77777777" w:rsidR="00D1101E" w:rsidRPr="00D23BA5" w:rsidRDefault="00D1101E" w:rsidP="00D1101E">
      <w:pPr>
        <w:spacing w:after="0" w:line="256" w:lineRule="auto"/>
        <w:ind w:left="0" w:firstLine="0"/>
        <w:rPr>
          <w:b/>
          <w:bCs/>
          <w:u w:val="single"/>
        </w:rPr>
      </w:pPr>
    </w:p>
    <w:p w14:paraId="2EE15544" w14:textId="77777777" w:rsidR="00D1101E" w:rsidRPr="00153A60" w:rsidRDefault="00D1101E" w:rsidP="00D1101E">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1590CCE6"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6F115A0F"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07B8EEBC"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5CAB4A62"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32517243"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799933F3"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056AF9A7"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73F81F42"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10D40B89"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31CB3141"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5B2D6414" w14:textId="77777777" w:rsidR="00D1101E" w:rsidRPr="00153A60"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77652875" w14:textId="77777777" w:rsidR="00D1101E" w:rsidRDefault="00D1101E" w:rsidP="00D1101E">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0A2C284F" w14:textId="77777777" w:rsidR="00D1101E" w:rsidRDefault="00D1101E" w:rsidP="00D1101E">
      <w:pPr>
        <w:spacing w:after="0" w:line="256" w:lineRule="auto"/>
        <w:ind w:left="0" w:firstLine="0"/>
        <w:rPr>
          <w:color w:val="auto"/>
        </w:rPr>
      </w:pPr>
    </w:p>
    <w:p w14:paraId="060915E3" w14:textId="77777777" w:rsidR="00D1101E" w:rsidRPr="00153A60" w:rsidRDefault="00D1101E" w:rsidP="00D1101E">
      <w:pPr>
        <w:spacing w:after="0" w:line="256" w:lineRule="auto"/>
        <w:ind w:left="0" w:firstLine="0"/>
        <w:rPr>
          <w:color w:val="auto"/>
        </w:rPr>
      </w:pPr>
    </w:p>
    <w:p w14:paraId="7ECDFE7F" w14:textId="77777777" w:rsidR="00D1101E" w:rsidRDefault="00D1101E" w:rsidP="00D1101E">
      <w:pPr>
        <w:spacing w:line="240" w:lineRule="auto"/>
        <w:ind w:left="0" w:firstLine="0"/>
      </w:pPr>
    </w:p>
    <w:p w14:paraId="3FA940DA" w14:textId="77777777" w:rsidR="00D1101E" w:rsidRPr="00153A60" w:rsidRDefault="00D1101E" w:rsidP="00D1101E">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5B29C8A1" w14:textId="77777777" w:rsidR="00D1101E" w:rsidRPr="00153A60" w:rsidRDefault="00D1101E" w:rsidP="00D1101E">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6D02B5BB" w14:textId="77777777" w:rsidR="00D1101E" w:rsidRPr="00153A60" w:rsidRDefault="00D1101E" w:rsidP="00D1101E">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6862D886" w14:textId="77777777" w:rsidR="00E97EBB" w:rsidRDefault="00E97EBB" w:rsidP="00E97EBB">
      <w:pPr>
        <w:spacing w:line="240" w:lineRule="auto"/>
        <w:jc w:val="both"/>
      </w:pPr>
    </w:p>
    <w:p w14:paraId="33197043" w14:textId="77777777" w:rsidR="00E97EBB" w:rsidRDefault="00E97EBB" w:rsidP="00E97EBB">
      <w:pPr>
        <w:spacing w:line="240" w:lineRule="auto"/>
        <w:jc w:val="center"/>
        <w:rPr>
          <w:b/>
          <w:color w:val="980000"/>
          <w:sz w:val="28"/>
          <w:szCs w:val="28"/>
        </w:rPr>
      </w:pPr>
    </w:p>
    <w:p w14:paraId="0460C4F9" w14:textId="77777777" w:rsidR="00D1101E" w:rsidRDefault="00D1101E" w:rsidP="00E97EBB">
      <w:pPr>
        <w:spacing w:line="240" w:lineRule="auto"/>
        <w:jc w:val="center"/>
        <w:rPr>
          <w:b/>
          <w:color w:val="980000"/>
          <w:sz w:val="28"/>
          <w:szCs w:val="28"/>
        </w:rPr>
      </w:pPr>
    </w:p>
    <w:p w14:paraId="03BB31AD" w14:textId="77777777" w:rsidR="00D1101E" w:rsidRDefault="00D1101E" w:rsidP="00E97EBB">
      <w:pPr>
        <w:spacing w:line="240" w:lineRule="auto"/>
        <w:jc w:val="center"/>
        <w:rPr>
          <w:b/>
          <w:color w:val="980000"/>
          <w:sz w:val="28"/>
          <w:szCs w:val="28"/>
        </w:rPr>
      </w:pPr>
    </w:p>
    <w:p w14:paraId="62922BA2" w14:textId="77777777" w:rsidR="00D1101E" w:rsidRDefault="00D1101E" w:rsidP="00E97EBB">
      <w:pPr>
        <w:spacing w:line="240" w:lineRule="auto"/>
        <w:jc w:val="center"/>
        <w:rPr>
          <w:b/>
          <w:color w:val="980000"/>
          <w:sz w:val="28"/>
          <w:szCs w:val="28"/>
        </w:rPr>
      </w:pPr>
    </w:p>
    <w:p w14:paraId="63617BDC" w14:textId="77777777" w:rsidR="00D1101E" w:rsidRDefault="00D1101E" w:rsidP="00E97EBB">
      <w:pPr>
        <w:spacing w:line="240" w:lineRule="auto"/>
        <w:jc w:val="center"/>
        <w:rPr>
          <w:b/>
          <w:color w:val="980000"/>
          <w:sz w:val="28"/>
          <w:szCs w:val="28"/>
        </w:rPr>
      </w:pPr>
    </w:p>
    <w:p w14:paraId="0F6F2503" w14:textId="77777777" w:rsidR="00D1101E" w:rsidRDefault="00D1101E" w:rsidP="00E97EBB">
      <w:pPr>
        <w:spacing w:line="240" w:lineRule="auto"/>
        <w:jc w:val="center"/>
        <w:rPr>
          <w:b/>
          <w:color w:val="980000"/>
          <w:sz w:val="28"/>
          <w:szCs w:val="28"/>
        </w:rPr>
      </w:pPr>
    </w:p>
    <w:p w14:paraId="2930F236" w14:textId="77777777" w:rsidR="00D1101E" w:rsidRDefault="00D1101E" w:rsidP="00E97EBB">
      <w:pPr>
        <w:spacing w:line="240" w:lineRule="auto"/>
        <w:jc w:val="center"/>
        <w:rPr>
          <w:b/>
          <w:color w:val="980000"/>
          <w:sz w:val="28"/>
          <w:szCs w:val="28"/>
        </w:rPr>
      </w:pPr>
    </w:p>
    <w:p w14:paraId="15A92867" w14:textId="77777777" w:rsidR="00D1101E" w:rsidRDefault="00D1101E" w:rsidP="00E97EBB">
      <w:pPr>
        <w:spacing w:line="240" w:lineRule="auto"/>
        <w:jc w:val="center"/>
        <w:rPr>
          <w:b/>
          <w:color w:val="980000"/>
          <w:sz w:val="28"/>
          <w:szCs w:val="28"/>
        </w:rPr>
      </w:pPr>
    </w:p>
    <w:p w14:paraId="5FC5CE1A" w14:textId="77777777" w:rsidR="00D1101E" w:rsidRDefault="00D1101E" w:rsidP="00E97EBB">
      <w:pPr>
        <w:spacing w:line="240" w:lineRule="auto"/>
        <w:jc w:val="center"/>
        <w:rPr>
          <w:b/>
          <w:color w:val="980000"/>
          <w:sz w:val="28"/>
          <w:szCs w:val="28"/>
        </w:rPr>
      </w:pPr>
    </w:p>
    <w:p w14:paraId="5A649DC2" w14:textId="77777777" w:rsidR="00D1101E" w:rsidRDefault="00D1101E" w:rsidP="00E97EBB">
      <w:pPr>
        <w:spacing w:line="240" w:lineRule="auto"/>
        <w:jc w:val="center"/>
        <w:rPr>
          <w:b/>
          <w:color w:val="980000"/>
          <w:sz w:val="28"/>
          <w:szCs w:val="28"/>
        </w:rPr>
      </w:pPr>
    </w:p>
    <w:p w14:paraId="1901568B" w14:textId="77777777" w:rsidR="00D1101E" w:rsidRDefault="00D1101E" w:rsidP="00E97EBB">
      <w:pPr>
        <w:spacing w:line="240" w:lineRule="auto"/>
        <w:jc w:val="center"/>
        <w:rPr>
          <w:b/>
          <w:color w:val="980000"/>
          <w:sz w:val="28"/>
          <w:szCs w:val="28"/>
        </w:rPr>
      </w:pPr>
    </w:p>
    <w:p w14:paraId="3D6CBFA8" w14:textId="77777777" w:rsidR="00D1101E" w:rsidRDefault="00D1101E" w:rsidP="00E97EBB">
      <w:pPr>
        <w:spacing w:line="240" w:lineRule="auto"/>
        <w:jc w:val="center"/>
        <w:rPr>
          <w:b/>
          <w:color w:val="980000"/>
          <w:sz w:val="28"/>
          <w:szCs w:val="28"/>
        </w:rPr>
      </w:pPr>
    </w:p>
    <w:p w14:paraId="71F47D2C" w14:textId="77777777" w:rsidR="00E97EBB" w:rsidRDefault="00E97EBB" w:rsidP="00E97EBB">
      <w:pPr>
        <w:spacing w:line="240" w:lineRule="auto"/>
        <w:jc w:val="center"/>
        <w:rPr>
          <w:b/>
          <w:color w:val="980000"/>
          <w:sz w:val="28"/>
          <w:szCs w:val="28"/>
        </w:rPr>
      </w:pPr>
      <w:r>
        <w:rPr>
          <w:b/>
          <w:color w:val="980000"/>
          <w:sz w:val="28"/>
          <w:szCs w:val="28"/>
        </w:rPr>
        <w:lastRenderedPageBreak/>
        <w:t xml:space="preserve">SÉCURITÉ ROUTIÈRE </w:t>
      </w:r>
    </w:p>
    <w:p w14:paraId="4B730216" w14:textId="77777777" w:rsidR="00E97EBB" w:rsidRDefault="00E97EBB" w:rsidP="00E97EBB">
      <w:pPr>
        <w:spacing w:line="240" w:lineRule="auto"/>
        <w:jc w:val="both"/>
        <w:rPr>
          <w:sz w:val="28"/>
          <w:szCs w:val="28"/>
        </w:rPr>
      </w:pPr>
    </w:p>
    <w:p w14:paraId="1623DEA3" w14:textId="14BE953E" w:rsidR="00E97EBB" w:rsidRDefault="00E97EBB" w:rsidP="00E97EBB">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7920C21E" w14:textId="77777777" w:rsidR="00E97EBB" w:rsidRDefault="00E97EBB" w:rsidP="00E97EBB">
      <w:pPr>
        <w:spacing w:line="240" w:lineRule="auto"/>
        <w:jc w:val="both"/>
      </w:pPr>
    </w:p>
    <w:p w14:paraId="78C3EDDC" w14:textId="0B2E2641" w:rsidR="00E97EBB" w:rsidRDefault="00E97EBB" w:rsidP="00E97EBB">
      <w:pPr>
        <w:numPr>
          <w:ilvl w:val="0"/>
          <w:numId w:val="10"/>
        </w:numPr>
        <w:spacing w:after="0" w:line="240" w:lineRule="auto"/>
        <w:contextualSpacing/>
        <w:jc w:val="both"/>
      </w:pPr>
      <w:r>
        <w:t>Connaître et éviter les risques liés à l’alcoolémie, l’usage de stupéfiants, la prise de médicaments, le stress, la fatigue ;</w:t>
      </w:r>
    </w:p>
    <w:p w14:paraId="0F88FF98" w14:textId="77777777" w:rsidR="00E97EBB" w:rsidRDefault="00E97EBB" w:rsidP="00E97EBB">
      <w:pPr>
        <w:spacing w:line="240" w:lineRule="auto"/>
        <w:jc w:val="both"/>
      </w:pPr>
    </w:p>
    <w:p w14:paraId="15C228A3" w14:textId="49F6EF32" w:rsidR="00E97EBB" w:rsidRDefault="00E97EBB" w:rsidP="00E97EBB">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549DB474" w14:textId="77777777" w:rsidR="00E97EBB" w:rsidRDefault="00E97EBB" w:rsidP="00E97EBB">
      <w:pPr>
        <w:spacing w:line="240" w:lineRule="auto"/>
        <w:jc w:val="both"/>
      </w:pPr>
    </w:p>
    <w:p w14:paraId="4120ABAB" w14:textId="4A2BE3BA" w:rsidR="00E97EBB" w:rsidRDefault="00E97EBB" w:rsidP="00E97EBB">
      <w:pPr>
        <w:numPr>
          <w:ilvl w:val="0"/>
          <w:numId w:val="10"/>
        </w:numPr>
        <w:spacing w:after="0" w:line="240" w:lineRule="auto"/>
        <w:contextualSpacing/>
        <w:jc w:val="both"/>
      </w:pPr>
      <w:r>
        <w:t>Savoir appliquer les règles de sécurité concernant l’utilisation des téléphones et ordiphones dans les véhicules ;</w:t>
      </w:r>
    </w:p>
    <w:p w14:paraId="1D669DAF" w14:textId="77777777" w:rsidR="00E97EBB" w:rsidRDefault="00E97EBB" w:rsidP="00E97EBB">
      <w:pPr>
        <w:spacing w:line="240" w:lineRule="auto"/>
        <w:jc w:val="both"/>
      </w:pPr>
    </w:p>
    <w:p w14:paraId="04BBFEE5" w14:textId="59505D96" w:rsidR="00E97EBB" w:rsidRDefault="00E97EBB" w:rsidP="00E97EBB">
      <w:pPr>
        <w:numPr>
          <w:ilvl w:val="0"/>
          <w:numId w:val="10"/>
        </w:numPr>
        <w:spacing w:after="0" w:line="240" w:lineRule="auto"/>
        <w:contextualSpacing/>
        <w:jc w:val="both"/>
      </w:pPr>
      <w:r>
        <w:t>Savoir respecter les obligations en matière d’entretien et de visite technique des véhicules ;</w:t>
      </w:r>
    </w:p>
    <w:p w14:paraId="3B2E5322" w14:textId="77777777" w:rsidR="00E97EBB" w:rsidRDefault="00E97EBB" w:rsidP="00E97EBB">
      <w:pPr>
        <w:spacing w:line="240" w:lineRule="auto"/>
        <w:jc w:val="both"/>
        <w:rPr>
          <w:b/>
        </w:rPr>
      </w:pPr>
    </w:p>
    <w:p w14:paraId="7B38252D" w14:textId="45179859" w:rsidR="00E97EBB" w:rsidRDefault="00E97EBB" w:rsidP="00E97EBB">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33F729C8" w14:textId="77777777" w:rsidR="00E97EBB" w:rsidRDefault="00E97EBB" w:rsidP="00E97EBB">
      <w:pPr>
        <w:spacing w:line="240" w:lineRule="auto"/>
        <w:jc w:val="both"/>
      </w:pPr>
    </w:p>
    <w:p w14:paraId="2C0AB001" w14:textId="4D5F02D8" w:rsidR="00E97EBB" w:rsidRDefault="00E97EBB" w:rsidP="00E97EBB">
      <w:pPr>
        <w:numPr>
          <w:ilvl w:val="0"/>
          <w:numId w:val="10"/>
        </w:numPr>
        <w:spacing w:after="0" w:line="240" w:lineRule="auto"/>
        <w:contextualSpacing/>
        <w:jc w:val="both"/>
      </w:pPr>
      <w:r>
        <w:t>Savoir rédiger un constat amiable d’accident matériel ;</w:t>
      </w:r>
    </w:p>
    <w:p w14:paraId="310EE1BE" w14:textId="77777777" w:rsidR="00E97EBB" w:rsidRDefault="00E97EBB" w:rsidP="00E97EBB">
      <w:pPr>
        <w:spacing w:line="240" w:lineRule="auto"/>
        <w:jc w:val="both"/>
      </w:pPr>
    </w:p>
    <w:p w14:paraId="22F70586" w14:textId="3A0CB345" w:rsidR="00E97EBB" w:rsidRDefault="00E97EBB" w:rsidP="00E97EBB">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99BB4CD" w14:textId="77777777" w:rsidR="00E97EBB" w:rsidRDefault="00E97EBB" w:rsidP="00E97EBB">
      <w:pPr>
        <w:spacing w:line="240" w:lineRule="auto"/>
        <w:jc w:val="both"/>
      </w:pPr>
    </w:p>
    <w:p w14:paraId="6574157B" w14:textId="77777777" w:rsidR="00E97EBB" w:rsidRDefault="00E97EBB" w:rsidP="00E97EBB">
      <w:pPr>
        <w:numPr>
          <w:ilvl w:val="0"/>
          <w:numId w:val="10"/>
        </w:numPr>
        <w:spacing w:after="0" w:line="240" w:lineRule="auto"/>
        <w:contextualSpacing/>
        <w:jc w:val="both"/>
      </w:pPr>
      <w:r>
        <w:t>Savoir prendre en charge des passagers et leurs bagages en assurant la sécurité des personnes et des biens.</w:t>
      </w:r>
    </w:p>
    <w:p w14:paraId="0CF74381" w14:textId="77777777" w:rsidR="00E01912" w:rsidRDefault="00E01912" w:rsidP="00D1101E">
      <w:pPr>
        <w:spacing w:line="240" w:lineRule="auto"/>
        <w:ind w:left="0" w:firstLine="0"/>
        <w:jc w:val="both"/>
        <w:rPr>
          <w:b/>
          <w:color w:val="980000"/>
          <w:sz w:val="28"/>
          <w:szCs w:val="28"/>
        </w:rPr>
      </w:pPr>
    </w:p>
    <w:p w14:paraId="4B4B4193" w14:textId="77777777" w:rsidR="00E01912" w:rsidRDefault="00E01912" w:rsidP="00D1101E">
      <w:pPr>
        <w:spacing w:line="240" w:lineRule="auto"/>
        <w:ind w:left="0" w:firstLine="0"/>
        <w:jc w:val="both"/>
        <w:rPr>
          <w:b/>
          <w:color w:val="980000"/>
          <w:sz w:val="28"/>
          <w:szCs w:val="28"/>
        </w:rPr>
      </w:pPr>
    </w:p>
    <w:p w14:paraId="4DF59938" w14:textId="77777777" w:rsidR="00E97EBB" w:rsidRDefault="00E97EBB" w:rsidP="00E97EBB">
      <w:pPr>
        <w:spacing w:line="240" w:lineRule="auto"/>
        <w:jc w:val="center"/>
        <w:rPr>
          <w:b/>
          <w:color w:val="980000"/>
          <w:sz w:val="28"/>
          <w:szCs w:val="28"/>
        </w:rPr>
      </w:pPr>
      <w:r>
        <w:rPr>
          <w:b/>
          <w:color w:val="980000"/>
          <w:sz w:val="28"/>
          <w:szCs w:val="28"/>
        </w:rPr>
        <w:t>GESTION</w:t>
      </w:r>
    </w:p>
    <w:p w14:paraId="6203D222" w14:textId="77777777" w:rsidR="00E97EBB" w:rsidRDefault="00E97EBB" w:rsidP="00E97EBB">
      <w:pPr>
        <w:spacing w:line="240" w:lineRule="auto"/>
        <w:rPr>
          <w:b/>
        </w:rPr>
      </w:pPr>
    </w:p>
    <w:p w14:paraId="47A1458E" w14:textId="77777777" w:rsidR="00E97EBB" w:rsidRDefault="00E97EBB" w:rsidP="00E97EBB">
      <w:pPr>
        <w:spacing w:line="240" w:lineRule="auto"/>
        <w:rPr>
          <w:b/>
          <w:u w:val="single"/>
        </w:rPr>
      </w:pPr>
      <w:r>
        <w:rPr>
          <w:b/>
          <w:u w:val="single"/>
        </w:rPr>
        <w:t>Compétences communes</w:t>
      </w:r>
    </w:p>
    <w:p w14:paraId="10F6454F" w14:textId="77777777" w:rsidR="00E97EBB" w:rsidRDefault="00E97EBB" w:rsidP="00E97EBB">
      <w:pPr>
        <w:spacing w:line="240" w:lineRule="auto"/>
        <w:rPr>
          <w:b/>
          <w:u w:val="single"/>
        </w:rPr>
      </w:pPr>
    </w:p>
    <w:p w14:paraId="52CDB0AE" w14:textId="7B75B8D7" w:rsidR="00E97EBB" w:rsidRDefault="00E97EBB" w:rsidP="00E97EBB">
      <w:pPr>
        <w:numPr>
          <w:ilvl w:val="0"/>
          <w:numId w:val="6"/>
        </w:numPr>
        <w:spacing w:after="0" w:line="240" w:lineRule="auto"/>
        <w:contextualSpacing/>
      </w:pPr>
      <w:r>
        <w:t>Connaître et savoir appliquer les principes de base de gestion et de comptabilité :</w:t>
      </w:r>
    </w:p>
    <w:p w14:paraId="37FFD9E7" w14:textId="77777777" w:rsidR="00E97EBB" w:rsidRDefault="00E97EBB" w:rsidP="00E97EBB">
      <w:pPr>
        <w:spacing w:line="240" w:lineRule="auto"/>
      </w:pPr>
    </w:p>
    <w:p w14:paraId="6D5752D3" w14:textId="60C71C7E" w:rsidR="00E97EBB" w:rsidRDefault="00E97EBB" w:rsidP="00E97EBB">
      <w:pPr>
        <w:numPr>
          <w:ilvl w:val="0"/>
          <w:numId w:val="17"/>
        </w:numPr>
        <w:spacing w:after="0" w:line="240" w:lineRule="auto"/>
        <w:contextualSpacing/>
      </w:pPr>
      <w:r>
        <w:t>Connaître les obligations et documents comptables ;</w:t>
      </w:r>
    </w:p>
    <w:p w14:paraId="4A1155AC" w14:textId="77777777" w:rsidR="00E97EBB" w:rsidRDefault="00E97EBB" w:rsidP="00E97EBB">
      <w:pPr>
        <w:spacing w:line="240" w:lineRule="auto"/>
      </w:pPr>
    </w:p>
    <w:p w14:paraId="16108C6A" w14:textId="1181D386" w:rsidR="00E97EBB" w:rsidRDefault="00E97EBB" w:rsidP="00E97EBB">
      <w:pPr>
        <w:numPr>
          <w:ilvl w:val="0"/>
          <w:numId w:val="18"/>
        </w:numPr>
        <w:spacing w:after="0" w:line="240" w:lineRule="auto"/>
        <w:contextualSpacing/>
      </w:pPr>
      <w:r>
        <w:t>Connaître les charges entrant dans le calcul du coût de revient et les classer en charges fixes et charges variables ;</w:t>
      </w:r>
    </w:p>
    <w:p w14:paraId="13E78BB0" w14:textId="605EAF08" w:rsidR="00E97EBB" w:rsidRDefault="00E97EBB" w:rsidP="00E97EBB">
      <w:pPr>
        <w:numPr>
          <w:ilvl w:val="0"/>
          <w:numId w:val="18"/>
        </w:numPr>
        <w:spacing w:after="0" w:line="240" w:lineRule="auto"/>
      </w:pPr>
      <w:r>
        <w:t>Connaître les principes de base pour déterminer le produit d’exploitation, le bénéfice, le résultat, les charges, le seuil de rentabilité ;</w:t>
      </w:r>
    </w:p>
    <w:p w14:paraId="34E695DC" w14:textId="77777777" w:rsidR="00E97EBB" w:rsidRDefault="00E97EBB" w:rsidP="00E97EBB">
      <w:pPr>
        <w:numPr>
          <w:ilvl w:val="0"/>
          <w:numId w:val="18"/>
        </w:numPr>
        <w:spacing w:after="0" w:line="240" w:lineRule="auto"/>
      </w:pPr>
      <w:r>
        <w:t>Connaître les principes de l’amortissement.</w:t>
      </w:r>
    </w:p>
    <w:p w14:paraId="0D0FF83C" w14:textId="77777777" w:rsidR="00E97EBB" w:rsidRDefault="00E97EBB" w:rsidP="00E97EBB">
      <w:pPr>
        <w:spacing w:line="240" w:lineRule="auto"/>
      </w:pPr>
    </w:p>
    <w:p w14:paraId="38B2CB12" w14:textId="23A9160E" w:rsidR="00E97EBB" w:rsidRDefault="00E97EBB" w:rsidP="00E97EBB">
      <w:pPr>
        <w:spacing w:line="240" w:lineRule="auto"/>
        <w:ind w:left="425" w:hanging="141"/>
      </w:pPr>
      <w:r>
        <w:t>2. Connaître les différentes formes juridiques d’exploitation (EI, EIRL, EURL, SARL, SASU, SCOP...)</w:t>
      </w:r>
    </w:p>
    <w:p w14:paraId="3E255100" w14:textId="77777777" w:rsidR="00E97EBB" w:rsidRDefault="00E97EBB" w:rsidP="00E97EBB">
      <w:pPr>
        <w:numPr>
          <w:ilvl w:val="0"/>
          <w:numId w:val="18"/>
        </w:numPr>
        <w:spacing w:after="0" w:line="240" w:lineRule="auto"/>
      </w:pPr>
      <w:r>
        <w:t>Connaître les modes d’exploitation (exploitation directe, location-gérance)</w:t>
      </w:r>
    </w:p>
    <w:p w14:paraId="38A13036" w14:textId="77777777" w:rsidR="00E97EBB" w:rsidRDefault="00E97EBB" w:rsidP="00E97EBB">
      <w:pPr>
        <w:spacing w:line="240" w:lineRule="auto"/>
      </w:pPr>
    </w:p>
    <w:p w14:paraId="1AC35ED6" w14:textId="77777777" w:rsidR="00E97EBB" w:rsidRDefault="00E97EBB" w:rsidP="00E97EBB">
      <w:pPr>
        <w:spacing w:line="240" w:lineRule="auto"/>
        <w:ind w:firstLine="283"/>
      </w:pPr>
      <w:r>
        <w:t>3. Connaître les différents régimes d’imposition et déclaration fiscales</w:t>
      </w:r>
    </w:p>
    <w:p w14:paraId="5419FBB4" w14:textId="77777777" w:rsidR="00E97EBB" w:rsidRDefault="00E97EBB" w:rsidP="00E97EBB">
      <w:pPr>
        <w:spacing w:line="240" w:lineRule="auto"/>
        <w:ind w:firstLine="283"/>
      </w:pPr>
      <w:r>
        <w:t>4. Connaître les différentes formalités déclaratives.</w:t>
      </w:r>
    </w:p>
    <w:p w14:paraId="03D9F891" w14:textId="77777777" w:rsidR="00E97EBB" w:rsidRDefault="00E97EBB" w:rsidP="00E97EBB">
      <w:pPr>
        <w:spacing w:line="240" w:lineRule="auto"/>
        <w:ind w:firstLine="283"/>
      </w:pPr>
      <w:r>
        <w:t>5. Connaître la composition et le rôle des chambres des métiers et de l’artisanat</w:t>
      </w:r>
    </w:p>
    <w:p w14:paraId="5C2193C9" w14:textId="77777777" w:rsidR="00E97EBB" w:rsidRDefault="00E97EBB" w:rsidP="00E97EBB">
      <w:pPr>
        <w:spacing w:line="240" w:lineRule="auto"/>
        <w:ind w:firstLine="283"/>
      </w:pPr>
      <w:r>
        <w:t>6. Savoir définir les différents régimes sociaux (Régime général, régime social des indépendants) ; comprendre les principes de cotisations et prestations par branche (maladie, vieillesse, chômage…)</w:t>
      </w:r>
    </w:p>
    <w:p w14:paraId="0F2F804E" w14:textId="77777777" w:rsidR="00E97EBB" w:rsidRDefault="00E97EBB" w:rsidP="00E97EBB">
      <w:pPr>
        <w:spacing w:line="240" w:lineRule="auto"/>
        <w:ind w:firstLine="283"/>
      </w:pPr>
    </w:p>
    <w:p w14:paraId="2F1C6E2B" w14:textId="77777777" w:rsidR="00E97EBB" w:rsidRDefault="00E97EBB" w:rsidP="00E97EBB">
      <w:pPr>
        <w:spacing w:line="240" w:lineRule="auto"/>
      </w:pPr>
    </w:p>
    <w:p w14:paraId="70BB279B" w14:textId="6A707C29" w:rsidR="00E97EBB" w:rsidRDefault="00E97EBB" w:rsidP="00E97EBB">
      <w:pPr>
        <w:spacing w:line="240" w:lineRule="auto"/>
      </w:pPr>
      <w:r>
        <w:rPr>
          <w:b/>
          <w:u w:val="single"/>
        </w:rPr>
        <w:t xml:space="preserve">Compétences spécifique VTC : </w:t>
      </w:r>
    </w:p>
    <w:p w14:paraId="56EB6A28" w14:textId="77777777" w:rsidR="00E97EBB" w:rsidRDefault="00E97EBB" w:rsidP="00E97EBB">
      <w:pPr>
        <w:spacing w:line="240" w:lineRule="auto"/>
      </w:pPr>
    </w:p>
    <w:p w14:paraId="20545C52" w14:textId="56DDF044" w:rsidR="00E97EBB" w:rsidRDefault="00E97EBB" w:rsidP="00E97EBB">
      <w:pPr>
        <w:numPr>
          <w:ilvl w:val="0"/>
          <w:numId w:val="16"/>
        </w:numPr>
        <w:spacing w:after="0" w:line="240" w:lineRule="auto"/>
        <w:contextualSpacing/>
      </w:pPr>
      <w:r>
        <w:t>Savoir établir un devis pour la réalisation d’une prestation et établir la facturation ;</w:t>
      </w:r>
    </w:p>
    <w:p w14:paraId="5F667CD2" w14:textId="77777777" w:rsidR="00E97EBB" w:rsidRDefault="00E97EBB" w:rsidP="00E97EBB">
      <w:pPr>
        <w:numPr>
          <w:ilvl w:val="0"/>
          <w:numId w:val="16"/>
        </w:numPr>
        <w:spacing w:after="0" w:line="240" w:lineRule="auto"/>
        <w:contextualSpacing/>
      </w:pPr>
      <w:r>
        <w:t>Savoir calculer le coût de revient en formule simple (formule monôme et binôme);</w:t>
      </w:r>
    </w:p>
    <w:p w14:paraId="79CF659E" w14:textId="77777777" w:rsidR="00E97EBB" w:rsidRDefault="00E97EBB" w:rsidP="00E97EBB">
      <w:pPr>
        <w:numPr>
          <w:ilvl w:val="0"/>
          <w:numId w:val="16"/>
        </w:numPr>
        <w:spacing w:after="0" w:line="240" w:lineRule="auto"/>
        <w:contextualSpacing/>
      </w:pPr>
      <w:r>
        <w:t>Savoir définir la notion de marge et l’utiliser pour calculer un prix de vente</w:t>
      </w:r>
    </w:p>
    <w:p w14:paraId="247A5CBB" w14:textId="77777777" w:rsidR="00E97EBB" w:rsidRDefault="00E97EBB" w:rsidP="00E97EBB">
      <w:pPr>
        <w:spacing w:line="240" w:lineRule="auto"/>
      </w:pPr>
    </w:p>
    <w:p w14:paraId="05442F01" w14:textId="77777777" w:rsidR="00E97EBB" w:rsidRDefault="00E97EBB" w:rsidP="00E97EBB">
      <w:pPr>
        <w:spacing w:line="240" w:lineRule="auto"/>
      </w:pPr>
    </w:p>
    <w:p w14:paraId="23CBEE44" w14:textId="77777777" w:rsidR="00E97EBB" w:rsidRDefault="00E97EBB" w:rsidP="00E97EBB">
      <w:pPr>
        <w:spacing w:line="240" w:lineRule="auto"/>
        <w:jc w:val="center"/>
        <w:rPr>
          <w:b/>
          <w:color w:val="980000"/>
          <w:sz w:val="28"/>
          <w:szCs w:val="28"/>
        </w:rPr>
      </w:pPr>
      <w:r>
        <w:rPr>
          <w:b/>
          <w:color w:val="980000"/>
          <w:sz w:val="28"/>
          <w:szCs w:val="28"/>
        </w:rPr>
        <w:lastRenderedPageBreak/>
        <w:t>FRANÇAIS</w:t>
      </w:r>
    </w:p>
    <w:p w14:paraId="61806352" w14:textId="77777777" w:rsidR="00E97EBB" w:rsidRDefault="00E97EBB" w:rsidP="00E97EBB">
      <w:pPr>
        <w:spacing w:line="240" w:lineRule="auto"/>
        <w:jc w:val="center"/>
        <w:rPr>
          <w:b/>
        </w:rPr>
      </w:pPr>
    </w:p>
    <w:p w14:paraId="156F189C" w14:textId="62059C19" w:rsidR="00E97EBB" w:rsidRDefault="00E97EBB" w:rsidP="00E97EBB">
      <w:pPr>
        <w:numPr>
          <w:ilvl w:val="0"/>
          <w:numId w:val="20"/>
        </w:numPr>
        <w:spacing w:after="0" w:line="240" w:lineRule="auto"/>
        <w:contextualSpacing/>
      </w:pPr>
      <w:r>
        <w:t>Comprendre un texte simple ou des documents en lien, notamment, avec l’activité des transports.</w:t>
      </w:r>
    </w:p>
    <w:p w14:paraId="620FC7A6" w14:textId="10ACBB3F" w:rsidR="00E97EBB" w:rsidRDefault="00E97EBB" w:rsidP="00E97EBB">
      <w:pPr>
        <w:numPr>
          <w:ilvl w:val="0"/>
          <w:numId w:val="20"/>
        </w:numPr>
        <w:spacing w:after="0" w:line="240" w:lineRule="auto"/>
        <w:contextualSpacing/>
      </w:pPr>
      <w:r>
        <w:t xml:space="preserve">Comprendre et s’exprimer en français pour : </w:t>
      </w:r>
    </w:p>
    <w:p w14:paraId="126B273D" w14:textId="5CE71830" w:rsidR="00E97EBB" w:rsidRDefault="00E97EBB" w:rsidP="00E97EBB">
      <w:pPr>
        <w:numPr>
          <w:ilvl w:val="0"/>
          <w:numId w:val="4"/>
        </w:numPr>
        <w:spacing w:after="0" w:line="240" w:lineRule="auto"/>
        <w:contextualSpacing/>
      </w:pPr>
      <w:r>
        <w:t>Accueillir la clientèle ;</w:t>
      </w:r>
    </w:p>
    <w:p w14:paraId="33CD1345" w14:textId="0364FBEF" w:rsidR="00E97EBB" w:rsidRDefault="00E97EBB" w:rsidP="00E97EBB">
      <w:pPr>
        <w:numPr>
          <w:ilvl w:val="0"/>
          <w:numId w:val="4"/>
        </w:numPr>
        <w:spacing w:after="0" w:line="240" w:lineRule="auto"/>
        <w:contextualSpacing/>
      </w:pPr>
      <w:r>
        <w:t>Comprendre les demandes des clients ;</w:t>
      </w:r>
    </w:p>
    <w:p w14:paraId="5D691C2D" w14:textId="42FF6C2C" w:rsidR="00E97EBB" w:rsidRDefault="00E97EBB" w:rsidP="00E97EBB">
      <w:pPr>
        <w:numPr>
          <w:ilvl w:val="0"/>
          <w:numId w:val="4"/>
        </w:numPr>
        <w:spacing w:after="0" w:line="240" w:lineRule="auto"/>
        <w:contextualSpacing/>
      </w:pPr>
      <w:r>
        <w:t>Interroger les clients sur leur confort ;</w:t>
      </w:r>
    </w:p>
    <w:p w14:paraId="246AC995" w14:textId="4AE427A9" w:rsidR="00E97EBB" w:rsidRDefault="00E97EBB" w:rsidP="00E97EBB">
      <w:pPr>
        <w:numPr>
          <w:ilvl w:val="0"/>
          <w:numId w:val="4"/>
        </w:numPr>
        <w:spacing w:after="0" w:line="240" w:lineRule="auto"/>
        <w:contextualSpacing/>
      </w:pPr>
      <w:r>
        <w:t>Tenir une conversation neutre et courtoise avec les clients durant le transport ;</w:t>
      </w:r>
    </w:p>
    <w:p w14:paraId="2FC42DCD" w14:textId="77777777" w:rsidR="00E97EBB" w:rsidRDefault="00E97EBB" w:rsidP="00E97EBB">
      <w:pPr>
        <w:numPr>
          <w:ilvl w:val="0"/>
          <w:numId w:val="4"/>
        </w:numPr>
        <w:spacing w:after="0" w:line="240" w:lineRule="auto"/>
        <w:contextualSpacing/>
      </w:pPr>
      <w:r>
        <w:t>Prendre congé des clients.</w:t>
      </w:r>
    </w:p>
    <w:p w14:paraId="141DCEB1" w14:textId="77777777" w:rsidR="00E97EBB" w:rsidRDefault="00E97EBB" w:rsidP="00E97EBB">
      <w:pPr>
        <w:spacing w:line="240" w:lineRule="auto"/>
      </w:pPr>
    </w:p>
    <w:p w14:paraId="568F1F23" w14:textId="77777777" w:rsidR="00E97EBB" w:rsidRDefault="00E97EBB" w:rsidP="00E97EBB">
      <w:pPr>
        <w:spacing w:line="240" w:lineRule="auto"/>
        <w:jc w:val="center"/>
        <w:rPr>
          <w:b/>
          <w:color w:val="980000"/>
          <w:sz w:val="28"/>
          <w:szCs w:val="28"/>
        </w:rPr>
      </w:pPr>
      <w:r>
        <w:rPr>
          <w:b/>
          <w:color w:val="980000"/>
          <w:sz w:val="28"/>
          <w:szCs w:val="28"/>
        </w:rPr>
        <w:t>ANGLAIS</w:t>
      </w:r>
    </w:p>
    <w:p w14:paraId="4BAA5C74" w14:textId="34196EC1" w:rsidR="00E97EBB" w:rsidRDefault="00E97EBB" w:rsidP="00E97EBB">
      <w:pPr>
        <w:spacing w:line="240" w:lineRule="auto"/>
      </w:pPr>
      <w:r>
        <w:t>Comprendre et s’exprimer en anglais, au niveau A2 du Cadre Européen Commun de Référence pour les Langues, pour :</w:t>
      </w:r>
    </w:p>
    <w:p w14:paraId="61A9A6B4" w14:textId="623F256C" w:rsidR="00E97EBB" w:rsidRDefault="00E97EBB" w:rsidP="00E97EBB">
      <w:pPr>
        <w:numPr>
          <w:ilvl w:val="0"/>
          <w:numId w:val="9"/>
        </w:numPr>
        <w:spacing w:after="0" w:line="240" w:lineRule="auto"/>
        <w:contextualSpacing/>
      </w:pPr>
      <w:r>
        <w:t xml:space="preserve">Accueillir la clientèle ; </w:t>
      </w:r>
    </w:p>
    <w:p w14:paraId="446D3C0E" w14:textId="46DF4B72" w:rsidR="00E97EBB" w:rsidRDefault="00E97EBB" w:rsidP="00E97EBB">
      <w:pPr>
        <w:numPr>
          <w:ilvl w:val="0"/>
          <w:numId w:val="9"/>
        </w:numPr>
        <w:spacing w:after="0" w:line="240" w:lineRule="auto"/>
        <w:contextualSpacing/>
      </w:pPr>
      <w:r>
        <w:t>Comprendre les demandes simples des clients ;</w:t>
      </w:r>
    </w:p>
    <w:p w14:paraId="2DA5B7CF" w14:textId="1F618C47" w:rsidR="00E97EBB" w:rsidRDefault="00E97EBB" w:rsidP="00E97EBB">
      <w:pPr>
        <w:numPr>
          <w:ilvl w:val="0"/>
          <w:numId w:val="9"/>
        </w:numPr>
        <w:spacing w:after="0" w:line="240" w:lineRule="auto"/>
        <w:contextualSpacing/>
      </w:pPr>
      <w:r>
        <w:t xml:space="preserve">Demander des renseignements simples concernant le confort de la clientèle ; </w:t>
      </w:r>
    </w:p>
    <w:p w14:paraId="4989480E" w14:textId="11EC7991" w:rsidR="00E97EBB" w:rsidRDefault="00E97EBB" w:rsidP="00E97EBB">
      <w:pPr>
        <w:numPr>
          <w:ilvl w:val="0"/>
          <w:numId w:val="9"/>
        </w:numPr>
        <w:spacing w:after="0" w:line="240" w:lineRule="auto"/>
        <w:contextualSpacing/>
      </w:pPr>
      <w:r>
        <w:t>Tenir une conversation très simple durant le transport ;</w:t>
      </w:r>
    </w:p>
    <w:p w14:paraId="329E2258" w14:textId="381CB670" w:rsidR="00E97EBB" w:rsidRDefault="00E97EBB" w:rsidP="00E97EBB">
      <w:pPr>
        <w:numPr>
          <w:ilvl w:val="0"/>
          <w:numId w:val="9"/>
        </w:numPr>
        <w:spacing w:after="0" w:line="240" w:lineRule="auto"/>
        <w:contextualSpacing/>
      </w:pPr>
      <w:r>
        <w:t>Prendre congé des clients ;</w:t>
      </w:r>
    </w:p>
    <w:p w14:paraId="1D6E5C4E" w14:textId="77777777" w:rsidR="00E01912" w:rsidRDefault="00E01912" w:rsidP="00D1101E">
      <w:pPr>
        <w:spacing w:line="240" w:lineRule="auto"/>
        <w:ind w:left="0" w:firstLine="0"/>
        <w:rPr>
          <w:b/>
          <w:color w:val="980000"/>
          <w:sz w:val="28"/>
          <w:szCs w:val="28"/>
        </w:rPr>
      </w:pPr>
    </w:p>
    <w:p w14:paraId="500659CA" w14:textId="77777777" w:rsidR="00E01912" w:rsidRDefault="00E01912" w:rsidP="00E97EBB">
      <w:pPr>
        <w:spacing w:line="240" w:lineRule="auto"/>
        <w:jc w:val="center"/>
        <w:rPr>
          <w:b/>
          <w:color w:val="980000"/>
          <w:sz w:val="28"/>
          <w:szCs w:val="28"/>
        </w:rPr>
      </w:pPr>
    </w:p>
    <w:p w14:paraId="6A50202D" w14:textId="77777777" w:rsidR="00E01912" w:rsidRDefault="00E01912" w:rsidP="00E97EBB">
      <w:pPr>
        <w:spacing w:line="240" w:lineRule="auto"/>
        <w:jc w:val="center"/>
        <w:rPr>
          <w:b/>
          <w:color w:val="980000"/>
          <w:sz w:val="28"/>
          <w:szCs w:val="28"/>
        </w:rPr>
      </w:pPr>
    </w:p>
    <w:p w14:paraId="546B3E77" w14:textId="2AA3D5DC" w:rsidR="00E97EBB" w:rsidRDefault="00E97EBB" w:rsidP="00E97EBB">
      <w:pPr>
        <w:spacing w:line="240" w:lineRule="auto"/>
        <w:jc w:val="center"/>
        <w:rPr>
          <w:b/>
          <w:color w:val="980000"/>
          <w:sz w:val="28"/>
          <w:szCs w:val="28"/>
        </w:rPr>
      </w:pPr>
      <w:r>
        <w:rPr>
          <w:b/>
          <w:color w:val="980000"/>
          <w:sz w:val="28"/>
          <w:szCs w:val="28"/>
        </w:rPr>
        <w:t>DÉVELOPPEMENT COMMERCIAL</w:t>
      </w:r>
    </w:p>
    <w:p w14:paraId="31483153" w14:textId="74E27F89" w:rsidR="00E97EBB" w:rsidRDefault="00E97EBB" w:rsidP="00E97EBB">
      <w:pPr>
        <w:spacing w:line="240" w:lineRule="auto"/>
        <w:jc w:val="center"/>
        <w:rPr>
          <w:b/>
          <w:color w:val="980000"/>
          <w:sz w:val="24"/>
          <w:szCs w:val="24"/>
        </w:rPr>
      </w:pPr>
      <w:r>
        <w:rPr>
          <w:b/>
          <w:color w:val="980000"/>
          <w:sz w:val="24"/>
          <w:szCs w:val="24"/>
        </w:rPr>
        <w:t>(Spécifique aux conducteurs de VTC)</w:t>
      </w:r>
    </w:p>
    <w:p w14:paraId="39990BAE" w14:textId="77777777" w:rsidR="00E97EBB" w:rsidRDefault="00E97EBB" w:rsidP="00E97EBB">
      <w:pPr>
        <w:spacing w:line="240" w:lineRule="auto"/>
        <w:jc w:val="center"/>
        <w:rPr>
          <w:sz w:val="24"/>
          <w:szCs w:val="24"/>
        </w:rPr>
      </w:pPr>
    </w:p>
    <w:p w14:paraId="3F61D379" w14:textId="2C58CFAA" w:rsidR="00E97EBB" w:rsidRDefault="00E97EBB" w:rsidP="00E97EBB">
      <w:pPr>
        <w:numPr>
          <w:ilvl w:val="0"/>
          <w:numId w:val="5"/>
        </w:numPr>
        <w:spacing w:after="0" w:line="240" w:lineRule="auto"/>
        <w:contextualSpacing/>
      </w:pPr>
      <w:r>
        <w:t>Connaître et comprendre les principes généraux du marketing (analyse de marché, ciblage de l’offre, compétitivité, détermination du prix...)</w:t>
      </w:r>
    </w:p>
    <w:p w14:paraId="26FAAAD1" w14:textId="77777777" w:rsidR="00E97EBB" w:rsidRDefault="00E97EBB" w:rsidP="00E97EBB">
      <w:pPr>
        <w:numPr>
          <w:ilvl w:val="0"/>
          <w:numId w:val="5"/>
        </w:numPr>
        <w:spacing w:after="0" w:line="240" w:lineRule="auto"/>
        <w:contextualSpacing/>
      </w:pPr>
      <w:r>
        <w:t xml:space="preserve">Savoir valoriser les qualités de la prestation commerciale VTC </w:t>
      </w:r>
    </w:p>
    <w:p w14:paraId="7977CFF1" w14:textId="3C1C34C0" w:rsidR="00E97EBB" w:rsidRDefault="00E97EBB" w:rsidP="00E97EBB">
      <w:pPr>
        <w:numPr>
          <w:ilvl w:val="0"/>
          <w:numId w:val="5"/>
        </w:numPr>
        <w:spacing w:after="0" w:line="240" w:lineRule="auto"/>
        <w:contextualSpacing/>
      </w:pPr>
      <w:r>
        <w:t>Savoir fidéliser ses clients et prospecter pour en obtenir d’autres ;</w:t>
      </w:r>
    </w:p>
    <w:p w14:paraId="04713D5A" w14:textId="1808F692" w:rsidR="00E97EBB" w:rsidRDefault="00E97EBB" w:rsidP="00E97EBB">
      <w:pPr>
        <w:numPr>
          <w:ilvl w:val="0"/>
          <w:numId w:val="5"/>
        </w:numPr>
        <w:spacing w:after="0" w:line="240" w:lineRule="auto"/>
        <w:contextualSpacing/>
      </w:pPr>
      <w:r>
        <w:t>Savoir mener des actions de communication pour faire connaître son entreprise, notamment par internet et les moyens numériques ;</w:t>
      </w:r>
    </w:p>
    <w:p w14:paraId="074B4F49" w14:textId="40A52C7A" w:rsidR="00E97EBB" w:rsidRDefault="00E97EBB" w:rsidP="00E97EBB">
      <w:pPr>
        <w:numPr>
          <w:ilvl w:val="0"/>
          <w:numId w:val="5"/>
        </w:numPr>
        <w:spacing w:after="0" w:line="240" w:lineRule="auto"/>
        <w:contextualSpacing/>
      </w:pPr>
      <w:r>
        <w:t>Savoir développer un réseau de partenaires favorisant l’accès à la clientèle (hôtels, entreprise...)</w:t>
      </w:r>
    </w:p>
    <w:p w14:paraId="6F2D4FBA" w14:textId="77777777" w:rsidR="00E97EBB" w:rsidRDefault="00E97EBB" w:rsidP="00E97EBB">
      <w:pPr>
        <w:spacing w:line="240" w:lineRule="auto"/>
      </w:pPr>
    </w:p>
    <w:p w14:paraId="343AFEC5" w14:textId="77777777" w:rsidR="00E97EBB" w:rsidRDefault="00E97EBB" w:rsidP="00E97EBB">
      <w:pPr>
        <w:spacing w:line="240" w:lineRule="auto"/>
        <w:jc w:val="center"/>
        <w:rPr>
          <w:b/>
          <w:color w:val="980000"/>
          <w:sz w:val="24"/>
          <w:szCs w:val="24"/>
          <w:u w:val="single"/>
        </w:rPr>
      </w:pPr>
    </w:p>
    <w:p w14:paraId="385AE07D" w14:textId="77777777" w:rsidR="00D1101E" w:rsidRDefault="00D1101E" w:rsidP="00E97EBB">
      <w:pPr>
        <w:spacing w:line="240" w:lineRule="auto"/>
        <w:jc w:val="center"/>
        <w:rPr>
          <w:b/>
          <w:color w:val="980000"/>
          <w:sz w:val="24"/>
          <w:szCs w:val="24"/>
          <w:u w:val="single"/>
        </w:rPr>
      </w:pPr>
    </w:p>
    <w:p w14:paraId="19484DE1" w14:textId="77777777" w:rsidR="00D1101E" w:rsidRDefault="00D1101E" w:rsidP="00E97EBB">
      <w:pPr>
        <w:spacing w:line="240" w:lineRule="auto"/>
        <w:jc w:val="center"/>
        <w:rPr>
          <w:b/>
          <w:color w:val="980000"/>
          <w:sz w:val="24"/>
          <w:szCs w:val="24"/>
          <w:u w:val="single"/>
        </w:rPr>
      </w:pPr>
    </w:p>
    <w:p w14:paraId="0B96ED7C" w14:textId="77777777" w:rsidR="00D1101E" w:rsidRDefault="00D1101E" w:rsidP="00E97EBB">
      <w:pPr>
        <w:spacing w:line="240" w:lineRule="auto"/>
        <w:jc w:val="center"/>
        <w:rPr>
          <w:b/>
          <w:color w:val="980000"/>
          <w:sz w:val="24"/>
          <w:szCs w:val="24"/>
          <w:u w:val="single"/>
        </w:rPr>
      </w:pPr>
    </w:p>
    <w:p w14:paraId="74875943" w14:textId="77777777" w:rsidR="00D1101E" w:rsidRDefault="00D1101E" w:rsidP="00E97EBB">
      <w:pPr>
        <w:spacing w:line="240" w:lineRule="auto"/>
        <w:jc w:val="center"/>
        <w:rPr>
          <w:b/>
          <w:color w:val="980000"/>
          <w:sz w:val="24"/>
          <w:szCs w:val="24"/>
          <w:u w:val="single"/>
        </w:rPr>
      </w:pPr>
    </w:p>
    <w:p w14:paraId="2DB7431C" w14:textId="77777777" w:rsidR="00D1101E" w:rsidRDefault="00D1101E" w:rsidP="00E97EBB">
      <w:pPr>
        <w:spacing w:line="240" w:lineRule="auto"/>
        <w:jc w:val="center"/>
        <w:rPr>
          <w:b/>
          <w:color w:val="980000"/>
          <w:sz w:val="24"/>
          <w:szCs w:val="24"/>
          <w:u w:val="single"/>
        </w:rPr>
      </w:pPr>
    </w:p>
    <w:p w14:paraId="246472A8" w14:textId="77777777" w:rsidR="00D1101E" w:rsidRDefault="00D1101E" w:rsidP="00E97EBB">
      <w:pPr>
        <w:spacing w:line="240" w:lineRule="auto"/>
        <w:jc w:val="center"/>
        <w:rPr>
          <w:b/>
          <w:color w:val="980000"/>
          <w:sz w:val="24"/>
          <w:szCs w:val="24"/>
          <w:u w:val="single"/>
        </w:rPr>
      </w:pPr>
    </w:p>
    <w:p w14:paraId="602D0EC4" w14:textId="77777777" w:rsidR="00D1101E" w:rsidRDefault="00D1101E" w:rsidP="00E97EBB">
      <w:pPr>
        <w:spacing w:line="240" w:lineRule="auto"/>
        <w:jc w:val="center"/>
        <w:rPr>
          <w:b/>
          <w:color w:val="980000"/>
          <w:sz w:val="24"/>
          <w:szCs w:val="24"/>
          <w:u w:val="single"/>
        </w:rPr>
      </w:pPr>
    </w:p>
    <w:p w14:paraId="7BA19057" w14:textId="77777777" w:rsidR="00D1101E" w:rsidRDefault="00D1101E" w:rsidP="00E97EBB">
      <w:pPr>
        <w:spacing w:line="240" w:lineRule="auto"/>
        <w:jc w:val="center"/>
        <w:rPr>
          <w:b/>
          <w:color w:val="980000"/>
          <w:sz w:val="24"/>
          <w:szCs w:val="24"/>
          <w:u w:val="single"/>
        </w:rPr>
      </w:pPr>
    </w:p>
    <w:p w14:paraId="177DAA44" w14:textId="77777777" w:rsidR="00D1101E" w:rsidRDefault="00D1101E" w:rsidP="00E97EBB">
      <w:pPr>
        <w:spacing w:line="240" w:lineRule="auto"/>
        <w:jc w:val="center"/>
        <w:rPr>
          <w:b/>
          <w:color w:val="980000"/>
          <w:sz w:val="24"/>
          <w:szCs w:val="24"/>
          <w:u w:val="single"/>
        </w:rPr>
      </w:pPr>
    </w:p>
    <w:p w14:paraId="67BF235C" w14:textId="77777777" w:rsidR="00D1101E" w:rsidRDefault="00D1101E" w:rsidP="00E97EBB">
      <w:pPr>
        <w:spacing w:line="240" w:lineRule="auto"/>
        <w:jc w:val="center"/>
        <w:rPr>
          <w:b/>
          <w:color w:val="980000"/>
          <w:sz w:val="24"/>
          <w:szCs w:val="24"/>
          <w:u w:val="single"/>
        </w:rPr>
      </w:pPr>
    </w:p>
    <w:p w14:paraId="18833B22" w14:textId="77777777" w:rsidR="00D1101E" w:rsidRDefault="00D1101E" w:rsidP="00E97EBB">
      <w:pPr>
        <w:spacing w:line="240" w:lineRule="auto"/>
        <w:jc w:val="center"/>
        <w:rPr>
          <w:b/>
          <w:color w:val="980000"/>
          <w:sz w:val="24"/>
          <w:szCs w:val="24"/>
          <w:u w:val="single"/>
        </w:rPr>
      </w:pPr>
    </w:p>
    <w:p w14:paraId="3D1E1483" w14:textId="77777777" w:rsidR="00D1101E" w:rsidRDefault="00D1101E" w:rsidP="00E97EBB">
      <w:pPr>
        <w:spacing w:line="240" w:lineRule="auto"/>
        <w:jc w:val="center"/>
        <w:rPr>
          <w:b/>
          <w:color w:val="980000"/>
          <w:sz w:val="24"/>
          <w:szCs w:val="24"/>
          <w:u w:val="single"/>
        </w:rPr>
      </w:pPr>
    </w:p>
    <w:p w14:paraId="66E6A11D" w14:textId="77777777" w:rsidR="00D1101E" w:rsidRDefault="00D1101E" w:rsidP="00E97EBB">
      <w:pPr>
        <w:spacing w:line="240" w:lineRule="auto"/>
        <w:jc w:val="center"/>
        <w:rPr>
          <w:b/>
          <w:color w:val="980000"/>
          <w:sz w:val="24"/>
          <w:szCs w:val="24"/>
          <w:u w:val="single"/>
        </w:rPr>
      </w:pPr>
    </w:p>
    <w:p w14:paraId="2D478115" w14:textId="77777777" w:rsidR="00D1101E" w:rsidRDefault="00D1101E" w:rsidP="00E97EBB">
      <w:pPr>
        <w:spacing w:line="240" w:lineRule="auto"/>
        <w:jc w:val="center"/>
        <w:rPr>
          <w:b/>
          <w:color w:val="980000"/>
          <w:sz w:val="24"/>
          <w:szCs w:val="24"/>
          <w:u w:val="single"/>
        </w:rPr>
      </w:pPr>
    </w:p>
    <w:p w14:paraId="63F6529D" w14:textId="77777777" w:rsidR="00D1101E" w:rsidRDefault="00D1101E" w:rsidP="00E97EBB">
      <w:pPr>
        <w:spacing w:line="240" w:lineRule="auto"/>
        <w:jc w:val="center"/>
        <w:rPr>
          <w:b/>
          <w:color w:val="980000"/>
          <w:sz w:val="24"/>
          <w:szCs w:val="24"/>
          <w:u w:val="single"/>
        </w:rPr>
      </w:pPr>
    </w:p>
    <w:p w14:paraId="62D4E233" w14:textId="77777777" w:rsidR="00D1101E" w:rsidRDefault="00D1101E" w:rsidP="00E97EBB">
      <w:pPr>
        <w:spacing w:line="240" w:lineRule="auto"/>
        <w:jc w:val="center"/>
        <w:rPr>
          <w:b/>
          <w:color w:val="980000"/>
          <w:sz w:val="24"/>
          <w:szCs w:val="24"/>
          <w:u w:val="single"/>
        </w:rPr>
      </w:pPr>
    </w:p>
    <w:p w14:paraId="61D7F66F" w14:textId="77777777" w:rsidR="00D1101E" w:rsidRDefault="00D1101E" w:rsidP="00E97EBB">
      <w:pPr>
        <w:spacing w:line="240" w:lineRule="auto"/>
        <w:jc w:val="center"/>
        <w:rPr>
          <w:b/>
          <w:color w:val="980000"/>
          <w:sz w:val="24"/>
          <w:szCs w:val="24"/>
          <w:u w:val="single"/>
        </w:rPr>
      </w:pPr>
    </w:p>
    <w:p w14:paraId="25E5E653" w14:textId="77777777" w:rsidR="00D1101E" w:rsidRDefault="00D1101E" w:rsidP="00E97EBB">
      <w:pPr>
        <w:spacing w:line="240" w:lineRule="auto"/>
        <w:jc w:val="center"/>
        <w:rPr>
          <w:b/>
          <w:color w:val="980000"/>
          <w:sz w:val="24"/>
          <w:szCs w:val="24"/>
          <w:u w:val="single"/>
        </w:rPr>
      </w:pPr>
    </w:p>
    <w:p w14:paraId="4643AE17" w14:textId="77777777" w:rsidR="00D1101E" w:rsidRDefault="00D1101E" w:rsidP="00E97EBB">
      <w:pPr>
        <w:spacing w:line="240" w:lineRule="auto"/>
        <w:jc w:val="center"/>
        <w:rPr>
          <w:b/>
          <w:color w:val="980000"/>
          <w:sz w:val="24"/>
          <w:szCs w:val="24"/>
          <w:u w:val="single"/>
        </w:rPr>
      </w:pPr>
    </w:p>
    <w:p w14:paraId="59E0C31C" w14:textId="77777777" w:rsidR="00D1101E" w:rsidRDefault="00D1101E" w:rsidP="00E97EBB">
      <w:pPr>
        <w:spacing w:line="240" w:lineRule="auto"/>
        <w:jc w:val="center"/>
        <w:rPr>
          <w:b/>
          <w:color w:val="980000"/>
          <w:sz w:val="24"/>
          <w:szCs w:val="24"/>
          <w:u w:val="single"/>
        </w:rPr>
      </w:pPr>
    </w:p>
    <w:p w14:paraId="564CA2C8" w14:textId="77777777" w:rsidR="00E97EBB" w:rsidRDefault="00E97EBB" w:rsidP="00E97EBB">
      <w:pPr>
        <w:spacing w:line="240" w:lineRule="auto"/>
        <w:jc w:val="center"/>
        <w:rPr>
          <w:b/>
          <w:color w:val="980000"/>
          <w:sz w:val="24"/>
          <w:szCs w:val="24"/>
          <w:u w:val="single"/>
        </w:rPr>
      </w:pPr>
      <w:r>
        <w:rPr>
          <w:b/>
          <w:color w:val="980000"/>
          <w:sz w:val="24"/>
          <w:szCs w:val="24"/>
          <w:u w:val="single"/>
        </w:rPr>
        <w:lastRenderedPageBreak/>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7F1C116B"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5AE569FF" w14:textId="66ABA67B"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54E8587C"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02257C76"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6FCFBBDF"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2760871D"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4AE6FBB5" w:rsidR="00E97EBB" w:rsidRDefault="004B3B42"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616449C6"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5806ECB8"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72DF44BC"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1862F3CB"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66A2E9EE" w14:textId="77777777" w:rsidR="00E97EBB" w:rsidRDefault="00E97EBB" w:rsidP="00E97EBB">
      <w:pPr>
        <w:spacing w:line="240" w:lineRule="auto"/>
      </w:pPr>
    </w:p>
    <w:p w14:paraId="12F54540" w14:textId="77777777" w:rsidR="00E97EBB" w:rsidRDefault="00E97EBB" w:rsidP="00E97EBB">
      <w:pPr>
        <w:spacing w:line="240" w:lineRule="auto"/>
        <w:rPr>
          <w:b/>
        </w:rPr>
      </w:pPr>
      <w:r>
        <w:rPr>
          <w:b/>
        </w:rPr>
        <w:t>Compétences spécifiques VTC</w:t>
      </w:r>
    </w:p>
    <w:p w14:paraId="666E7067" w14:textId="6ABFEA8E" w:rsidR="00E97EBB" w:rsidRDefault="00E97EBB" w:rsidP="00E97EBB">
      <w:pPr>
        <w:numPr>
          <w:ilvl w:val="0"/>
          <w:numId w:val="13"/>
        </w:numPr>
        <w:spacing w:after="0" w:line="240" w:lineRule="auto"/>
        <w:contextualSpacing/>
      </w:pPr>
      <w:r>
        <w:t>Aucune</w:t>
      </w:r>
    </w:p>
    <w:p w14:paraId="35DB1C8D" w14:textId="77777777" w:rsidR="00E97EBB" w:rsidRDefault="00E97EBB" w:rsidP="00E01912">
      <w:pPr>
        <w:spacing w:line="240" w:lineRule="auto"/>
        <w:ind w:left="0" w:firstLine="0"/>
      </w:pPr>
    </w:p>
    <w:p w14:paraId="731CA588" w14:textId="77777777" w:rsidR="00E01912" w:rsidRDefault="00E01912" w:rsidP="00E01912">
      <w:pPr>
        <w:spacing w:line="240" w:lineRule="auto"/>
        <w:ind w:left="0" w:firstLine="0"/>
      </w:pPr>
    </w:p>
    <w:p w14:paraId="5E8CCA18" w14:textId="77777777" w:rsidR="00E01912" w:rsidRDefault="00E01912" w:rsidP="00E97EBB">
      <w:pPr>
        <w:spacing w:line="240" w:lineRule="auto"/>
      </w:pPr>
    </w:p>
    <w:p w14:paraId="46499163" w14:textId="77777777" w:rsidR="00E01912" w:rsidRDefault="00E01912" w:rsidP="00E97EBB">
      <w:pPr>
        <w:spacing w:line="240" w:lineRule="auto"/>
      </w:pPr>
    </w:p>
    <w:p w14:paraId="7BC03335" w14:textId="77777777" w:rsidR="00D1101E" w:rsidRDefault="00D1101E" w:rsidP="00E97EBB">
      <w:pPr>
        <w:spacing w:line="240" w:lineRule="auto"/>
      </w:pPr>
    </w:p>
    <w:p w14:paraId="2B50E3C5" w14:textId="77777777" w:rsidR="00D1101E" w:rsidRDefault="00D1101E" w:rsidP="00E97EBB">
      <w:pPr>
        <w:spacing w:line="240" w:lineRule="auto"/>
      </w:pPr>
    </w:p>
    <w:p w14:paraId="55C07E7C" w14:textId="77777777" w:rsidR="00D1101E" w:rsidRDefault="00D1101E" w:rsidP="00E97EBB">
      <w:pPr>
        <w:spacing w:line="240" w:lineRule="auto"/>
      </w:pPr>
    </w:p>
    <w:p w14:paraId="152A8237" w14:textId="77777777" w:rsidR="00D1101E" w:rsidRDefault="00D1101E" w:rsidP="00E97EBB">
      <w:pPr>
        <w:spacing w:line="240" w:lineRule="auto"/>
      </w:pPr>
    </w:p>
    <w:p w14:paraId="0C83918D" w14:textId="77777777" w:rsidR="00D1101E" w:rsidRDefault="00D1101E" w:rsidP="00E97EBB">
      <w:pPr>
        <w:spacing w:line="240" w:lineRule="auto"/>
      </w:pPr>
    </w:p>
    <w:p w14:paraId="1E40F8DA" w14:textId="77777777" w:rsidR="00D1101E" w:rsidRDefault="00D1101E" w:rsidP="00E97EBB">
      <w:pPr>
        <w:spacing w:line="240" w:lineRule="auto"/>
      </w:pPr>
    </w:p>
    <w:p w14:paraId="77EF87CC" w14:textId="77777777" w:rsidR="00D1101E" w:rsidRDefault="00D1101E" w:rsidP="00E97EBB">
      <w:pPr>
        <w:spacing w:line="240" w:lineRule="auto"/>
      </w:pPr>
    </w:p>
    <w:p w14:paraId="3E1B46FC" w14:textId="77777777" w:rsidR="00E01912" w:rsidRDefault="00E01912" w:rsidP="00E97EBB">
      <w:pPr>
        <w:spacing w:line="240" w:lineRule="auto"/>
      </w:pPr>
    </w:p>
    <w:p w14:paraId="1E1B9B34" w14:textId="77777777" w:rsidR="00E01912" w:rsidRDefault="00E01912" w:rsidP="00E97EBB">
      <w:pPr>
        <w:spacing w:line="240" w:lineRule="auto"/>
      </w:pPr>
    </w:p>
    <w:p w14:paraId="12C7F7FC" w14:textId="77777777" w:rsidR="00D1101E" w:rsidRDefault="00D1101E" w:rsidP="00E97EBB">
      <w:pPr>
        <w:spacing w:line="240" w:lineRule="auto"/>
        <w:jc w:val="center"/>
        <w:rPr>
          <w:b/>
          <w:color w:val="980000"/>
          <w:sz w:val="28"/>
          <w:szCs w:val="28"/>
        </w:rPr>
      </w:pPr>
    </w:p>
    <w:p w14:paraId="223B0F6F" w14:textId="77777777" w:rsidR="00D1101E" w:rsidRDefault="00D1101E" w:rsidP="00E97EBB">
      <w:pPr>
        <w:spacing w:line="240" w:lineRule="auto"/>
        <w:jc w:val="center"/>
        <w:rPr>
          <w:b/>
          <w:color w:val="980000"/>
          <w:sz w:val="28"/>
          <w:szCs w:val="28"/>
        </w:rPr>
      </w:pPr>
    </w:p>
    <w:p w14:paraId="7C6D006C" w14:textId="77777777" w:rsidR="00D1101E" w:rsidRDefault="00D1101E" w:rsidP="00E97EBB">
      <w:pPr>
        <w:spacing w:line="240" w:lineRule="auto"/>
        <w:jc w:val="center"/>
        <w:rPr>
          <w:b/>
          <w:color w:val="980000"/>
          <w:sz w:val="28"/>
          <w:szCs w:val="28"/>
        </w:rPr>
      </w:pPr>
    </w:p>
    <w:p w14:paraId="75D63B88" w14:textId="77777777" w:rsidR="00D1101E" w:rsidRDefault="00D1101E" w:rsidP="00E97EBB">
      <w:pPr>
        <w:spacing w:line="240" w:lineRule="auto"/>
        <w:jc w:val="center"/>
        <w:rPr>
          <w:b/>
          <w:color w:val="980000"/>
          <w:sz w:val="28"/>
          <w:szCs w:val="28"/>
        </w:rPr>
      </w:pPr>
    </w:p>
    <w:p w14:paraId="31E30DBD" w14:textId="7CB639D9" w:rsidR="00E97EBB" w:rsidRDefault="00E97EBB" w:rsidP="00E97EBB">
      <w:pPr>
        <w:spacing w:line="240" w:lineRule="auto"/>
        <w:jc w:val="center"/>
        <w:rPr>
          <w:b/>
          <w:color w:val="980000"/>
          <w:sz w:val="28"/>
          <w:szCs w:val="28"/>
        </w:rPr>
      </w:pPr>
      <w:r>
        <w:rPr>
          <w:b/>
          <w:color w:val="980000"/>
          <w:sz w:val="28"/>
          <w:szCs w:val="28"/>
        </w:rPr>
        <w:lastRenderedPageBreak/>
        <w:t>B - RELATION CLIENT</w:t>
      </w:r>
    </w:p>
    <w:p w14:paraId="2CB3B378" w14:textId="77777777" w:rsidR="00D1101E" w:rsidRDefault="00D1101E" w:rsidP="00E97EBB">
      <w:pPr>
        <w:spacing w:line="240" w:lineRule="auto"/>
        <w:rPr>
          <w:b/>
        </w:rPr>
      </w:pPr>
    </w:p>
    <w:p w14:paraId="10FD3965" w14:textId="77777777" w:rsidR="00E97EBB" w:rsidRDefault="00E97EBB" w:rsidP="00E97EBB">
      <w:pPr>
        <w:spacing w:line="240" w:lineRule="auto"/>
        <w:rPr>
          <w:b/>
        </w:rPr>
      </w:pPr>
      <w:r>
        <w:rPr>
          <w:b/>
        </w:rPr>
        <w:t>B - 1 Présentation générale et attitudes du candidat</w:t>
      </w:r>
    </w:p>
    <w:p w14:paraId="5D8F9A73" w14:textId="77777777" w:rsidR="00E97EBB" w:rsidRDefault="00E97EBB" w:rsidP="00E97EBB">
      <w:pPr>
        <w:spacing w:line="240" w:lineRule="auto"/>
        <w:rPr>
          <w:b/>
        </w:rPr>
      </w:pPr>
    </w:p>
    <w:p w14:paraId="692527E9" w14:textId="77777777" w:rsidR="00E97EBB" w:rsidRDefault="00E97EBB" w:rsidP="00E97EBB">
      <w:pPr>
        <w:numPr>
          <w:ilvl w:val="0"/>
          <w:numId w:val="23"/>
        </w:numPr>
        <w:spacing w:after="0" w:line="240" w:lineRule="auto"/>
        <w:contextualSpacing/>
      </w:pPr>
      <w:r>
        <w:t>Avoir une tenue vestimentaire correcte et adaptée à l’activité ainsi qu’une bonne présentation générale ;</w:t>
      </w:r>
    </w:p>
    <w:p w14:paraId="5178F255" w14:textId="321A14C1" w:rsidR="00E97EBB" w:rsidRDefault="00E97EBB" w:rsidP="00E97EBB">
      <w:pPr>
        <w:numPr>
          <w:ilvl w:val="0"/>
          <w:numId w:val="23"/>
        </w:numPr>
        <w:spacing w:after="0" w:line="240" w:lineRule="auto"/>
        <w:contextualSpacing/>
      </w:pPr>
      <w:r>
        <w:t>Avoir des attitudes et comportements adaptés (démarche, geste, expression, accueil des personnes à mobilité réduite) ;</w:t>
      </w:r>
    </w:p>
    <w:p w14:paraId="27F574CE" w14:textId="77777777" w:rsidR="00E97EBB" w:rsidRDefault="00E97EBB" w:rsidP="00E97EBB">
      <w:pPr>
        <w:numPr>
          <w:ilvl w:val="0"/>
          <w:numId w:val="23"/>
        </w:numPr>
        <w:spacing w:after="0" w:line="240" w:lineRule="auto"/>
        <w:contextualSpacing/>
      </w:pPr>
      <w:r>
        <w:t>Être discret, courtois et respectueux du client</w:t>
      </w:r>
    </w:p>
    <w:p w14:paraId="0E8ED915" w14:textId="77777777" w:rsidR="00E97EBB" w:rsidRDefault="00E97EBB" w:rsidP="00E97EBB">
      <w:pPr>
        <w:spacing w:line="240" w:lineRule="auto"/>
      </w:pPr>
    </w:p>
    <w:p w14:paraId="15CAAEF5" w14:textId="77777777" w:rsidR="00E97EBB" w:rsidRDefault="00E97EBB" w:rsidP="00E97EBB">
      <w:pPr>
        <w:spacing w:line="240" w:lineRule="auto"/>
        <w:rPr>
          <w:i/>
        </w:rPr>
      </w:pPr>
    </w:p>
    <w:p w14:paraId="1BA6A940" w14:textId="77777777" w:rsidR="00E97EBB" w:rsidRDefault="00E97EBB" w:rsidP="00E97EBB">
      <w:pPr>
        <w:spacing w:line="240" w:lineRule="auto"/>
        <w:rPr>
          <w:b/>
        </w:rPr>
      </w:pPr>
      <w:r>
        <w:rPr>
          <w:b/>
        </w:rPr>
        <w:t>B - 2 Accueil, comportement durant le parcours et prise de congé</w:t>
      </w:r>
    </w:p>
    <w:p w14:paraId="63B7B139" w14:textId="2D321366" w:rsidR="00E97EBB" w:rsidRDefault="00E97EBB" w:rsidP="00E97EBB">
      <w:pPr>
        <w:numPr>
          <w:ilvl w:val="0"/>
          <w:numId w:val="25"/>
        </w:numPr>
        <w:spacing w:after="0" w:line="240" w:lineRule="auto"/>
        <w:contextualSpacing/>
        <w:rPr>
          <w:b/>
          <w:sz w:val="24"/>
          <w:szCs w:val="24"/>
        </w:rPr>
      </w:pPr>
      <w:r>
        <w:t>Accueillir le client lors de sa montée dans le véhicule, de façon adaptée à l’activité ;</w:t>
      </w:r>
    </w:p>
    <w:p w14:paraId="1916C1A9" w14:textId="7B749FDD" w:rsidR="00E97EBB" w:rsidRDefault="00E97EBB" w:rsidP="00E97EBB">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19101DBB" w14:textId="77777777" w:rsidR="00E97EBB" w:rsidRDefault="00E97EBB" w:rsidP="00E97EBB">
      <w:pPr>
        <w:numPr>
          <w:ilvl w:val="0"/>
          <w:numId w:val="25"/>
        </w:numPr>
        <w:spacing w:after="0" w:line="240" w:lineRule="auto"/>
        <w:contextualSpacing/>
      </w:pPr>
      <w:r>
        <w:t>Prendre congé du client lors de l’arrivée au point de destination, de façon adaptée à l’activité.</w:t>
      </w:r>
    </w:p>
    <w:p w14:paraId="1A513E4A" w14:textId="77777777" w:rsidR="00E97EBB" w:rsidRDefault="00E97EBB" w:rsidP="00E97EBB">
      <w:pPr>
        <w:spacing w:line="240" w:lineRule="auto"/>
      </w:pPr>
    </w:p>
    <w:p w14:paraId="39CF6EEE" w14:textId="3C18AAF4" w:rsidR="00E97EBB" w:rsidRDefault="00E97EBB" w:rsidP="00E97EBB">
      <w:pPr>
        <w:spacing w:line="240" w:lineRule="auto"/>
        <w:rPr>
          <w:i/>
        </w:rPr>
      </w:pPr>
    </w:p>
    <w:p w14:paraId="65DF7654" w14:textId="77777777" w:rsidR="00E97EBB" w:rsidRDefault="00E97EBB" w:rsidP="00E97EBB">
      <w:pPr>
        <w:spacing w:line="240" w:lineRule="auto"/>
        <w:rPr>
          <w:i/>
        </w:rPr>
      </w:pPr>
    </w:p>
    <w:p w14:paraId="48CB5480" w14:textId="0AFC2FE3" w:rsidR="00E97EBB" w:rsidRDefault="00E97EBB" w:rsidP="00E97EBB">
      <w:pPr>
        <w:spacing w:line="240" w:lineRule="auto"/>
        <w:rPr>
          <w:b/>
        </w:rPr>
      </w:pPr>
      <w:r>
        <w:rPr>
          <w:b/>
        </w:rPr>
        <w:t>B - 3 Vérification de l’état du véhicule avant et après la prestation</w:t>
      </w:r>
    </w:p>
    <w:p w14:paraId="3B758020" w14:textId="77777777" w:rsidR="00E97EBB" w:rsidRDefault="00E97EBB" w:rsidP="00E97EBB">
      <w:pPr>
        <w:spacing w:line="240" w:lineRule="auto"/>
      </w:pPr>
    </w:p>
    <w:p w14:paraId="25C12C5C" w14:textId="77777777" w:rsidR="00E97EBB" w:rsidRDefault="00E97EBB" w:rsidP="00E97EBB">
      <w:pPr>
        <w:numPr>
          <w:ilvl w:val="0"/>
          <w:numId w:val="22"/>
        </w:numPr>
        <w:spacing w:after="0" w:line="240" w:lineRule="auto"/>
        <w:contextualSpacing/>
      </w:pPr>
      <w:r>
        <w:t>Veiller au bon état et à la propreté du véhicule</w:t>
      </w:r>
    </w:p>
    <w:p w14:paraId="7ECF8C00" w14:textId="77777777" w:rsidR="00E97EBB" w:rsidRDefault="00E97EBB" w:rsidP="00E97EBB">
      <w:pPr>
        <w:spacing w:line="240" w:lineRule="auto"/>
        <w:rPr>
          <w:b/>
        </w:rPr>
      </w:pPr>
      <w:r>
        <w:rPr>
          <w:b/>
        </w:rPr>
        <w:t xml:space="preserve">C - 1 Construction du parcours et accompagnement touristique </w:t>
      </w:r>
    </w:p>
    <w:p w14:paraId="7B3AE03F" w14:textId="77777777" w:rsidR="00E97EBB" w:rsidRDefault="00E97EBB" w:rsidP="00E97EBB">
      <w:pPr>
        <w:spacing w:line="240" w:lineRule="auto"/>
      </w:pPr>
    </w:p>
    <w:p w14:paraId="1CB9C1A8" w14:textId="26E06AC4" w:rsidR="00E97EBB" w:rsidRDefault="00E97EBB" w:rsidP="00E97EBB">
      <w:pPr>
        <w:numPr>
          <w:ilvl w:val="0"/>
          <w:numId w:val="12"/>
        </w:numPr>
        <w:spacing w:after="0" w:line="240" w:lineRule="auto"/>
        <w:contextualSpacing/>
      </w:pPr>
      <w:r>
        <w:t>Elaborer un parcours d’un lieu de prise en charge à un lieu de dépose des clients ;</w:t>
      </w:r>
    </w:p>
    <w:p w14:paraId="1D470BBF" w14:textId="58C93870" w:rsidR="00E97EBB" w:rsidRDefault="00E97EBB" w:rsidP="00E97EBB">
      <w:pPr>
        <w:numPr>
          <w:ilvl w:val="0"/>
          <w:numId w:val="12"/>
        </w:numPr>
        <w:spacing w:after="0" w:line="240" w:lineRule="auto"/>
        <w:contextualSpacing/>
      </w:pPr>
      <w:r>
        <w:t>Utiliser un GPS (programmation, suivi de l’itinéraire) et utiliser un plan ou une carte routière ;</w:t>
      </w:r>
    </w:p>
    <w:p w14:paraId="499A5D54" w14:textId="01B3909C" w:rsidR="00E97EBB" w:rsidRDefault="00E97EBB" w:rsidP="00E97EBB">
      <w:pPr>
        <w:numPr>
          <w:ilvl w:val="0"/>
          <w:numId w:val="12"/>
        </w:numPr>
        <w:spacing w:after="0" w:line="240" w:lineRule="auto"/>
        <w:contextualSpacing/>
      </w:pPr>
      <w:r>
        <w:t>Adapter le parcours à d’éventuelles difficultés inattendus (embouteillages, travaux...)</w:t>
      </w:r>
    </w:p>
    <w:p w14:paraId="71A06E75" w14:textId="77777777" w:rsidR="00E97EBB" w:rsidRDefault="00E97EBB" w:rsidP="00DD608A">
      <w:pPr>
        <w:spacing w:line="240" w:lineRule="auto"/>
        <w:ind w:left="0" w:firstLine="0"/>
      </w:pPr>
    </w:p>
    <w:p w14:paraId="32BA70C5" w14:textId="77777777" w:rsidR="00E97EBB" w:rsidRDefault="00E97EBB" w:rsidP="00E97EBB">
      <w:pPr>
        <w:spacing w:line="240" w:lineRule="auto"/>
        <w:rPr>
          <w:b/>
        </w:rPr>
      </w:pPr>
      <w:r>
        <w:rPr>
          <w:b/>
        </w:rPr>
        <w:t>Compétences spécifiques pour les VTC</w:t>
      </w:r>
    </w:p>
    <w:p w14:paraId="35850F8E" w14:textId="264CFBB1" w:rsidR="00E97EBB" w:rsidRDefault="00221B43" w:rsidP="00E97EBB">
      <w:pPr>
        <w:spacing w:line="240" w:lineRule="auto"/>
      </w:pPr>
      <w:r>
        <w:t>Préparer un parcours en fonction de la commande des clients.</w:t>
      </w:r>
    </w:p>
    <w:p w14:paraId="4CB29A32" w14:textId="77777777" w:rsidR="00E97EBB" w:rsidRDefault="00E97EBB" w:rsidP="00E97EBB">
      <w:pPr>
        <w:spacing w:line="240" w:lineRule="auto"/>
        <w:jc w:val="center"/>
        <w:rPr>
          <w:b/>
          <w:color w:val="980000"/>
          <w:sz w:val="24"/>
          <w:szCs w:val="24"/>
          <w:u w:val="single"/>
        </w:rPr>
      </w:pPr>
    </w:p>
    <w:p w14:paraId="7AD2414F" w14:textId="77777777" w:rsidR="00E97EBB" w:rsidRDefault="00E97EBB" w:rsidP="00E97EBB">
      <w:pPr>
        <w:spacing w:line="240" w:lineRule="auto"/>
      </w:pPr>
    </w:p>
    <w:p w14:paraId="586C2917" w14:textId="77777777" w:rsidR="00084D71" w:rsidRDefault="00084D71" w:rsidP="00130B85">
      <w:pPr>
        <w:spacing w:after="224"/>
        <w:ind w:left="0"/>
        <w:rPr>
          <w:b/>
          <w:color w:val="363636"/>
          <w:sz w:val="18"/>
        </w:rPr>
      </w:pPr>
      <w:r>
        <w:rPr>
          <w:b/>
          <w:color w:val="363636"/>
          <w:sz w:val="18"/>
        </w:rPr>
        <w:t xml:space="preserve">Nous vous rappelons que ce devis ne fait pas l’objet d’une inscription donc votre place n’est pas réservée. </w:t>
      </w:r>
    </w:p>
    <w:p w14:paraId="48714D4B" w14:textId="77777777" w:rsidR="00084D71" w:rsidRDefault="00084D71" w:rsidP="00130B85">
      <w:pPr>
        <w:spacing w:after="224"/>
        <w:ind w:left="0"/>
        <w:rPr>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6C7EE842" w14:textId="77777777" w:rsidR="00130B85" w:rsidRPr="0098637F" w:rsidRDefault="00084D71" w:rsidP="00130B85">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5BA12EE0" w14:textId="77777777" w:rsidR="00130B85" w:rsidRDefault="00130B85" w:rsidP="00130B85">
      <w:pPr>
        <w:ind w:left="0"/>
      </w:pPr>
    </w:p>
    <w:p w14:paraId="51902DCD" w14:textId="77777777" w:rsidR="00130B85" w:rsidRDefault="00130B85" w:rsidP="00130B85">
      <w:pPr>
        <w:ind w:left="0"/>
      </w:pPr>
    </w:p>
    <w:p w14:paraId="2339F6ED" w14:textId="77777777" w:rsidR="00130B85" w:rsidRDefault="00130B85" w:rsidP="00130B85">
      <w:pPr>
        <w:tabs>
          <w:tab w:val="left" w:pos="1590"/>
        </w:tabs>
        <w:ind w:left="0" w:firstLine="0"/>
        <w:rPr>
          <w:b/>
        </w:rPr>
      </w:pPr>
      <w:r>
        <w:rPr>
          <w:b/>
        </w:rPr>
        <w:t>Pour plus d'informations consultez notre site http://ftransport.fr/ ou par téléphone au 04.28.29.60.91</w:t>
      </w:r>
    </w:p>
    <w:p w14:paraId="634F1B30" w14:textId="77777777" w:rsidR="00B56D7A" w:rsidRDefault="00B56D7A" w:rsidP="00130B85">
      <w:pPr>
        <w:tabs>
          <w:tab w:val="left" w:pos="1590"/>
        </w:tabs>
        <w:ind w:left="0" w:firstLine="0"/>
        <w:rPr>
          <w:b/>
        </w:rPr>
      </w:pPr>
    </w:p>
    <w:p w14:paraId="3BAA7094" w14:textId="77777777" w:rsidR="00B56D7A" w:rsidRDefault="00B56D7A" w:rsidP="00B56D7A">
      <w:bookmarkStart w:id="1" w:name="_Hlk168496452"/>
      <w:r>
        <w:rPr>
          <w:b/>
          <w:bCs/>
        </w:rPr>
        <w:t>Coordonnées bancaires (RIB)</w:t>
      </w:r>
    </w:p>
    <w:p w14:paraId="14ADBB8B" w14:textId="77777777" w:rsidR="00B56D7A" w:rsidRDefault="00B56D7A" w:rsidP="00B56D7A"/>
    <w:p w14:paraId="68007027" w14:textId="77777777" w:rsidR="00B56D7A" w:rsidRDefault="00B56D7A" w:rsidP="00B56D7A">
      <w:r>
        <w:t>Titulaire</w:t>
      </w:r>
    </w:p>
    <w:p w14:paraId="73DB6BE5" w14:textId="77777777" w:rsidR="00B56D7A" w:rsidRDefault="00B56D7A" w:rsidP="00B56D7A">
      <w:r>
        <w:t>SERVICES PRO FTRANSPORT</w:t>
      </w:r>
    </w:p>
    <w:p w14:paraId="43C72754" w14:textId="77777777" w:rsidR="00B56D7A" w:rsidRPr="00D32264" w:rsidRDefault="00B56D7A" w:rsidP="00B56D7A">
      <w:pPr>
        <w:rPr>
          <w:lang w:val="en-GB"/>
        </w:rPr>
      </w:pPr>
      <w:r>
        <w:rPr>
          <w:lang w:val="en-GB"/>
        </w:rPr>
        <w:t>86 ROUTE DE GENAS</w:t>
      </w:r>
    </w:p>
    <w:p w14:paraId="4A3C9429" w14:textId="77777777" w:rsidR="00B56D7A" w:rsidRPr="00D32264" w:rsidRDefault="00B56D7A" w:rsidP="00B56D7A">
      <w:pPr>
        <w:rPr>
          <w:lang w:val="en-GB"/>
        </w:rPr>
      </w:pPr>
      <w:r>
        <w:rPr>
          <w:lang w:val="en-GB"/>
        </w:rPr>
        <w:t>69003 LYON 3EME</w:t>
      </w:r>
    </w:p>
    <w:p w14:paraId="110CD026" w14:textId="77777777" w:rsidR="00B56D7A" w:rsidRPr="00D32264" w:rsidRDefault="00B56D7A" w:rsidP="00B56D7A">
      <w:pPr>
        <w:rPr>
          <w:lang w:val="en-GB"/>
        </w:rPr>
      </w:pPr>
    </w:p>
    <w:p w14:paraId="339A00D2" w14:textId="77777777" w:rsidR="00B56D7A" w:rsidRPr="00D32264" w:rsidRDefault="00B56D7A" w:rsidP="00B56D7A">
      <w:pPr>
        <w:rPr>
          <w:lang w:val="en-GB"/>
        </w:rPr>
      </w:pPr>
    </w:p>
    <w:p w14:paraId="361E48EA" w14:textId="77777777" w:rsidR="00B56D7A" w:rsidRPr="00D32264" w:rsidRDefault="00B56D7A" w:rsidP="00B56D7A">
      <w:pPr>
        <w:rPr>
          <w:lang w:val="en-GB"/>
        </w:rPr>
      </w:pPr>
      <w:r>
        <w:rPr>
          <w:lang w:val="en-GB"/>
        </w:rPr>
        <w:t>SWIFT : QNTOFRP1XXX</w:t>
      </w:r>
    </w:p>
    <w:p w14:paraId="42DFFD91" w14:textId="77777777" w:rsidR="00B56D7A" w:rsidRPr="00D32264" w:rsidRDefault="00B56D7A" w:rsidP="00B56D7A">
      <w:pPr>
        <w:rPr>
          <w:lang w:val="en-GB"/>
        </w:rPr>
      </w:pPr>
      <w:r>
        <w:rPr>
          <w:lang w:val="en-GB"/>
        </w:rPr>
        <w:t>IBAN : FR76 1695 8000 0197 9789 6261 128</w:t>
      </w:r>
    </w:p>
    <w:p w14:paraId="260F853C" w14:textId="77777777" w:rsidR="00B56D7A" w:rsidRPr="00D32264" w:rsidRDefault="00B56D7A" w:rsidP="00B56D7A">
      <w:pPr>
        <w:rPr>
          <w:lang w:val="en-GB"/>
        </w:rPr>
      </w:pPr>
      <w:r>
        <w:rPr>
          <w:lang w:val="en-GB"/>
        </w:rPr>
        <w:t>BIC/SWIFT : QNTOFRP1XXX</w:t>
      </w:r>
    </w:p>
    <w:p w14:paraId="3C77154E" w14:textId="77777777" w:rsidR="00B56D7A" w:rsidRDefault="00B56D7A" w:rsidP="00B56D7A">
      <w:r>
        <w:t>Banque : 16958    Agence : 00001    Compte :  97978962611     Clé : 28</w:t>
      </w:r>
    </w:p>
    <w:bookmarkEnd w:id="1"/>
    <w:p w14:paraId="160DD77A" w14:textId="77777777" w:rsidR="00DD608A" w:rsidRPr="004B3B42" w:rsidRDefault="00DD608A" w:rsidP="00084D71">
      <w:pPr>
        <w:tabs>
          <w:tab w:val="left" w:pos="1590"/>
        </w:tabs>
        <w:ind w:left="0" w:firstLine="0"/>
        <w:rPr>
          <w:b/>
          <w:bCs/>
        </w:rPr>
      </w:pPr>
    </w:p>
    <w:sectPr w:rsidR="00DD608A" w:rsidRPr="004B3B42" w:rsidSect="00762C13">
      <w:headerReference w:type="even" r:id="rId18"/>
      <w:headerReference w:type="default" r:id="rId19"/>
      <w:footerReference w:type="even" r:id="rId20"/>
      <w:footerReference w:type="default" r:id="rId21"/>
      <w:headerReference w:type="first" r:id="rId22"/>
      <w:footerReference w:type="first" r:id="rId23"/>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40D8" w14:textId="77777777" w:rsidR="00251FA3" w:rsidRDefault="00251FA3">
      <w:pPr>
        <w:spacing w:after="0" w:line="240" w:lineRule="auto"/>
      </w:pPr>
      <w:r>
        <w:separator/>
      </w:r>
    </w:p>
  </w:endnote>
  <w:endnote w:type="continuationSeparator" w:id="0">
    <w:p w14:paraId="1D92F0C9" w14:textId="77777777" w:rsidR="00251FA3" w:rsidRDefault="00251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 xml:space="preserve">Services Pro- </w:t>
    </w:r>
    <w:proofErr w:type="spellStart"/>
    <w:r w:rsidRPr="00257ED1">
      <w:rPr>
        <w:rFonts w:ascii="Cambria" w:hAnsi="Cambria"/>
        <w:sz w:val="18"/>
        <w:szCs w:val="18"/>
      </w:rPr>
      <w:t>FTransport</w:t>
    </w:r>
    <w:proofErr w:type="spellEnd"/>
    <w:r w:rsidRPr="00257ED1">
      <w:rPr>
        <w:rFonts w:ascii="Cambria" w:hAnsi="Cambria"/>
        <w:sz w:val="18"/>
        <w:szCs w:val="18"/>
      </w:rPr>
      <w: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2240" w14:textId="77777777" w:rsidR="009A7449" w:rsidRDefault="009A7449">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7C43C88A" w14:textId="77777777" w:rsidR="009A7449" w:rsidRPr="000204EC" w:rsidRDefault="009A7449"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1BD7" w14:textId="77777777" w:rsidR="009A7449" w:rsidRDefault="009A7449"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6DBE0223" w14:textId="77777777" w:rsidR="009A7449" w:rsidRPr="00257ED1" w:rsidRDefault="009A7449"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2D64DC72" w14:textId="77777777" w:rsidR="009A7449" w:rsidRPr="00257ED1" w:rsidRDefault="009A7449" w:rsidP="00516282">
    <w:pPr>
      <w:pStyle w:val="Pieddepage"/>
      <w:jc w:val="center"/>
      <w:rPr>
        <w:rFonts w:ascii="Cambria" w:hAnsi="Cambria"/>
        <w:sz w:val="18"/>
        <w:szCs w:val="18"/>
      </w:rPr>
    </w:pPr>
    <w:r w:rsidRPr="00257ED1">
      <w:rPr>
        <w:rFonts w:ascii="Cambria" w:hAnsi="Cambria"/>
        <w:sz w:val="18"/>
        <w:szCs w:val="18"/>
      </w:rPr>
      <w:t>86 route de Genas- 69003 LYON</w:t>
    </w:r>
  </w:p>
  <w:p w14:paraId="1169D244" w14:textId="77777777" w:rsidR="009A7449" w:rsidRPr="00257ED1" w:rsidRDefault="009A7449"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23B42DCE" w14:textId="77777777" w:rsidR="009A7449" w:rsidRDefault="009A7449">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69504"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 xml:space="preserve">Déclaration </w:t>
    </w:r>
    <w:proofErr w:type="gramStart"/>
    <w:r>
      <w:rPr>
        <w:color w:val="999999"/>
        <w:sz w:val="12"/>
      </w:rPr>
      <w:t>d’existence  n</w:t>
    </w:r>
    <w:proofErr w:type="gramEnd"/>
    <w:r>
      <w:rPr>
        <w:color w:val="999999"/>
        <w:sz w:val="12"/>
      </w:rPr>
      <w:t>°11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4034" w14:textId="77777777" w:rsidR="00251FA3" w:rsidRDefault="00251FA3">
      <w:pPr>
        <w:spacing w:after="0" w:line="240" w:lineRule="auto"/>
      </w:pPr>
      <w:r>
        <w:separator/>
      </w:r>
    </w:p>
  </w:footnote>
  <w:footnote w:type="continuationSeparator" w:id="0">
    <w:p w14:paraId="43F3BB50" w14:textId="77777777" w:rsidR="00251FA3" w:rsidRDefault="00251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880848201" name="Image 88084820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34993818" name="Image 1134993818"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B8F0" w14:textId="77777777" w:rsidR="009A7449" w:rsidRDefault="009A7449">
    <w:pPr>
      <w:pStyle w:val="En-tte"/>
    </w:pPr>
    <w:r>
      <w:rPr>
        <w:noProof/>
      </w:rPr>
      <w:drawing>
        <wp:inline distT="0" distB="0" distL="0" distR="0" wp14:anchorId="1756B38A" wp14:editId="7432817B">
          <wp:extent cx="1818168" cy="525780"/>
          <wp:effectExtent l="0" t="0" r="0" b="7620"/>
          <wp:docPr id="13" name="Image 13"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5" name="Image 5"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66432"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0252605">
    <w:abstractNumId w:val="22"/>
  </w:num>
  <w:num w:numId="2" w16cid:durableId="231232824">
    <w:abstractNumId w:val="13"/>
  </w:num>
  <w:num w:numId="3" w16cid:durableId="1441683753">
    <w:abstractNumId w:val="0"/>
  </w:num>
  <w:num w:numId="4" w16cid:durableId="848711855">
    <w:abstractNumId w:val="21"/>
  </w:num>
  <w:num w:numId="5" w16cid:durableId="328218593">
    <w:abstractNumId w:val="20"/>
  </w:num>
  <w:num w:numId="6" w16cid:durableId="2057122457">
    <w:abstractNumId w:val="25"/>
  </w:num>
  <w:num w:numId="7" w16cid:durableId="886990019">
    <w:abstractNumId w:val="18"/>
  </w:num>
  <w:num w:numId="8" w16cid:durableId="1260678607">
    <w:abstractNumId w:val="10"/>
  </w:num>
  <w:num w:numId="9" w16cid:durableId="553587669">
    <w:abstractNumId w:val="9"/>
  </w:num>
  <w:num w:numId="10" w16cid:durableId="1108743067">
    <w:abstractNumId w:val="19"/>
  </w:num>
  <w:num w:numId="11" w16cid:durableId="829294361">
    <w:abstractNumId w:val="4"/>
  </w:num>
  <w:num w:numId="12" w16cid:durableId="44188101">
    <w:abstractNumId w:val="6"/>
  </w:num>
  <w:num w:numId="13" w16cid:durableId="1341544763">
    <w:abstractNumId w:val="17"/>
  </w:num>
  <w:num w:numId="14" w16cid:durableId="121657756">
    <w:abstractNumId w:val="3"/>
  </w:num>
  <w:num w:numId="15" w16cid:durableId="974531002">
    <w:abstractNumId w:val="5"/>
  </w:num>
  <w:num w:numId="16" w16cid:durableId="360669951">
    <w:abstractNumId w:val="23"/>
  </w:num>
  <w:num w:numId="17" w16cid:durableId="170948407">
    <w:abstractNumId w:val="24"/>
  </w:num>
  <w:num w:numId="18" w16cid:durableId="1232691067">
    <w:abstractNumId w:val="1"/>
  </w:num>
  <w:num w:numId="19" w16cid:durableId="422262914">
    <w:abstractNumId w:val="16"/>
  </w:num>
  <w:num w:numId="20" w16cid:durableId="1705982906">
    <w:abstractNumId w:val="14"/>
  </w:num>
  <w:num w:numId="21" w16cid:durableId="947657674">
    <w:abstractNumId w:val="15"/>
  </w:num>
  <w:num w:numId="22" w16cid:durableId="1202326146">
    <w:abstractNumId w:val="26"/>
  </w:num>
  <w:num w:numId="23" w16cid:durableId="1228103632">
    <w:abstractNumId w:val="8"/>
  </w:num>
  <w:num w:numId="24" w16cid:durableId="468480545">
    <w:abstractNumId w:val="7"/>
  </w:num>
  <w:num w:numId="25" w16cid:durableId="1064523332">
    <w:abstractNumId w:val="12"/>
  </w:num>
  <w:num w:numId="26" w16cid:durableId="441340605">
    <w:abstractNumId w:val="11"/>
  </w:num>
  <w:num w:numId="27" w16cid:durableId="1644651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78BE"/>
    <w:rsid w:val="000104D5"/>
    <w:rsid w:val="000204EC"/>
    <w:rsid w:val="00034074"/>
    <w:rsid w:val="00035E6C"/>
    <w:rsid w:val="000428D1"/>
    <w:rsid w:val="00055C94"/>
    <w:rsid w:val="0005629A"/>
    <w:rsid w:val="0006626A"/>
    <w:rsid w:val="00070F4F"/>
    <w:rsid w:val="00072DB9"/>
    <w:rsid w:val="00082C23"/>
    <w:rsid w:val="00084D71"/>
    <w:rsid w:val="00085518"/>
    <w:rsid w:val="000B7B1F"/>
    <w:rsid w:val="000C3D57"/>
    <w:rsid w:val="000C7C50"/>
    <w:rsid w:val="000D0A23"/>
    <w:rsid w:val="000D5BAD"/>
    <w:rsid w:val="000F11D5"/>
    <w:rsid w:val="000F25AE"/>
    <w:rsid w:val="00102AAF"/>
    <w:rsid w:val="00130B85"/>
    <w:rsid w:val="00130E23"/>
    <w:rsid w:val="00137C80"/>
    <w:rsid w:val="00146DF8"/>
    <w:rsid w:val="00155599"/>
    <w:rsid w:val="001643A3"/>
    <w:rsid w:val="00170359"/>
    <w:rsid w:val="00173162"/>
    <w:rsid w:val="00186D1C"/>
    <w:rsid w:val="001B5C27"/>
    <w:rsid w:val="001D449F"/>
    <w:rsid w:val="001E02BD"/>
    <w:rsid w:val="001E439A"/>
    <w:rsid w:val="001E6DE6"/>
    <w:rsid w:val="001E6F37"/>
    <w:rsid w:val="001F3351"/>
    <w:rsid w:val="00203BF9"/>
    <w:rsid w:val="002040B0"/>
    <w:rsid w:val="002100CC"/>
    <w:rsid w:val="00221B43"/>
    <w:rsid w:val="00230C54"/>
    <w:rsid w:val="00233CAD"/>
    <w:rsid w:val="00246C78"/>
    <w:rsid w:val="00251374"/>
    <w:rsid w:val="00251FA3"/>
    <w:rsid w:val="002741AF"/>
    <w:rsid w:val="002812E4"/>
    <w:rsid w:val="0029144B"/>
    <w:rsid w:val="002D1D1C"/>
    <w:rsid w:val="002F332E"/>
    <w:rsid w:val="002F3F2C"/>
    <w:rsid w:val="002F55F3"/>
    <w:rsid w:val="002F6249"/>
    <w:rsid w:val="002F64B2"/>
    <w:rsid w:val="003008D7"/>
    <w:rsid w:val="00302062"/>
    <w:rsid w:val="00315C8E"/>
    <w:rsid w:val="00317611"/>
    <w:rsid w:val="0032019D"/>
    <w:rsid w:val="003318BA"/>
    <w:rsid w:val="003318E2"/>
    <w:rsid w:val="003520FA"/>
    <w:rsid w:val="00354686"/>
    <w:rsid w:val="00357309"/>
    <w:rsid w:val="003740C5"/>
    <w:rsid w:val="003802EB"/>
    <w:rsid w:val="00382DDC"/>
    <w:rsid w:val="003935A1"/>
    <w:rsid w:val="003966DB"/>
    <w:rsid w:val="003A38C6"/>
    <w:rsid w:val="003B2C8C"/>
    <w:rsid w:val="003B7D14"/>
    <w:rsid w:val="003C5557"/>
    <w:rsid w:val="003D3AB8"/>
    <w:rsid w:val="003E0516"/>
    <w:rsid w:val="003E5FDC"/>
    <w:rsid w:val="00400B65"/>
    <w:rsid w:val="00401122"/>
    <w:rsid w:val="00411710"/>
    <w:rsid w:val="0042409E"/>
    <w:rsid w:val="0042426D"/>
    <w:rsid w:val="00441EED"/>
    <w:rsid w:val="00442B53"/>
    <w:rsid w:val="004551EF"/>
    <w:rsid w:val="004562E1"/>
    <w:rsid w:val="00492794"/>
    <w:rsid w:val="00496D0E"/>
    <w:rsid w:val="004A5B48"/>
    <w:rsid w:val="004B1D33"/>
    <w:rsid w:val="004B2ECC"/>
    <w:rsid w:val="004B3B42"/>
    <w:rsid w:val="004B6BDB"/>
    <w:rsid w:val="004C7D2C"/>
    <w:rsid w:val="004E3A3A"/>
    <w:rsid w:val="004E7803"/>
    <w:rsid w:val="004F74EB"/>
    <w:rsid w:val="00504865"/>
    <w:rsid w:val="00516282"/>
    <w:rsid w:val="00522D95"/>
    <w:rsid w:val="00523D83"/>
    <w:rsid w:val="005356D9"/>
    <w:rsid w:val="00542766"/>
    <w:rsid w:val="00556CE3"/>
    <w:rsid w:val="00557E34"/>
    <w:rsid w:val="00562415"/>
    <w:rsid w:val="00567BB4"/>
    <w:rsid w:val="00580C0B"/>
    <w:rsid w:val="0059229D"/>
    <w:rsid w:val="005A67C8"/>
    <w:rsid w:val="005B6CB3"/>
    <w:rsid w:val="005D18AA"/>
    <w:rsid w:val="005E23FA"/>
    <w:rsid w:val="005E26C6"/>
    <w:rsid w:val="006000A1"/>
    <w:rsid w:val="0060694F"/>
    <w:rsid w:val="00607DAB"/>
    <w:rsid w:val="006235ED"/>
    <w:rsid w:val="00663357"/>
    <w:rsid w:val="0066461D"/>
    <w:rsid w:val="00674418"/>
    <w:rsid w:val="0067477D"/>
    <w:rsid w:val="00677B8C"/>
    <w:rsid w:val="00694052"/>
    <w:rsid w:val="00697737"/>
    <w:rsid w:val="006B3DEE"/>
    <w:rsid w:val="006C2BCC"/>
    <w:rsid w:val="006C5008"/>
    <w:rsid w:val="006C50B4"/>
    <w:rsid w:val="006D0A0E"/>
    <w:rsid w:val="006D5D4A"/>
    <w:rsid w:val="006E076D"/>
    <w:rsid w:val="006F50E0"/>
    <w:rsid w:val="006F59CD"/>
    <w:rsid w:val="00710855"/>
    <w:rsid w:val="007174BB"/>
    <w:rsid w:val="00726D09"/>
    <w:rsid w:val="007336ED"/>
    <w:rsid w:val="00762433"/>
    <w:rsid w:val="0076245D"/>
    <w:rsid w:val="00762C13"/>
    <w:rsid w:val="0077386A"/>
    <w:rsid w:val="00776209"/>
    <w:rsid w:val="00796AA3"/>
    <w:rsid w:val="007B246D"/>
    <w:rsid w:val="007C0A17"/>
    <w:rsid w:val="007D5CE7"/>
    <w:rsid w:val="007D5FE6"/>
    <w:rsid w:val="007E4EF4"/>
    <w:rsid w:val="007F7502"/>
    <w:rsid w:val="008430E8"/>
    <w:rsid w:val="008434C9"/>
    <w:rsid w:val="008445D5"/>
    <w:rsid w:val="00846C19"/>
    <w:rsid w:val="00880383"/>
    <w:rsid w:val="008837BF"/>
    <w:rsid w:val="008A7113"/>
    <w:rsid w:val="008B2119"/>
    <w:rsid w:val="008B5082"/>
    <w:rsid w:val="008B5E08"/>
    <w:rsid w:val="008D428F"/>
    <w:rsid w:val="009062B3"/>
    <w:rsid w:val="00913509"/>
    <w:rsid w:val="009164B9"/>
    <w:rsid w:val="009279B1"/>
    <w:rsid w:val="0098637F"/>
    <w:rsid w:val="0099112A"/>
    <w:rsid w:val="009A2FAE"/>
    <w:rsid w:val="009A7449"/>
    <w:rsid w:val="009B7D90"/>
    <w:rsid w:val="009D0994"/>
    <w:rsid w:val="009D7DF0"/>
    <w:rsid w:val="009E5E24"/>
    <w:rsid w:val="00A03B41"/>
    <w:rsid w:val="00A17347"/>
    <w:rsid w:val="00A3056C"/>
    <w:rsid w:val="00A3093F"/>
    <w:rsid w:val="00A316FA"/>
    <w:rsid w:val="00A46A72"/>
    <w:rsid w:val="00A50102"/>
    <w:rsid w:val="00A56797"/>
    <w:rsid w:val="00A72A28"/>
    <w:rsid w:val="00A83EC6"/>
    <w:rsid w:val="00A84105"/>
    <w:rsid w:val="00A910B7"/>
    <w:rsid w:val="00A94175"/>
    <w:rsid w:val="00A97685"/>
    <w:rsid w:val="00AA1400"/>
    <w:rsid w:val="00AA170F"/>
    <w:rsid w:val="00AA1E3A"/>
    <w:rsid w:val="00AA36BC"/>
    <w:rsid w:val="00AA42E2"/>
    <w:rsid w:val="00AA5050"/>
    <w:rsid w:val="00AA7918"/>
    <w:rsid w:val="00AB75A2"/>
    <w:rsid w:val="00AC168E"/>
    <w:rsid w:val="00AC5CD3"/>
    <w:rsid w:val="00AD304B"/>
    <w:rsid w:val="00AD6E50"/>
    <w:rsid w:val="00AD721E"/>
    <w:rsid w:val="00AE19A0"/>
    <w:rsid w:val="00AF2A3E"/>
    <w:rsid w:val="00AF3B52"/>
    <w:rsid w:val="00B13E29"/>
    <w:rsid w:val="00B21021"/>
    <w:rsid w:val="00B2178F"/>
    <w:rsid w:val="00B2561D"/>
    <w:rsid w:val="00B275C4"/>
    <w:rsid w:val="00B35168"/>
    <w:rsid w:val="00B35D4E"/>
    <w:rsid w:val="00B4099D"/>
    <w:rsid w:val="00B40AA3"/>
    <w:rsid w:val="00B41902"/>
    <w:rsid w:val="00B4497E"/>
    <w:rsid w:val="00B46929"/>
    <w:rsid w:val="00B5144D"/>
    <w:rsid w:val="00B52670"/>
    <w:rsid w:val="00B55839"/>
    <w:rsid w:val="00B56D7A"/>
    <w:rsid w:val="00B60D15"/>
    <w:rsid w:val="00B70D83"/>
    <w:rsid w:val="00BA0DC7"/>
    <w:rsid w:val="00BA48A2"/>
    <w:rsid w:val="00BA79B6"/>
    <w:rsid w:val="00BA79E7"/>
    <w:rsid w:val="00BB5A22"/>
    <w:rsid w:val="00BB615D"/>
    <w:rsid w:val="00BC11DD"/>
    <w:rsid w:val="00BC2358"/>
    <w:rsid w:val="00BD0A58"/>
    <w:rsid w:val="00BF4B18"/>
    <w:rsid w:val="00C06ED4"/>
    <w:rsid w:val="00C06FFF"/>
    <w:rsid w:val="00C07EB3"/>
    <w:rsid w:val="00C10EBF"/>
    <w:rsid w:val="00C11BF5"/>
    <w:rsid w:val="00C21958"/>
    <w:rsid w:val="00C24BF6"/>
    <w:rsid w:val="00C265D4"/>
    <w:rsid w:val="00C35456"/>
    <w:rsid w:val="00C521F0"/>
    <w:rsid w:val="00C673B9"/>
    <w:rsid w:val="00C72B22"/>
    <w:rsid w:val="00C81B84"/>
    <w:rsid w:val="00C837FE"/>
    <w:rsid w:val="00CA2DAC"/>
    <w:rsid w:val="00CB01A0"/>
    <w:rsid w:val="00CB377A"/>
    <w:rsid w:val="00CD01CE"/>
    <w:rsid w:val="00CD5F1E"/>
    <w:rsid w:val="00CD7E7B"/>
    <w:rsid w:val="00CE0FAD"/>
    <w:rsid w:val="00CE3EBA"/>
    <w:rsid w:val="00CF5EDF"/>
    <w:rsid w:val="00CF6E4C"/>
    <w:rsid w:val="00D01E21"/>
    <w:rsid w:val="00D1101E"/>
    <w:rsid w:val="00D122AD"/>
    <w:rsid w:val="00D13F08"/>
    <w:rsid w:val="00D2652C"/>
    <w:rsid w:val="00D330ED"/>
    <w:rsid w:val="00D34848"/>
    <w:rsid w:val="00D4470E"/>
    <w:rsid w:val="00D45D0C"/>
    <w:rsid w:val="00D548F1"/>
    <w:rsid w:val="00D73841"/>
    <w:rsid w:val="00D80280"/>
    <w:rsid w:val="00D91036"/>
    <w:rsid w:val="00D93FE4"/>
    <w:rsid w:val="00DA2ACD"/>
    <w:rsid w:val="00DB2DEF"/>
    <w:rsid w:val="00DB77F2"/>
    <w:rsid w:val="00DC5BB1"/>
    <w:rsid w:val="00DD0AC4"/>
    <w:rsid w:val="00DD608A"/>
    <w:rsid w:val="00DD6A5C"/>
    <w:rsid w:val="00DE52C4"/>
    <w:rsid w:val="00DF1099"/>
    <w:rsid w:val="00DF6485"/>
    <w:rsid w:val="00E01912"/>
    <w:rsid w:val="00E01D15"/>
    <w:rsid w:val="00E0223F"/>
    <w:rsid w:val="00E125D4"/>
    <w:rsid w:val="00E143A7"/>
    <w:rsid w:val="00E2216D"/>
    <w:rsid w:val="00E323F5"/>
    <w:rsid w:val="00E32FFF"/>
    <w:rsid w:val="00E374D3"/>
    <w:rsid w:val="00E43A67"/>
    <w:rsid w:val="00E51D29"/>
    <w:rsid w:val="00E60B83"/>
    <w:rsid w:val="00E75FE3"/>
    <w:rsid w:val="00E82782"/>
    <w:rsid w:val="00E82CCE"/>
    <w:rsid w:val="00E95800"/>
    <w:rsid w:val="00E97EBB"/>
    <w:rsid w:val="00EA1EDF"/>
    <w:rsid w:val="00EA6373"/>
    <w:rsid w:val="00EB7DDE"/>
    <w:rsid w:val="00EC0705"/>
    <w:rsid w:val="00EC3E6C"/>
    <w:rsid w:val="00EE07E3"/>
    <w:rsid w:val="00EE266F"/>
    <w:rsid w:val="00EE3656"/>
    <w:rsid w:val="00EE4D8A"/>
    <w:rsid w:val="00EE66E8"/>
    <w:rsid w:val="00EE73C6"/>
    <w:rsid w:val="00EF0F1C"/>
    <w:rsid w:val="00F00E91"/>
    <w:rsid w:val="00F0679C"/>
    <w:rsid w:val="00F161E8"/>
    <w:rsid w:val="00F2259F"/>
    <w:rsid w:val="00F32B78"/>
    <w:rsid w:val="00F336C6"/>
    <w:rsid w:val="00F54D48"/>
    <w:rsid w:val="00F55402"/>
    <w:rsid w:val="00F63D0C"/>
    <w:rsid w:val="00F96F8B"/>
    <w:rsid w:val="00F97239"/>
    <w:rsid w:val="00FB3044"/>
    <w:rsid w:val="00FC2877"/>
    <w:rsid w:val="00FC2915"/>
    <w:rsid w:val="00FC3416"/>
    <w:rsid w:val="00FC6D4A"/>
    <w:rsid w:val="00FD4CDE"/>
    <w:rsid w:val="00FD6E26"/>
    <w:rsid w:val="00FE0715"/>
    <w:rsid w:val="00FF4794"/>
    <w:rsid w:val="00FF64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0DF362FC-696F-493F-AC35-10B4AAF9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dutableau">
    <w:name w:val="Table Grid"/>
    <w:basedOn w:val="TableauNormal"/>
    <w:uiPriority w:val="39"/>
    <w:rsid w:val="00B4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F6249"/>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auGrille6Couleur-Accentuation51">
    <w:name w:val="Tableau Grille 6 Couleur - Accentuation 51"/>
    <w:basedOn w:val="TableauNormal"/>
    <w:next w:val="TableauGrille6Couleur-Accentuation5"/>
    <w:uiPriority w:val="51"/>
    <w:rsid w:val="00D34848"/>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D3484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72091746">
      <w:bodyDiv w:val="1"/>
      <w:marLeft w:val="0"/>
      <w:marRight w:val="0"/>
      <w:marTop w:val="0"/>
      <w:marBottom w:val="0"/>
      <w:divBdr>
        <w:top w:val="none" w:sz="0" w:space="0" w:color="auto"/>
        <w:left w:val="none" w:sz="0" w:space="0" w:color="auto"/>
        <w:bottom w:val="none" w:sz="0" w:space="0" w:color="auto"/>
        <w:right w:val="none" w:sz="0" w:space="0" w:color="auto"/>
      </w:divBdr>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339821784">
      <w:bodyDiv w:val="1"/>
      <w:marLeft w:val="0"/>
      <w:marRight w:val="0"/>
      <w:marTop w:val="0"/>
      <w:marBottom w:val="0"/>
      <w:divBdr>
        <w:top w:val="none" w:sz="0" w:space="0" w:color="auto"/>
        <w:left w:val="none" w:sz="0" w:space="0" w:color="auto"/>
        <w:bottom w:val="none" w:sz="0" w:space="0" w:color="auto"/>
        <w:right w:val="none" w:sz="0" w:space="0" w:color="auto"/>
      </w:divBdr>
    </w:div>
    <w:div w:id="500704025">
      <w:bodyDiv w:val="1"/>
      <w:marLeft w:val="0"/>
      <w:marRight w:val="0"/>
      <w:marTop w:val="0"/>
      <w:marBottom w:val="0"/>
      <w:divBdr>
        <w:top w:val="none" w:sz="0" w:space="0" w:color="auto"/>
        <w:left w:val="none" w:sz="0" w:space="0" w:color="auto"/>
        <w:bottom w:val="none" w:sz="0" w:space="0" w:color="auto"/>
        <w:right w:val="none" w:sz="0" w:space="0" w:color="auto"/>
      </w:divBdr>
    </w:div>
    <w:div w:id="626354622">
      <w:bodyDiv w:val="1"/>
      <w:marLeft w:val="0"/>
      <w:marRight w:val="0"/>
      <w:marTop w:val="0"/>
      <w:marBottom w:val="0"/>
      <w:divBdr>
        <w:top w:val="none" w:sz="0" w:space="0" w:color="auto"/>
        <w:left w:val="none" w:sz="0" w:space="0" w:color="auto"/>
        <w:bottom w:val="none" w:sz="0" w:space="0" w:color="auto"/>
        <w:right w:val="none" w:sz="0" w:space="0" w:color="auto"/>
      </w:divBdr>
    </w:div>
    <w:div w:id="681706280">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323587019">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00849731">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7.xml"/></Relationships>
</file>

<file path=word/_rels/footer8.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4666</Words>
  <Characters>25667</Characters>
  <Application>Microsoft Office Word</Application>
  <DocSecurity>0</DocSecurity>
  <Lines>213</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tonton</dc:creator>
  <cp:lastModifiedBy>naoufal guenichi</cp:lastModifiedBy>
  <cp:revision>2</cp:revision>
  <cp:lastPrinted>2019-09-18T13:53:00Z</cp:lastPrinted>
  <dcterms:created xsi:type="dcterms:W3CDTF">2026-03-31T16:18:00Z</dcterms:created>
  <dcterms:modified xsi:type="dcterms:W3CDTF">2026-03-31T16:18:00Z</dcterms:modified>
</cp:coreProperties>
</file>