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2BD2FA31" w14:textId="09653EF2" w:rsidR="006235ED" w:rsidRDefault="0077386A" w:rsidP="0077386A">
      <w:pPr>
        <w:spacing w:after="237" w:line="260" w:lineRule="auto"/>
        <w:ind w:left="-5"/>
        <w:jc w:val="center"/>
        <w:rPr>
          <w:b/>
          <w:sz w:val="32"/>
          <w:szCs w:val="32"/>
        </w:rPr>
      </w:pPr>
      <w:r>
        <w:rPr>
          <w:b/>
          <w:sz w:val="32"/>
          <w:szCs w:val="32"/>
        </w:rPr>
        <w:t>DEVIS ET INSCRIPTION</w:t>
      </w:r>
    </w:p>
    <w:p w14:paraId="0C2C8184" w14:textId="115B1343" w:rsidR="00281115" w:rsidRDefault="00281115" w:rsidP="00281115">
      <w:pPr>
        <w:spacing w:after="237" w:line="260" w:lineRule="auto"/>
        <w:ind w:left="-5"/>
        <w:jc w:val="center"/>
      </w:pPr>
    </w:p>
    <w:tbl>
      <w:tblPr>
        <w:tblStyle w:val="TableauGrille4-Accentuation5"/>
        <w:tblW w:w="10907" w:type="dxa"/>
        <w:tblLook w:val="04A0" w:firstRow="1" w:lastRow="0" w:firstColumn="1" w:lastColumn="0" w:noHBand="0" w:noVBand="1"/>
      </w:tblPr>
      <w:tblGrid>
        <w:gridCol w:w="3513"/>
        <w:gridCol w:w="3893"/>
        <w:gridCol w:w="1464"/>
        <w:gridCol w:w="2037"/>
      </w:tblGrid>
      <w:tr w:rsidR="00281115" w14:paraId="6BB76DF1" w14:textId="77777777" w:rsidTr="00ED7E5E">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2630" w:type="dxa"/>
          </w:tcPr>
          <w:p w14:paraId="150F6E2B" w14:textId="77777777" w:rsidR="00281115" w:rsidRDefault="00281115" w:rsidP="003A7E51">
            <w:pPr>
              <w:ind w:left="0" w:firstLine="0"/>
            </w:pPr>
          </w:p>
        </w:tc>
        <w:tc>
          <w:tcPr>
            <w:tcW w:w="4453" w:type="dxa"/>
          </w:tcPr>
          <w:p w14:paraId="0C022212" w14:textId="77777777" w:rsidR="00281115" w:rsidRDefault="00281115" w:rsidP="003A7E51">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559" w:type="dxa"/>
          </w:tcPr>
          <w:p w14:paraId="48E1B3BA" w14:textId="77777777" w:rsidR="00281115" w:rsidRDefault="00281115" w:rsidP="003A7E51">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265" w:type="dxa"/>
          </w:tcPr>
          <w:p w14:paraId="15B8C056" w14:textId="6F12A5BA" w:rsidR="00281115" w:rsidRDefault="00ED7E5E" w:rsidP="003A7E51">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281115" w14:paraId="14601661" w14:textId="77777777" w:rsidTr="00ED7E5E">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2630" w:type="dxa"/>
          </w:tcPr>
          <w:p w14:paraId="7701BA6C" w14:textId="7DB37C14" w:rsidR="00281115" w:rsidRPr="00A90DB5" w:rsidRDefault="00281115" w:rsidP="003A7E51">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3A7E51">
            <w:pPr>
              <w:ind w:left="0" w:firstLine="0"/>
            </w:pPr>
          </w:p>
        </w:tc>
        <w:tc>
          <w:tcPr>
            <w:tcW w:w="4453" w:type="dxa"/>
          </w:tcPr>
          <w:p w14:paraId="4492CC20" w14:textId="796FFA9B" w:rsidR="00281115" w:rsidRPr="001B5C27" w:rsidRDefault="00704A55" w:rsidP="003A7E51">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TAXI </w:t>
            </w:r>
          </w:p>
          <w:p w14:paraId="35CBED63" w14:textId="1921CF13" w:rsidR="00281115" w:rsidRDefault="00281115"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TAXI E-learning</w:t>
            </w:r>
          </w:p>
          <w:p w14:paraId="3ADD1111" w14:textId="77777777" w:rsidR="00281115" w:rsidRDefault="00281115"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à la Chambre des métiers et de l’artisanat</w:t>
            </w:r>
          </w:p>
          <w:p w14:paraId="3ADD2222" w14:textId="77777777" w:rsidR="00281115" w:rsidRDefault="00281115"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p w14:paraId="7CF1CC3B" w14:textId="389EF0DB" w:rsidR="000106E6" w:rsidRPr="00DA63C0" w:rsidRDefault="000106E6" w:rsidP="00636D86">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p>
        </w:tc>
        <w:tc>
          <w:tcPr>
            <w:tcW w:w="1559" w:type="dxa"/>
          </w:tcPr>
          <w:p w14:paraId="6335004C" w14:textId="77777777" w:rsidR="00281115" w:rsidRDefault="00281115" w:rsidP="003A7E51">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265" w:type="dxa"/>
          </w:tcPr>
          <w:p w14:paraId="03595009" w14:textId="12CFB314" w:rsidR="00281115" w:rsidRDefault="00DF4DDE" w:rsidP="003A7E51">
            <w:pPr>
              <w:ind w:left="0" w:firstLine="0"/>
              <w:cnfStyle w:val="000000100000" w:firstRow="0" w:lastRow="0" w:firstColumn="0" w:lastColumn="0" w:oddVBand="0" w:evenVBand="0" w:oddHBand="1" w:evenHBand="0" w:firstRowFirstColumn="0" w:firstRowLastColumn="0" w:lastRowFirstColumn="0" w:lastRowLastColumn="0"/>
            </w:pPr>
            <w:r>
              <w:t>1 299 €</w:t>
            </w:r>
          </w:p>
        </w:tc>
      </w:tr>
      <w:tr w:rsidR="00281115" w14:paraId="3813B6DC" w14:textId="77777777" w:rsidTr="00ED7E5E">
        <w:trPr>
          <w:trHeight w:val="355"/>
        </w:trPr>
        <w:tc>
          <w:tcPr>
            <w:cnfStyle w:val="001000000000" w:firstRow="0" w:lastRow="0" w:firstColumn="1" w:lastColumn="0" w:oddVBand="0" w:evenVBand="0" w:oddHBand="0" w:evenHBand="0" w:firstRowFirstColumn="0" w:firstRowLastColumn="0" w:lastRowFirstColumn="0" w:lastRowLastColumn="0"/>
            <w:tcW w:w="2630" w:type="dxa"/>
          </w:tcPr>
          <w:p w14:paraId="5F4CB3BA" w14:textId="77777777" w:rsidR="00281115" w:rsidRPr="00A90DB5" w:rsidRDefault="00281115" w:rsidP="003A7E51">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3A7E51">
            <w:pPr>
              <w:ind w:left="0" w:firstLine="0"/>
              <w:rPr>
                <w:rFonts w:ascii="Times New Roman" w:hAnsi="Times New Roman" w:cs="Times New Roman"/>
                <w:color w:val="363636"/>
                <w:sz w:val="24"/>
                <w:szCs w:val="24"/>
              </w:rPr>
            </w:pPr>
          </w:p>
        </w:tc>
        <w:tc>
          <w:tcPr>
            <w:tcW w:w="4453" w:type="dxa"/>
          </w:tcPr>
          <w:p w14:paraId="09B3D4A8" w14:textId="2F984786" w:rsidR="00281115" w:rsidRPr="005D316D" w:rsidRDefault="00890FF4" w:rsidP="003A7E51">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w:t>
            </w:r>
            <w:r>
              <w:rPr>
                <w:color w:val="363636"/>
              </w:rPr>
              <w:t>YON</w:t>
            </w:r>
          </w:p>
          <w:p w14:paraId="52F1F7FD" w14:textId="77777777" w:rsidR="00281115" w:rsidRPr="005D316D" w:rsidRDefault="00281115" w:rsidP="003A7E51">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559" w:type="dxa"/>
          </w:tcPr>
          <w:p w14:paraId="27C37F47"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c>
          <w:tcPr>
            <w:tcW w:w="2265" w:type="dxa"/>
          </w:tcPr>
          <w:p w14:paraId="11F67C85"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r>
      <w:tr w:rsidR="00281115" w14:paraId="3ADD3333" w14:textId="77777777" w:rsidTr="00ED7E5E">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30" w:type="dxa"/>
          </w:tcPr>
          <w:p w14:paraId="3ADD3334" w14:textId="77777777" w:rsidR="00281115" w:rsidRDefault="00281115" w:rsidP="003A7E51">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Durée</w:t>
            </w:r>
          </w:p>
        </w:tc>
        <w:tc>
          <w:tcPr>
            <w:tcW w:w="4453" w:type="dxa"/>
          </w:tcPr>
          <w:p w14:paraId="3ADD3335" w14:textId="77777777" w:rsidR="00281115" w:rsidRDefault="00281115" w:rsidP="003A7E51">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Nombre d’heures : 96h</w:t>
            </w:r>
          </w:p>
        </w:tc>
        <w:tc>
          <w:tcPr>
            <w:tcW w:w="1559" w:type="dxa"/>
          </w:tcPr>
          <w:p w14:paraId="3ADD3336" w14:textId="77777777" w:rsidR="00281115" w:rsidRDefault="00281115" w:rsidP="003A7E51">
            <w:pPr>
              <w:ind w:left="0" w:firstLine="0"/>
              <w:cnfStyle w:val="000000100000" w:firstRow="0" w:lastRow="0" w:firstColumn="0" w:lastColumn="0" w:oddVBand="0" w:evenVBand="0" w:oddHBand="1" w:evenHBand="0" w:firstRowFirstColumn="0" w:firstRowLastColumn="0" w:lastRowFirstColumn="0" w:lastRowLastColumn="0"/>
            </w:pPr>
          </w:p>
        </w:tc>
        <w:tc>
          <w:tcPr>
            <w:tcW w:w="2265" w:type="dxa"/>
          </w:tcPr>
          <w:p w14:paraId="3ADD3337" w14:textId="77777777" w:rsidR="00281115" w:rsidRDefault="00281115" w:rsidP="003A7E51">
            <w:pPr>
              <w:ind w:left="0" w:firstLine="0"/>
              <w:cnfStyle w:val="000000100000" w:firstRow="0" w:lastRow="0" w:firstColumn="0" w:lastColumn="0" w:oddVBand="0" w:evenVBand="0" w:oddHBand="1" w:evenHBand="0" w:firstRowFirstColumn="0" w:firstRowLastColumn="0" w:lastRowFirstColumn="0" w:lastRowLastColumn="0"/>
            </w:pPr>
          </w:p>
        </w:tc>
      </w:tr>
      <w:tr w:rsidR="00281115" w14:paraId="1E848D9F" w14:textId="77777777" w:rsidTr="00ED7E5E">
        <w:trPr>
          <w:trHeight w:val="172"/>
        </w:trPr>
        <w:tc>
          <w:tcPr>
            <w:cnfStyle w:val="001000000000" w:firstRow="0" w:lastRow="0" w:firstColumn="1" w:lastColumn="0" w:oddVBand="0" w:evenVBand="0" w:oddHBand="0" w:evenHBand="0" w:firstRowFirstColumn="0" w:firstRowLastColumn="0" w:lastRowFirstColumn="0" w:lastRowLastColumn="0"/>
            <w:tcW w:w="2630" w:type="dxa"/>
          </w:tcPr>
          <w:p w14:paraId="675AE6C4" w14:textId="2F7ED753" w:rsidR="00281115" w:rsidRPr="00A90DB5" w:rsidRDefault="00094530" w:rsidP="00792CE4">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4453" w:type="dxa"/>
          </w:tcPr>
          <w:p w14:paraId="2553ED08" w14:textId="293E8078" w:rsidR="00281115" w:rsidRPr="005D316D" w:rsidRDefault="00094530" w:rsidP="003A7E51">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559" w:type="dxa"/>
          </w:tcPr>
          <w:p w14:paraId="1FB9211A"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c>
          <w:tcPr>
            <w:tcW w:w="2265" w:type="dxa"/>
          </w:tcPr>
          <w:p w14:paraId="1C37AA14"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r>
      <w:tr w:rsidR="00287D98" w14:paraId="398E5ACF" w14:textId="77777777" w:rsidTr="00ED7E5E">
        <w:trPr>
          <w:cnfStyle w:val="000000100000" w:firstRow="0" w:lastRow="0" w:firstColumn="0" w:lastColumn="0" w:oddVBand="0" w:evenVBand="0" w:oddHBand="1" w:evenHBand="0" w:firstRowFirstColumn="0" w:firstRowLastColumn="0" w:lastRowFirstColumn="0" w:lastRowLastColumn="0"/>
          <w:trHeight w:val="172"/>
        </w:trPr>
        <w:tc>
          <w:tcPr>
            <w:cnfStyle w:val="001000000000" w:firstRow="0" w:lastRow="0" w:firstColumn="1" w:lastColumn="0" w:oddVBand="0" w:evenVBand="0" w:oddHBand="0" w:evenHBand="0" w:firstRowFirstColumn="0" w:firstRowLastColumn="0" w:lastRowFirstColumn="0" w:lastRowLastColumn="0"/>
            <w:tcW w:w="2630" w:type="dxa"/>
            <w:hideMark/>
          </w:tcPr>
          <w:p w14:paraId="7EFC6FFA" w14:textId="77777777" w:rsidR="00287D98" w:rsidRDefault="00287D98" w:rsidP="00792CE4">
            <w:pPr>
              <w:spacing w:after="1" w:line="256"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453" w:type="dxa"/>
            <w:hideMark/>
          </w:tcPr>
          <w:p w14:paraId="3560C78D" w14:textId="21569738" w:rsidR="00287D98" w:rsidRDefault="00E83570">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${client_nom}</w:t>
            </w:r>
          </w:p>
        </w:tc>
        <w:tc>
          <w:tcPr>
            <w:tcW w:w="1559" w:type="dxa"/>
          </w:tcPr>
          <w:p w14:paraId="5CD43E45" w14:textId="77777777" w:rsidR="00287D98" w:rsidRDefault="00287D98">
            <w:pPr>
              <w:ind w:left="0" w:firstLine="0"/>
              <w:cnfStyle w:val="000000100000" w:firstRow="0" w:lastRow="0" w:firstColumn="0" w:lastColumn="0" w:oddVBand="0" w:evenVBand="0" w:oddHBand="1" w:evenHBand="0" w:firstRowFirstColumn="0" w:firstRowLastColumn="0" w:lastRowFirstColumn="0" w:lastRowLastColumn="0"/>
            </w:pPr>
          </w:p>
        </w:tc>
        <w:tc>
          <w:tcPr>
            <w:tcW w:w="2265" w:type="dxa"/>
          </w:tcPr>
          <w:p w14:paraId="5565B2EF" w14:textId="77777777" w:rsidR="00287D98" w:rsidRDefault="00287D98">
            <w:pPr>
              <w:ind w:left="0" w:firstLine="0"/>
              <w:cnfStyle w:val="000000100000" w:firstRow="0" w:lastRow="0" w:firstColumn="0" w:lastColumn="0" w:oddVBand="0" w:evenVBand="0" w:oddHBand="1" w:evenHBand="0" w:firstRowFirstColumn="0" w:firstRowLastColumn="0" w:lastRowFirstColumn="0" w:lastRowLastColumn="0"/>
            </w:pPr>
          </w:p>
        </w:tc>
      </w:tr>
    </w:tbl>
    <w:p w14:paraId="634CF110" w14:textId="77777777" w:rsidR="00D064A0" w:rsidRPr="008B5E08" w:rsidRDefault="00D064A0" w:rsidP="00D064A0">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761BBED8"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lastRenderedPageBreak/>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0FF16648" w14:textId="58E047B6" w:rsidR="00281115" w:rsidRPr="00F71233" w:rsidRDefault="00281115" w:rsidP="00F71233">
      <w:pPr>
        <w:spacing w:after="1" w:line="259" w:lineRule="auto"/>
        <w:rPr>
          <w:rStyle w:val="document-layout-shortcodesshortcode"/>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TAXI E-learning</w:t>
      </w:r>
    </w:p>
    <w:p w14:paraId="3AED89D6" w14:textId="77777777" w:rsidR="00281115" w:rsidRPr="00281115" w:rsidRDefault="00281115" w:rsidP="00281115">
      <w:pPr>
        <w:tabs>
          <w:tab w:val="left" w:pos="4536"/>
        </w:tabs>
        <w:spacing w:after="0" w:line="240" w:lineRule="auto"/>
        <w:ind w:left="0" w:firstLine="0"/>
        <w:contextualSpacing/>
        <w:rPr>
          <w:rFonts w:asciiTheme="minorHAnsi" w:hAnsiTheme="minorHAnsi" w:cstheme="minorHAnsi"/>
          <w:bCs/>
          <w:color w:val="363636"/>
          <w:sz w:val="24"/>
          <w:szCs w:val="24"/>
        </w:rPr>
      </w:pPr>
    </w:p>
    <w:p w14:paraId="78D7763C" w14:textId="77777777" w:rsidR="00FD5C7C" w:rsidRPr="005D316D" w:rsidRDefault="00FD5C7C" w:rsidP="00FD5C7C">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bookmarkStart w:id="0" w:name="_Hlk95212294"/>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7CDFDA59" w14:textId="77777777" w:rsidR="00FD5C7C" w:rsidRPr="005D316D" w:rsidRDefault="00FD5C7C" w:rsidP="00FD5C7C">
      <w:pPr>
        <w:spacing w:after="160" w:line="259" w:lineRule="auto"/>
        <w:ind w:left="0" w:firstLine="0"/>
        <w:rPr>
          <w:rFonts w:asciiTheme="minorHAnsi" w:eastAsia="Calibri" w:hAnsiTheme="minorHAnsi" w:cstheme="minorHAnsi"/>
          <w:bCs/>
          <w:color w:val="auto"/>
          <w:sz w:val="24"/>
          <w:szCs w:val="24"/>
          <w:lang w:eastAsia="en-US"/>
        </w:rPr>
        <w:sectPr w:rsidR="00FD5C7C" w:rsidRPr="005D316D" w:rsidSect="004B1D33">
          <w:footerReference w:type="default" r:id="rId13"/>
          <w:type w:val="continuous"/>
          <w:pgSz w:w="11906" w:h="16838"/>
          <w:pgMar w:top="851" w:right="566" w:bottom="1276" w:left="567" w:header="113" w:footer="0" w:gutter="0"/>
          <w:cols w:space="708"/>
          <w:docGrid w:linePitch="360"/>
        </w:sectPr>
      </w:pPr>
    </w:p>
    <w:p w14:paraId="32C88098" w14:textId="77777777" w:rsidR="00FD5C7C" w:rsidRDefault="00FD5C7C" w:rsidP="00FD5C7C">
      <w:pPr>
        <w:spacing w:after="160" w:line="259" w:lineRule="auto"/>
        <w:ind w:left="0" w:firstLine="0"/>
        <w:rPr>
          <w:rFonts w:asciiTheme="minorHAnsi" w:eastAsia="Calibri" w:hAnsiTheme="minorHAnsi" w:cstheme="minorHAnsi"/>
          <w:bCs/>
          <w:color w:val="auto"/>
          <w:sz w:val="24"/>
          <w:szCs w:val="24"/>
          <w:lang w:eastAsia="en-US"/>
        </w:rPr>
      </w:pPr>
    </w:p>
    <w:p w14:paraId="50FA0F39" w14:textId="1D0D45D7" w:rsidR="00FD5C7C" w:rsidRPr="005D316D" w:rsidRDefault="00FD5C7C" w:rsidP="00FD5C7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lastRenderedPageBreak/>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2426ECE7" w14:textId="3AD9782B" w:rsidR="00FD5C7C" w:rsidRPr="005D316D" w:rsidRDefault="00FD5C7C" w:rsidP="00FD5C7C">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045B22AD" w14:textId="43E3CB55" w:rsidR="00FD5C7C" w:rsidRPr="005D316D" w:rsidRDefault="00FD5C7C" w:rsidP="00FD5C7C">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374E08A3" w14:textId="14FC612F" w:rsidR="00FD5C7C" w:rsidRPr="005D316D" w:rsidRDefault="00FD5C7C" w:rsidP="00FD5C7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47AE1B1F" w14:textId="312911BB" w:rsidR="00FD5C7C" w:rsidRPr="005D316D" w:rsidRDefault="00FD5C7C" w:rsidP="00FD5C7C">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7D536028" w14:textId="0796305C" w:rsidR="00FD5C7C" w:rsidRPr="00D057B8" w:rsidRDefault="00FD5C7C" w:rsidP="00FD5C7C">
      <w:pPr>
        <w:spacing w:after="160" w:line="259" w:lineRule="auto"/>
        <w:ind w:left="0" w:firstLine="0"/>
        <w:rPr>
          <w:rFonts w:ascii="Calibri" w:eastAsia="Calibri" w:hAnsi="Calibri" w:cs="Times New Roman"/>
          <w:bCs/>
          <w:color w:val="000000" w:themeColor="text1"/>
          <w:sz w:val="22"/>
          <w:lang w:eastAsia="en-US"/>
        </w:rPr>
        <w:sectPr w:rsidR="00FD5C7C" w:rsidRPr="00D057B8" w:rsidSect="00EC463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r>
        <w:t>client_mail}</w:t>
      </w:r>
    </w:p>
    <w:p w14:paraId="5495C103" w14:textId="77777777" w:rsidR="00FD5C7C" w:rsidRPr="000204EC" w:rsidRDefault="00FD5C7C" w:rsidP="00FD5C7C">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101A72DA" w14:textId="77777777" w:rsidR="00FD5C7C" w:rsidRPr="000204EC" w:rsidRDefault="00FD5C7C" w:rsidP="00FD5C7C">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61B4C8BF" w14:textId="77777777" w:rsidR="00FD5C7C" w:rsidRPr="000204EC" w:rsidRDefault="00FD5C7C" w:rsidP="00FD5C7C">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078781D1" w14:textId="77777777" w:rsidR="00FD5C7C" w:rsidRPr="000204EC" w:rsidRDefault="00FD5C7C" w:rsidP="00E83570">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748BD74F" w14:textId="77777777" w:rsidR="00FD5C7C" w:rsidRPr="000204EC" w:rsidRDefault="00FD5C7C" w:rsidP="00FD5C7C">
      <w:pPr>
        <w:spacing w:after="0" w:line="240" w:lineRule="auto"/>
        <w:ind w:left="284" w:hanging="142"/>
        <w:contextualSpacing/>
        <w:rPr>
          <w:rFonts w:ascii="Calibri" w:eastAsia="Calibri" w:hAnsi="Calibri" w:cs="Times New Roman"/>
          <w:color w:val="auto"/>
          <w:sz w:val="24"/>
          <w:szCs w:val="24"/>
          <w:lang w:eastAsia="en-US"/>
        </w:rPr>
      </w:pPr>
    </w:p>
    <w:p w14:paraId="33CFEE3B"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C958157" w14:textId="65C5D987" w:rsidR="00FD5C7C" w:rsidRPr="00E83570" w:rsidRDefault="00FD5C7C" w:rsidP="00E83570">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E8FE6F5"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319C24B0" w14:textId="77777777" w:rsidR="00FD5C7C" w:rsidRPr="000204EC" w:rsidRDefault="00FD5C7C" w:rsidP="00FD5C7C">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E384C0D" w14:textId="77777777" w:rsidR="00FD5C7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39B05A2" w14:textId="1F818421" w:rsidR="00FD5C7C" w:rsidRPr="00E83570"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D3403D2"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03AC1764" w14:textId="1661D69D" w:rsidR="00FD5C7C" w:rsidRPr="000204EC" w:rsidRDefault="00FD5C7C" w:rsidP="00E83570">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C0A0D20"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7BC85BA5" w14:textId="40B600FB" w:rsidR="00CF175C" w:rsidRPr="00E83570" w:rsidRDefault="00FD5C7C" w:rsidP="00E83570">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0DAF7C9" w14:textId="672B1B6F" w:rsidR="00FD5C7C" w:rsidRDefault="00FD5C7C" w:rsidP="00FD5C7C">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E-learning déjà réalisée ? </w:t>
      </w:r>
    </w:p>
    <w:p w14:paraId="3B608135" w14:textId="77777777" w:rsidR="00FD5C7C" w:rsidRPr="000204EC" w:rsidRDefault="00FD5C7C" w:rsidP="00FD5C7C">
      <w:pPr>
        <w:spacing w:after="0" w:line="240" w:lineRule="auto"/>
        <w:ind w:left="284" w:hanging="142"/>
        <w:contextualSpacing/>
        <w:rPr>
          <w:rFonts w:ascii="Calibri" w:eastAsia="Calibri" w:hAnsi="Calibri" w:cs="Times New Roman"/>
          <w:b/>
          <w:color w:val="auto"/>
          <w:sz w:val="22"/>
          <w:lang w:eastAsia="en-US"/>
        </w:rPr>
      </w:pPr>
    </w:p>
    <w:p w14:paraId="0049A806" w14:textId="77777777" w:rsidR="00FD5C7C" w:rsidRPr="000204EC" w:rsidRDefault="00FD5C7C" w:rsidP="00FD5C7C">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24BF9286" w14:textId="77777777" w:rsidR="00FD5C7C" w:rsidRDefault="00FD5C7C" w:rsidP="00FD5C7C">
      <w:pPr>
        <w:spacing w:after="0" w:line="240" w:lineRule="auto"/>
        <w:ind w:left="284" w:hanging="142"/>
        <w:contextualSpacing/>
        <w:rPr>
          <w:rFonts w:ascii="Calibri" w:eastAsia="Calibri" w:hAnsi="Calibri" w:cs="Times New Roman"/>
          <w:b/>
          <w:color w:val="auto"/>
          <w:sz w:val="22"/>
          <w:lang w:eastAsia="en-US"/>
        </w:rPr>
      </w:pPr>
    </w:p>
    <w:p w14:paraId="6464D5D4" w14:textId="77777777" w:rsidR="00FD5C7C" w:rsidRPr="000204EC" w:rsidRDefault="00FD5C7C" w:rsidP="00FD5C7C">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499F4217" w14:textId="77777777" w:rsidR="00FD5C7C" w:rsidRPr="000204EC" w:rsidRDefault="00FD5C7C" w:rsidP="00E83570">
      <w:pPr>
        <w:spacing w:after="0" w:line="240" w:lineRule="auto"/>
        <w:ind w:left="0" w:firstLine="0"/>
        <w:contextualSpacing/>
        <w:rPr>
          <w:rFonts w:ascii="Calibri" w:eastAsia="Calibri" w:hAnsi="Calibri" w:cs="Times New Roman"/>
          <w:color w:val="auto"/>
          <w:sz w:val="24"/>
          <w:szCs w:val="24"/>
          <w:lang w:eastAsia="en-US"/>
        </w:rPr>
        <w:sectPr w:rsidR="00FD5C7C" w:rsidRPr="000204EC" w:rsidSect="00EC4633">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7DB75B52" w14:textId="77777777" w:rsidR="00FD5C7C" w:rsidRDefault="00FD5C7C" w:rsidP="00E83570">
      <w:pPr>
        <w:tabs>
          <w:tab w:val="left" w:pos="284"/>
          <w:tab w:val="left" w:pos="2835"/>
          <w:tab w:val="left" w:pos="5670"/>
        </w:tabs>
        <w:spacing w:after="0" w:line="240" w:lineRule="auto"/>
        <w:contextualSpacing/>
        <w:rPr>
          <w:rFonts w:ascii="Calibri" w:eastAsia="Calibri" w:hAnsi="Calibri" w:cs="Times New Roman"/>
          <w:color w:val="auto"/>
          <w:sz w:val="22"/>
          <w:lang w:eastAsia="en-US"/>
        </w:rPr>
        <w:sectPr w:rsidR="00FD5C7C" w:rsidSect="002F3F2C">
          <w:headerReference w:type="default" r:id="rId15"/>
          <w:footerReference w:type="even" r:id="rId16"/>
          <w:type w:val="continuous"/>
          <w:pgSz w:w="11906" w:h="16838"/>
          <w:pgMar w:top="1417" w:right="1417" w:bottom="1417" w:left="284" w:header="720" w:footer="0" w:gutter="0"/>
          <w:cols w:space="851"/>
        </w:sectPr>
      </w:pPr>
    </w:p>
    <w:p w14:paraId="3CCC3344" w14:textId="77777777" w:rsidR="00FA568C" w:rsidRDefault="00FA568C"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5CA2D972" w14:textId="4C7EF596" w:rsidR="00FD5C7C" w:rsidRPr="00EA1467" w:rsidRDefault="00FD5C7C" w:rsidP="00EA1467">
      <w:pPr>
        <w:tabs>
          <w:tab w:val="left" w:pos="1134"/>
        </w:tabs>
        <w:spacing w:after="0" w:line="240" w:lineRule="auto"/>
        <w:ind w:right="-3055"/>
        <w:contextualSpacing/>
        <w:rPr>
          <w:rFonts w:ascii="Calibri" w:eastAsia="Calibri" w:hAnsi="Calibri" w:cs="Times New Roman"/>
          <w:color w:val="auto"/>
          <w:sz w:val="24"/>
          <w:szCs w:val="24"/>
          <w:lang w:eastAsia="en-US"/>
        </w:rPr>
        <w:sectPr w:rsidR="00FD5C7C" w:rsidRPr="00EA1467" w:rsidSect="002F3F2C">
          <w:type w:val="continuous"/>
          <w:pgSz w:w="11906" w:h="16838"/>
          <w:pgMar w:top="1417" w:right="1417" w:bottom="1417" w:left="284" w:header="720" w:footer="0" w:gutter="0"/>
          <w:cols w:space="851"/>
        </w:sect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rPr>
          <w:rFonts w:ascii="Calibri" w:eastAsia="Calibri" w:hAnsi="Calibri" w:cs="Times New Roman"/>
          <w:color w:val="auto"/>
          <w:sz w:val="24"/>
          <w:szCs w:val="24"/>
          <w:lang w:eastAsia="en-US"/>
        </w:rPr>
        <w:t>$</w:t>
      </w:r>
      <w:r>
        <w:t>{devis_date}</w:t>
      </w:r>
      <w:r>
        <w:rPr>
          <w:rFonts w:ascii="Calibri" w:eastAsia="Calibri" w:hAnsi="Calibri" w:cs="Times New Roman"/>
          <w:color w:val="auto"/>
          <w:sz w:val="24"/>
          <w:szCs w:val="24"/>
          <w:lang w:eastAsia="en-US"/>
        </w:rPr>
        <w:t xml:space="preserve"> Signature, précédée de la mention « Lu et approuvé, Bon pour accord » </w:t>
      </w:r>
    </w:p>
    <w:p w14:paraId="6E7CC6CC" w14:textId="77777777" w:rsidR="00FD5C7C" w:rsidRDefault="00FD5C7C" w:rsidP="00FD5C7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FD5C7C" w:rsidSect="004B1D33">
          <w:type w:val="continuous"/>
          <w:pgSz w:w="11906" w:h="16838"/>
          <w:pgMar w:top="1417" w:right="1417" w:bottom="1417" w:left="284" w:header="720" w:footer="0" w:gutter="0"/>
          <w:cols w:space="720"/>
        </w:sectPr>
      </w:pPr>
    </w:p>
    <w:bookmarkEnd w:id="0"/>
    <w:p w14:paraId="7D7FD019" w14:textId="77777777" w:rsidR="002E6BDF" w:rsidRDefault="002E6BDF" w:rsidP="00E83570">
      <w:pPr>
        <w:pStyle w:val="NormalWeb"/>
        <w:rPr>
          <w:rStyle w:val="lev"/>
          <w:color w:val="15558C"/>
          <w:sz w:val="40"/>
          <w:szCs w:val="40"/>
        </w:rPr>
      </w:pPr>
    </w:p>
    <w:p w14:paraId="2C49DF03" w14:textId="0B2AA16F" w:rsidR="0098637F" w:rsidRPr="00C87324" w:rsidRDefault="0098637F" w:rsidP="000204EC">
      <w:pPr>
        <w:pStyle w:val="NormalWeb"/>
        <w:jc w:val="center"/>
        <w:rPr>
          <w:sz w:val="40"/>
          <w:szCs w:val="40"/>
        </w:rPr>
      </w:pPr>
      <w:r>
        <w:rPr>
          <w:rStyle w:val="lev"/>
          <w:color w:val="15558C"/>
          <w:sz w:val="40"/>
          <w:szCs w:val="40"/>
        </w:rPr>
        <w:lastRenderedPageBreak/>
        <w:t>Conditions générales de vente</w:t>
      </w:r>
    </w:p>
    <w:p w14:paraId="28FD49DD" w14:textId="77777777" w:rsidR="0098637F" w:rsidRDefault="0098637F" w:rsidP="0098637F">
      <w:pPr>
        <w:pStyle w:val="NormalWeb"/>
      </w:pPr>
    </w:p>
    <w:p w14:paraId="1807599C" w14:textId="4808E957"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77777777"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211510F0"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5FB72337"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0FCEE680" w14:textId="77777777" w:rsidR="00E96FFC" w:rsidRDefault="00E96FFC" w:rsidP="000204EC">
      <w:pPr>
        <w:pStyle w:val="NormalWeb"/>
        <w:ind w:left="567"/>
      </w:pPr>
    </w:p>
    <w:p w14:paraId="5BBBC660" w14:textId="77777777" w:rsidR="0098637F" w:rsidRDefault="0098637F" w:rsidP="000204EC">
      <w:pPr>
        <w:pStyle w:val="NormalWeb"/>
        <w:ind w:left="567"/>
      </w:pPr>
      <w:r>
        <w:rPr>
          <w:rStyle w:val="Strong1"/>
          <w:rFonts w:eastAsia="Arial"/>
          <w:b/>
          <w:bCs/>
          <w:color w:val="15558C"/>
        </w:rPr>
        <w:lastRenderedPageBreak/>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555CAC4E"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 xml:space="preserve">Sauf indication contraire portée sur la convocation, les formations se déroulent de 09h00 à 12h00 et </w:t>
      </w:r>
      <w:r>
        <w:lastRenderedPageBreak/>
        <w:t>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3325DAB3" w:rsidR="0098637F" w:rsidRDefault="0098637F" w:rsidP="00811A97">
      <w:pPr>
        <w:pStyle w:val="NormalWeb"/>
      </w:pP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3F737667" w14:textId="77777777" w:rsidR="00FF283C" w:rsidRPr="00012E00" w:rsidRDefault="0098637F" w:rsidP="00FF283C">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4B92260F" w14:textId="77777777" w:rsidR="00FF283C" w:rsidRPr="00012E00"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TAXI. Les identifiants sont transmis par email automatiquement lors de l’inscription. Cet accès est maintenu jusqu’au passage de l’épreuve d’admission TAXI, sauf si le candidat a déjà bénéficié d’une formation e-learning TAXI ou VTC dans les trois mois précédents.</w:t>
      </w:r>
    </w:p>
    <w:p w14:paraId="40CAE2B8" w14:textId="77777777" w:rsidR="00FF283C"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42687B72" w14:textId="77777777" w:rsidR="00FF283C"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p>
    <w:p w14:paraId="3D548CA5" w14:textId="77777777" w:rsidR="00FF283C" w:rsidRPr="00FA5F2F"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6FA473AD" w14:textId="77777777" w:rsidR="00FF283C" w:rsidRPr="00FA5F2F"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p>
    <w:p w14:paraId="12F6969B" w14:textId="77777777" w:rsidR="00FF283C" w:rsidRPr="005A1D3B"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18FC7B5F" w:rsidR="004A5B48" w:rsidRDefault="004A5B48" w:rsidP="00FF283C">
      <w:pPr>
        <w:pStyle w:val="NormalWeb"/>
        <w:ind w:left="567"/>
      </w:pPr>
      <w:r>
        <w:lastRenderedPageBreak/>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69BA5B03" w:rsidR="00E323F5" w:rsidRPr="0067477D" w:rsidRDefault="00E323F5" w:rsidP="00E323F5">
      <w:pPr>
        <w:pStyle w:val="NormalWeb"/>
        <w:ind w:left="567"/>
        <w:rPr>
          <w:bCs/>
          <w:color w:val="000000" w:themeColor="text1"/>
        </w:rPr>
      </w:pPr>
      <w:r>
        <w:rPr>
          <w:bCs/>
          <w:color w:val="000000" w:themeColor="text1"/>
        </w:rPr>
        <w:t>La formation TAXI a pour but de former les stagiaires au métier de chauffeur TAXI et surtout de se préparer au mieux à l’examen TAXI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F775F24" w14:textId="77777777" w:rsidR="005A3C58" w:rsidRPr="0067477D" w:rsidRDefault="005A3C58" w:rsidP="005A3C58">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6AFFD7AF" w14:textId="77777777" w:rsidR="000910D6" w:rsidRPr="0067477D" w:rsidRDefault="000910D6" w:rsidP="000910D6">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lastRenderedPageBreak/>
        <w:t xml:space="preserve">Les modalités d’évaluation des acquis de la formation </w:t>
      </w:r>
    </w:p>
    <w:p w14:paraId="56894DD6" w14:textId="5F9AC7F3"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t>Pour le formateur TAXI : Plus de 5 ans d’expériences en tant que chauffeur de TAXI.</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lastRenderedPageBreak/>
        <w:t>Le dirigeant a accès aux informations collectées, cependant les autres membres de l’entreprises peuvent en avoir accès sur demande du dirigeant pour une finalité précise.</w:t>
      </w:r>
    </w:p>
    <w:p w14:paraId="356A4D4B" w14:textId="558D01B9" w:rsidR="00E323F5" w:rsidRDefault="00E323F5" w:rsidP="00EB1958">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5BD1C23B" w:rsidR="0098637F" w:rsidRDefault="00137C80" w:rsidP="000204EC">
      <w:pPr>
        <w:pStyle w:val="NormalWeb"/>
        <w:ind w:left="567"/>
      </w:pPr>
      <w:r>
        <w:t>Fait à Lyon, le ${devis_date} (document à renvoyer)</w:t>
      </w:r>
    </w:p>
    <w:p w14:paraId="373158DF" w14:textId="05308BE3" w:rsidR="00B60D15" w:rsidRDefault="00B60D15" w:rsidP="00EA1467">
      <w:pPr>
        <w:pStyle w:val="NormalWeb"/>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25A0BEC6" w14:textId="77777777" w:rsidR="00811A97" w:rsidRDefault="00811A97" w:rsidP="00EA1467">
      <w:pPr>
        <w:pStyle w:val="NormalWeb"/>
      </w:pPr>
    </w:p>
    <w:p w14:paraId="22C36B1A" w14:textId="77777777" w:rsidR="00811A97" w:rsidRDefault="00811A97" w:rsidP="00382194">
      <w:pPr>
        <w:pStyle w:val="NormalWeb"/>
      </w:pPr>
      <w:r>
        <w:t xml:space="preserve">Le Centre de formation                                                                             </w:t>
      </w:r>
    </w:p>
    <w:p w14:paraId="3DF08EA0" w14:textId="77777777" w:rsidR="00811A97" w:rsidRDefault="00811A97" w:rsidP="00382194">
      <w:pPr>
        <w:pStyle w:val="NormalWeb"/>
      </w:pPr>
      <w:r>
        <w:t xml:space="preserve">FTRANSPORT Services pro                                                                    </w:t>
      </w:r>
      <w:r>
        <w:tab/>
      </w:r>
    </w:p>
    <w:p w14:paraId="509C6338" w14:textId="77777777" w:rsidR="00811A97" w:rsidRDefault="00811A97" w:rsidP="00382194">
      <w:pPr>
        <w:pStyle w:val="Sansinterligne"/>
        <w:rPr>
          <w:rFonts w:ascii="Times New Roman" w:hAnsi="Times New Roman" w:cs="Times New Roman"/>
          <w:sz w:val="24"/>
          <w:szCs w:val="24"/>
        </w:rPr>
      </w:pPr>
    </w:p>
    <w:p w14:paraId="1A97460B" w14:textId="77777777" w:rsidR="00811A97" w:rsidRDefault="00811A97" w:rsidP="00382194">
      <w:pPr>
        <w:pStyle w:val="Sansinterligne"/>
        <w:rPr>
          <w:rFonts w:ascii="Times New Roman" w:hAnsi="Times New Roman" w:cs="Times New Roman"/>
          <w:sz w:val="24"/>
          <w:szCs w:val="24"/>
        </w:rPr>
      </w:pPr>
    </w:p>
    <w:p w14:paraId="3866E0A6" w14:textId="77777777" w:rsidR="00811A97" w:rsidRDefault="00811A97" w:rsidP="00382194">
      <w:pPr>
        <w:pStyle w:val="Sansinterligne"/>
        <w:rPr>
          <w:rFonts w:ascii="Times New Roman" w:hAnsi="Times New Roman" w:cs="Times New Roman"/>
          <w:sz w:val="24"/>
          <w:szCs w:val="24"/>
        </w:rPr>
      </w:pPr>
    </w:p>
    <w:p w14:paraId="5DC5132D" w14:textId="77777777" w:rsidR="00811A97" w:rsidRDefault="00811A97" w:rsidP="00382194">
      <w:pPr>
        <w:pStyle w:val="Sansinterligne"/>
        <w:rPr>
          <w:rFonts w:ascii="Times New Roman" w:hAnsi="Times New Roman" w:cs="Times New Roman"/>
          <w:sz w:val="24"/>
          <w:szCs w:val="24"/>
        </w:rPr>
      </w:pPr>
    </w:p>
    <w:p w14:paraId="6C7D7B23" w14:textId="77777777" w:rsidR="00811A97" w:rsidRDefault="00811A97" w:rsidP="00382194">
      <w:pPr>
        <w:pStyle w:val="Sansinterligne"/>
        <w:rPr>
          <w:rFonts w:ascii="Times New Roman" w:hAnsi="Times New Roman" w:cs="Times New Roman"/>
          <w:sz w:val="24"/>
          <w:szCs w:val="24"/>
        </w:rPr>
      </w:pPr>
    </w:p>
    <w:p w14:paraId="24E9ED18" w14:textId="77777777" w:rsidR="00811A97" w:rsidRDefault="00811A97" w:rsidP="00382194">
      <w:pPr>
        <w:pStyle w:val="Sansinterligne"/>
        <w:rPr>
          <w:rFonts w:ascii="Times New Roman" w:hAnsi="Times New Roman" w:cs="Times New Roman"/>
          <w:sz w:val="24"/>
          <w:szCs w:val="24"/>
        </w:rPr>
      </w:pPr>
    </w:p>
    <w:p w14:paraId="3D398377" w14:textId="77777777" w:rsidR="00811A97" w:rsidRDefault="00811A97" w:rsidP="00382194">
      <w:pPr>
        <w:pStyle w:val="Sansinterligne"/>
        <w:rPr>
          <w:rFonts w:ascii="Times New Roman" w:hAnsi="Times New Roman" w:cs="Times New Roman"/>
          <w:sz w:val="24"/>
          <w:szCs w:val="24"/>
        </w:rPr>
      </w:pPr>
    </w:p>
    <w:p w14:paraId="62754C96" w14:textId="77777777" w:rsidR="00811A97" w:rsidRDefault="00811A97" w:rsidP="00382194">
      <w:pPr>
        <w:pStyle w:val="Sansinterligne"/>
        <w:rPr>
          <w:rFonts w:ascii="Times New Roman" w:hAnsi="Times New Roman" w:cs="Times New Roman"/>
          <w:sz w:val="24"/>
          <w:szCs w:val="24"/>
        </w:rPr>
      </w:pPr>
    </w:p>
    <w:p w14:paraId="490806F6" w14:textId="77777777" w:rsidR="00811A97" w:rsidRPr="00597E8C" w:rsidRDefault="00811A97" w:rsidP="00382194">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53FFD77E" w14:textId="77777777" w:rsidR="00811A97" w:rsidRPr="00597E8C" w:rsidRDefault="00811A97" w:rsidP="00382194">
      <w:pPr>
        <w:pStyle w:val="Sansinterligne"/>
        <w:rPr>
          <w:rFonts w:ascii="Times New Roman" w:hAnsi="Times New Roman" w:cs="Times New Roman"/>
          <w:sz w:val="24"/>
          <w:szCs w:val="24"/>
        </w:rPr>
        <w:sectPr w:rsidR="00811A97" w:rsidRPr="00597E8C" w:rsidSect="00EC4633">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6B02B26F" w14:textId="74D5453F" w:rsidR="00E97EBB" w:rsidRDefault="00E97EBB" w:rsidP="00234AE9">
      <w:pPr>
        <w:pStyle w:val="Sansinterligne"/>
        <w:ind w:left="-567"/>
        <w:jc w:val="center"/>
        <w:rPr>
          <w:b/>
          <w:color w:val="980000"/>
        </w:rPr>
      </w:pPr>
      <w:r>
        <w:rPr>
          <w:b/>
          <w:color w:val="980000"/>
        </w:rPr>
        <w:lastRenderedPageBreak/>
        <w:t>Référentiel de connaissances pour les épreuves théorique</w:t>
      </w:r>
    </w:p>
    <w:p w14:paraId="61842F9A" w14:textId="77777777" w:rsidR="00E97EBB" w:rsidRDefault="00E97EBB" w:rsidP="00E97EBB">
      <w:pPr>
        <w:spacing w:line="240" w:lineRule="auto"/>
        <w:jc w:val="center"/>
        <w:rPr>
          <w:b/>
          <w:color w:val="980000"/>
        </w:rPr>
      </w:pPr>
    </w:p>
    <w:p w14:paraId="6721A5A5" w14:textId="77777777" w:rsidR="00EC4633" w:rsidRDefault="00EC4633" w:rsidP="00EC4633">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7C51FFAE" w14:textId="77777777" w:rsidR="00EC4633" w:rsidRDefault="00EC4633" w:rsidP="00EC4633">
      <w:pPr>
        <w:spacing w:after="0" w:line="256" w:lineRule="auto"/>
        <w:ind w:left="0" w:firstLine="0"/>
        <w:rPr>
          <w:b/>
          <w:bCs/>
          <w:u w:val="single"/>
        </w:rPr>
      </w:pPr>
      <w:r>
        <w:rPr>
          <w:b/>
          <w:bCs/>
          <w:u w:val="single"/>
        </w:rPr>
        <w:t>Compétences communes :</w:t>
      </w:r>
    </w:p>
    <w:p w14:paraId="70CAC0C0" w14:textId="77777777" w:rsidR="00EC4633" w:rsidRPr="00D23BA5" w:rsidRDefault="00EC4633" w:rsidP="00EC4633">
      <w:pPr>
        <w:spacing w:after="0" w:line="256" w:lineRule="auto"/>
        <w:ind w:left="0" w:firstLine="0"/>
        <w:rPr>
          <w:b/>
          <w:bCs/>
          <w:u w:val="single"/>
        </w:rPr>
      </w:pPr>
    </w:p>
    <w:p w14:paraId="2D518BF3" w14:textId="77777777" w:rsidR="00EC4633" w:rsidRPr="00153A60" w:rsidRDefault="00EC4633" w:rsidP="00EC4633">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2C72A90B"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45CBD493"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37A6F37B"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1AD774A0"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56A1E7C7"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1C45AC57"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37F1406D"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3D415FA1"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0FFE68A6"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2E0174E2"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08EDCE02"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2604D647" w14:textId="77777777" w:rsidR="00EC4633"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7463AAC9" w14:textId="77777777" w:rsidR="00EC4633" w:rsidRDefault="00EC4633" w:rsidP="00EC4633">
      <w:pPr>
        <w:spacing w:after="0" w:line="256" w:lineRule="auto"/>
        <w:ind w:left="0" w:firstLine="0"/>
        <w:rPr>
          <w:color w:val="auto"/>
        </w:rPr>
      </w:pPr>
    </w:p>
    <w:p w14:paraId="293F45F2" w14:textId="77777777" w:rsidR="00EC4633" w:rsidRPr="00153A60" w:rsidRDefault="00EC4633" w:rsidP="00EC4633">
      <w:pPr>
        <w:spacing w:after="0" w:line="256" w:lineRule="auto"/>
        <w:ind w:left="0" w:firstLine="0"/>
        <w:rPr>
          <w:color w:val="auto"/>
        </w:rPr>
      </w:pPr>
    </w:p>
    <w:p w14:paraId="229D3A6F" w14:textId="77777777" w:rsidR="00EC4633" w:rsidRDefault="00EC4633" w:rsidP="00EC4633">
      <w:pPr>
        <w:spacing w:line="240" w:lineRule="auto"/>
        <w:ind w:left="0" w:firstLine="0"/>
      </w:pPr>
    </w:p>
    <w:p w14:paraId="04D78999" w14:textId="77777777" w:rsidR="00EC4633" w:rsidRPr="00153A60" w:rsidRDefault="00EC4633" w:rsidP="00EC4633">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5BC65AD1" w14:textId="77777777" w:rsidR="00EC4633" w:rsidRPr="00153A60" w:rsidRDefault="00EC4633" w:rsidP="00EC4633">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6396F285" w14:textId="77777777" w:rsidR="00EC4633" w:rsidRPr="00153A60" w:rsidRDefault="00EC4633" w:rsidP="00EC4633">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5C7D3831" w14:textId="77777777" w:rsidR="00E97EBB" w:rsidRDefault="00E97EBB" w:rsidP="00E97EBB">
      <w:pPr>
        <w:spacing w:line="240" w:lineRule="auto"/>
        <w:jc w:val="both"/>
      </w:pPr>
    </w:p>
    <w:p w14:paraId="33197043" w14:textId="77777777" w:rsidR="00E97EBB" w:rsidRDefault="00E97EBB" w:rsidP="00035200">
      <w:pPr>
        <w:spacing w:line="240" w:lineRule="auto"/>
        <w:ind w:left="0" w:firstLine="0"/>
        <w:rPr>
          <w:b/>
          <w:color w:val="980000"/>
          <w:sz w:val="28"/>
          <w:szCs w:val="28"/>
        </w:rPr>
      </w:pPr>
    </w:p>
    <w:p w14:paraId="131C6186" w14:textId="77777777" w:rsidR="00EC4633" w:rsidRDefault="00EC4633" w:rsidP="00E97EBB">
      <w:pPr>
        <w:spacing w:line="240" w:lineRule="auto"/>
        <w:jc w:val="center"/>
        <w:rPr>
          <w:b/>
          <w:color w:val="980000"/>
          <w:sz w:val="28"/>
          <w:szCs w:val="28"/>
        </w:rPr>
      </w:pPr>
    </w:p>
    <w:p w14:paraId="288AB5F4" w14:textId="77777777" w:rsidR="00EC4633" w:rsidRDefault="00EC4633" w:rsidP="00E97EBB">
      <w:pPr>
        <w:spacing w:line="240" w:lineRule="auto"/>
        <w:jc w:val="center"/>
        <w:rPr>
          <w:b/>
          <w:color w:val="980000"/>
          <w:sz w:val="28"/>
          <w:szCs w:val="28"/>
        </w:rPr>
      </w:pPr>
    </w:p>
    <w:p w14:paraId="1749D706" w14:textId="77777777" w:rsidR="00EC4633" w:rsidRDefault="00EC4633" w:rsidP="00E97EBB">
      <w:pPr>
        <w:spacing w:line="240" w:lineRule="auto"/>
        <w:jc w:val="center"/>
        <w:rPr>
          <w:b/>
          <w:color w:val="980000"/>
          <w:sz w:val="28"/>
          <w:szCs w:val="28"/>
        </w:rPr>
      </w:pPr>
    </w:p>
    <w:p w14:paraId="2D3BB7C5" w14:textId="77777777" w:rsidR="00EC4633" w:rsidRDefault="00EC4633" w:rsidP="00E97EBB">
      <w:pPr>
        <w:spacing w:line="240" w:lineRule="auto"/>
        <w:jc w:val="center"/>
        <w:rPr>
          <w:b/>
          <w:color w:val="980000"/>
          <w:sz w:val="28"/>
          <w:szCs w:val="28"/>
        </w:rPr>
      </w:pPr>
    </w:p>
    <w:p w14:paraId="62B60633" w14:textId="77777777" w:rsidR="00EC4633" w:rsidRDefault="00EC4633" w:rsidP="00E97EBB">
      <w:pPr>
        <w:spacing w:line="240" w:lineRule="auto"/>
        <w:jc w:val="center"/>
        <w:rPr>
          <w:b/>
          <w:color w:val="980000"/>
          <w:sz w:val="28"/>
          <w:szCs w:val="28"/>
        </w:rPr>
      </w:pPr>
    </w:p>
    <w:p w14:paraId="5A7F5979" w14:textId="77777777" w:rsidR="00EC4633" w:rsidRDefault="00EC4633" w:rsidP="00E97EBB">
      <w:pPr>
        <w:spacing w:line="240" w:lineRule="auto"/>
        <w:jc w:val="center"/>
        <w:rPr>
          <w:b/>
          <w:color w:val="980000"/>
          <w:sz w:val="28"/>
          <w:szCs w:val="28"/>
        </w:rPr>
      </w:pPr>
    </w:p>
    <w:p w14:paraId="0AAAD967" w14:textId="77777777" w:rsidR="00EC4633" w:rsidRDefault="00EC4633" w:rsidP="00E97EBB">
      <w:pPr>
        <w:spacing w:line="240" w:lineRule="auto"/>
        <w:jc w:val="center"/>
        <w:rPr>
          <w:b/>
          <w:color w:val="980000"/>
          <w:sz w:val="28"/>
          <w:szCs w:val="28"/>
        </w:rPr>
      </w:pPr>
    </w:p>
    <w:p w14:paraId="0B3A18F4" w14:textId="77777777" w:rsidR="00EC4633" w:rsidRDefault="00EC4633" w:rsidP="00E97EBB">
      <w:pPr>
        <w:spacing w:line="240" w:lineRule="auto"/>
        <w:jc w:val="center"/>
        <w:rPr>
          <w:b/>
          <w:color w:val="980000"/>
          <w:sz w:val="28"/>
          <w:szCs w:val="28"/>
        </w:rPr>
      </w:pPr>
    </w:p>
    <w:p w14:paraId="67D9E2C7" w14:textId="77777777" w:rsidR="00EC4633" w:rsidRDefault="00EC4633" w:rsidP="00E97EBB">
      <w:pPr>
        <w:spacing w:line="240" w:lineRule="auto"/>
        <w:jc w:val="center"/>
        <w:rPr>
          <w:b/>
          <w:color w:val="980000"/>
          <w:sz w:val="28"/>
          <w:szCs w:val="28"/>
        </w:rPr>
      </w:pPr>
    </w:p>
    <w:p w14:paraId="53DB8E74" w14:textId="77777777" w:rsidR="00EC4633" w:rsidRDefault="00EC4633" w:rsidP="00E97EBB">
      <w:pPr>
        <w:spacing w:line="240" w:lineRule="auto"/>
        <w:jc w:val="center"/>
        <w:rPr>
          <w:b/>
          <w:color w:val="980000"/>
          <w:sz w:val="28"/>
          <w:szCs w:val="28"/>
        </w:rPr>
      </w:pPr>
    </w:p>
    <w:p w14:paraId="5361D945" w14:textId="77777777" w:rsidR="00EC4633" w:rsidRDefault="00EC4633" w:rsidP="00E97EBB">
      <w:pPr>
        <w:spacing w:line="240" w:lineRule="auto"/>
        <w:jc w:val="center"/>
        <w:rPr>
          <w:b/>
          <w:color w:val="980000"/>
          <w:sz w:val="28"/>
          <w:szCs w:val="28"/>
        </w:rPr>
      </w:pPr>
    </w:p>
    <w:p w14:paraId="7ED8B18E" w14:textId="77777777" w:rsidR="00EC4633" w:rsidRDefault="00EC4633" w:rsidP="00E97EBB">
      <w:pPr>
        <w:spacing w:line="240" w:lineRule="auto"/>
        <w:jc w:val="center"/>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t xml:space="preserve">SÉCURITÉ ROUTIÈRE </w:t>
      </w:r>
    </w:p>
    <w:p w14:paraId="4B730216" w14:textId="77777777" w:rsidR="00E97EBB" w:rsidRDefault="00E97EBB" w:rsidP="00E97EBB">
      <w:pPr>
        <w:spacing w:line="240" w:lineRule="auto"/>
        <w:jc w:val="both"/>
        <w:rPr>
          <w:sz w:val="28"/>
          <w:szCs w:val="28"/>
        </w:rPr>
      </w:pPr>
    </w:p>
    <w:p w14:paraId="1623DEA3" w14:textId="54FA3528"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7B1D706A"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71FF0759"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1EF75BDF"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5618CBCE"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575FBF88"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872DCB0"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1667B0D0"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574157B" w14:textId="77777777" w:rsidR="00E97EBB" w:rsidRDefault="00E97EBB" w:rsidP="00E97EBB">
      <w:pPr>
        <w:numPr>
          <w:ilvl w:val="0"/>
          <w:numId w:val="10"/>
        </w:numPr>
        <w:spacing w:after="0" w:line="240" w:lineRule="auto"/>
        <w:contextualSpacing/>
        <w:jc w:val="both"/>
      </w:pPr>
      <w:r>
        <w:t>Savoir prendre en charge des passagers et leurs bagages en assurant la sécurité des personnes et des biens.</w:t>
      </w:r>
    </w:p>
    <w:p w14:paraId="1841A20A" w14:textId="77777777" w:rsidR="00035200" w:rsidRDefault="00035200" w:rsidP="00EC4633">
      <w:pPr>
        <w:spacing w:line="240" w:lineRule="auto"/>
        <w:ind w:left="0" w:firstLine="0"/>
        <w:rPr>
          <w:b/>
          <w:color w:val="980000"/>
          <w:sz w:val="28"/>
          <w:szCs w:val="28"/>
        </w:rPr>
      </w:pPr>
    </w:p>
    <w:p w14:paraId="4DF59938" w14:textId="40EA1772"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05C96985"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7370871D" w:rsidR="00E97EBB" w:rsidRDefault="00E97EBB" w:rsidP="00E97EBB">
      <w:pPr>
        <w:numPr>
          <w:ilvl w:val="0"/>
          <w:numId w:val="17"/>
        </w:numPr>
        <w:spacing w:after="0" w:line="240" w:lineRule="auto"/>
        <w:contextualSpacing/>
      </w:pPr>
      <w:r>
        <w:t>Connaître les obligations et documents comptables ;</w:t>
      </w:r>
    </w:p>
    <w:p w14:paraId="4A1155AC" w14:textId="77777777" w:rsidR="00E97EBB" w:rsidRDefault="00E97EBB" w:rsidP="00E97EBB">
      <w:pPr>
        <w:spacing w:line="240" w:lineRule="auto"/>
      </w:pPr>
    </w:p>
    <w:p w14:paraId="16108C6A" w14:textId="356F0D60"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1DE69490"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710B19FD"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CF175C">
      <w:pPr>
        <w:spacing w:line="240" w:lineRule="auto"/>
        <w:ind w:left="567" w:hanging="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C59F499" w14:textId="70D95543" w:rsidR="00E97EBB" w:rsidRDefault="00E97EBB" w:rsidP="00E97EBB">
      <w:pPr>
        <w:spacing w:line="240" w:lineRule="auto"/>
        <w:rPr>
          <w:b/>
          <w:u w:val="single"/>
        </w:rPr>
      </w:pPr>
      <w:r>
        <w:rPr>
          <w:b/>
          <w:u w:val="single"/>
        </w:rPr>
        <w:t>Compétences spécifique Taxi :</w:t>
      </w:r>
    </w:p>
    <w:p w14:paraId="12095745" w14:textId="77777777" w:rsidR="00E97EBB" w:rsidRDefault="00E97EBB" w:rsidP="00E97EBB">
      <w:pPr>
        <w:spacing w:line="240" w:lineRule="auto"/>
        <w:rPr>
          <w:b/>
          <w:u w:val="single"/>
        </w:rPr>
      </w:pPr>
    </w:p>
    <w:p w14:paraId="0B65A2B3" w14:textId="77777777" w:rsidR="00E97EBB" w:rsidRDefault="00E97EBB" w:rsidP="00E97EBB">
      <w:pPr>
        <w:numPr>
          <w:ilvl w:val="0"/>
          <w:numId w:val="15"/>
        </w:numPr>
        <w:spacing w:after="0" w:line="240" w:lineRule="auto"/>
        <w:contextualSpacing/>
      </w:pPr>
      <w:r>
        <w:t>Connaître les règles de détaxation partielle de la taxe intérieure sur la consommation des produits énergétiques (TICPE)</w:t>
      </w:r>
    </w:p>
    <w:p w14:paraId="551F5C15" w14:textId="77777777" w:rsidR="00E97EBB" w:rsidRDefault="00E97EBB" w:rsidP="00E97EBB">
      <w:pPr>
        <w:numPr>
          <w:ilvl w:val="0"/>
          <w:numId w:val="15"/>
        </w:numPr>
        <w:spacing w:after="0" w:line="240" w:lineRule="auto"/>
        <w:contextualSpacing/>
      </w:pPr>
      <w:r>
        <w:t>Connaître la réglementation relative à la taxe de stationnement</w:t>
      </w:r>
    </w:p>
    <w:p w14:paraId="5EDE3398" w14:textId="77777777" w:rsidR="00EC4633" w:rsidRDefault="00EC4633" w:rsidP="00EC4633">
      <w:pPr>
        <w:spacing w:after="0" w:line="240" w:lineRule="auto"/>
        <w:ind w:left="720" w:firstLine="0"/>
        <w:contextualSpacing/>
      </w:pPr>
    </w:p>
    <w:p w14:paraId="247A5CBB" w14:textId="77777777" w:rsidR="00E97EBB" w:rsidRDefault="00E97EBB" w:rsidP="00035200">
      <w:pPr>
        <w:spacing w:line="240" w:lineRule="auto"/>
        <w:ind w:left="0" w:firstLine="0"/>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t>FRANÇAIS</w:t>
      </w:r>
    </w:p>
    <w:p w14:paraId="61806352" w14:textId="77777777" w:rsidR="00E97EBB" w:rsidRDefault="00E97EBB" w:rsidP="00E97EBB">
      <w:pPr>
        <w:spacing w:line="240" w:lineRule="auto"/>
        <w:jc w:val="center"/>
        <w:rPr>
          <w:b/>
        </w:rPr>
      </w:pPr>
    </w:p>
    <w:p w14:paraId="156F189C" w14:textId="44939752"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88EC966" w:rsidR="00E97EBB" w:rsidRDefault="00E97EBB" w:rsidP="00E97EBB">
      <w:pPr>
        <w:numPr>
          <w:ilvl w:val="0"/>
          <w:numId w:val="20"/>
        </w:numPr>
        <w:spacing w:after="0" w:line="240" w:lineRule="auto"/>
        <w:contextualSpacing/>
      </w:pPr>
      <w:r>
        <w:t xml:space="preserve">Comprendre et s’exprimer en français pour : </w:t>
      </w:r>
    </w:p>
    <w:p w14:paraId="126B273D" w14:textId="232071DF" w:rsidR="00E97EBB" w:rsidRDefault="00E97EBB" w:rsidP="00E97EBB">
      <w:pPr>
        <w:numPr>
          <w:ilvl w:val="0"/>
          <w:numId w:val="4"/>
        </w:numPr>
        <w:spacing w:after="0" w:line="240" w:lineRule="auto"/>
        <w:contextualSpacing/>
      </w:pPr>
      <w:r>
        <w:t>Accueillir la clientèle ;</w:t>
      </w:r>
    </w:p>
    <w:p w14:paraId="33CD1345" w14:textId="5C652A10" w:rsidR="00E97EBB" w:rsidRDefault="00E97EBB" w:rsidP="00E97EBB">
      <w:pPr>
        <w:numPr>
          <w:ilvl w:val="0"/>
          <w:numId w:val="4"/>
        </w:numPr>
        <w:spacing w:after="0" w:line="240" w:lineRule="auto"/>
        <w:contextualSpacing/>
      </w:pPr>
      <w:r>
        <w:t>Comprendre les demandes des clients ;</w:t>
      </w:r>
    </w:p>
    <w:p w14:paraId="5D691C2D" w14:textId="1C558B47" w:rsidR="00E97EBB" w:rsidRDefault="00E97EBB" w:rsidP="00E97EBB">
      <w:pPr>
        <w:numPr>
          <w:ilvl w:val="0"/>
          <w:numId w:val="4"/>
        </w:numPr>
        <w:spacing w:after="0" w:line="240" w:lineRule="auto"/>
        <w:contextualSpacing/>
      </w:pPr>
      <w:r>
        <w:t>Interroger les clients sur leur confort ;</w:t>
      </w:r>
    </w:p>
    <w:p w14:paraId="246AC995" w14:textId="5F3EEDB1"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4F10CD2B" w:rsidR="00E97EBB" w:rsidRDefault="00E97EBB" w:rsidP="00E97EBB">
      <w:pPr>
        <w:spacing w:line="240" w:lineRule="auto"/>
      </w:pPr>
      <w:r>
        <w:t>Comprendre et s’exprimer en anglais, au niveau A2 du Cadre Européen Commun de Référence pour les Langues, pour :</w:t>
      </w:r>
    </w:p>
    <w:p w14:paraId="61A9A6B4" w14:textId="1B944191" w:rsidR="00E97EBB" w:rsidRDefault="00E97EBB" w:rsidP="00E97EBB">
      <w:pPr>
        <w:numPr>
          <w:ilvl w:val="0"/>
          <w:numId w:val="9"/>
        </w:numPr>
        <w:spacing w:after="0" w:line="240" w:lineRule="auto"/>
        <w:contextualSpacing/>
      </w:pPr>
      <w:r>
        <w:t xml:space="preserve">Accueillir la clientèle ; </w:t>
      </w:r>
    </w:p>
    <w:p w14:paraId="446D3C0E" w14:textId="467D2369" w:rsidR="00E97EBB" w:rsidRDefault="00E97EBB" w:rsidP="00E97EBB">
      <w:pPr>
        <w:numPr>
          <w:ilvl w:val="0"/>
          <w:numId w:val="9"/>
        </w:numPr>
        <w:spacing w:after="0" w:line="240" w:lineRule="auto"/>
        <w:contextualSpacing/>
      </w:pPr>
      <w:r>
        <w:t>Comprendre les demandes simples des clients ;</w:t>
      </w:r>
    </w:p>
    <w:p w14:paraId="2DA5B7CF" w14:textId="695B9949"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7A38D73D" w:rsidR="00E97EBB" w:rsidRDefault="00E97EBB" w:rsidP="00E97EBB">
      <w:pPr>
        <w:numPr>
          <w:ilvl w:val="0"/>
          <w:numId w:val="9"/>
        </w:numPr>
        <w:spacing w:after="0" w:line="240" w:lineRule="auto"/>
        <w:contextualSpacing/>
      </w:pPr>
      <w:r>
        <w:t>Tenir une conversation très simple durant le transport ;</w:t>
      </w:r>
    </w:p>
    <w:p w14:paraId="329E2258" w14:textId="377F1A9D"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DC45F32" w14:textId="77777777" w:rsidR="00EC4633" w:rsidRDefault="00EC4633" w:rsidP="00E97EBB">
      <w:pPr>
        <w:spacing w:line="240" w:lineRule="auto"/>
      </w:pPr>
    </w:p>
    <w:p w14:paraId="404E4CFC" w14:textId="77777777" w:rsidR="00EC4633" w:rsidRDefault="00EC4633" w:rsidP="00E97EBB">
      <w:pPr>
        <w:spacing w:line="240" w:lineRule="auto"/>
      </w:pPr>
    </w:p>
    <w:p w14:paraId="7EFAE14A" w14:textId="77777777" w:rsidR="00EC4633" w:rsidRDefault="00EC4633" w:rsidP="00E97EBB">
      <w:pPr>
        <w:spacing w:line="240" w:lineRule="auto"/>
      </w:pPr>
    </w:p>
    <w:p w14:paraId="2C90EEB8" w14:textId="6BD39100" w:rsidR="00E97EBB" w:rsidRDefault="00E97EBB" w:rsidP="00E97EBB">
      <w:pPr>
        <w:spacing w:line="240" w:lineRule="auto"/>
        <w:jc w:val="center"/>
        <w:rPr>
          <w:b/>
          <w:color w:val="980000"/>
          <w:sz w:val="28"/>
          <w:szCs w:val="28"/>
        </w:rPr>
      </w:pPr>
      <w:r>
        <w:rPr>
          <w:b/>
          <w:color w:val="980000"/>
          <w:sz w:val="28"/>
          <w:szCs w:val="28"/>
        </w:rPr>
        <w:t>CONNAISSANCE DU TERRITOIRE ET DE LA        RÉGLEMENTATION LOCALE</w:t>
      </w:r>
    </w:p>
    <w:p w14:paraId="4F22CE4D" w14:textId="77777777" w:rsidR="00E97EBB" w:rsidRDefault="00E97EBB" w:rsidP="00E97EBB">
      <w:pPr>
        <w:spacing w:line="240" w:lineRule="auto"/>
        <w:jc w:val="center"/>
        <w:rPr>
          <w:b/>
          <w:color w:val="980000"/>
          <w:sz w:val="28"/>
          <w:szCs w:val="28"/>
        </w:rPr>
      </w:pPr>
      <w:r>
        <w:rPr>
          <w:b/>
          <w:color w:val="980000"/>
          <w:sz w:val="28"/>
          <w:szCs w:val="28"/>
        </w:rPr>
        <w:t>(Spécifique aux conducteurs de Taxi)</w:t>
      </w:r>
    </w:p>
    <w:p w14:paraId="4F7D6B4F" w14:textId="77777777" w:rsidR="00EC4633" w:rsidRDefault="00EC4633" w:rsidP="00E97EBB">
      <w:pPr>
        <w:spacing w:line="240" w:lineRule="auto"/>
        <w:jc w:val="center"/>
        <w:rPr>
          <w:b/>
          <w:color w:val="980000"/>
          <w:sz w:val="28"/>
          <w:szCs w:val="28"/>
        </w:rPr>
      </w:pPr>
    </w:p>
    <w:p w14:paraId="0551486D" w14:textId="77777777" w:rsidR="00E97EBB" w:rsidRDefault="00E97EBB" w:rsidP="00E97EBB">
      <w:pPr>
        <w:spacing w:line="240" w:lineRule="auto"/>
      </w:pPr>
    </w:p>
    <w:p w14:paraId="1A543905" w14:textId="0F6386D1" w:rsidR="00E97EBB" w:rsidRDefault="00E97EBB" w:rsidP="00E97EBB">
      <w:pPr>
        <w:numPr>
          <w:ilvl w:val="0"/>
          <w:numId w:val="14"/>
        </w:numPr>
        <w:spacing w:after="0" w:line="240" w:lineRule="auto"/>
        <w:contextualSpacing/>
      </w:pPr>
      <w:r>
        <w:t xml:space="preserve">Connaître le territoire d’exercice de l’activité : les principaux lieux, sites, bâtiments publics et les principaux axes routiers </w:t>
      </w:r>
    </w:p>
    <w:p w14:paraId="2C1C29DE" w14:textId="0B35303E" w:rsidR="00E97EBB" w:rsidRDefault="00E97EBB" w:rsidP="00E97EBB">
      <w:pPr>
        <w:numPr>
          <w:ilvl w:val="0"/>
          <w:numId w:val="14"/>
        </w:numPr>
        <w:spacing w:after="0" w:line="240" w:lineRule="auto"/>
        <w:contextualSpacing/>
      </w:pPr>
      <w:r>
        <w:t>Connaître le règlement local en vigueur</w:t>
      </w:r>
    </w:p>
    <w:p w14:paraId="56C15096" w14:textId="77777777" w:rsidR="00EC4633" w:rsidRDefault="00EC4633" w:rsidP="00EC4633">
      <w:pPr>
        <w:spacing w:after="0" w:line="240" w:lineRule="auto"/>
        <w:contextualSpacing/>
      </w:pPr>
    </w:p>
    <w:p w14:paraId="3AA96947" w14:textId="77777777" w:rsidR="00EC4633" w:rsidRDefault="00EC4633" w:rsidP="00EC4633">
      <w:pPr>
        <w:spacing w:after="0" w:line="240" w:lineRule="auto"/>
        <w:contextualSpacing/>
      </w:pPr>
    </w:p>
    <w:p w14:paraId="65514EB7" w14:textId="77777777" w:rsidR="00EC4633" w:rsidRDefault="00EC4633" w:rsidP="00EC4633">
      <w:pPr>
        <w:spacing w:after="0" w:line="240" w:lineRule="auto"/>
        <w:contextualSpacing/>
      </w:pPr>
    </w:p>
    <w:p w14:paraId="3AE0AC90" w14:textId="77777777" w:rsidR="00EC4633" w:rsidRDefault="00EC4633" w:rsidP="00EC4633">
      <w:pPr>
        <w:spacing w:after="0" w:line="240" w:lineRule="auto"/>
        <w:contextualSpacing/>
      </w:pPr>
    </w:p>
    <w:p w14:paraId="7E46431D" w14:textId="77777777" w:rsidR="00EC4633" w:rsidRDefault="00EC4633" w:rsidP="00EC4633">
      <w:pPr>
        <w:spacing w:after="0" w:line="240" w:lineRule="auto"/>
        <w:contextualSpacing/>
      </w:pPr>
    </w:p>
    <w:p w14:paraId="0704E1F1" w14:textId="77777777" w:rsidR="00EC4633" w:rsidRDefault="00EC4633" w:rsidP="00EC4633">
      <w:pPr>
        <w:spacing w:after="0" w:line="240" w:lineRule="auto"/>
        <w:contextualSpacing/>
      </w:pPr>
    </w:p>
    <w:p w14:paraId="38B2BDD8" w14:textId="77777777" w:rsidR="00EC4633" w:rsidRDefault="00EC4633" w:rsidP="00EC4633">
      <w:pPr>
        <w:spacing w:after="0" w:line="240" w:lineRule="auto"/>
        <w:contextualSpacing/>
      </w:pPr>
    </w:p>
    <w:p w14:paraId="2A48ACD1" w14:textId="77777777" w:rsidR="00EC4633" w:rsidRDefault="00EC4633" w:rsidP="00EC4633">
      <w:pPr>
        <w:spacing w:after="0" w:line="240" w:lineRule="auto"/>
        <w:contextualSpacing/>
      </w:pPr>
    </w:p>
    <w:p w14:paraId="3535CC4D" w14:textId="77777777" w:rsidR="00EC4633" w:rsidRDefault="00EC4633" w:rsidP="00EC4633">
      <w:pPr>
        <w:spacing w:after="0" w:line="240" w:lineRule="auto"/>
        <w:contextualSpacing/>
      </w:pPr>
    </w:p>
    <w:p w14:paraId="4273D8AD" w14:textId="77777777" w:rsidR="00EC4633" w:rsidRDefault="00EC4633" w:rsidP="00EC4633">
      <w:pPr>
        <w:spacing w:after="0" w:line="240" w:lineRule="auto"/>
        <w:contextualSpacing/>
      </w:pPr>
    </w:p>
    <w:p w14:paraId="16BCE437" w14:textId="77777777" w:rsidR="00EC4633" w:rsidRDefault="00EC4633" w:rsidP="00EC4633">
      <w:pPr>
        <w:spacing w:after="0" w:line="240" w:lineRule="auto"/>
        <w:contextualSpacing/>
      </w:pPr>
    </w:p>
    <w:p w14:paraId="776AF373" w14:textId="77777777" w:rsidR="00EC4633" w:rsidRDefault="00EC4633" w:rsidP="00EC4633">
      <w:pPr>
        <w:spacing w:after="0" w:line="240" w:lineRule="auto"/>
        <w:contextualSpacing/>
      </w:pPr>
    </w:p>
    <w:p w14:paraId="768671FB" w14:textId="77777777" w:rsidR="00EC4633" w:rsidRDefault="00EC4633" w:rsidP="00EC4633">
      <w:pPr>
        <w:spacing w:after="0" w:line="240" w:lineRule="auto"/>
        <w:contextualSpacing/>
      </w:pPr>
    </w:p>
    <w:p w14:paraId="1DFF5E34" w14:textId="77777777" w:rsidR="00EC4633" w:rsidRDefault="00EC4633" w:rsidP="00EC4633">
      <w:pPr>
        <w:spacing w:after="0" w:line="240" w:lineRule="auto"/>
        <w:contextualSpacing/>
      </w:pPr>
    </w:p>
    <w:p w14:paraId="348C174B" w14:textId="77777777" w:rsidR="00EC4633" w:rsidRDefault="00EC4633" w:rsidP="00EC4633">
      <w:pPr>
        <w:spacing w:after="0" w:line="240" w:lineRule="auto"/>
        <w:contextualSpacing/>
      </w:pPr>
    </w:p>
    <w:p w14:paraId="5F83D888" w14:textId="77777777" w:rsidR="00EC4633" w:rsidRDefault="00EC4633" w:rsidP="00EC4633">
      <w:pPr>
        <w:spacing w:after="0" w:line="240" w:lineRule="auto"/>
        <w:contextualSpacing/>
      </w:pPr>
    </w:p>
    <w:p w14:paraId="64542D9F" w14:textId="77777777" w:rsidR="00EC4633" w:rsidRDefault="00EC4633" w:rsidP="00EC4633">
      <w:pPr>
        <w:spacing w:after="0" w:line="240" w:lineRule="auto"/>
        <w:contextualSpacing/>
      </w:pPr>
    </w:p>
    <w:p w14:paraId="6BF89FA0" w14:textId="77777777" w:rsidR="00EC4633" w:rsidRDefault="00EC4633" w:rsidP="00EC4633">
      <w:pPr>
        <w:spacing w:after="0" w:line="240" w:lineRule="auto"/>
        <w:contextualSpacing/>
      </w:pPr>
    </w:p>
    <w:p w14:paraId="681C9E31" w14:textId="77777777" w:rsidR="00EC4633" w:rsidRDefault="00EC4633" w:rsidP="00EC4633">
      <w:pPr>
        <w:spacing w:after="0" w:line="240" w:lineRule="auto"/>
        <w:contextualSpacing/>
      </w:pPr>
    </w:p>
    <w:p w14:paraId="371DA3DB" w14:textId="77777777" w:rsidR="00EC4633" w:rsidRDefault="00EC4633" w:rsidP="00EC4633">
      <w:pPr>
        <w:spacing w:after="0" w:line="240" w:lineRule="auto"/>
        <w:contextualSpacing/>
      </w:pPr>
    </w:p>
    <w:p w14:paraId="05ABA080" w14:textId="77777777" w:rsidR="00EC4633" w:rsidRDefault="00EC4633" w:rsidP="00EC4633">
      <w:pPr>
        <w:spacing w:after="0" w:line="240" w:lineRule="auto"/>
        <w:contextualSpacing/>
      </w:pPr>
    </w:p>
    <w:p w14:paraId="38B1D524" w14:textId="77777777" w:rsidR="00EC4633" w:rsidRDefault="00EC4633" w:rsidP="00EC4633">
      <w:pPr>
        <w:spacing w:after="0" w:line="240" w:lineRule="auto"/>
        <w:contextualSpacing/>
      </w:pPr>
    </w:p>
    <w:p w14:paraId="5ED1ACF2" w14:textId="77777777" w:rsidR="00EC4633" w:rsidRDefault="00EC4633" w:rsidP="00EC4633">
      <w:pPr>
        <w:spacing w:after="0" w:line="240" w:lineRule="auto"/>
        <w:contextualSpacing/>
      </w:pPr>
    </w:p>
    <w:p w14:paraId="5D2CC1C5" w14:textId="77777777" w:rsidR="00EC4633" w:rsidRDefault="00EC4633" w:rsidP="00EC4633">
      <w:pPr>
        <w:spacing w:after="0" w:line="240" w:lineRule="auto"/>
        <w:contextualSpacing/>
      </w:pPr>
    </w:p>
    <w:p w14:paraId="76D0C137" w14:textId="77777777" w:rsidR="00EC4633" w:rsidRDefault="00EC4633" w:rsidP="00EC4633">
      <w:pPr>
        <w:spacing w:after="0" w:line="240" w:lineRule="auto"/>
        <w:contextualSpacing/>
      </w:pPr>
    </w:p>
    <w:p w14:paraId="7F7B165E" w14:textId="77777777" w:rsidR="00EC4633" w:rsidRDefault="00EC4633" w:rsidP="00EC4633">
      <w:pPr>
        <w:spacing w:after="0" w:line="240" w:lineRule="auto"/>
        <w:contextualSpacing/>
      </w:pPr>
    </w:p>
    <w:p w14:paraId="5A652F06" w14:textId="77777777" w:rsidR="00EC4633" w:rsidRDefault="00EC4633" w:rsidP="00EC4633">
      <w:pPr>
        <w:spacing w:after="0" w:line="240" w:lineRule="auto"/>
        <w:contextualSpacing/>
      </w:pPr>
    </w:p>
    <w:p w14:paraId="3A493A9D" w14:textId="77777777" w:rsidR="00EC4633" w:rsidRDefault="00EC4633" w:rsidP="00EC4633">
      <w:pPr>
        <w:spacing w:after="0" w:line="240" w:lineRule="auto"/>
        <w:contextualSpacing/>
      </w:pPr>
    </w:p>
    <w:p w14:paraId="77F88168" w14:textId="77777777" w:rsidR="00EC4633" w:rsidRDefault="00EC4633" w:rsidP="00EC4633">
      <w:pPr>
        <w:spacing w:after="0" w:line="240" w:lineRule="auto"/>
        <w:contextualSpacing/>
      </w:pPr>
    </w:p>
    <w:p w14:paraId="1724AC4D" w14:textId="77777777" w:rsidR="00EC4633" w:rsidRDefault="00EC4633" w:rsidP="00EC4633">
      <w:pPr>
        <w:spacing w:after="0" w:line="240" w:lineRule="auto"/>
        <w:contextualSpacing/>
      </w:pPr>
    </w:p>
    <w:p w14:paraId="21EEBDDA" w14:textId="77777777" w:rsidR="00EC4633" w:rsidRDefault="00EC4633" w:rsidP="00EC4633">
      <w:pPr>
        <w:spacing w:after="0" w:line="240" w:lineRule="auto"/>
        <w:contextualSpacing/>
      </w:pPr>
    </w:p>
    <w:p w14:paraId="22F53C1A" w14:textId="77777777" w:rsidR="00EC4633" w:rsidRDefault="00EC4633" w:rsidP="00EC4633">
      <w:pPr>
        <w:spacing w:after="0" w:line="240" w:lineRule="auto"/>
        <w:contextualSpacing/>
      </w:pPr>
    </w:p>
    <w:p w14:paraId="6540CED4" w14:textId="77777777" w:rsidR="00035200" w:rsidRDefault="00035200" w:rsidP="00E97EBB">
      <w:pPr>
        <w:spacing w:line="240" w:lineRule="auto"/>
        <w:jc w:val="center"/>
        <w:rPr>
          <w:b/>
          <w:color w:val="980000"/>
          <w:sz w:val="28"/>
          <w:szCs w:val="28"/>
        </w:rPr>
      </w:pPr>
    </w:p>
    <w:p w14:paraId="564CA2C8" w14:textId="24C6448E"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7777777"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w:t>
      </w:r>
    </w:p>
    <w:p w14:paraId="5AE569FF" w14:textId="1769CA28"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094B2AE2"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11A60AD8"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12A4B0AE"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5E852A85"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27B66BEB" w:rsidR="00E97EBB" w:rsidRDefault="0086673B"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318BC313"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02A35DB4"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6ACD5839"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AA0AF84"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1780CE38" w14:textId="77777777" w:rsidR="00E97EBB" w:rsidRDefault="00E97EBB" w:rsidP="00E97EBB">
      <w:pPr>
        <w:spacing w:line="240" w:lineRule="auto"/>
      </w:pPr>
    </w:p>
    <w:p w14:paraId="4373F1DE" w14:textId="77777777" w:rsidR="00E97EBB" w:rsidRDefault="00E97EBB" w:rsidP="00E97EBB">
      <w:pPr>
        <w:spacing w:line="240" w:lineRule="auto"/>
        <w:rPr>
          <w:b/>
        </w:rPr>
      </w:pPr>
      <w:r>
        <w:rPr>
          <w:b/>
        </w:rPr>
        <w:t>Compétences spécifique Taxis</w:t>
      </w:r>
    </w:p>
    <w:p w14:paraId="5212A77A" w14:textId="77777777" w:rsidR="00E97EBB" w:rsidRDefault="00E97EBB" w:rsidP="00E97EBB">
      <w:pPr>
        <w:numPr>
          <w:ilvl w:val="0"/>
          <w:numId w:val="21"/>
        </w:numPr>
        <w:spacing w:after="0" w:line="240" w:lineRule="auto"/>
        <w:contextualSpacing/>
      </w:pPr>
      <w:r>
        <w:t>Se faire héler en circulation par des clients dans le cadre de la maraude et s'arrêter en toute sécurité pour les prendre en charges.</w:t>
      </w:r>
    </w:p>
    <w:p w14:paraId="30AFE2F7" w14:textId="77777777" w:rsidR="00E97EBB" w:rsidRDefault="00E97EBB" w:rsidP="00E97EBB">
      <w:pPr>
        <w:numPr>
          <w:ilvl w:val="0"/>
          <w:numId w:val="21"/>
        </w:numPr>
        <w:spacing w:after="0" w:line="240" w:lineRule="auto"/>
        <w:contextualSpacing/>
      </w:pPr>
      <w:r>
        <w:t xml:space="preserve">Le cas échéant (dans la mesure où la réglementation le permet), utilisation des voies réservées à la circulation des véhicules des services réguliers de transport en commun </w:t>
      </w:r>
    </w:p>
    <w:p w14:paraId="66A2E9EE" w14:textId="77777777" w:rsidR="00E97EBB" w:rsidRDefault="00E97EBB" w:rsidP="00E97EBB">
      <w:pPr>
        <w:spacing w:line="240" w:lineRule="auto"/>
      </w:pPr>
    </w:p>
    <w:p w14:paraId="5F964956" w14:textId="7A1483D8" w:rsidR="004A5B48" w:rsidRDefault="004A5B48" w:rsidP="0086673B">
      <w:pPr>
        <w:spacing w:after="0" w:line="240" w:lineRule="auto"/>
        <w:ind w:left="720" w:firstLine="0"/>
        <w:contextualSpacing/>
      </w:pPr>
    </w:p>
    <w:p w14:paraId="0012FF1E" w14:textId="73D1C8EF" w:rsidR="0086673B" w:rsidRDefault="0086673B" w:rsidP="0086673B">
      <w:pPr>
        <w:spacing w:after="0" w:line="240" w:lineRule="auto"/>
        <w:ind w:left="720" w:firstLine="0"/>
        <w:contextualSpacing/>
      </w:pPr>
    </w:p>
    <w:p w14:paraId="52166B04" w14:textId="77777777" w:rsidR="0086673B" w:rsidRDefault="0086673B" w:rsidP="0086673B">
      <w:pPr>
        <w:spacing w:after="0" w:line="240" w:lineRule="auto"/>
        <w:ind w:left="720" w:firstLine="0"/>
        <w:contextualSpacing/>
      </w:pPr>
    </w:p>
    <w:p w14:paraId="35DB1C8D" w14:textId="77777777" w:rsidR="00E97EBB" w:rsidRDefault="00E97EBB" w:rsidP="00E97EBB">
      <w:pPr>
        <w:spacing w:line="240" w:lineRule="auto"/>
      </w:pPr>
    </w:p>
    <w:p w14:paraId="286C3214" w14:textId="77777777" w:rsidR="00035200" w:rsidRDefault="00035200" w:rsidP="00E97EBB">
      <w:pPr>
        <w:spacing w:line="240" w:lineRule="auto"/>
        <w:jc w:val="center"/>
        <w:rPr>
          <w:b/>
          <w:color w:val="980000"/>
          <w:sz w:val="28"/>
          <w:szCs w:val="28"/>
        </w:rPr>
      </w:pPr>
    </w:p>
    <w:p w14:paraId="34F77638" w14:textId="77777777" w:rsidR="00035200" w:rsidRDefault="00035200" w:rsidP="00E97EBB">
      <w:pPr>
        <w:spacing w:line="240" w:lineRule="auto"/>
        <w:jc w:val="center"/>
        <w:rPr>
          <w:b/>
          <w:color w:val="980000"/>
          <w:sz w:val="28"/>
          <w:szCs w:val="28"/>
        </w:rPr>
      </w:pPr>
    </w:p>
    <w:p w14:paraId="69805EBB" w14:textId="77777777" w:rsidR="00035200" w:rsidRDefault="00035200" w:rsidP="00E97EBB">
      <w:pPr>
        <w:spacing w:line="240" w:lineRule="auto"/>
        <w:jc w:val="center"/>
        <w:rPr>
          <w:b/>
          <w:color w:val="980000"/>
          <w:sz w:val="28"/>
          <w:szCs w:val="28"/>
        </w:rPr>
      </w:pPr>
    </w:p>
    <w:p w14:paraId="0EBFC9BE" w14:textId="77777777" w:rsidR="00035200" w:rsidRDefault="00035200" w:rsidP="00E97EBB">
      <w:pPr>
        <w:spacing w:line="240" w:lineRule="auto"/>
        <w:jc w:val="center"/>
        <w:rPr>
          <w:b/>
          <w:color w:val="980000"/>
          <w:sz w:val="28"/>
          <w:szCs w:val="28"/>
        </w:rPr>
      </w:pPr>
    </w:p>
    <w:p w14:paraId="3A06BC9E" w14:textId="77777777" w:rsidR="00035200" w:rsidRDefault="00035200" w:rsidP="00E97EBB">
      <w:pPr>
        <w:spacing w:line="240" w:lineRule="auto"/>
        <w:jc w:val="center"/>
        <w:rPr>
          <w:b/>
          <w:color w:val="980000"/>
          <w:sz w:val="28"/>
          <w:szCs w:val="28"/>
        </w:rPr>
      </w:pPr>
    </w:p>
    <w:p w14:paraId="31E30DBD" w14:textId="6EAB3B16" w:rsidR="00E97EBB" w:rsidRDefault="00E97EBB" w:rsidP="00E97EBB">
      <w:pPr>
        <w:spacing w:line="240" w:lineRule="auto"/>
        <w:jc w:val="center"/>
        <w:rPr>
          <w:b/>
          <w:color w:val="980000"/>
          <w:sz w:val="28"/>
          <w:szCs w:val="28"/>
        </w:rPr>
      </w:pPr>
      <w:r>
        <w:rPr>
          <w:b/>
          <w:color w:val="980000"/>
          <w:sz w:val="28"/>
          <w:szCs w:val="28"/>
        </w:rPr>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6DCD96B3"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0B13D985"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3031A786"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085543D6"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1B94AFC8"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5AF47F72"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4A42044F"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21A9CED6" w:rsidR="00E97EBB" w:rsidRDefault="00E97EBB" w:rsidP="00E97EBB">
      <w:pPr>
        <w:numPr>
          <w:ilvl w:val="0"/>
          <w:numId w:val="12"/>
        </w:numPr>
        <w:spacing w:after="0" w:line="240" w:lineRule="auto"/>
        <w:contextualSpacing/>
      </w:pPr>
      <w:r>
        <w:t>Adapter le parcours à d’éventuelles difficultés inattendus (embouteillages, travaux,)</w:t>
      </w:r>
    </w:p>
    <w:p w14:paraId="41FB292C" w14:textId="77777777" w:rsidR="00E97EBB" w:rsidRDefault="00E97EBB" w:rsidP="00E97EBB">
      <w:pPr>
        <w:spacing w:line="240" w:lineRule="auto"/>
      </w:pPr>
    </w:p>
    <w:p w14:paraId="5B6745AA" w14:textId="77777777" w:rsidR="00E97EBB" w:rsidRDefault="00E97EBB" w:rsidP="00E97EBB">
      <w:pPr>
        <w:spacing w:line="240" w:lineRule="auto"/>
        <w:rPr>
          <w:b/>
        </w:rPr>
      </w:pPr>
      <w:r>
        <w:rPr>
          <w:b/>
        </w:rPr>
        <w:t xml:space="preserve">Compétences spécifique Taxis </w:t>
      </w:r>
    </w:p>
    <w:p w14:paraId="23E86BF1" w14:textId="77777777" w:rsidR="00E97EBB" w:rsidRDefault="00E97EBB" w:rsidP="00E97EBB">
      <w:pPr>
        <w:spacing w:line="240" w:lineRule="auto"/>
      </w:pPr>
      <w:r>
        <w:t>Construire immédiatement en réponse à la demande du clients pris en charge, l’itinéraire le plus adapté en s’appuyant sur la connaissance du territoire.</w:t>
      </w:r>
    </w:p>
    <w:p w14:paraId="2681C695" w14:textId="77777777" w:rsidR="00E97EBB" w:rsidRDefault="00E97EBB" w:rsidP="00E97EBB">
      <w:pPr>
        <w:spacing w:line="240" w:lineRule="auto"/>
      </w:pPr>
    </w:p>
    <w:p w14:paraId="5BAC0749" w14:textId="77777777" w:rsidR="00E97EBB" w:rsidRDefault="00E97EBB" w:rsidP="00E97EBB">
      <w:pPr>
        <w:spacing w:line="240" w:lineRule="auto"/>
      </w:pPr>
      <w:r>
        <w:t>Connaître et savoir appliquer la réglementation locale de l’exploitation des taxis</w:t>
      </w:r>
    </w:p>
    <w:p w14:paraId="17CCCE2F" w14:textId="77777777" w:rsidR="009062B3" w:rsidRDefault="009062B3" w:rsidP="0098637F">
      <w:pPr>
        <w:pStyle w:val="Sansinterligne"/>
        <w:rPr>
          <w:rFonts w:ascii="Times New Roman" w:hAnsi="Times New Roman" w:cs="Times New Roman"/>
        </w:rPr>
      </w:pPr>
    </w:p>
    <w:p w14:paraId="270E991F" w14:textId="77777777" w:rsidR="009062B3" w:rsidRDefault="009062B3" w:rsidP="00C52B39">
      <w:pPr>
        <w:pStyle w:val="Sansinterligne"/>
        <w:ind w:left="-142"/>
        <w:rPr>
          <w:rFonts w:ascii="Times New Roman" w:hAnsi="Times New Roman" w:cs="Times New Roman"/>
        </w:rPr>
      </w:pPr>
    </w:p>
    <w:p w14:paraId="6218B1D4" w14:textId="77777777" w:rsidR="00502C29" w:rsidRPr="00B52565" w:rsidRDefault="00502C29" w:rsidP="00C52B39">
      <w:pPr>
        <w:spacing w:after="224"/>
        <w:ind w:left="-142"/>
        <w:rPr>
          <w:color w:val="363636"/>
          <w:sz w:val="18"/>
        </w:rPr>
      </w:pPr>
      <w:r>
        <w:rPr>
          <w:b/>
          <w:color w:val="363636"/>
          <w:sz w:val="18"/>
        </w:rPr>
        <w:t xml:space="preserve">Nous vous rappelons que ce devis ne fait pas l’objet d’une inscription donc votre place n’est pas réservée. </w:t>
      </w:r>
    </w:p>
    <w:p w14:paraId="7427CDC3" w14:textId="5C408F0C" w:rsidR="004A5B48" w:rsidRDefault="00E22F89" w:rsidP="00C52B39">
      <w:pPr>
        <w:tabs>
          <w:tab w:val="left" w:pos="1590"/>
        </w:tabs>
        <w:ind w:left="-142" w:firstLine="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6B95259" w14:textId="77777777" w:rsidR="00424A75" w:rsidRPr="0098637F" w:rsidRDefault="00734896" w:rsidP="00C52B39">
      <w:pPr>
        <w:tabs>
          <w:tab w:val="left" w:pos="1590"/>
        </w:tabs>
        <w:ind w:left="-142"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33BCB5E6" w14:textId="57937B30" w:rsidR="00BD4CEA" w:rsidRDefault="00BD4CEA" w:rsidP="00C52B39">
      <w:pPr>
        <w:tabs>
          <w:tab w:val="left" w:pos="1590"/>
        </w:tabs>
        <w:ind w:left="-142" w:firstLine="0"/>
      </w:pPr>
    </w:p>
    <w:p w14:paraId="4FE9C5F7" w14:textId="565C734A" w:rsidR="00C52B39" w:rsidRDefault="00C52B39" w:rsidP="00C52B39">
      <w:pPr>
        <w:tabs>
          <w:tab w:val="left" w:pos="1590"/>
        </w:tabs>
        <w:ind w:left="-142" w:firstLine="0"/>
      </w:pPr>
    </w:p>
    <w:p w14:paraId="567F461A" w14:textId="23218232" w:rsidR="00035200" w:rsidRDefault="00C52B39" w:rsidP="00035200">
      <w:pPr>
        <w:tabs>
          <w:tab w:val="left" w:pos="1590"/>
        </w:tabs>
        <w:ind w:left="-142" w:firstLine="0"/>
        <w:rPr>
          <w:b/>
        </w:rPr>
      </w:pPr>
      <w:r>
        <w:rPr>
          <w:b/>
        </w:rPr>
        <w:t>Pour plus d'informations consultez notre site http://ftransport.fr/ ou par téléphone au 04.28.29.60.91</w:t>
      </w:r>
    </w:p>
    <w:p w14:paraId="6BB132C0" w14:textId="77777777" w:rsidR="00035200" w:rsidRDefault="00035200" w:rsidP="00035200">
      <w:bookmarkStart w:id="2" w:name="_Hlk168496452"/>
      <w:r>
        <w:rPr>
          <w:b/>
          <w:bCs/>
        </w:rPr>
        <w:t>Coordonnées bancaires (RIB)</w:t>
      </w:r>
    </w:p>
    <w:p w14:paraId="07F4F1C1" w14:textId="77777777" w:rsidR="00035200" w:rsidRDefault="00035200" w:rsidP="00035200"/>
    <w:p w14:paraId="5AEB3248" w14:textId="77777777" w:rsidR="00035200" w:rsidRDefault="00035200" w:rsidP="00035200">
      <w:r>
        <w:t>Titulaire</w:t>
      </w:r>
    </w:p>
    <w:p w14:paraId="0BF4E4B4" w14:textId="77777777" w:rsidR="00035200" w:rsidRDefault="00035200" w:rsidP="00035200">
      <w:r>
        <w:t>SERVICES PRO FTRANSPORT</w:t>
      </w:r>
    </w:p>
    <w:p w14:paraId="4CF67A1F" w14:textId="77777777" w:rsidR="00035200" w:rsidRPr="00D32264" w:rsidRDefault="00035200" w:rsidP="00035200">
      <w:pPr>
        <w:rPr>
          <w:lang w:val="en-GB"/>
        </w:rPr>
      </w:pPr>
      <w:r>
        <w:rPr>
          <w:lang w:val="en-GB"/>
        </w:rPr>
        <w:t>86 ROUTE DE GENAS</w:t>
      </w:r>
    </w:p>
    <w:p w14:paraId="26B7E1F6" w14:textId="77777777" w:rsidR="00035200" w:rsidRPr="00D32264" w:rsidRDefault="00035200" w:rsidP="00035200">
      <w:pPr>
        <w:rPr>
          <w:lang w:val="en-GB"/>
        </w:rPr>
      </w:pPr>
      <w:r>
        <w:rPr>
          <w:lang w:val="en-GB"/>
        </w:rPr>
        <w:t>69003 LYON 3EME</w:t>
      </w:r>
    </w:p>
    <w:p w14:paraId="77646704" w14:textId="77777777" w:rsidR="00035200" w:rsidRPr="00D32264" w:rsidRDefault="00035200" w:rsidP="00035200">
      <w:pPr>
        <w:rPr>
          <w:lang w:val="en-GB"/>
        </w:rPr>
      </w:pPr>
    </w:p>
    <w:p w14:paraId="61D0FDAF" w14:textId="77777777" w:rsidR="00035200" w:rsidRPr="00D32264" w:rsidRDefault="00035200" w:rsidP="00035200">
      <w:pPr>
        <w:rPr>
          <w:lang w:val="en-GB"/>
        </w:rPr>
      </w:pPr>
    </w:p>
    <w:p w14:paraId="29A11EE2" w14:textId="77777777" w:rsidR="00035200" w:rsidRPr="00D32264" w:rsidRDefault="00035200" w:rsidP="00035200">
      <w:pPr>
        <w:rPr>
          <w:lang w:val="en-GB"/>
        </w:rPr>
      </w:pPr>
      <w:r>
        <w:rPr>
          <w:lang w:val="en-GB"/>
        </w:rPr>
        <w:t>SWIFT : QNTOFRP1XXX</w:t>
      </w:r>
    </w:p>
    <w:p w14:paraId="252A84B1" w14:textId="77777777" w:rsidR="00035200" w:rsidRPr="00D32264" w:rsidRDefault="00035200" w:rsidP="00035200">
      <w:pPr>
        <w:rPr>
          <w:lang w:val="en-GB"/>
        </w:rPr>
      </w:pPr>
      <w:r>
        <w:rPr>
          <w:lang w:val="en-GB"/>
        </w:rPr>
        <w:t>IBAN : FR76 1695 8000 0197 9789 6261 128</w:t>
      </w:r>
    </w:p>
    <w:p w14:paraId="6B3143CE" w14:textId="77777777" w:rsidR="00035200" w:rsidRPr="00D32264" w:rsidRDefault="00035200" w:rsidP="00035200">
      <w:pPr>
        <w:rPr>
          <w:lang w:val="en-GB"/>
        </w:rPr>
      </w:pPr>
      <w:r>
        <w:rPr>
          <w:lang w:val="en-GB"/>
        </w:rPr>
        <w:t>BIC/SWIFT : QNTOFRP1XXX</w:t>
      </w:r>
    </w:p>
    <w:p w14:paraId="5C0316F1" w14:textId="77777777" w:rsidR="00035200" w:rsidRDefault="00035200" w:rsidP="00035200">
      <w:r>
        <w:lastRenderedPageBreak/>
        <w:t>Banque : 16958    Agence : 00001    Compte :  97978962611     Clé : 28</w:t>
      </w:r>
    </w:p>
    <w:bookmarkEnd w:id="2"/>
    <w:p w14:paraId="33BFC090" w14:textId="77777777" w:rsidR="00C52B39" w:rsidRDefault="00C52B39" w:rsidP="005A1D87">
      <w:pPr>
        <w:tabs>
          <w:tab w:val="left" w:pos="1590"/>
        </w:tabs>
        <w:ind w:left="0" w:firstLine="0"/>
      </w:pPr>
    </w:p>
    <w:sectPr w:rsidR="00C52B39"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02B46" w14:textId="77777777" w:rsidR="00FA568C" w:rsidRDefault="00FA568C">
      <w:pPr>
        <w:spacing w:after="0" w:line="240" w:lineRule="auto"/>
      </w:pPr>
      <w:r>
        <w:separator/>
      </w:r>
    </w:p>
  </w:endnote>
  <w:endnote w:type="continuationSeparator" w:id="0">
    <w:p w14:paraId="31A65B2C" w14:textId="77777777" w:rsidR="00FA568C" w:rsidRDefault="00FA568C">
      <w:pPr>
        <w:spacing w:after="0" w:line="240" w:lineRule="auto"/>
      </w:pPr>
      <w:r>
        <w:continuationSeparator/>
      </w:r>
    </w:p>
  </w:endnote>
  <w:endnote w:type="continuationNotice" w:id="1">
    <w:p w14:paraId="059572EA" w14:textId="77777777" w:rsidR="00FA568C" w:rsidRDefault="00FA56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7D10B" w14:textId="4A6A9941"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D960F0">
      <w:rPr>
        <w:noProof/>
      </w:rPr>
      <w:t>2</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D960F0">
      <w:rPr>
        <w:noProof/>
      </w:rPr>
      <w:t>3</w:t>
    </w:r>
    <w:r w:rsidRPr="1ADBA368">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BD193" w14:textId="6CBDA21F"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D960F0">
      <w:rPr>
        <w:noProof/>
      </w:rPr>
      <w:t>1</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D960F0">
      <w:rPr>
        <w:noProof/>
      </w:rPr>
      <w:t>2</w:t>
    </w:r>
    <w:r w:rsidRPr="1ADBA368">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7B132" w14:textId="017D91D3" w:rsidR="00FD5C7C" w:rsidRDefault="00FD5C7C" w:rsidP="00EC4633">
    <w:pPr>
      <w:pStyle w:val="Pieddepage"/>
      <w:jc w:val="right"/>
      <w:rPr>
        <w:szCs w:val="20"/>
      </w:rPr>
    </w:pPr>
    <w:r w:rsidRPr="68840A9A">
      <w:rPr>
        <w:szCs w:val="20"/>
      </w:rPr>
      <w:fldChar w:fldCharType="begin"/>
    </w:r>
    <w:r>
      <w:instrText>PAGE</w:instrText>
    </w:r>
    <w:r w:rsidRPr="68840A9A">
      <w:fldChar w:fldCharType="separate"/>
    </w:r>
    <w:r w:rsidR="003B554C">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3B554C">
      <w:rPr>
        <w:noProof/>
      </w:rPr>
      <w:t>4</w:t>
    </w:r>
    <w:r w:rsidRPr="68840A9A">
      <w:rPr>
        <w:szCs w:val="20"/>
      </w:rPr>
      <w:fldChar w:fldCharType="end"/>
    </w:r>
  </w:p>
  <w:p w14:paraId="35A57FC4" w14:textId="77777777" w:rsidR="00FD5C7C" w:rsidRPr="000204EC" w:rsidRDefault="00FD5C7C"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4400" w14:textId="77777777" w:rsidR="00FD5C7C" w:rsidRDefault="00FD5C7C">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6FFD87D8" w14:textId="77777777" w:rsidR="00FD5C7C" w:rsidRPr="000204EC" w:rsidRDefault="00FD5C7C"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025C" w14:textId="77777777" w:rsidR="00FD5C7C" w:rsidRDefault="00FD5C7C" w:rsidP="00EC4633">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134E4AD5" w14:textId="77777777" w:rsidR="00FD5C7C" w:rsidRPr="00257ED1" w:rsidRDefault="00FD5C7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3D9984D4" w14:textId="77777777" w:rsidR="00FD5C7C" w:rsidRPr="00257ED1" w:rsidRDefault="00FD5C7C" w:rsidP="00516282">
    <w:pPr>
      <w:pStyle w:val="Pieddepage"/>
      <w:jc w:val="center"/>
      <w:rPr>
        <w:rFonts w:ascii="Cambria" w:hAnsi="Cambria"/>
        <w:sz w:val="18"/>
        <w:szCs w:val="18"/>
      </w:rPr>
    </w:pPr>
    <w:r w:rsidRPr="00257ED1">
      <w:rPr>
        <w:rFonts w:ascii="Cambria" w:hAnsi="Cambria"/>
        <w:sz w:val="18"/>
        <w:szCs w:val="18"/>
      </w:rPr>
      <w:t>86 route de Genas- 69003 LYON</w:t>
    </w:r>
  </w:p>
  <w:p w14:paraId="45897C60" w14:textId="77777777" w:rsidR="00FD5C7C" w:rsidRPr="00257ED1" w:rsidRDefault="00FD5C7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46755407" w14:textId="77777777" w:rsidR="00FD5C7C" w:rsidRDefault="00FD5C7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E4FBC" w14:textId="588A3B14"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D960F0">
      <w:rPr>
        <w:noProof/>
      </w:rPr>
      <w:t>4</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D960F0">
      <w:rPr>
        <w:noProof/>
      </w:rPr>
      <w:t>5</w:t>
    </w:r>
    <w:r w:rsidRPr="1ADBA368">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3E28C" w14:textId="15DED954"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811A97">
      <w:rPr>
        <w:noProof/>
      </w:rPr>
      <w:t>10</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811A97">
      <w:rPr>
        <w:noProof/>
      </w:rPr>
      <w:t>11</w:t>
    </w:r>
    <w:r w:rsidRPr="1ADBA368">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50ABE" w14:textId="62BDF2DB"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811A97">
      <w:rPr>
        <w:noProof/>
      </w:rPr>
      <w:t>9</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811A97">
      <w:rPr>
        <w:noProof/>
      </w:rPr>
      <w:t>10</w:t>
    </w:r>
    <w:r w:rsidRPr="1ADBA368">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DF155" w14:textId="77777777" w:rsidR="00FA568C" w:rsidRDefault="00FA568C">
      <w:pPr>
        <w:spacing w:after="0" w:line="240" w:lineRule="auto"/>
      </w:pPr>
      <w:r>
        <w:separator/>
      </w:r>
    </w:p>
  </w:footnote>
  <w:footnote w:type="continuationSeparator" w:id="0">
    <w:p w14:paraId="65F4F869" w14:textId="77777777" w:rsidR="00FA568C" w:rsidRDefault="00FA568C">
      <w:pPr>
        <w:spacing w:after="0" w:line="240" w:lineRule="auto"/>
      </w:pPr>
      <w:r>
        <w:continuationSeparator/>
      </w:r>
    </w:p>
  </w:footnote>
  <w:footnote w:type="continuationNotice" w:id="1">
    <w:p w14:paraId="28994F3D" w14:textId="77777777" w:rsidR="00FA568C" w:rsidRDefault="00FA568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88E95" w14:textId="77777777" w:rsidR="00FD5C7C" w:rsidRDefault="00FD5C7C">
    <w:pPr>
      <w:pStyle w:val="En-tte"/>
    </w:pPr>
    <w:r>
      <w:rPr>
        <w:noProof/>
      </w:rPr>
      <w:drawing>
        <wp:inline distT="0" distB="0" distL="0" distR="0" wp14:anchorId="1DAB350D" wp14:editId="4C1EEDCB">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0947103">
    <w:abstractNumId w:val="22"/>
  </w:num>
  <w:num w:numId="2" w16cid:durableId="1790929655">
    <w:abstractNumId w:val="13"/>
  </w:num>
  <w:num w:numId="3" w16cid:durableId="68696077">
    <w:abstractNumId w:val="0"/>
  </w:num>
  <w:num w:numId="4" w16cid:durableId="1821651818">
    <w:abstractNumId w:val="21"/>
  </w:num>
  <w:num w:numId="5" w16cid:durableId="1774280214">
    <w:abstractNumId w:val="20"/>
  </w:num>
  <w:num w:numId="6" w16cid:durableId="1746763126">
    <w:abstractNumId w:val="25"/>
  </w:num>
  <w:num w:numId="7" w16cid:durableId="358356196">
    <w:abstractNumId w:val="18"/>
  </w:num>
  <w:num w:numId="8" w16cid:durableId="1280531180">
    <w:abstractNumId w:val="10"/>
  </w:num>
  <w:num w:numId="9" w16cid:durableId="953634685">
    <w:abstractNumId w:val="9"/>
  </w:num>
  <w:num w:numId="10" w16cid:durableId="1485733024">
    <w:abstractNumId w:val="19"/>
  </w:num>
  <w:num w:numId="11" w16cid:durableId="459883797">
    <w:abstractNumId w:val="4"/>
  </w:num>
  <w:num w:numId="12" w16cid:durableId="1258446079">
    <w:abstractNumId w:val="6"/>
  </w:num>
  <w:num w:numId="13" w16cid:durableId="293029522">
    <w:abstractNumId w:val="17"/>
  </w:num>
  <w:num w:numId="14" w16cid:durableId="296572617">
    <w:abstractNumId w:val="3"/>
  </w:num>
  <w:num w:numId="15" w16cid:durableId="1340811812">
    <w:abstractNumId w:val="5"/>
  </w:num>
  <w:num w:numId="16" w16cid:durableId="1059668755">
    <w:abstractNumId w:val="23"/>
  </w:num>
  <w:num w:numId="17" w16cid:durableId="1441533119">
    <w:abstractNumId w:val="24"/>
  </w:num>
  <w:num w:numId="18" w16cid:durableId="1897819383">
    <w:abstractNumId w:val="1"/>
  </w:num>
  <w:num w:numId="19" w16cid:durableId="1554388482">
    <w:abstractNumId w:val="16"/>
  </w:num>
  <w:num w:numId="20" w16cid:durableId="1316295686">
    <w:abstractNumId w:val="14"/>
  </w:num>
  <w:num w:numId="21" w16cid:durableId="1515224262">
    <w:abstractNumId w:val="15"/>
  </w:num>
  <w:num w:numId="22" w16cid:durableId="956914335">
    <w:abstractNumId w:val="26"/>
  </w:num>
  <w:num w:numId="23" w16cid:durableId="1583492572">
    <w:abstractNumId w:val="8"/>
  </w:num>
  <w:num w:numId="24" w16cid:durableId="278225109">
    <w:abstractNumId w:val="7"/>
  </w:num>
  <w:num w:numId="25" w16cid:durableId="1583373682">
    <w:abstractNumId w:val="12"/>
  </w:num>
  <w:num w:numId="26" w16cid:durableId="1712069045">
    <w:abstractNumId w:val="11"/>
  </w:num>
  <w:num w:numId="27" w16cid:durableId="19272316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104D5"/>
    <w:rsid w:val="000106E6"/>
    <w:rsid w:val="00013B8F"/>
    <w:rsid w:val="000204EC"/>
    <w:rsid w:val="00034074"/>
    <w:rsid w:val="00035200"/>
    <w:rsid w:val="000358FD"/>
    <w:rsid w:val="00035E6C"/>
    <w:rsid w:val="000412B9"/>
    <w:rsid w:val="000428D1"/>
    <w:rsid w:val="00055C94"/>
    <w:rsid w:val="0005629A"/>
    <w:rsid w:val="00063087"/>
    <w:rsid w:val="00070F4F"/>
    <w:rsid w:val="00072DB9"/>
    <w:rsid w:val="00081543"/>
    <w:rsid w:val="00085518"/>
    <w:rsid w:val="000910D6"/>
    <w:rsid w:val="00094530"/>
    <w:rsid w:val="000A3ADF"/>
    <w:rsid w:val="000B2DA3"/>
    <w:rsid w:val="000C3D57"/>
    <w:rsid w:val="000D0A23"/>
    <w:rsid w:val="000F11D5"/>
    <w:rsid w:val="000F4885"/>
    <w:rsid w:val="00102AAF"/>
    <w:rsid w:val="00127357"/>
    <w:rsid w:val="00130E23"/>
    <w:rsid w:val="00137C80"/>
    <w:rsid w:val="00146DF8"/>
    <w:rsid w:val="00160B41"/>
    <w:rsid w:val="001643A3"/>
    <w:rsid w:val="00170359"/>
    <w:rsid w:val="00173162"/>
    <w:rsid w:val="00185E23"/>
    <w:rsid w:val="00186D1C"/>
    <w:rsid w:val="001A1396"/>
    <w:rsid w:val="001A7576"/>
    <w:rsid w:val="001C49C0"/>
    <w:rsid w:val="001D449F"/>
    <w:rsid w:val="001E02BD"/>
    <w:rsid w:val="001E439A"/>
    <w:rsid w:val="001E6DE6"/>
    <w:rsid w:val="001E6F37"/>
    <w:rsid w:val="001F3351"/>
    <w:rsid w:val="00203BF9"/>
    <w:rsid w:val="0020742E"/>
    <w:rsid w:val="0022184D"/>
    <w:rsid w:val="00230C54"/>
    <w:rsid w:val="00234AE9"/>
    <w:rsid w:val="00246C78"/>
    <w:rsid w:val="002741AF"/>
    <w:rsid w:val="0027760E"/>
    <w:rsid w:val="00281115"/>
    <w:rsid w:val="002812E4"/>
    <w:rsid w:val="00287D98"/>
    <w:rsid w:val="002B5907"/>
    <w:rsid w:val="002D1D1C"/>
    <w:rsid w:val="002E6BDF"/>
    <w:rsid w:val="002F3F2C"/>
    <w:rsid w:val="002F64B2"/>
    <w:rsid w:val="003008D7"/>
    <w:rsid w:val="00315C8E"/>
    <w:rsid w:val="00317625"/>
    <w:rsid w:val="003318E2"/>
    <w:rsid w:val="003520FA"/>
    <w:rsid w:val="003740C5"/>
    <w:rsid w:val="003802EB"/>
    <w:rsid w:val="0038052C"/>
    <w:rsid w:val="00382194"/>
    <w:rsid w:val="003865C8"/>
    <w:rsid w:val="003935A1"/>
    <w:rsid w:val="003A38C6"/>
    <w:rsid w:val="003A7E51"/>
    <w:rsid w:val="003B1CD6"/>
    <w:rsid w:val="003B2C8C"/>
    <w:rsid w:val="003B554C"/>
    <w:rsid w:val="003C06AF"/>
    <w:rsid w:val="003D3AB8"/>
    <w:rsid w:val="003E0516"/>
    <w:rsid w:val="003E5FDC"/>
    <w:rsid w:val="00400B65"/>
    <w:rsid w:val="00401122"/>
    <w:rsid w:val="0042426D"/>
    <w:rsid w:val="00424A75"/>
    <w:rsid w:val="00440641"/>
    <w:rsid w:val="00441EED"/>
    <w:rsid w:val="00442B53"/>
    <w:rsid w:val="004430E0"/>
    <w:rsid w:val="004551EF"/>
    <w:rsid w:val="004562E1"/>
    <w:rsid w:val="0047126F"/>
    <w:rsid w:val="00472FCC"/>
    <w:rsid w:val="00496D0E"/>
    <w:rsid w:val="004A1D5B"/>
    <w:rsid w:val="004A5B48"/>
    <w:rsid w:val="004B1202"/>
    <w:rsid w:val="004B1D33"/>
    <w:rsid w:val="004B2ECC"/>
    <w:rsid w:val="004D61E3"/>
    <w:rsid w:val="004E3A3A"/>
    <w:rsid w:val="004E7803"/>
    <w:rsid w:val="004F74EB"/>
    <w:rsid w:val="00502C29"/>
    <w:rsid w:val="00504865"/>
    <w:rsid w:val="00516282"/>
    <w:rsid w:val="00517262"/>
    <w:rsid w:val="00522D95"/>
    <w:rsid w:val="005237C6"/>
    <w:rsid w:val="00523D83"/>
    <w:rsid w:val="00542766"/>
    <w:rsid w:val="00556CE3"/>
    <w:rsid w:val="00567BB4"/>
    <w:rsid w:val="00576099"/>
    <w:rsid w:val="005A1D87"/>
    <w:rsid w:val="005A3C58"/>
    <w:rsid w:val="005A67C8"/>
    <w:rsid w:val="005B0D19"/>
    <w:rsid w:val="005B6CB3"/>
    <w:rsid w:val="005E23FA"/>
    <w:rsid w:val="005F7DA2"/>
    <w:rsid w:val="006000A1"/>
    <w:rsid w:val="006235ED"/>
    <w:rsid w:val="00636D86"/>
    <w:rsid w:val="00642579"/>
    <w:rsid w:val="00644FE9"/>
    <w:rsid w:val="00674418"/>
    <w:rsid w:val="0067477D"/>
    <w:rsid w:val="00677B8C"/>
    <w:rsid w:val="00697737"/>
    <w:rsid w:val="006B3DEE"/>
    <w:rsid w:val="006C2BCC"/>
    <w:rsid w:val="006C50B4"/>
    <w:rsid w:val="006D4015"/>
    <w:rsid w:val="006D5D4A"/>
    <w:rsid w:val="006D7473"/>
    <w:rsid w:val="006F50E0"/>
    <w:rsid w:val="006F59CD"/>
    <w:rsid w:val="006F6115"/>
    <w:rsid w:val="00704A55"/>
    <w:rsid w:val="00710855"/>
    <w:rsid w:val="007174BB"/>
    <w:rsid w:val="007250ED"/>
    <w:rsid w:val="0073004E"/>
    <w:rsid w:val="007336ED"/>
    <w:rsid w:val="00734896"/>
    <w:rsid w:val="00751C48"/>
    <w:rsid w:val="00762433"/>
    <w:rsid w:val="0076245D"/>
    <w:rsid w:val="0076293C"/>
    <w:rsid w:val="00762C13"/>
    <w:rsid w:val="0077386A"/>
    <w:rsid w:val="00792CE4"/>
    <w:rsid w:val="00796AA3"/>
    <w:rsid w:val="007B246D"/>
    <w:rsid w:val="007C0A17"/>
    <w:rsid w:val="007E38F0"/>
    <w:rsid w:val="007E4EF4"/>
    <w:rsid w:val="007F6664"/>
    <w:rsid w:val="00811A97"/>
    <w:rsid w:val="00842A75"/>
    <w:rsid w:val="008430E8"/>
    <w:rsid w:val="008434C9"/>
    <w:rsid w:val="008445D5"/>
    <w:rsid w:val="00846C19"/>
    <w:rsid w:val="0084781B"/>
    <w:rsid w:val="0086673B"/>
    <w:rsid w:val="0086724A"/>
    <w:rsid w:val="00880383"/>
    <w:rsid w:val="00884BA9"/>
    <w:rsid w:val="00885A16"/>
    <w:rsid w:val="0089092D"/>
    <w:rsid w:val="00890FF4"/>
    <w:rsid w:val="008A7113"/>
    <w:rsid w:val="008B5E08"/>
    <w:rsid w:val="008D6E52"/>
    <w:rsid w:val="008D7FC1"/>
    <w:rsid w:val="008F55AF"/>
    <w:rsid w:val="009062B3"/>
    <w:rsid w:val="00913509"/>
    <w:rsid w:val="00943AE9"/>
    <w:rsid w:val="0098637F"/>
    <w:rsid w:val="009A61AF"/>
    <w:rsid w:val="009D0994"/>
    <w:rsid w:val="009E149D"/>
    <w:rsid w:val="009E6CB8"/>
    <w:rsid w:val="00A1298C"/>
    <w:rsid w:val="00A15F97"/>
    <w:rsid w:val="00A1662C"/>
    <w:rsid w:val="00A46A72"/>
    <w:rsid w:val="00A5036C"/>
    <w:rsid w:val="00A64C7F"/>
    <w:rsid w:val="00A67349"/>
    <w:rsid w:val="00A910B7"/>
    <w:rsid w:val="00A94175"/>
    <w:rsid w:val="00A97685"/>
    <w:rsid w:val="00AA1400"/>
    <w:rsid w:val="00AA170F"/>
    <w:rsid w:val="00AA1908"/>
    <w:rsid w:val="00AA42E2"/>
    <w:rsid w:val="00AA5050"/>
    <w:rsid w:val="00AA527C"/>
    <w:rsid w:val="00AA7918"/>
    <w:rsid w:val="00AB75A2"/>
    <w:rsid w:val="00AC3F40"/>
    <w:rsid w:val="00AC5CD3"/>
    <w:rsid w:val="00AD304B"/>
    <w:rsid w:val="00AD6E50"/>
    <w:rsid w:val="00AE19A0"/>
    <w:rsid w:val="00AE23F8"/>
    <w:rsid w:val="00AF3B52"/>
    <w:rsid w:val="00B13E29"/>
    <w:rsid w:val="00B21021"/>
    <w:rsid w:val="00B2178F"/>
    <w:rsid w:val="00B2561D"/>
    <w:rsid w:val="00B275C4"/>
    <w:rsid w:val="00B32154"/>
    <w:rsid w:val="00B35168"/>
    <w:rsid w:val="00B4099D"/>
    <w:rsid w:val="00B4497E"/>
    <w:rsid w:val="00B52565"/>
    <w:rsid w:val="00B52670"/>
    <w:rsid w:val="00B55839"/>
    <w:rsid w:val="00B60D15"/>
    <w:rsid w:val="00B70D83"/>
    <w:rsid w:val="00B747F5"/>
    <w:rsid w:val="00B85FD8"/>
    <w:rsid w:val="00BA0DC7"/>
    <w:rsid w:val="00BA48A2"/>
    <w:rsid w:val="00BA79B6"/>
    <w:rsid w:val="00BB360C"/>
    <w:rsid w:val="00BB615D"/>
    <w:rsid w:val="00BC2358"/>
    <w:rsid w:val="00BD0A58"/>
    <w:rsid w:val="00BD4CEA"/>
    <w:rsid w:val="00BE1F37"/>
    <w:rsid w:val="00BF4B18"/>
    <w:rsid w:val="00C02077"/>
    <w:rsid w:val="00C02537"/>
    <w:rsid w:val="00C06ED4"/>
    <w:rsid w:val="00C06FFF"/>
    <w:rsid w:val="00C11BF5"/>
    <w:rsid w:val="00C24BF6"/>
    <w:rsid w:val="00C35456"/>
    <w:rsid w:val="00C52B39"/>
    <w:rsid w:val="00C72B22"/>
    <w:rsid w:val="00C81B84"/>
    <w:rsid w:val="00C837FE"/>
    <w:rsid w:val="00C84BB5"/>
    <w:rsid w:val="00CA2DAC"/>
    <w:rsid w:val="00CB01A0"/>
    <w:rsid w:val="00CB377A"/>
    <w:rsid w:val="00CD01CE"/>
    <w:rsid w:val="00CD5F1E"/>
    <w:rsid w:val="00CD7E7B"/>
    <w:rsid w:val="00CE0FAD"/>
    <w:rsid w:val="00CF175C"/>
    <w:rsid w:val="00D01E21"/>
    <w:rsid w:val="00D030C3"/>
    <w:rsid w:val="00D064A0"/>
    <w:rsid w:val="00D12244"/>
    <w:rsid w:val="00D122AD"/>
    <w:rsid w:val="00D2652C"/>
    <w:rsid w:val="00D3307B"/>
    <w:rsid w:val="00D45D0C"/>
    <w:rsid w:val="00D726AB"/>
    <w:rsid w:val="00D80280"/>
    <w:rsid w:val="00D85B74"/>
    <w:rsid w:val="00D91036"/>
    <w:rsid w:val="00D960F0"/>
    <w:rsid w:val="00DA63C0"/>
    <w:rsid w:val="00DC7C0F"/>
    <w:rsid w:val="00DD0AC4"/>
    <w:rsid w:val="00DD6A5C"/>
    <w:rsid w:val="00DE12D0"/>
    <w:rsid w:val="00DF1099"/>
    <w:rsid w:val="00DF480C"/>
    <w:rsid w:val="00DF4DDE"/>
    <w:rsid w:val="00E01D15"/>
    <w:rsid w:val="00E0223F"/>
    <w:rsid w:val="00E02B30"/>
    <w:rsid w:val="00E125D4"/>
    <w:rsid w:val="00E143A7"/>
    <w:rsid w:val="00E14940"/>
    <w:rsid w:val="00E22F89"/>
    <w:rsid w:val="00E323F5"/>
    <w:rsid w:val="00E33549"/>
    <w:rsid w:val="00E374D3"/>
    <w:rsid w:val="00E43A67"/>
    <w:rsid w:val="00E51D29"/>
    <w:rsid w:val="00E60B83"/>
    <w:rsid w:val="00E80667"/>
    <w:rsid w:val="00E83570"/>
    <w:rsid w:val="00E95800"/>
    <w:rsid w:val="00E96FFC"/>
    <w:rsid w:val="00E97EBB"/>
    <w:rsid w:val="00EA1467"/>
    <w:rsid w:val="00EA1EDF"/>
    <w:rsid w:val="00EA6373"/>
    <w:rsid w:val="00EB1958"/>
    <w:rsid w:val="00EC0705"/>
    <w:rsid w:val="00EC4633"/>
    <w:rsid w:val="00ED7E5E"/>
    <w:rsid w:val="00EE07E3"/>
    <w:rsid w:val="00EE266F"/>
    <w:rsid w:val="00EE3656"/>
    <w:rsid w:val="00EE4D8A"/>
    <w:rsid w:val="00EE73C6"/>
    <w:rsid w:val="00EF0087"/>
    <w:rsid w:val="00F0679C"/>
    <w:rsid w:val="00F161E8"/>
    <w:rsid w:val="00F2259F"/>
    <w:rsid w:val="00F32B78"/>
    <w:rsid w:val="00F336C6"/>
    <w:rsid w:val="00F55402"/>
    <w:rsid w:val="00F60F5E"/>
    <w:rsid w:val="00F71233"/>
    <w:rsid w:val="00F72151"/>
    <w:rsid w:val="00F74A13"/>
    <w:rsid w:val="00F810EE"/>
    <w:rsid w:val="00F82EC9"/>
    <w:rsid w:val="00F96EE9"/>
    <w:rsid w:val="00F96F8B"/>
    <w:rsid w:val="00FA568C"/>
    <w:rsid w:val="00FB3044"/>
    <w:rsid w:val="00FC2877"/>
    <w:rsid w:val="00FC6D4A"/>
    <w:rsid w:val="00FD0695"/>
    <w:rsid w:val="00FD4CDE"/>
    <w:rsid w:val="00FD5C7C"/>
    <w:rsid w:val="00FD6E26"/>
    <w:rsid w:val="00FE0715"/>
    <w:rsid w:val="00FF283C"/>
    <w:rsid w:val="00FF4794"/>
    <w:rsid w:val="00FF6421"/>
    <w:rsid w:val="1ADBA368"/>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E31C71B7-6EA1-48EB-818F-20967CFB8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rsid w:val="006F6115"/>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0">
    <w:name w:val="Table Grid0"/>
    <w:basedOn w:val="TableauNormal"/>
    <w:uiPriority w:val="39"/>
    <w:rsid w:val="004712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6Couleur-Accentuation5">
    <w:name w:val="Grid Table 6 Colorful Accent 5"/>
    <w:basedOn w:val="TableauNormal"/>
    <w:uiPriority w:val="51"/>
    <w:rsid w:val="00DF480C"/>
    <w:pPr>
      <w:spacing w:after="0" w:line="240" w:lineRule="auto"/>
    </w:pPr>
    <w:rPr>
      <w:rFonts w:eastAsiaTheme="minorHAnsi"/>
      <w:color w:val="2E74B5" w:themeColor="accent5" w:themeShade="BF"/>
      <w:lang w:eastAsia="en-US"/>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627129352">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115052245">
      <w:bodyDiv w:val="1"/>
      <w:marLeft w:val="0"/>
      <w:marRight w:val="0"/>
      <w:marTop w:val="0"/>
      <w:marBottom w:val="0"/>
      <w:divBdr>
        <w:top w:val="none" w:sz="0" w:space="0" w:color="auto"/>
        <w:left w:val="none" w:sz="0" w:space="0" w:color="auto"/>
        <w:bottom w:val="none" w:sz="0" w:space="0" w:color="auto"/>
        <w:right w:val="none" w:sz="0" w:space="0" w:color="auto"/>
      </w:divBdr>
    </w:div>
    <w:div w:id="1284270433">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 w:id="21168967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4694</Words>
  <Characters>25817</Characters>
  <Application>Microsoft Office Word</Application>
  <DocSecurity>0</DocSecurity>
  <Lines>215</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2026-03-31T16:49:00Z</dcterms:created>
  <dcterms:modified xsi:type="dcterms:W3CDTF">2026-03-31T16:49:00Z</dcterms:modified>
</cp:coreProperties>
</file>