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E75A0" w14:textId="60FD05FD" w:rsidR="004E5C2A" w:rsidRDefault="0014268E" w:rsidP="0014268E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ADRESSES AUTOROUTES </w:t>
      </w:r>
    </w:p>
    <w:p w14:paraId="6D5779A2" w14:textId="77777777" w:rsidR="0014268E" w:rsidRPr="0014268E" w:rsidRDefault="0014268E" w:rsidP="0014268E">
      <w:pPr>
        <w:rPr>
          <w:rStyle w:val="Lienhypertexte"/>
        </w:rPr>
      </w:pPr>
      <w:r w:rsidRPr="0014268E">
        <w:fldChar w:fldCharType="begin"/>
      </w:r>
      <w:r w:rsidRPr="0014268E">
        <w:instrText>HYPERLINK "https://app.formative.com/folders/61530ab4d22861382649df61"</w:instrText>
      </w:r>
      <w:r w:rsidRPr="0014268E">
        <w:fldChar w:fldCharType="separate"/>
      </w:r>
    </w:p>
    <w:p w14:paraId="4FE22400" w14:textId="77777777" w:rsidR="0014268E" w:rsidRPr="0014268E" w:rsidRDefault="0014268E" w:rsidP="0014268E">
      <w:r w:rsidRPr="0014268E">
        <w:fldChar w:fldCharType="end"/>
      </w:r>
    </w:p>
    <w:p w14:paraId="318C006C" w14:textId="77777777" w:rsidR="0014268E" w:rsidRPr="0014268E" w:rsidRDefault="0014268E" w:rsidP="0014268E">
      <w:r w:rsidRPr="0014268E">
        <w:t xml:space="preserve">Citez 6 autoroutes </w:t>
      </w:r>
      <w:proofErr w:type="spellStart"/>
      <w:r w:rsidRPr="0014268E">
        <w:t>travsersant</w:t>
      </w:r>
      <w:proofErr w:type="spellEnd"/>
      <w:r w:rsidRPr="0014268E">
        <w:t xml:space="preserve"> le Rhône ? </w:t>
      </w:r>
    </w:p>
    <w:p w14:paraId="62F902B4" w14:textId="77777777" w:rsidR="0014268E" w:rsidRPr="0014268E" w:rsidRDefault="0014268E" w:rsidP="0014268E">
      <w:r w:rsidRPr="0014268E">
        <w:t>A6 Paris - Wissous - Limonest (Lyon).</w:t>
      </w:r>
    </w:p>
    <w:p w14:paraId="05E99A92" w14:textId="77777777" w:rsidR="0014268E" w:rsidRPr="0014268E" w:rsidRDefault="0014268E" w:rsidP="0014268E">
      <w:r w:rsidRPr="0014268E">
        <w:t>A1 Paris- Lille autoroute du Nord.</w:t>
      </w:r>
    </w:p>
    <w:p w14:paraId="6DDB8B15" w14:textId="77777777" w:rsidR="0014268E" w:rsidRPr="0014268E" w:rsidRDefault="0014268E" w:rsidP="0014268E">
      <w:r w:rsidRPr="0014268E">
        <w:t>A42 Lyon -Bourg-en-Bresse.</w:t>
      </w:r>
    </w:p>
    <w:p w14:paraId="1A739FBD" w14:textId="77777777" w:rsidR="0014268E" w:rsidRPr="0014268E" w:rsidRDefault="0014268E" w:rsidP="0014268E">
      <w:r w:rsidRPr="0014268E">
        <w:t>A71 Orléans dans le Loiret à Clermont-Ferrand dans le Puy-de-Dôme.</w:t>
      </w:r>
    </w:p>
    <w:p w14:paraId="60C3D9EB" w14:textId="77777777" w:rsidR="0014268E" w:rsidRPr="0014268E" w:rsidRDefault="0014268E" w:rsidP="0014268E">
      <w:r w:rsidRPr="0014268E">
        <w:t>A43</w:t>
      </w:r>
      <w:r w:rsidRPr="0014268E">
        <w:rPr>
          <w:b/>
          <w:bCs/>
        </w:rPr>
        <w:t xml:space="preserve"> </w:t>
      </w:r>
      <w:r w:rsidRPr="0014268E">
        <w:t>Lyon - Chambéry - Italie (</w:t>
      </w:r>
      <w:hyperlink r:id="rId4" w:tgtFrame="_blank" w:tooltip="http://routes.wikia.com/wiki/Tunnel_du_Fr%C3%A9jus" w:history="1">
        <w:r w:rsidRPr="0014268E">
          <w:rPr>
            <w:rStyle w:val="Lienhypertexte"/>
          </w:rPr>
          <w:t>Tunnel du Fréjus</w:t>
        </w:r>
      </w:hyperlink>
      <w:r w:rsidRPr="0014268E">
        <w:t xml:space="preserve">). </w:t>
      </w:r>
      <w:r w:rsidRPr="0014268E">
        <w:rPr>
          <w:i/>
          <w:iCs/>
        </w:rPr>
        <w:t>Autoroute de la Maurienne</w:t>
      </w:r>
      <w:r w:rsidRPr="0014268E">
        <w:t xml:space="preserve"> : d'Aiton à l'Italie</w:t>
      </w:r>
    </w:p>
    <w:p w14:paraId="548BF86B" w14:textId="77777777" w:rsidR="0014268E" w:rsidRPr="0014268E" w:rsidRDefault="0014268E" w:rsidP="0014268E">
      <w:r w:rsidRPr="0014268E">
        <w:t>A9 direction de Marseille, ou en direction de Lyon via l'échangeur d'Orange sur la commune d'Orange.</w:t>
      </w:r>
    </w:p>
    <w:p w14:paraId="18C5F7DE" w14:textId="77777777" w:rsidR="0014268E" w:rsidRPr="0014268E" w:rsidRDefault="0014268E" w:rsidP="0014268E">
      <w:r w:rsidRPr="0014268E">
        <w:t>A89 Bordeaux - Lyon (Limonest).</w:t>
      </w:r>
    </w:p>
    <w:p w14:paraId="7DC2AEB3" w14:textId="77777777" w:rsidR="0014268E" w:rsidRPr="0014268E" w:rsidRDefault="0014268E" w:rsidP="0014268E">
      <w:r w:rsidRPr="0014268E">
        <w:t>A40 relie Mâcon à Passy, proximité de Genève. Après Passy, elle se prolonge jusqu'à Chamonix tunnel du Mont-Blanc</w:t>
      </w:r>
    </w:p>
    <w:p w14:paraId="30B50BEE" w14:textId="77777777" w:rsidR="0014268E" w:rsidRPr="0014268E" w:rsidRDefault="0014268E" w:rsidP="0014268E">
      <w:r w:rsidRPr="0014268E">
        <w:t>A7</w:t>
      </w:r>
      <w:r w:rsidRPr="0014268E">
        <w:rPr>
          <w:b/>
          <w:bCs/>
        </w:rPr>
        <w:t xml:space="preserve"> </w:t>
      </w:r>
      <w:r w:rsidRPr="0014268E">
        <w:t>Pierre-Bénite (Lyon) - Marseille-</w:t>
      </w:r>
      <w:r w:rsidRPr="0014268E">
        <w:rPr>
          <w:i/>
          <w:iCs/>
        </w:rPr>
        <w:t>Avenue du Général Leclerc</w:t>
      </w:r>
      <w:r w:rsidRPr="0014268E">
        <w:t>.</w:t>
      </w:r>
    </w:p>
    <w:p w14:paraId="2C976987" w14:textId="77777777" w:rsidR="0014268E" w:rsidRPr="0014268E" w:rsidRDefault="0014268E" w:rsidP="0014268E">
      <w:r w:rsidRPr="0014268E">
        <w:t xml:space="preserve">A75 Clermont-Ferrand à Béziers, dans le prolongement de l'A71. </w:t>
      </w:r>
    </w:p>
    <w:p w14:paraId="47B81F22" w14:textId="77777777" w:rsidR="0014268E" w:rsidRPr="0014268E" w:rsidRDefault="0014268E" w:rsidP="0014268E">
      <w:r w:rsidRPr="0014268E">
        <w:t>A450 : Brignais et Pierre-Bénite</w:t>
      </w:r>
    </w:p>
    <w:p w14:paraId="34567661" w14:textId="77777777" w:rsidR="0014268E" w:rsidRPr="0014268E" w:rsidRDefault="0014268E" w:rsidP="0014268E"/>
    <w:sectPr w:rsidR="0014268E" w:rsidRPr="001426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68E"/>
    <w:rsid w:val="0014268E"/>
    <w:rsid w:val="004E5C2A"/>
    <w:rsid w:val="00536E0E"/>
    <w:rsid w:val="005C4724"/>
    <w:rsid w:val="00757684"/>
    <w:rsid w:val="00E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BABE8"/>
  <w15:chartTrackingRefBased/>
  <w15:docId w15:val="{B0B04C8A-313A-4EA4-8097-750A51712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42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42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42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42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42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42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42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42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42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42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42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42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4268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4268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4268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4268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4268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4268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42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42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42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42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42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4268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4268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4268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42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268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4268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4268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426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routes.wikia.com/wiki/Tunnel_du_Fr%C3%A9ju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163</Words>
  <Characters>782</Characters>
  <Application>Microsoft Office Word</Application>
  <DocSecurity>0</DocSecurity>
  <Lines>41</Lines>
  <Paragraphs>26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2026-03-02T09:03:00Z</dcterms:created>
  <dcterms:modified xsi:type="dcterms:W3CDTF">2026-03-02T09:08:00Z</dcterms:modified>
</cp:coreProperties>
</file>