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6EF0DE50" w:rsidR="000204EC" w:rsidRDefault="000204EC" w:rsidP="00286EDE">
      <w:pPr>
        <w:tabs>
          <w:tab w:val="center" w:pos="7468"/>
        </w:tabs>
        <w:spacing w:after="4" w:line="260" w:lineRule="auto"/>
        <w:rPr>
          <w:color w:val="363636"/>
          <w:sz w:val="18"/>
        </w:rPr>
        <w:sectPr w:rsidR="000204EC" w:rsidSect="00E346F7">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p>
    <w:p w14:paraId="37720267" w14:textId="77777777" w:rsidR="006235ED" w:rsidRDefault="00AA1400">
      <w:pPr>
        <w:tabs>
          <w:tab w:val="center" w:pos="7468"/>
        </w:tabs>
        <w:spacing w:after="4" w:line="260" w:lineRule="auto"/>
        <w:ind w:left="-15" w:firstLine="0"/>
      </w:pPr>
      <w:r>
        <w:rPr>
          <w:color w:val="363636"/>
          <w:sz w:val="18"/>
        </w:rPr>
        <w:tab/>
      </w:r>
    </w:p>
    <w:p w14:paraId="4B032E0E" w14:textId="65B06CF1" w:rsidR="003D2AF4" w:rsidRPr="00432B85" w:rsidRDefault="0077386A" w:rsidP="00432B85">
      <w:pPr>
        <w:spacing w:after="237" w:line="260" w:lineRule="auto"/>
        <w:ind w:left="-5"/>
        <w:jc w:val="center"/>
        <w:rPr>
          <w:b/>
          <w:sz w:val="32"/>
          <w:szCs w:val="32"/>
        </w:rPr>
      </w:pPr>
      <w:r>
        <w:rPr>
          <w:b/>
          <w:sz w:val="32"/>
          <w:szCs w:val="32"/>
        </w:rPr>
        <w:t>DEVIS ET INSCRIPTION</w:t>
      </w:r>
    </w:p>
    <w:tbl>
      <w:tblPr>
        <w:tblStyle w:val="TableauGrille4-Accentuation5"/>
        <w:tblW w:w="11210" w:type="dxa"/>
        <w:tblLook w:val="04A0" w:firstRow="1" w:lastRow="0" w:firstColumn="1" w:lastColumn="0" w:noHBand="0" w:noVBand="1"/>
      </w:tblPr>
      <w:tblGrid>
        <w:gridCol w:w="3503"/>
        <w:gridCol w:w="4248"/>
        <w:gridCol w:w="1161"/>
        <w:gridCol w:w="2298"/>
      </w:tblGrid>
      <w:tr w:rsidR="00291C9A" w14:paraId="1C842843" w14:textId="77777777" w:rsidTr="006D7920">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218" w:type="dxa"/>
          </w:tcPr>
          <w:p w14:paraId="091E7DD5" w14:textId="77777777" w:rsidR="00291C9A" w:rsidRDefault="00291C9A" w:rsidP="00AF678E">
            <w:pPr>
              <w:ind w:left="0" w:firstLine="0"/>
            </w:pPr>
          </w:p>
        </w:tc>
        <w:tc>
          <w:tcPr>
            <w:tcW w:w="5104" w:type="dxa"/>
          </w:tcPr>
          <w:p w14:paraId="71CE0CCC" w14:textId="77777777" w:rsidR="00291C9A" w:rsidRDefault="00291C9A" w:rsidP="00AF678E">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196" w:type="dxa"/>
          </w:tcPr>
          <w:p w14:paraId="08CDE5B3" w14:textId="77777777" w:rsidR="00291C9A" w:rsidRDefault="00291C9A" w:rsidP="00AF678E">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692" w:type="dxa"/>
          </w:tcPr>
          <w:p w14:paraId="5DF1B39B" w14:textId="33BC9BDD" w:rsidR="00291C9A" w:rsidRDefault="007253ED" w:rsidP="00AF678E">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91C9A" w14:paraId="05BEFDF2" w14:textId="77777777" w:rsidTr="006D7920">
        <w:trPr>
          <w:cnfStyle w:val="000000100000" w:firstRow="0" w:lastRow="0" w:firstColumn="0" w:lastColumn="0" w:oddVBand="0" w:evenVBand="0" w:oddHBand="1" w:evenHBand="0" w:firstRowFirstColumn="0" w:firstRowLastColumn="0" w:lastRowFirstColumn="0" w:lastRowLastColumn="0"/>
          <w:trHeight w:val="1759"/>
        </w:trPr>
        <w:tc>
          <w:tcPr>
            <w:cnfStyle w:val="001000000000" w:firstRow="0" w:lastRow="0" w:firstColumn="1" w:lastColumn="0" w:oddVBand="0" w:evenVBand="0" w:oddHBand="0" w:evenHBand="0" w:firstRowFirstColumn="0" w:firstRowLastColumn="0" w:lastRowFirstColumn="0" w:lastRowLastColumn="0"/>
            <w:tcW w:w="2218" w:type="dxa"/>
          </w:tcPr>
          <w:p w14:paraId="15095BD9" w14:textId="0AA21BBC" w:rsidR="00291C9A" w:rsidRPr="00A90DB5" w:rsidRDefault="00A1327B" w:rsidP="00AF67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23154E94" w14:textId="77777777" w:rsidR="00291C9A" w:rsidRDefault="00291C9A" w:rsidP="00AF678E">
            <w:pPr>
              <w:ind w:left="0" w:firstLine="0"/>
            </w:pPr>
          </w:p>
        </w:tc>
        <w:tc>
          <w:tcPr>
            <w:tcW w:w="5104" w:type="dxa"/>
          </w:tcPr>
          <w:p w14:paraId="037446D5" w14:textId="42AB5085" w:rsidR="00291C9A" w:rsidRPr="00A1327B" w:rsidRDefault="00304C7A" w:rsidP="00AF678E">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VTC pour chauffeurs TAXI E-learning</w:t>
            </w:r>
          </w:p>
          <w:p w14:paraId="1ECDFC4C" w14:textId="01CE4E2B" w:rsidR="00291C9A" w:rsidRPr="00A1327B" w:rsidRDefault="00291C9A" w:rsidP="00AF678E">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théorique et pratique</w:t>
            </w:r>
          </w:p>
          <w:p w14:paraId="629976AD" w14:textId="49046117" w:rsidR="00250630" w:rsidRPr="00A1327B" w:rsidRDefault="00250630" w:rsidP="00AF678E">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Mise à disposition du véhicule à double commande pour l’examen pratique </w:t>
            </w:r>
          </w:p>
          <w:p w14:paraId="5F54BBCF" w14:textId="629114EE" w:rsidR="001E7E86" w:rsidRPr="00A1327B" w:rsidRDefault="00E417D8" w:rsidP="0058318D">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Entrainement pratique VTC : 3h en solo ou 6h en groupe</w:t>
            </w:r>
          </w:p>
        </w:tc>
        <w:tc>
          <w:tcPr>
            <w:tcW w:w="1196" w:type="dxa"/>
          </w:tcPr>
          <w:p w14:paraId="50B5E9FC" w14:textId="77777777" w:rsidR="00291C9A" w:rsidRDefault="00291C9A" w:rsidP="00AF678E">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692" w:type="dxa"/>
          </w:tcPr>
          <w:p w14:paraId="31EDC5DF" w14:textId="69A12323" w:rsidR="005B2587" w:rsidRDefault="00AC698D" w:rsidP="005B2587">
            <w:pPr>
              <w:tabs>
                <w:tab w:val="left" w:pos="4536"/>
              </w:tabs>
              <w:spacing w:after="0" w:line="240" w:lineRule="auto"/>
              <w:ind w:left="0" w:firstLine="0"/>
              <w:contextualSpacing/>
              <w:cnfStyle w:val="000000100000" w:firstRow="0" w:lastRow="0" w:firstColumn="0" w:lastColumn="0" w:oddVBand="0" w:evenVBand="0" w:oddHBand="1" w:evenHBand="0" w:firstRowFirstColumn="0" w:firstRowLastColumn="0" w:lastRowFirstColumn="0" w:lastRowLastColumn="0"/>
            </w:pPr>
            <w:r>
              <w:t>999 €</w:t>
            </w:r>
          </w:p>
          <w:p w14:paraId="6DDE5710" w14:textId="1F93876C" w:rsidR="00291C9A" w:rsidRDefault="00291C9A" w:rsidP="00AF678E">
            <w:pPr>
              <w:ind w:left="0" w:firstLine="0"/>
              <w:cnfStyle w:val="000000100000" w:firstRow="0" w:lastRow="0" w:firstColumn="0" w:lastColumn="0" w:oddVBand="0" w:evenVBand="0" w:oddHBand="1" w:evenHBand="0" w:firstRowFirstColumn="0" w:firstRowLastColumn="0" w:lastRowFirstColumn="0" w:lastRowLastColumn="0"/>
            </w:pPr>
          </w:p>
        </w:tc>
      </w:tr>
      <w:tr w:rsidR="00291C9A" w14:paraId="7DDB211D" w14:textId="77777777" w:rsidTr="006D7920">
        <w:trPr>
          <w:trHeight w:val="547"/>
        </w:trPr>
        <w:tc>
          <w:tcPr>
            <w:cnfStyle w:val="001000000000" w:firstRow="0" w:lastRow="0" w:firstColumn="1" w:lastColumn="0" w:oddVBand="0" w:evenVBand="0" w:oddHBand="0" w:evenHBand="0" w:firstRowFirstColumn="0" w:firstRowLastColumn="0" w:lastRowFirstColumn="0" w:lastRowLastColumn="0"/>
            <w:tcW w:w="2218" w:type="dxa"/>
          </w:tcPr>
          <w:p w14:paraId="0B20ED95" w14:textId="68CBD680" w:rsidR="00291C9A" w:rsidRDefault="001D55E7" w:rsidP="00AF678E">
            <w:pPr>
              <w:ind w:left="0" w:firstLine="0"/>
            </w:pPr>
            <w:r>
              <w:rPr>
                <w:rFonts w:ascii="Times New Roman" w:hAnsi="Times New Roman" w:cs="Times New Roman"/>
                <w:color w:val="363636"/>
                <w:sz w:val="24"/>
                <w:szCs w:val="24"/>
              </w:rPr>
              <w:t>Mise à disposition de la plateforme www.gestion.ftransport.fr/cours</w:t>
            </w:r>
          </w:p>
        </w:tc>
        <w:tc>
          <w:tcPr>
            <w:tcW w:w="5104" w:type="dxa"/>
          </w:tcPr>
          <w:p w14:paraId="0947173E" w14:textId="09B8C703" w:rsidR="00291C9A" w:rsidRPr="00102F45" w:rsidRDefault="00286EDE" w:rsidP="00AF678E">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 mois</w:t>
            </w:r>
          </w:p>
          <w:p w14:paraId="07535C26" w14:textId="77777777" w:rsidR="00291C9A" w:rsidRDefault="00291C9A" w:rsidP="00AF678E">
            <w:pPr>
              <w:ind w:left="0" w:firstLine="0"/>
              <w:cnfStyle w:val="000000000000" w:firstRow="0" w:lastRow="0" w:firstColumn="0" w:lastColumn="0" w:oddVBand="0" w:evenVBand="0" w:oddHBand="0" w:evenHBand="0" w:firstRowFirstColumn="0" w:firstRowLastColumn="0" w:lastRowFirstColumn="0" w:lastRowLastColumn="0"/>
            </w:pPr>
          </w:p>
        </w:tc>
        <w:tc>
          <w:tcPr>
            <w:tcW w:w="1196" w:type="dxa"/>
          </w:tcPr>
          <w:p w14:paraId="2402E13E" w14:textId="77777777" w:rsidR="00291C9A" w:rsidRDefault="00291C9A" w:rsidP="00AF678E">
            <w:pPr>
              <w:ind w:left="0" w:firstLine="0"/>
              <w:cnfStyle w:val="000000000000" w:firstRow="0" w:lastRow="0" w:firstColumn="0" w:lastColumn="0" w:oddVBand="0" w:evenVBand="0" w:oddHBand="0" w:evenHBand="0" w:firstRowFirstColumn="0" w:firstRowLastColumn="0" w:lastRowFirstColumn="0" w:lastRowLastColumn="0"/>
            </w:pPr>
          </w:p>
        </w:tc>
        <w:tc>
          <w:tcPr>
            <w:tcW w:w="2692" w:type="dxa"/>
          </w:tcPr>
          <w:p w14:paraId="1D87CD49" w14:textId="77777777" w:rsidR="00291C9A" w:rsidRDefault="00291C9A" w:rsidP="00AF678E">
            <w:pPr>
              <w:ind w:left="0" w:firstLine="0"/>
              <w:cnfStyle w:val="000000000000" w:firstRow="0" w:lastRow="0" w:firstColumn="0" w:lastColumn="0" w:oddVBand="0" w:evenVBand="0" w:oddHBand="0" w:evenHBand="0" w:firstRowFirstColumn="0" w:firstRowLastColumn="0" w:lastRowFirstColumn="0" w:lastRowLastColumn="0"/>
            </w:pPr>
          </w:p>
        </w:tc>
      </w:tr>
      <w:tr w:rsidR="00291C9A" w14:paraId="0A2668BF" w14:textId="77777777" w:rsidTr="00286EDE">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218" w:type="dxa"/>
          </w:tcPr>
          <w:p w14:paraId="5A924D32" w14:textId="77777777" w:rsidR="00291C9A" w:rsidRPr="00A90DB5" w:rsidRDefault="00291C9A" w:rsidP="00AF678E">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39A85427" w14:textId="77777777" w:rsidR="00291C9A" w:rsidRPr="00A90DB5" w:rsidRDefault="00291C9A" w:rsidP="00AF678E">
            <w:pPr>
              <w:ind w:left="0" w:firstLine="0"/>
              <w:rPr>
                <w:rFonts w:ascii="Times New Roman" w:hAnsi="Times New Roman" w:cs="Times New Roman"/>
                <w:color w:val="363636"/>
                <w:sz w:val="24"/>
                <w:szCs w:val="24"/>
              </w:rPr>
            </w:pPr>
          </w:p>
        </w:tc>
        <w:tc>
          <w:tcPr>
            <w:tcW w:w="5104" w:type="dxa"/>
          </w:tcPr>
          <w:p w14:paraId="09B11F9B" w14:textId="77777777" w:rsidR="00291C9A" w:rsidRPr="005D316D" w:rsidRDefault="00291C9A" w:rsidP="00AF678E">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6B164311" w14:textId="77777777" w:rsidR="00291C9A" w:rsidRPr="005D316D" w:rsidRDefault="00291C9A" w:rsidP="00AF678E">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1196" w:type="dxa"/>
          </w:tcPr>
          <w:p w14:paraId="5017C123" w14:textId="77777777" w:rsidR="00291C9A" w:rsidRDefault="00291C9A" w:rsidP="00AF678E">
            <w:pPr>
              <w:ind w:left="0" w:firstLine="0"/>
              <w:cnfStyle w:val="000000100000" w:firstRow="0" w:lastRow="0" w:firstColumn="0" w:lastColumn="0" w:oddVBand="0" w:evenVBand="0" w:oddHBand="1" w:evenHBand="0" w:firstRowFirstColumn="0" w:firstRowLastColumn="0" w:lastRowFirstColumn="0" w:lastRowLastColumn="0"/>
            </w:pPr>
          </w:p>
        </w:tc>
        <w:tc>
          <w:tcPr>
            <w:tcW w:w="2692" w:type="dxa"/>
          </w:tcPr>
          <w:p w14:paraId="3A592D2A" w14:textId="77777777" w:rsidR="00291C9A" w:rsidRDefault="00291C9A" w:rsidP="00AF678E">
            <w:pPr>
              <w:ind w:left="0" w:firstLine="0"/>
              <w:cnfStyle w:val="000000100000" w:firstRow="0" w:lastRow="0" w:firstColumn="0" w:lastColumn="0" w:oddVBand="0" w:evenVBand="0" w:oddHBand="1" w:evenHBand="0" w:firstRowFirstColumn="0" w:firstRowLastColumn="0" w:lastRowFirstColumn="0" w:lastRowLastColumn="0"/>
            </w:pPr>
          </w:p>
        </w:tc>
      </w:tr>
      <w:tr w:rsidR="00237113" w14:paraId="7BBE91CF" w14:textId="77777777" w:rsidTr="006D7920">
        <w:trPr>
          <w:trHeight w:val="576"/>
        </w:trPr>
        <w:tc>
          <w:tcPr>
            <w:cnfStyle w:val="001000000000" w:firstRow="0" w:lastRow="0" w:firstColumn="1" w:lastColumn="0" w:oddVBand="0" w:evenVBand="0" w:oddHBand="0" w:evenHBand="0" w:firstRowFirstColumn="0" w:firstRowLastColumn="0" w:lastRowFirstColumn="0" w:lastRowLastColumn="0"/>
            <w:tcW w:w="2218" w:type="dxa"/>
          </w:tcPr>
          <w:p w14:paraId="7E8D1B9C" w14:textId="56BBA485" w:rsidR="00237113" w:rsidRPr="00A90DB5" w:rsidRDefault="00237113" w:rsidP="001D55E7">
            <w:pPr>
              <w:spacing w:after="1" w:line="259" w:lineRule="auto"/>
              <w:ind w:left="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5104" w:type="dxa"/>
          </w:tcPr>
          <w:p w14:paraId="066920AB" w14:textId="076FDDEB" w:rsidR="00237113" w:rsidRPr="005D316D" w:rsidRDefault="00AC698D" w:rsidP="00237113">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
            </w:r>
          </w:p>
        </w:tc>
        <w:tc>
          <w:tcPr>
            <w:tcW w:w="1196" w:type="dxa"/>
          </w:tcPr>
          <w:p w14:paraId="0A16F04E" w14:textId="77777777" w:rsidR="00237113" w:rsidRDefault="00237113" w:rsidP="00237113">
            <w:pPr>
              <w:ind w:left="0" w:firstLine="0"/>
              <w:cnfStyle w:val="000000000000" w:firstRow="0" w:lastRow="0" w:firstColumn="0" w:lastColumn="0" w:oddVBand="0" w:evenVBand="0" w:oddHBand="0" w:evenHBand="0" w:firstRowFirstColumn="0" w:firstRowLastColumn="0" w:lastRowFirstColumn="0" w:lastRowLastColumn="0"/>
            </w:pPr>
          </w:p>
        </w:tc>
        <w:tc>
          <w:tcPr>
            <w:tcW w:w="2692" w:type="dxa"/>
          </w:tcPr>
          <w:p w14:paraId="2D0D8BF2" w14:textId="77777777" w:rsidR="00237113" w:rsidRDefault="00237113" w:rsidP="00237113">
            <w:pPr>
              <w:ind w:left="0" w:firstLine="0"/>
              <w:cnfStyle w:val="000000000000" w:firstRow="0" w:lastRow="0" w:firstColumn="0" w:lastColumn="0" w:oddVBand="0" w:evenVBand="0" w:oddHBand="0" w:evenHBand="0" w:firstRowFirstColumn="0" w:firstRowLastColumn="0" w:lastRowFirstColumn="0" w:lastRowLastColumn="0"/>
            </w:pPr>
          </w:p>
        </w:tc>
      </w:tr>
    </w:tbl>
    <w:p w14:paraId="6C6C967B" w14:textId="236360DC"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65CDDA57" w:rsidR="00137C80" w:rsidRPr="00291C9A" w:rsidRDefault="00AA1400" w:rsidP="00291C9A">
      <w:pPr>
        <w:tabs>
          <w:tab w:val="center" w:pos="6516"/>
        </w:tabs>
        <w:spacing w:after="4" w:line="260" w:lineRule="auto"/>
        <w:rPr>
          <w:rFonts w:ascii="Times New Roman" w:hAnsi="Times New Roman" w:cs="Times New Roman"/>
          <w:color w:val="363636"/>
          <w:sz w:val="24"/>
          <w:szCs w:val="24"/>
        </w:rPr>
      </w:pPr>
      <w:r>
        <w:rPr>
          <w:rFonts w:ascii="Times New Roman" w:hAnsi="Times New Roman" w:cs="Times New Roman"/>
          <w:color w:val="363636"/>
          <w:sz w:val="24"/>
          <w:szCs w:val="24"/>
        </w:rPr>
        <w:tab/>
        <w:t>Fait à Lyon, le $</w:t>
      </w:r>
      <w:r>
        <w:t>{devis_date}</w:t>
      </w:r>
    </w:p>
    <w:p w14:paraId="52049323" w14:textId="133C90C3"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lastRenderedPageBreak/>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08243959" w14:textId="77777777" w:rsidR="00304C7A" w:rsidRPr="00A1327B" w:rsidRDefault="000204EC" w:rsidP="00304C7A">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Formation VTC pour chauffeurs TAXI</w:t>
      </w:r>
    </w:p>
    <w:p w14:paraId="7A50CAC8" w14:textId="77777777" w:rsidR="006C1512" w:rsidRDefault="006C1512" w:rsidP="006C1512">
      <w:pPr>
        <w:spacing w:after="160" w:line="259" w:lineRule="auto"/>
        <w:ind w:left="0" w:firstLine="0"/>
        <w:rPr>
          <w:rFonts w:asciiTheme="minorHAnsi" w:eastAsia="Calibri" w:hAnsiTheme="minorHAnsi" w:cstheme="minorHAnsi"/>
          <w:bCs/>
          <w:color w:val="auto"/>
          <w:sz w:val="24"/>
          <w:szCs w:val="24"/>
          <w:lang w:eastAsia="en-US"/>
        </w:rPr>
      </w:pPr>
    </w:p>
    <w:p w14:paraId="08804D86" w14:textId="77777777" w:rsidR="006C1512" w:rsidRPr="005D316D" w:rsidRDefault="006C1512" w:rsidP="006C1512">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3D2AD2B0" w14:textId="77777777" w:rsidR="006C1512" w:rsidRPr="005D316D" w:rsidRDefault="006C1512" w:rsidP="006C1512">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w:t>
      </w:r>
      <w:r>
        <w:t>{client_adresse1}</w:t>
      </w:r>
    </w:p>
    <w:p w14:paraId="2EE18EF1" w14:textId="77777777" w:rsidR="006C1512" w:rsidRPr="005D316D" w:rsidRDefault="006C1512" w:rsidP="006C1512">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lastRenderedPageBreak/>
        <w:t xml:space="preserve">Code postal : </w:t>
      </w:r>
      <w:r>
        <w:t>{client_codep}</w:t>
      </w:r>
    </w:p>
    <w:p w14:paraId="1E3587B3" w14:textId="77777777" w:rsidR="006C1512" w:rsidRPr="005D316D" w:rsidRDefault="006C1512" w:rsidP="006C1512">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Ville : </w:t>
      </w:r>
      <w:r>
        <w:t>{client_ville}</w:t>
      </w:r>
    </w:p>
    <w:p w14:paraId="06A390D5" w14:textId="77777777" w:rsidR="006C1512" w:rsidRPr="005D316D" w:rsidRDefault="006C1512" w:rsidP="006C1512">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4BF7F4B3" w14:textId="77777777" w:rsidR="006C1512" w:rsidRPr="00D057B8" w:rsidRDefault="006C1512" w:rsidP="006C1512">
      <w:pPr>
        <w:spacing w:after="160" w:line="259" w:lineRule="auto"/>
        <w:ind w:left="0" w:firstLine="0"/>
        <w:rPr>
          <w:rFonts w:ascii="Calibri" w:eastAsia="Calibri" w:hAnsi="Calibri" w:cs="Times New Roman"/>
          <w:bCs/>
          <w:color w:val="000000" w:themeColor="text1"/>
          <w:sz w:val="22"/>
          <w:lang w:eastAsia="en-US"/>
        </w:rPr>
        <w:sectPr w:rsidR="006C1512"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client_mail}</w:t>
      </w:r>
    </w:p>
    <w:p w14:paraId="02734F26" w14:textId="77777777" w:rsidR="006C1512" w:rsidRDefault="006C1512" w:rsidP="006C1512">
      <w:pPr>
        <w:spacing w:after="160" w:line="259" w:lineRule="auto"/>
        <w:ind w:left="0" w:firstLine="0"/>
        <w:rPr>
          <w:rFonts w:ascii="Calibri" w:eastAsia="Calibri" w:hAnsi="Calibri" w:cs="Times New Roman"/>
          <w:b/>
          <w:color w:val="auto"/>
          <w:sz w:val="24"/>
          <w:szCs w:val="24"/>
          <w:u w:val="single"/>
          <w:lang w:eastAsia="en-US"/>
        </w:rPr>
      </w:pPr>
    </w:p>
    <w:p w14:paraId="1CB0094C" w14:textId="77777777" w:rsidR="006C1512" w:rsidRPr="000204EC" w:rsidRDefault="006C1512" w:rsidP="006C1512">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28616DB3" w14:textId="77777777" w:rsidR="006C1512" w:rsidRPr="000204EC" w:rsidRDefault="006C1512" w:rsidP="006C1512">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3CBA2247" w14:textId="77777777" w:rsidR="006C1512" w:rsidRPr="000204EC" w:rsidRDefault="006C1512" w:rsidP="006C1512">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4BC1C4C0"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pPr>
    </w:p>
    <w:p w14:paraId="63A5D41D"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6BC7389F"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pPr>
    </w:p>
    <w:p w14:paraId="54D40EAB" w14:textId="77777777" w:rsidR="006C1512" w:rsidRPr="000204EC"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64386F7" w14:textId="77777777" w:rsidR="006C1512" w:rsidRPr="000204EC" w:rsidRDefault="006C1512" w:rsidP="006C1512">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79DB18F" w14:textId="77777777" w:rsidR="006C1512" w:rsidRPr="000204EC" w:rsidRDefault="006C1512" w:rsidP="006C1512">
      <w:pPr>
        <w:tabs>
          <w:tab w:val="left" w:pos="709"/>
          <w:tab w:val="left" w:pos="2552"/>
          <w:tab w:val="left" w:pos="2835"/>
          <w:tab w:val="left" w:pos="5103"/>
        </w:tabs>
        <w:spacing w:after="0" w:line="240" w:lineRule="auto"/>
        <w:ind w:left="284" w:hanging="142"/>
        <w:contextualSpacing/>
        <w:rPr>
          <w:rFonts w:ascii="Calibri" w:eastAsia="Calibri" w:hAnsi="Calibri" w:cs="Times New Roman"/>
          <w:b/>
          <w:color w:val="auto"/>
          <w:sz w:val="24"/>
          <w:szCs w:val="24"/>
          <w:lang w:eastAsia="en-US"/>
        </w:rPr>
      </w:pPr>
    </w:p>
    <w:p w14:paraId="07B19025" w14:textId="77777777" w:rsidR="006C1512" w:rsidRPr="000204EC"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41F3A313" w14:textId="77777777" w:rsidR="006C1512" w:rsidRPr="000204EC" w:rsidRDefault="006C1512" w:rsidP="006C1512">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AC3DC41" w14:textId="77777777" w:rsidR="006C1512"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06E586FA" w14:textId="77777777" w:rsidR="006C1512" w:rsidRPr="000204EC"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E77E4BC" w14:textId="77777777" w:rsidR="006C1512" w:rsidRDefault="006C1512" w:rsidP="006C1512">
      <w:pPr>
        <w:spacing w:after="160" w:line="259" w:lineRule="auto"/>
        <w:ind w:left="0" w:firstLine="0"/>
        <w:rPr>
          <w:rFonts w:ascii="Calibri" w:eastAsia="Calibri" w:hAnsi="Calibri" w:cs="Times New Roman"/>
          <w:b/>
          <w:color w:val="auto"/>
          <w:sz w:val="24"/>
          <w:szCs w:val="24"/>
          <w:lang w:eastAsia="en-US"/>
        </w:rPr>
      </w:pPr>
    </w:p>
    <w:p w14:paraId="488ED7D0" w14:textId="77777777" w:rsidR="006C1512" w:rsidRPr="000204EC"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2AFA2666" w14:textId="77777777" w:rsidR="006C1512" w:rsidRPr="000204EC" w:rsidRDefault="006C1512" w:rsidP="006C1512">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99FD6BE" w14:textId="77777777" w:rsidR="006C1512" w:rsidRPr="000204EC" w:rsidRDefault="006C1512" w:rsidP="006C1512">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p>
    <w:p w14:paraId="63FE1FFF" w14:textId="77777777" w:rsidR="006C1512" w:rsidRPr="000204EC" w:rsidRDefault="006C1512" w:rsidP="006C1512">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271E65D6" w14:textId="77777777" w:rsidR="006C1512" w:rsidRPr="000204EC" w:rsidRDefault="006C1512" w:rsidP="006C1512">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435814E"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pPr>
    </w:p>
    <w:p w14:paraId="21A8E9DB" w14:textId="77777777" w:rsidR="00F732C5" w:rsidRDefault="00F732C5" w:rsidP="006C1512">
      <w:pPr>
        <w:spacing w:after="0" w:line="240" w:lineRule="auto"/>
        <w:ind w:left="284" w:hanging="142"/>
        <w:contextualSpacing/>
        <w:rPr>
          <w:rFonts w:ascii="Calibri" w:eastAsia="Calibri" w:hAnsi="Calibri" w:cs="Times New Roman"/>
          <w:b/>
          <w:color w:val="auto"/>
          <w:sz w:val="22"/>
          <w:lang w:eastAsia="en-US"/>
        </w:rPr>
      </w:pPr>
    </w:p>
    <w:p w14:paraId="3954BAC3" w14:textId="77777777" w:rsidR="00F732C5" w:rsidRDefault="00F732C5" w:rsidP="006C1512">
      <w:pPr>
        <w:spacing w:after="0" w:line="240" w:lineRule="auto"/>
        <w:ind w:left="284" w:hanging="142"/>
        <w:contextualSpacing/>
        <w:rPr>
          <w:rFonts w:ascii="Calibri" w:eastAsia="Calibri" w:hAnsi="Calibri" w:cs="Times New Roman"/>
          <w:b/>
          <w:color w:val="auto"/>
          <w:sz w:val="22"/>
          <w:lang w:eastAsia="en-US"/>
        </w:rPr>
      </w:pPr>
    </w:p>
    <w:p w14:paraId="23AE80E1" w14:textId="479F01A0" w:rsidR="006C1512" w:rsidRDefault="006C1512" w:rsidP="006C1512">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pour chauffeurs TAXI déjà réalisée ? </w:t>
      </w:r>
    </w:p>
    <w:p w14:paraId="7892EEA8" w14:textId="77777777" w:rsidR="006C1512" w:rsidRPr="000204EC" w:rsidRDefault="006C1512" w:rsidP="006C1512">
      <w:pPr>
        <w:spacing w:after="0" w:line="240" w:lineRule="auto"/>
        <w:ind w:left="284" w:hanging="142"/>
        <w:contextualSpacing/>
        <w:rPr>
          <w:rFonts w:ascii="Calibri" w:eastAsia="Calibri" w:hAnsi="Calibri" w:cs="Times New Roman"/>
          <w:b/>
          <w:color w:val="auto"/>
          <w:sz w:val="22"/>
          <w:lang w:eastAsia="en-US"/>
        </w:rPr>
      </w:pPr>
    </w:p>
    <w:p w14:paraId="37DAA8B4"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5A86DD07" w14:textId="77777777" w:rsidR="006C1512" w:rsidRDefault="006C1512" w:rsidP="006C1512">
      <w:pPr>
        <w:spacing w:after="0" w:line="240" w:lineRule="auto"/>
        <w:ind w:left="284" w:hanging="142"/>
        <w:contextualSpacing/>
        <w:rPr>
          <w:rFonts w:ascii="Calibri" w:eastAsia="Calibri" w:hAnsi="Calibri" w:cs="Times New Roman"/>
          <w:b/>
          <w:color w:val="auto"/>
          <w:sz w:val="22"/>
          <w:lang w:eastAsia="en-US"/>
        </w:rPr>
      </w:pPr>
    </w:p>
    <w:p w14:paraId="02DA3501"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08302A94"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pPr>
    </w:p>
    <w:p w14:paraId="3ADE209F" w14:textId="77777777" w:rsidR="006C1512" w:rsidRPr="000204EC" w:rsidRDefault="006C1512" w:rsidP="006C1512">
      <w:pPr>
        <w:spacing w:after="0" w:line="240" w:lineRule="auto"/>
        <w:ind w:left="284" w:hanging="142"/>
        <w:contextualSpacing/>
        <w:rPr>
          <w:rFonts w:ascii="Calibri" w:eastAsia="Calibri" w:hAnsi="Calibri" w:cs="Times New Roman"/>
          <w:color w:val="auto"/>
          <w:sz w:val="24"/>
          <w:szCs w:val="24"/>
          <w:lang w:eastAsia="en-US"/>
        </w:rPr>
        <w:sectPr w:rsidR="006C1512" w:rsidRPr="000204EC" w:rsidSect="00AF00FE">
          <w:footerReference w:type="default" r:id="rId13"/>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76964EB6" w14:textId="77777777" w:rsidR="006C1512" w:rsidRDefault="006C1512" w:rsidP="006C1512">
      <w:pPr>
        <w:tabs>
          <w:tab w:val="left" w:pos="284"/>
          <w:tab w:val="left" w:pos="2835"/>
          <w:tab w:val="left" w:pos="5670"/>
        </w:tabs>
        <w:spacing w:after="0" w:line="240" w:lineRule="auto"/>
        <w:ind w:left="142" w:firstLine="0"/>
        <w:contextualSpacing/>
        <w:rPr>
          <w:rFonts w:ascii="Calibri" w:eastAsia="Calibri" w:hAnsi="Calibri" w:cs="Times New Roman"/>
          <w:color w:val="auto"/>
          <w:sz w:val="22"/>
          <w:lang w:eastAsia="en-US"/>
        </w:rPr>
        <w:sectPr w:rsidR="006C1512" w:rsidSect="002F3F2C">
          <w:headerReference w:type="default" r:id="rId14"/>
          <w:footerReference w:type="even" r:id="rId15"/>
          <w:type w:val="continuous"/>
          <w:pgSz w:w="11906" w:h="16838"/>
          <w:pgMar w:top="1417" w:right="1417" w:bottom="1417" w:left="284" w:header="720" w:footer="0" w:gutter="0"/>
          <w:cols w:space="851"/>
        </w:sectPr>
      </w:pPr>
    </w:p>
    <w:p w14:paraId="7F56A0A9" w14:textId="77777777" w:rsidR="006C1512" w:rsidRPr="00927379" w:rsidRDefault="006C1512" w:rsidP="00286EDE">
      <w:pPr>
        <w:tabs>
          <w:tab w:val="left" w:pos="284"/>
          <w:tab w:val="left" w:pos="2835"/>
          <w:tab w:val="left" w:pos="5670"/>
        </w:tabs>
        <w:spacing w:after="0" w:line="240" w:lineRule="auto"/>
        <w:ind w:left="1134"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0"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0"/>
      <w:r>
        <w:t>{devis_date}</w:t>
      </w:r>
    </w:p>
    <w:p w14:paraId="395E8009" w14:textId="77777777" w:rsidR="006C1512" w:rsidRDefault="006C1512" w:rsidP="00286EDE">
      <w:pPr>
        <w:tabs>
          <w:tab w:val="left" w:pos="284"/>
          <w:tab w:val="left" w:pos="2835"/>
          <w:tab w:val="left" w:pos="5670"/>
        </w:tabs>
        <w:spacing w:after="0" w:line="240" w:lineRule="auto"/>
        <w:ind w:left="1134" w:firstLine="0"/>
        <w:contextualSpacing/>
        <w:rPr>
          <w:rFonts w:ascii="Calibri" w:eastAsia="Calibri" w:hAnsi="Calibri" w:cs="Times New Roman"/>
          <w:color w:val="auto"/>
          <w:sz w:val="24"/>
          <w:szCs w:val="24"/>
          <w:lang w:eastAsia="en-US"/>
        </w:rPr>
      </w:pPr>
    </w:p>
    <w:p w14:paraId="3CDD4455" w14:textId="77777777" w:rsidR="00641800" w:rsidRDefault="00641800" w:rsidP="00E247AB">
      <w:pPr>
        <w:spacing w:after="120" w:line="240" w:lineRule="auto"/>
        <w:rPr>
          <w:rFonts w:ascii="Calibri" w:hAnsi="Calibri" w:cs="Times New Roman"/>
          <w:b/>
          <w:sz w:val="24"/>
          <w:szCs w:val="24"/>
        </w:rPr>
      </w:pPr>
      <w:r>
        <w:rPr>
          <w:rFonts w:ascii="Calibri" w:hAnsi="Calibri" w:cs="Times New Roman"/>
          <w:b/>
          <w:sz w:val="24"/>
          <w:szCs w:val="24"/>
        </w:rPr>
        <w:lastRenderedPageBreak/>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7962B0DC" w14:textId="77777777" w:rsidR="006C1512" w:rsidRPr="004B1D33" w:rsidRDefault="006C1512" w:rsidP="00286EDE">
      <w:pPr>
        <w:tabs>
          <w:tab w:val="left" w:pos="1134"/>
        </w:tabs>
        <w:spacing w:after="0" w:line="240" w:lineRule="auto"/>
        <w:ind w:left="1134" w:right="-3055"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 xml:space="preserve">  Signature, précédée de la mention « Lu et approuvé, Bon pour accord » </w:t>
      </w:r>
    </w:p>
    <w:p w14:paraId="5A27CEB9" w14:textId="77777777" w:rsidR="006C1512" w:rsidRDefault="006C1512" w:rsidP="006C1512">
      <w:pPr>
        <w:tabs>
          <w:tab w:val="left" w:pos="284"/>
          <w:tab w:val="left" w:pos="2835"/>
          <w:tab w:val="left" w:pos="5670"/>
        </w:tabs>
        <w:spacing w:after="0" w:line="240" w:lineRule="auto"/>
        <w:ind w:left="0" w:firstLine="0"/>
        <w:contextualSpacing/>
        <w:rPr>
          <w:rFonts w:ascii="Calibri" w:eastAsia="Calibri" w:hAnsi="Calibri" w:cs="Times New Roman"/>
          <w:b/>
          <w:color w:val="auto"/>
          <w:sz w:val="24"/>
          <w:szCs w:val="24"/>
          <w:lang w:eastAsia="en-US"/>
        </w:rPr>
        <w:sectPr w:rsidR="006C1512" w:rsidSect="002F3F2C">
          <w:type w:val="continuous"/>
          <w:pgSz w:w="11906" w:h="16838"/>
          <w:pgMar w:top="1417" w:right="1417" w:bottom="1417" w:left="284" w:header="720" w:footer="0" w:gutter="0"/>
          <w:cols w:space="851"/>
        </w:sectPr>
      </w:pPr>
    </w:p>
    <w:p w14:paraId="44327123" w14:textId="77777777" w:rsidR="006C1512" w:rsidRDefault="006C1512" w:rsidP="006C1512">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6C1512" w:rsidSect="004B1D33">
          <w:type w:val="continuous"/>
          <w:pgSz w:w="11906" w:h="16838"/>
          <w:pgMar w:top="1417" w:right="1417" w:bottom="1417" w:left="284" w:header="720" w:footer="0" w:gutter="0"/>
          <w:cols w:space="720"/>
        </w:sectPr>
      </w:pPr>
    </w:p>
    <w:p w14:paraId="4C8D35CB" w14:textId="5D6EDD34" w:rsidR="004B1AA3" w:rsidRDefault="004B1AA3"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1290B68" w14:textId="1EA73D65" w:rsidR="00A1327B" w:rsidRDefault="00A1327B"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0EB1068" w14:textId="141713EE" w:rsidR="00A1327B" w:rsidRDefault="00A1327B"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546449F5" w14:textId="26761432"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AF193FD" w14:textId="40C711E0"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005845C" w14:textId="5EB389EC"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8BF0E09" w14:textId="448A26F1"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304C3D2" w14:textId="68D901B7"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823ACB0" w14:textId="3BA4B94C"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9657EE3" w14:textId="05C1A1FC"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06FFA04" w14:textId="12D75182"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95EAAFC" w14:textId="6FD27FAD"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97912E5" w14:textId="34D6CF8E"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FE557DF" w14:textId="0C68E553"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F32566D" w14:textId="392A730F"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C8CC9A9" w14:textId="30212F9D"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42C5E00" w14:textId="351ECFD0"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A171FAC" w14:textId="642703C4"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7C860D3" w14:textId="6D376AB2"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2052C06" w14:textId="1B769150"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EB16735" w14:textId="66D12F1F"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209B46C" w14:textId="495B45E3"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D94E737" w14:textId="6476F9FA"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360D339" w14:textId="7493FEA8"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C9D61C6" w14:textId="6CBCD4C0"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33AB247" w14:textId="1DD61042"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83A6BE0" w14:textId="3449372F"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7D6D27F" w14:textId="07565CD5"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7341340" w14:textId="43D336BF"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8E81594" w14:textId="1A90A097"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96D81D2" w14:textId="391A1B46"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99518EF" w14:textId="27EA4DC3"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2B5E983" w14:textId="77CC1EDA"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CC89059" w14:textId="6556899C"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3EA1970" w14:textId="06DEA985"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719FFE7" w14:textId="2B7AF751" w:rsidR="00CC1006"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76EB352" w14:textId="77777777" w:rsidR="00CC1006" w:rsidRPr="000204EC" w:rsidRDefault="00CC100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C49DF03" w14:textId="77777777"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6710330B" w:rsidR="0098637F" w:rsidRDefault="0098637F" w:rsidP="000204EC">
      <w:pPr>
        <w:pStyle w:val="NormalWeb"/>
        <w:ind w:left="567"/>
      </w:pPr>
      <w:r>
        <w:lastRenderedPageBreak/>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69660093" w:rsidR="0098637F" w:rsidRDefault="0098637F" w:rsidP="000204EC">
      <w:pPr>
        <w:pStyle w:val="NormalWeb"/>
        <w:ind w:left="567"/>
      </w:pPr>
      <w:r>
        <w:t>- OPCO : les organismes paritaires collecteurs agréés chargés de collecter et gérer l’effort de formation des entreprises.</w:t>
      </w:r>
    </w:p>
    <w:p w14:paraId="5DC4FAD9" w14:textId="5F67D03C"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366AC13B"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êtré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58DFE8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7CA4C40A"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8019B8F" w14:textId="77777777" w:rsidR="00304C7A" w:rsidRDefault="00304C7A" w:rsidP="000204EC">
      <w:pPr>
        <w:pStyle w:val="NormalWeb"/>
        <w:ind w:left="567"/>
      </w:pP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5D73DA21" w:rsidR="0098637F" w:rsidRDefault="0098637F" w:rsidP="000204EC">
      <w:pPr>
        <w:pStyle w:val="NormalWeb"/>
        <w:ind w:left="567"/>
      </w:pPr>
      <w:r>
        <w:lastRenderedPageBreak/>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2411EFA7"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9587116"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7F8BEB02"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4DD25AAA" w14:textId="79AD2CA3" w:rsidR="0098637F" w:rsidRDefault="0098637F" w:rsidP="00E346F7">
      <w:pPr>
        <w:pStyle w:val="NormalWeb"/>
      </w:pP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5EFFC9AE" w14:textId="77777777" w:rsidR="000D0FA7" w:rsidRPr="00012E00" w:rsidRDefault="0098637F" w:rsidP="000D0FA7">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15E8FEF1" w14:textId="77777777" w:rsidR="000D0FA7" w:rsidRPr="00012E00"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VTC. Les identifiants sont transmis par email automatiquement lors de l’inscription. Cet accès est maintenu jusqu’au passage de l’épreuve d’admission VTC, sauf si le candidat a déjà bénéficié d’une formation e-learning TAXI ou VTC dans les trois mois précédents.</w:t>
      </w:r>
    </w:p>
    <w:p w14:paraId="26891827" w14:textId="77777777" w:rsidR="000D0FA7"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74705746" w14:textId="77777777" w:rsidR="000D0FA7"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p>
    <w:p w14:paraId="14D100BC" w14:textId="77777777" w:rsidR="000D0FA7" w:rsidRPr="00FA5F2F"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3115D9C8" w14:textId="77777777" w:rsidR="000D0FA7" w:rsidRPr="00FA5F2F"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p>
    <w:p w14:paraId="2E508AF3" w14:textId="77777777" w:rsidR="000D0FA7" w:rsidRPr="005A1D3B" w:rsidRDefault="000D0FA7" w:rsidP="000D0FA7">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écrit dans les 6 mois, Ftransport se donne le droit de lui annulé la formation théorique ou pratique et il n’en sera pas dédommagé.</w:t>
      </w:r>
    </w:p>
    <w:p w14:paraId="4E121ADA" w14:textId="62EF5614" w:rsidR="0098637F" w:rsidRPr="004A5B48" w:rsidRDefault="0098637F" w:rsidP="000D0FA7">
      <w:pPr>
        <w:pStyle w:val="NormalWeb"/>
        <w:ind w:left="567"/>
      </w:pPr>
      <w:r>
        <w:br/>
      </w:r>
      <w:r>
        <w:rPr>
          <w:color w:val="000000" w:themeColor="text1"/>
        </w:rPr>
        <w:t xml:space="preserve">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w:t>
      </w:r>
      <w:r>
        <w:rPr>
          <w:color w:val="000000" w:themeColor="text1"/>
        </w:rPr>
        <w:lastRenderedPageBreak/>
        <w:t>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05A7F80E" w14:textId="6F7BF492" w:rsidR="00D16DC6" w:rsidRPr="003A38C6" w:rsidRDefault="00D16DC6" w:rsidP="00D16DC6">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4015A0AE" w14:textId="2E83F8F7" w:rsidR="00B1332D" w:rsidRDefault="00B1332D" w:rsidP="00B1332D">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18C1FC7E" w14:textId="44774D0A" w:rsidR="00B1332D" w:rsidRPr="003A38C6" w:rsidRDefault="00B1332D" w:rsidP="00B1332D">
      <w:pPr>
        <w:pStyle w:val="Sansinterligne"/>
        <w:ind w:left="567"/>
        <w:rPr>
          <w:rFonts w:ascii="Times New Roman" w:hAnsi="Times New Roman" w:cs="Times New Roman"/>
          <w:color w:val="000000" w:themeColor="text1"/>
          <w:sz w:val="24"/>
          <w:szCs w:val="24"/>
        </w:rPr>
      </w:pPr>
      <w:r>
        <w:rPr>
          <w:rStyle w:val="Lienhypertexte"/>
          <w:rFonts w:ascii="Times New Roman" w:hAnsi="Times New Roman" w:cs="Times New Roman"/>
          <w:color w:val="000000" w:themeColor="text1"/>
          <w:sz w:val="24"/>
          <w:szCs w:val="24"/>
          <w:u w:val="none"/>
        </w:rPr>
        <w:t>Cela correspond au prix de la formation divisé par le nombre de jours de formation (théorie et pratique).</w:t>
      </w:r>
    </w:p>
    <w:p w14:paraId="2F7EED7F" w14:textId="77777777" w:rsidR="002F3F2C" w:rsidRDefault="002F3F2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04BF122D" w:rsidR="00E323F5" w:rsidRPr="0067477D" w:rsidRDefault="00E323F5" w:rsidP="00E323F5">
      <w:pPr>
        <w:pStyle w:val="NormalWeb"/>
        <w:ind w:left="567"/>
        <w:rPr>
          <w:bCs/>
          <w:color w:val="000000" w:themeColor="text1"/>
        </w:rPr>
      </w:pPr>
      <w:r>
        <w:rPr>
          <w:bCs/>
          <w:color w:val="000000" w:themeColor="text1"/>
        </w:rPr>
        <w:t>La formation VTC pour chauffeurs TAXI a pour objectif de se préparer au mieux à l’examen de chauffeur Taxi qui est réalisé par la chambre des métiers et de l’artisanat.</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48F32DDA" w14:textId="6ABBF00C" w:rsidR="00E323F5" w:rsidRPr="0067477D" w:rsidRDefault="00E323F5" w:rsidP="00E323F5">
      <w:pPr>
        <w:pStyle w:val="NormalWeb"/>
        <w:ind w:left="567"/>
        <w:rPr>
          <w:bCs/>
          <w:color w:val="000000" w:themeColor="text1"/>
        </w:rPr>
      </w:pPr>
      <w:r>
        <w:rPr>
          <w:bCs/>
          <w:color w:val="000000" w:themeColor="text1"/>
        </w:rPr>
        <w:t>La formation demande en amont de savoir lire et écrire, d’avoir le casier judiciaire B2 vierge et d’avoir réussi l’épreuve Théorique TAXI depuis moins de 3 ans.</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27CA49CB" w14:textId="6C09DF57" w:rsidR="00171F2C" w:rsidRDefault="005026A9" w:rsidP="00E323F5">
      <w:pPr>
        <w:pStyle w:val="NormalWeb"/>
        <w:ind w:left="567"/>
        <w:rPr>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p>
    <w:p w14:paraId="6CD984A7" w14:textId="6998D903"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16AF3092"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3DE9D885" w:rsidR="001E6DE6" w:rsidRPr="0067477D" w:rsidRDefault="001E6DE6" w:rsidP="001E6DE6">
      <w:pPr>
        <w:pStyle w:val="NormalWeb"/>
        <w:ind w:left="567"/>
        <w:rPr>
          <w:color w:val="000000" w:themeColor="text1"/>
        </w:rPr>
      </w:pPr>
      <w:r>
        <w:rPr>
          <w:color w:val="000000" w:themeColor="text1"/>
        </w:rPr>
        <w:t>L’action de formation est organisée pour un effectif de maximum 18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56CBDB6A" w:rsidR="001E6DE6" w:rsidRPr="0067477D" w:rsidRDefault="001E6DE6" w:rsidP="001E6DE6">
      <w:pPr>
        <w:pStyle w:val="NormalWeb"/>
        <w:ind w:left="567"/>
        <w:rPr>
          <w:color w:val="000000" w:themeColor="text1"/>
        </w:rPr>
      </w:pPr>
      <w:r>
        <w:rPr>
          <w:color w:val="000000" w:themeColor="text1"/>
        </w:rPr>
        <w:t>Pour le formateur TAXI : Plus de 5 ans d’expériences en tant que chauffeur de TAXI.</w:t>
      </w:r>
    </w:p>
    <w:p w14:paraId="50D230CA" w14:textId="77777777" w:rsidR="001E6DE6" w:rsidRDefault="001E6DE6" w:rsidP="001E6DE6">
      <w:pPr>
        <w:pStyle w:val="NormalWeb"/>
        <w:ind w:left="567"/>
      </w:pPr>
    </w:p>
    <w:p w14:paraId="685EB567" w14:textId="75C1A9E1"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3A0E2979" w:rsidR="002F3F2C" w:rsidRDefault="002F3F2C" w:rsidP="003A38C6">
      <w:pPr>
        <w:pStyle w:val="NormalWeb"/>
      </w:pPr>
    </w:p>
    <w:p w14:paraId="4C59D256" w14:textId="2CE6FCBE" w:rsidR="00092A53" w:rsidRDefault="00092A53" w:rsidP="003A38C6">
      <w:pPr>
        <w:pStyle w:val="NormalWeb"/>
      </w:pPr>
    </w:p>
    <w:p w14:paraId="347AD426" w14:textId="77777777" w:rsidR="00092A53" w:rsidRDefault="00092A53" w:rsidP="003A38C6">
      <w:pPr>
        <w:pStyle w:val="NormalWeb"/>
      </w:pPr>
    </w:p>
    <w:p w14:paraId="4417E8AC" w14:textId="3557F088"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7D611F6E" w:rsidR="0098637F" w:rsidRDefault="00137C80" w:rsidP="000204EC">
      <w:pPr>
        <w:pStyle w:val="NormalWeb"/>
        <w:ind w:left="567"/>
      </w:pPr>
      <w:r>
        <w:t>Fait à Lyon, le {devis_date} (document à renvoyer)</w:t>
      </w:r>
    </w:p>
    <w:p w14:paraId="46F7D5DB" w14:textId="77777777" w:rsidR="0098637F" w:rsidRDefault="0098637F" w:rsidP="0098637F">
      <w:pPr>
        <w:pStyle w:val="NormalWeb"/>
      </w:pPr>
    </w:p>
    <w:p w14:paraId="2CD41A90" w14:textId="77777777" w:rsidR="0098637F" w:rsidRDefault="0098637F" w:rsidP="0098637F">
      <w:pPr>
        <w:pStyle w:val="NormalWeb"/>
        <w:sectPr w:rsidR="0098637F" w:rsidSect="004B1D33">
          <w:headerReference w:type="default" r:id="rId16"/>
          <w:footerReference w:type="even" r:id="rId17"/>
          <w:type w:val="continuous"/>
          <w:pgSz w:w="11906" w:h="16838"/>
          <w:pgMar w:top="1417" w:right="1417" w:bottom="1417" w:left="284" w:header="720" w:footer="0" w:gutter="0"/>
          <w:cols w:space="720"/>
        </w:sectPr>
      </w:pPr>
    </w:p>
    <w:p w14:paraId="600BBE48" w14:textId="77777777" w:rsidR="0098637F" w:rsidRDefault="0098637F" w:rsidP="009062B3">
      <w:pPr>
        <w:pStyle w:val="NormalWeb"/>
        <w:ind w:left="-567"/>
      </w:pPr>
    </w:p>
    <w:p w14:paraId="3D8FC44C" w14:textId="77777777" w:rsidR="0098637F" w:rsidRDefault="0098637F" w:rsidP="006D7920">
      <w:pPr>
        <w:pStyle w:val="NormalWeb"/>
        <w:ind w:left="426"/>
        <w:sectPr w:rsidR="0098637F" w:rsidSect="0098637F">
          <w:type w:val="continuous"/>
          <w:pgSz w:w="11906" w:h="16838"/>
          <w:pgMar w:top="1417" w:right="1417" w:bottom="1417" w:left="1417" w:header="720" w:footer="720" w:gutter="0"/>
          <w:cols w:num="2" w:space="720"/>
        </w:sectPr>
      </w:pPr>
    </w:p>
    <w:p w14:paraId="492FE8F8" w14:textId="77777777" w:rsidR="0098637F" w:rsidRDefault="00BF04EB" w:rsidP="00FF610C">
      <w:pPr>
        <w:pStyle w:val="NormalWeb"/>
        <w:ind w:left="426"/>
      </w:pPr>
      <w:r>
        <w:t xml:space="preserve">Le Centre de formation                                                                             </w:t>
      </w:r>
    </w:p>
    <w:p w14:paraId="4E0953CD" w14:textId="77777777" w:rsidR="002354F0" w:rsidRDefault="002354F0" w:rsidP="00FF610C">
      <w:pPr>
        <w:pStyle w:val="NormalWeb"/>
        <w:ind w:left="426"/>
      </w:pPr>
      <w:r>
        <w:t xml:space="preserve">FTRANSPORT Services pro                                                                    </w:t>
      </w:r>
      <w:r>
        <w:tab/>
      </w:r>
    </w:p>
    <w:p w14:paraId="56E0B3EA" w14:textId="77777777" w:rsidR="002354F0" w:rsidRDefault="002354F0" w:rsidP="00FF610C">
      <w:pPr>
        <w:pStyle w:val="Sansinterligne"/>
        <w:ind w:left="426"/>
        <w:rPr>
          <w:rFonts w:ascii="Times New Roman" w:hAnsi="Times New Roman" w:cs="Times New Roman"/>
          <w:sz w:val="24"/>
          <w:szCs w:val="24"/>
        </w:rPr>
      </w:pPr>
    </w:p>
    <w:p w14:paraId="05630D0D" w14:textId="77777777" w:rsidR="002354F0" w:rsidRDefault="002354F0" w:rsidP="00FF610C">
      <w:pPr>
        <w:pStyle w:val="Sansinterligne"/>
        <w:ind w:left="426"/>
        <w:rPr>
          <w:rFonts w:ascii="Times New Roman" w:hAnsi="Times New Roman" w:cs="Times New Roman"/>
          <w:sz w:val="24"/>
          <w:szCs w:val="24"/>
        </w:rPr>
      </w:pPr>
    </w:p>
    <w:p w14:paraId="43F8548F" w14:textId="77777777" w:rsidR="002354F0" w:rsidRDefault="002354F0" w:rsidP="00FF610C">
      <w:pPr>
        <w:pStyle w:val="Sansinterligne"/>
        <w:ind w:left="426"/>
        <w:rPr>
          <w:rFonts w:ascii="Times New Roman" w:hAnsi="Times New Roman" w:cs="Times New Roman"/>
          <w:sz w:val="24"/>
          <w:szCs w:val="24"/>
        </w:rPr>
      </w:pPr>
    </w:p>
    <w:p w14:paraId="28D0CB91" w14:textId="77777777" w:rsidR="002354F0" w:rsidRDefault="002354F0" w:rsidP="00FF610C">
      <w:pPr>
        <w:pStyle w:val="Sansinterligne"/>
        <w:ind w:left="426"/>
        <w:rPr>
          <w:rFonts w:ascii="Times New Roman" w:hAnsi="Times New Roman" w:cs="Times New Roman"/>
          <w:sz w:val="24"/>
          <w:szCs w:val="24"/>
        </w:rPr>
      </w:pPr>
    </w:p>
    <w:p w14:paraId="6D1E3671" w14:textId="77777777" w:rsidR="002354F0" w:rsidRDefault="002354F0" w:rsidP="00FF610C">
      <w:pPr>
        <w:pStyle w:val="Sansinterligne"/>
        <w:ind w:left="426"/>
        <w:rPr>
          <w:rFonts w:ascii="Times New Roman" w:hAnsi="Times New Roman" w:cs="Times New Roman"/>
          <w:sz w:val="24"/>
          <w:szCs w:val="24"/>
        </w:rPr>
      </w:pPr>
    </w:p>
    <w:p w14:paraId="3B1B72CE" w14:textId="77777777" w:rsidR="002354F0" w:rsidRDefault="002354F0" w:rsidP="00FF610C">
      <w:pPr>
        <w:pStyle w:val="Sansinterligne"/>
        <w:ind w:left="426"/>
        <w:rPr>
          <w:rFonts w:ascii="Times New Roman" w:hAnsi="Times New Roman" w:cs="Times New Roman"/>
          <w:sz w:val="24"/>
          <w:szCs w:val="24"/>
        </w:rPr>
      </w:pPr>
    </w:p>
    <w:p w14:paraId="27101617" w14:textId="77777777" w:rsidR="002354F0" w:rsidRDefault="002354F0" w:rsidP="00FF610C">
      <w:pPr>
        <w:pStyle w:val="Sansinterligne"/>
        <w:ind w:left="426"/>
        <w:rPr>
          <w:rFonts w:ascii="Times New Roman" w:hAnsi="Times New Roman" w:cs="Times New Roman"/>
          <w:sz w:val="24"/>
          <w:szCs w:val="24"/>
        </w:rPr>
      </w:pPr>
    </w:p>
    <w:p w14:paraId="2F2C2E3F" w14:textId="77777777" w:rsidR="002354F0" w:rsidRDefault="002354F0" w:rsidP="00FF610C">
      <w:pPr>
        <w:pStyle w:val="Sansinterligne"/>
        <w:ind w:left="426"/>
        <w:rPr>
          <w:rFonts w:ascii="Times New Roman" w:hAnsi="Times New Roman" w:cs="Times New Roman"/>
          <w:sz w:val="24"/>
          <w:szCs w:val="24"/>
        </w:rPr>
      </w:pPr>
    </w:p>
    <w:p w14:paraId="4CF70213" w14:textId="77777777" w:rsidR="002354F0" w:rsidRPr="00597E8C" w:rsidRDefault="002354F0" w:rsidP="00FF610C">
      <w:pPr>
        <w:pStyle w:val="Sansinterligne"/>
        <w:ind w:left="426"/>
        <w:rPr>
          <w:rFonts w:ascii="Times New Roman" w:hAnsi="Times New Roman" w:cs="Times New Roman"/>
          <w:sz w:val="24"/>
          <w:szCs w:val="24"/>
        </w:rPr>
      </w:pPr>
      <w:r>
        <w:rPr>
          <w:rFonts w:ascii="Times New Roman" w:hAnsi="Times New Roman" w:cs="Times New Roman"/>
          <w:sz w:val="24"/>
          <w:szCs w:val="24"/>
        </w:rPr>
        <w:t>Le Client</w:t>
      </w:r>
    </w:p>
    <w:p w14:paraId="3B176EEA" w14:textId="77777777" w:rsidR="002354F0" w:rsidRPr="00597E8C" w:rsidRDefault="002354F0" w:rsidP="00FF610C">
      <w:pPr>
        <w:pStyle w:val="Sansinterligne"/>
        <w:ind w:left="426"/>
        <w:rPr>
          <w:rFonts w:ascii="Times New Roman" w:hAnsi="Times New Roman" w:cs="Times New Roman"/>
          <w:sz w:val="24"/>
          <w:szCs w:val="24"/>
        </w:rPr>
        <w:sectPr w:rsidR="002354F0"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033D5573" w14:textId="77777777" w:rsidR="00F60323" w:rsidRDefault="00F60323" w:rsidP="009062B3">
      <w:pPr>
        <w:pStyle w:val="Sansinterligne"/>
        <w:ind w:left="-567"/>
        <w:rPr>
          <w:rFonts w:ascii="Times New Roman" w:hAnsi="Times New Roman" w:cs="Times New Roman"/>
        </w:rPr>
        <w:sectPr w:rsidR="00F60323" w:rsidSect="00F60323">
          <w:type w:val="continuous"/>
          <w:pgSz w:w="11906" w:h="16838"/>
          <w:pgMar w:top="1417" w:right="1417" w:bottom="1417" w:left="1417" w:header="720" w:footer="720" w:gutter="0"/>
          <w:cols w:num="2" w:space="2836"/>
        </w:sectPr>
      </w:pPr>
    </w:p>
    <w:p w14:paraId="4C126955" w14:textId="77777777" w:rsidR="0098637F" w:rsidRPr="00D8600C" w:rsidRDefault="0098637F" w:rsidP="009062B3">
      <w:pPr>
        <w:pStyle w:val="Sansinterligne"/>
        <w:ind w:left="-567"/>
        <w:rPr>
          <w:rFonts w:ascii="Times New Roman" w:hAnsi="Times New Roman" w:cs="Times New Roman"/>
        </w:rPr>
      </w:pPr>
      <w:r>
        <w:rPr>
          <w:rFonts w:ascii="Times New Roman" w:hAnsi="Times New Roman" w:cs="Times New Roman"/>
        </w:rPr>
        <w:t xml:space="preserve">                                     </w:t>
      </w:r>
    </w:p>
    <w:p w14:paraId="795FD1D2" w14:textId="77777777" w:rsidR="0098637F" w:rsidRDefault="0098637F" w:rsidP="0098637F">
      <w:pPr>
        <w:pStyle w:val="Sansinterligne"/>
        <w:rPr>
          <w:rFonts w:ascii="Times New Roman" w:hAnsi="Times New Roman" w:cs="Times New Roman"/>
        </w:rPr>
        <w:sectPr w:rsidR="0098637F" w:rsidSect="009062B3">
          <w:type w:val="continuous"/>
          <w:pgSz w:w="11906" w:h="16838"/>
          <w:pgMar w:top="1417" w:right="1417" w:bottom="1417" w:left="1417" w:header="720" w:footer="720" w:gutter="0"/>
          <w:cols w:num="2" w:space="2836"/>
        </w:sectPr>
      </w:pPr>
    </w:p>
    <w:p w14:paraId="6B22E490" w14:textId="2D4150EE" w:rsidR="009062B3" w:rsidRDefault="009062B3" w:rsidP="0098637F">
      <w:pPr>
        <w:pStyle w:val="Sansinterligne"/>
        <w:rPr>
          <w:rFonts w:ascii="Times New Roman" w:hAnsi="Times New Roman" w:cs="Times New Roman"/>
        </w:rPr>
      </w:pPr>
    </w:p>
    <w:p w14:paraId="39D8FBE6" w14:textId="77777777" w:rsidR="00E97EBB" w:rsidRDefault="00E97EBB" w:rsidP="00E346F7">
      <w:pPr>
        <w:spacing w:line="240" w:lineRule="auto"/>
        <w:ind w:left="0" w:firstLine="0"/>
        <w:jc w:val="both"/>
      </w:pPr>
    </w:p>
    <w:p w14:paraId="68ECD4C5" w14:textId="77777777" w:rsidR="00953847" w:rsidRPr="00CD1326" w:rsidRDefault="00953847" w:rsidP="00953847">
      <w:pPr>
        <w:spacing w:line="240" w:lineRule="auto"/>
        <w:jc w:val="center"/>
        <w:rPr>
          <w:b/>
          <w:color w:val="980000"/>
        </w:rPr>
      </w:pPr>
      <w:r>
        <w:rPr>
          <w:b/>
          <w:color w:val="980000"/>
        </w:rPr>
        <w:t>Référentiel de connaissances pour les épreuves théorique</w:t>
      </w:r>
    </w:p>
    <w:p w14:paraId="60AB6B1F" w14:textId="77777777" w:rsidR="00953847" w:rsidRDefault="00953847" w:rsidP="00953847">
      <w:pPr>
        <w:spacing w:line="240" w:lineRule="auto"/>
        <w:jc w:val="both"/>
        <w:rPr>
          <w:b/>
          <w:color w:val="980000"/>
        </w:rPr>
      </w:pPr>
    </w:p>
    <w:p w14:paraId="2B397122" w14:textId="77777777" w:rsidR="00953847" w:rsidRDefault="00953847" w:rsidP="00953847">
      <w:pPr>
        <w:spacing w:line="240" w:lineRule="auto"/>
        <w:ind w:left="0" w:firstLine="0"/>
        <w:jc w:val="both"/>
      </w:pPr>
    </w:p>
    <w:p w14:paraId="4A1CD816" w14:textId="77777777" w:rsidR="00593317" w:rsidRPr="00593317" w:rsidRDefault="00593317" w:rsidP="00593317">
      <w:pPr>
        <w:spacing w:after="160" w:line="256" w:lineRule="auto"/>
        <w:ind w:left="0" w:firstLine="0"/>
        <w:jc w:val="center"/>
        <w:rPr>
          <w:rFonts w:ascii="Aptos" w:eastAsia="Aptos" w:hAnsi="Aptos" w:cs="Times New Roman"/>
          <w:b/>
          <w:bCs/>
          <w:color w:val="C00000"/>
          <w:sz w:val="28"/>
          <w:szCs w:val="28"/>
          <w:lang w:eastAsia="en-US"/>
        </w:rPr>
      </w:pPr>
      <w:r>
        <w:rPr>
          <w:rFonts w:ascii="Aptos" w:eastAsia="Aptos" w:hAnsi="Aptos" w:cs="Times New Roman"/>
          <w:b/>
          <w:bCs/>
          <w:color w:val="C00000"/>
          <w:sz w:val="28"/>
          <w:szCs w:val="28"/>
          <w:lang w:eastAsia="en-US"/>
        </w:rPr>
        <w:t xml:space="preserve">Réglementation du transport public particulier de personnes et prévention des discriminations et des violences sexuelles et sexistes </w:t>
      </w:r>
    </w:p>
    <w:p w14:paraId="4F9AA15A" w14:textId="77777777" w:rsidR="00593317" w:rsidRPr="00593317" w:rsidRDefault="00593317" w:rsidP="00593317">
      <w:pPr>
        <w:spacing w:after="160" w:line="256" w:lineRule="auto"/>
        <w:ind w:left="0" w:firstLine="0"/>
        <w:rPr>
          <w:rFonts w:ascii="Aptos" w:eastAsia="Aptos" w:hAnsi="Aptos" w:cs="Times New Roman"/>
          <w:color w:val="auto"/>
          <w:sz w:val="22"/>
          <w:lang w:eastAsia="en-US"/>
        </w:rPr>
      </w:pPr>
    </w:p>
    <w:tbl>
      <w:tblPr>
        <w:tblStyle w:val="TableauGrille6Couleur-Accentuation51"/>
        <w:tblW w:w="0" w:type="auto"/>
        <w:tblInd w:w="0" w:type="dxa"/>
        <w:tblLook w:val="04A0" w:firstRow="1" w:lastRow="0" w:firstColumn="1" w:lastColumn="0" w:noHBand="0" w:noVBand="1"/>
      </w:tblPr>
      <w:tblGrid>
        <w:gridCol w:w="5949"/>
      </w:tblGrid>
      <w:tr w:rsidR="00593317" w:rsidRPr="00593317" w14:paraId="26992AFA" w14:textId="77777777" w:rsidTr="00582944">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5949" w:type="dxa"/>
          </w:tcPr>
          <w:p w14:paraId="7A2CDFF8" w14:textId="77777777" w:rsidR="00593317" w:rsidRPr="00593317" w:rsidRDefault="00593317" w:rsidP="00593317">
            <w:pPr>
              <w:spacing w:after="0" w:line="256" w:lineRule="auto"/>
              <w:ind w:left="0" w:firstLine="0"/>
              <w:rPr>
                <w:rFonts w:ascii="Aptos" w:eastAsia="Aptos" w:hAnsi="Aptos" w:cs="Times New Roman"/>
                <w:b w:val="0"/>
                <w:color w:val="auto"/>
                <w:sz w:val="22"/>
              </w:rPr>
            </w:pPr>
            <w:r>
              <w:rPr>
                <w:rFonts w:ascii="Aptos" w:eastAsia="Aptos" w:hAnsi="Aptos" w:cs="Times New Roman"/>
                <w:color w:val="auto"/>
                <w:sz w:val="22"/>
              </w:rPr>
              <w:t>Connaître les comportements constituant des infractions à caractère sexuel et/ ou sexiste (outrage sexiste, agression sexuelle, harcèlement sexuel, viol) ;</w:t>
            </w:r>
          </w:p>
        </w:tc>
      </w:tr>
      <w:tr w:rsidR="00593317" w:rsidRPr="00593317" w14:paraId="27B766F0" w14:textId="77777777" w:rsidTr="00593317">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5949" w:type="dxa"/>
          </w:tcPr>
          <w:p w14:paraId="5D12724A" w14:textId="77777777" w:rsidR="00593317" w:rsidRPr="00593317" w:rsidRDefault="00593317" w:rsidP="00593317">
            <w:pPr>
              <w:spacing w:after="0" w:line="256" w:lineRule="auto"/>
              <w:ind w:left="0" w:firstLine="0"/>
              <w:rPr>
                <w:rFonts w:ascii="Aptos" w:eastAsia="Aptos" w:hAnsi="Aptos" w:cs="Times New Roman"/>
                <w:color w:val="auto"/>
                <w:sz w:val="22"/>
              </w:rPr>
            </w:pPr>
            <w:r>
              <w:rPr>
                <w:rFonts w:ascii="Aptos" w:eastAsia="Aptos" w:hAnsi="Aptos" w:cs="Times New Roman"/>
                <w:color w:val="auto"/>
                <w:sz w:val="22"/>
              </w:rPr>
              <w:t>Connaître les discriminations listées à l'article 225-1 du code pénal ainsi que les peines encourues ;</w:t>
            </w:r>
          </w:p>
        </w:tc>
      </w:tr>
      <w:tr w:rsidR="00593317" w:rsidRPr="00593317" w14:paraId="66A1C94E" w14:textId="77777777" w:rsidTr="00582944">
        <w:trPr>
          <w:trHeight w:val="1083"/>
        </w:trPr>
        <w:tc>
          <w:tcPr>
            <w:cnfStyle w:val="001000000000" w:firstRow="0" w:lastRow="0" w:firstColumn="1" w:lastColumn="0" w:oddVBand="0" w:evenVBand="0" w:oddHBand="0" w:evenHBand="0" w:firstRowFirstColumn="0" w:firstRowLastColumn="0" w:lastRowFirstColumn="0" w:lastRowLastColumn="0"/>
            <w:tcW w:w="5949" w:type="dxa"/>
          </w:tcPr>
          <w:p w14:paraId="41F4C7CD" w14:textId="77777777" w:rsidR="00593317" w:rsidRPr="00593317" w:rsidRDefault="00593317" w:rsidP="00593317">
            <w:pPr>
              <w:spacing w:after="0" w:line="256" w:lineRule="auto"/>
              <w:ind w:left="0" w:firstLine="0"/>
              <w:rPr>
                <w:rFonts w:ascii="Aptos" w:eastAsia="Aptos" w:hAnsi="Aptos" w:cs="Times New Roman"/>
                <w:color w:val="auto"/>
                <w:sz w:val="22"/>
              </w:rPr>
            </w:pPr>
            <w:r>
              <w:rPr>
                <w:rFonts w:ascii="Aptos" w:eastAsia="Aptos" w:hAnsi="Aptos" w:cs="Times New Roman"/>
                <w:color w:val="auto"/>
                <w:sz w:val="22"/>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tc>
      </w:tr>
    </w:tbl>
    <w:p w14:paraId="3AFB0004" w14:textId="77777777" w:rsidR="00953847" w:rsidRDefault="00953847" w:rsidP="00953847">
      <w:pPr>
        <w:spacing w:line="240" w:lineRule="auto"/>
        <w:jc w:val="both"/>
      </w:pPr>
    </w:p>
    <w:p w14:paraId="4A3C7E02" w14:textId="77777777" w:rsidR="00953847" w:rsidRDefault="00953847" w:rsidP="00953847">
      <w:pPr>
        <w:spacing w:line="240" w:lineRule="auto"/>
      </w:pPr>
    </w:p>
    <w:p w14:paraId="0DBAE36D" w14:textId="77777777" w:rsidR="00953847" w:rsidRDefault="00953847" w:rsidP="00953847">
      <w:pPr>
        <w:spacing w:line="240" w:lineRule="auto"/>
        <w:jc w:val="center"/>
        <w:rPr>
          <w:b/>
          <w:color w:val="980000"/>
          <w:sz w:val="28"/>
          <w:szCs w:val="28"/>
        </w:rPr>
      </w:pPr>
      <w:r>
        <w:rPr>
          <w:b/>
          <w:color w:val="980000"/>
          <w:sz w:val="28"/>
          <w:szCs w:val="28"/>
        </w:rPr>
        <w:t>DÉVELOPPEMENT COMMERCIAL</w:t>
      </w:r>
    </w:p>
    <w:p w14:paraId="55B39820" w14:textId="3077C9E5" w:rsidR="00953847" w:rsidRDefault="00953847" w:rsidP="00953847">
      <w:pPr>
        <w:spacing w:line="240" w:lineRule="auto"/>
        <w:jc w:val="center"/>
        <w:rPr>
          <w:b/>
          <w:color w:val="980000"/>
          <w:sz w:val="24"/>
          <w:szCs w:val="24"/>
        </w:rPr>
      </w:pPr>
      <w:r>
        <w:rPr>
          <w:b/>
          <w:color w:val="980000"/>
          <w:sz w:val="24"/>
          <w:szCs w:val="24"/>
        </w:rPr>
        <w:t>(Spécifique aux conducteurs de VTC)</w:t>
      </w:r>
    </w:p>
    <w:p w14:paraId="65DFE10F" w14:textId="77777777" w:rsidR="00953847" w:rsidRDefault="00953847" w:rsidP="00953847">
      <w:pPr>
        <w:spacing w:line="240" w:lineRule="auto"/>
        <w:jc w:val="center"/>
        <w:rPr>
          <w:sz w:val="24"/>
          <w:szCs w:val="24"/>
        </w:rPr>
      </w:pPr>
    </w:p>
    <w:p w14:paraId="58C9E9B2" w14:textId="27911718" w:rsidR="00953847" w:rsidRDefault="00953847" w:rsidP="00953847">
      <w:pPr>
        <w:numPr>
          <w:ilvl w:val="0"/>
          <w:numId w:val="5"/>
        </w:numPr>
        <w:spacing w:after="0" w:line="240" w:lineRule="auto"/>
        <w:contextualSpacing/>
      </w:pPr>
      <w:r>
        <w:t>Connaître et comprendre les principes généraux du marketing (analyse de marché, ciblage de l’offre, compétitivité, détermination du prix...)</w:t>
      </w:r>
    </w:p>
    <w:p w14:paraId="5517250F" w14:textId="77777777" w:rsidR="00953847" w:rsidRDefault="00953847" w:rsidP="00953847">
      <w:pPr>
        <w:numPr>
          <w:ilvl w:val="0"/>
          <w:numId w:val="5"/>
        </w:numPr>
        <w:spacing w:after="0" w:line="240" w:lineRule="auto"/>
        <w:contextualSpacing/>
      </w:pPr>
      <w:r>
        <w:t xml:space="preserve">Savoir valoriser les qualités de la prestation commerciale VTC </w:t>
      </w:r>
    </w:p>
    <w:p w14:paraId="73F590A8" w14:textId="371D7D1E" w:rsidR="00953847" w:rsidRDefault="00953847" w:rsidP="00953847">
      <w:pPr>
        <w:numPr>
          <w:ilvl w:val="0"/>
          <w:numId w:val="5"/>
        </w:numPr>
        <w:spacing w:after="0" w:line="240" w:lineRule="auto"/>
        <w:contextualSpacing/>
      </w:pPr>
      <w:r>
        <w:t>Savoir fidéliser ses clients et prospecter pour en obtenir d’autres ;</w:t>
      </w:r>
    </w:p>
    <w:p w14:paraId="2EBB5F90" w14:textId="2036D627" w:rsidR="00953847" w:rsidRDefault="00953847" w:rsidP="00953847">
      <w:pPr>
        <w:numPr>
          <w:ilvl w:val="0"/>
          <w:numId w:val="5"/>
        </w:numPr>
        <w:spacing w:after="0" w:line="240" w:lineRule="auto"/>
        <w:contextualSpacing/>
      </w:pPr>
      <w:r>
        <w:t>Savoir mener des actions de communication pour faire connaître son entreprise, notamment par internet et les moyens numériques ;</w:t>
      </w:r>
    </w:p>
    <w:p w14:paraId="654DEBC1" w14:textId="6C9A9BE4" w:rsidR="00953847" w:rsidRDefault="00953847" w:rsidP="00953847">
      <w:pPr>
        <w:numPr>
          <w:ilvl w:val="0"/>
          <w:numId w:val="5"/>
        </w:numPr>
        <w:spacing w:after="0" w:line="240" w:lineRule="auto"/>
        <w:contextualSpacing/>
      </w:pPr>
      <w:r>
        <w:t>Savoir développer un réseau de partenaires favorisant l’accès à la clientèle (hotels, entreprise... )</w:t>
      </w:r>
    </w:p>
    <w:p w14:paraId="795A4026" w14:textId="77777777" w:rsidR="00953847" w:rsidRDefault="00953847" w:rsidP="00953847">
      <w:pPr>
        <w:spacing w:line="240" w:lineRule="auto"/>
      </w:pPr>
    </w:p>
    <w:p w14:paraId="5EC7DAD6" w14:textId="77777777" w:rsidR="00953847" w:rsidRDefault="00953847" w:rsidP="00953847">
      <w:pPr>
        <w:spacing w:line="240" w:lineRule="auto"/>
        <w:jc w:val="center"/>
        <w:rPr>
          <w:b/>
          <w:color w:val="980000"/>
          <w:sz w:val="24"/>
          <w:szCs w:val="24"/>
          <w:u w:val="single"/>
        </w:rPr>
      </w:pPr>
    </w:p>
    <w:p w14:paraId="34232DD7" w14:textId="77777777" w:rsidR="00953847" w:rsidRDefault="00953847" w:rsidP="00953847">
      <w:pPr>
        <w:spacing w:line="240" w:lineRule="auto"/>
        <w:jc w:val="center"/>
        <w:rPr>
          <w:b/>
          <w:color w:val="980000"/>
          <w:sz w:val="24"/>
          <w:szCs w:val="24"/>
          <w:u w:val="single"/>
        </w:rPr>
      </w:pPr>
      <w:r>
        <w:rPr>
          <w:b/>
          <w:color w:val="980000"/>
          <w:sz w:val="24"/>
          <w:szCs w:val="24"/>
          <w:u w:val="single"/>
        </w:rPr>
        <w:t>Référentiel de compétences de l’épreuve pratique</w:t>
      </w:r>
    </w:p>
    <w:p w14:paraId="44A272BD" w14:textId="77777777" w:rsidR="00953847" w:rsidRDefault="00953847" w:rsidP="00953847">
      <w:pPr>
        <w:spacing w:line="240" w:lineRule="auto"/>
        <w:jc w:val="center"/>
        <w:rPr>
          <w:b/>
          <w:color w:val="980000"/>
          <w:sz w:val="24"/>
          <w:szCs w:val="24"/>
          <w:u w:val="single"/>
        </w:rPr>
      </w:pPr>
    </w:p>
    <w:p w14:paraId="27188A23" w14:textId="77777777" w:rsidR="00953847" w:rsidRDefault="00953847" w:rsidP="00953847">
      <w:pPr>
        <w:spacing w:line="240" w:lineRule="auto"/>
        <w:jc w:val="center"/>
        <w:rPr>
          <w:b/>
          <w:color w:val="980000"/>
          <w:sz w:val="24"/>
          <w:szCs w:val="24"/>
          <w:u w:val="single"/>
        </w:rPr>
      </w:pPr>
      <w:r>
        <w:rPr>
          <w:b/>
          <w:color w:val="980000"/>
          <w:sz w:val="24"/>
          <w:szCs w:val="24"/>
          <w:u w:val="single"/>
        </w:rPr>
        <w:t>A CONDUITE ET SÉCURITÉ</w:t>
      </w:r>
    </w:p>
    <w:p w14:paraId="73783382" w14:textId="77777777" w:rsidR="00953847" w:rsidRDefault="00953847" w:rsidP="00953847">
      <w:pPr>
        <w:spacing w:line="240" w:lineRule="auto"/>
      </w:pPr>
    </w:p>
    <w:p w14:paraId="655CF76A" w14:textId="77777777" w:rsidR="00953847" w:rsidRDefault="00953847" w:rsidP="00953847">
      <w:pPr>
        <w:spacing w:line="240" w:lineRule="auto"/>
      </w:pPr>
      <w:r>
        <w:t>A - 1 Conduite en sécurité et respect du code de la route</w:t>
      </w:r>
    </w:p>
    <w:p w14:paraId="3A8C7AA5" w14:textId="37CD44DD" w:rsidR="00953847" w:rsidRDefault="00953847" w:rsidP="00953847">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3A49DD50" w14:textId="352EA063" w:rsidR="00953847" w:rsidRDefault="00953847" w:rsidP="00953847">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3EBC29F1" w14:textId="0EB71E15" w:rsidR="00953847" w:rsidRDefault="00953847" w:rsidP="00953847">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53A1E142" w14:textId="43684E52" w:rsidR="00953847" w:rsidRDefault="00953847" w:rsidP="00953847">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044B9199" w14:textId="77777777" w:rsidR="00953847" w:rsidRDefault="00953847" w:rsidP="00953847">
      <w:pPr>
        <w:numPr>
          <w:ilvl w:val="0"/>
          <w:numId w:val="8"/>
        </w:numPr>
        <w:spacing w:after="0" w:line="240" w:lineRule="auto"/>
        <w:contextualSpacing/>
      </w:pPr>
      <w:r>
        <w:t>Adapter l’allure aux circonstance (type et état de la route, densité de circulation, conditions météorologiques)</w:t>
      </w:r>
    </w:p>
    <w:p w14:paraId="621D4E48" w14:textId="6B651BD7" w:rsidR="00953847" w:rsidRDefault="00953847" w:rsidP="00953847">
      <w:pPr>
        <w:numPr>
          <w:ilvl w:val="0"/>
          <w:numId w:val="8"/>
        </w:numPr>
        <w:spacing w:after="0" w:line="240" w:lineRule="auto"/>
        <w:contextualSpacing/>
      </w:pPr>
      <w:r>
        <w:t>Respecter les distances et marges de sécurité :</w:t>
      </w:r>
    </w:p>
    <w:p w14:paraId="195106BC" w14:textId="77777777" w:rsidR="00953847" w:rsidRDefault="00953847" w:rsidP="00953847">
      <w:pPr>
        <w:numPr>
          <w:ilvl w:val="0"/>
          <w:numId w:val="8"/>
        </w:numPr>
        <w:spacing w:after="0" w:line="240" w:lineRule="auto"/>
        <w:contextualSpacing/>
      </w:pPr>
      <w:r>
        <w:t>Respecter les autres usagers et apporter toute la vigilance nécessaire aux usagers vulnérables (piétons, deux-roues)</w:t>
      </w:r>
    </w:p>
    <w:p w14:paraId="547C2752" w14:textId="77777777" w:rsidR="00953847" w:rsidRDefault="00953847" w:rsidP="00953847">
      <w:pPr>
        <w:numPr>
          <w:ilvl w:val="0"/>
          <w:numId w:val="8"/>
        </w:numPr>
        <w:spacing w:after="0" w:line="240" w:lineRule="auto"/>
        <w:contextualSpacing/>
      </w:pPr>
      <w:r>
        <w:t>Appliquer les principes d’éco-conduite</w:t>
      </w:r>
    </w:p>
    <w:p w14:paraId="39FD6A81" w14:textId="77777777" w:rsidR="00953847" w:rsidRDefault="00953847" w:rsidP="00953847">
      <w:pPr>
        <w:spacing w:line="240" w:lineRule="auto"/>
      </w:pPr>
    </w:p>
    <w:p w14:paraId="49EB980D" w14:textId="77777777" w:rsidR="00953847" w:rsidRDefault="00953847" w:rsidP="00953847">
      <w:pPr>
        <w:spacing w:line="240" w:lineRule="auto"/>
      </w:pPr>
      <w:r>
        <w:lastRenderedPageBreak/>
        <w:t>A - 2 Souplesse de la conduite assurant le confort des passagers</w:t>
      </w:r>
    </w:p>
    <w:p w14:paraId="6E35059C" w14:textId="77777777" w:rsidR="00953847" w:rsidRDefault="00953847" w:rsidP="00953847">
      <w:pPr>
        <w:spacing w:line="240" w:lineRule="auto"/>
      </w:pPr>
    </w:p>
    <w:p w14:paraId="0325182E" w14:textId="54924C93" w:rsidR="00953847" w:rsidRDefault="00953847" w:rsidP="00953847">
      <w:pPr>
        <w:numPr>
          <w:ilvl w:val="0"/>
          <w:numId w:val="19"/>
        </w:numPr>
        <w:spacing w:after="0" w:line="240" w:lineRule="auto"/>
        <w:contextualSpacing/>
      </w:pPr>
      <w:r>
        <w:t>Utiliser de manière souple et rationnelle les commandes du véhicule :</w:t>
      </w:r>
    </w:p>
    <w:p w14:paraId="411D3C68" w14:textId="77777777" w:rsidR="00953847" w:rsidRDefault="00953847" w:rsidP="00953847">
      <w:pPr>
        <w:spacing w:line="240" w:lineRule="auto"/>
      </w:pPr>
    </w:p>
    <w:p w14:paraId="19A33542" w14:textId="0DA16D52" w:rsidR="00953847" w:rsidRDefault="00585BD2" w:rsidP="00953847">
      <w:pPr>
        <w:numPr>
          <w:ilvl w:val="0"/>
          <w:numId w:val="24"/>
        </w:numPr>
        <w:spacing w:after="0" w:line="240" w:lineRule="auto"/>
        <w:ind w:left="992" w:hanging="150"/>
        <w:contextualSpacing/>
      </w:pPr>
      <w:r>
        <w:t>Lors des changements d’allure (utilisant des freins et de l’accélérateur)</w:t>
      </w:r>
    </w:p>
    <w:p w14:paraId="253ED66E" w14:textId="77777777" w:rsidR="00953847" w:rsidRDefault="00953847" w:rsidP="00953847">
      <w:pPr>
        <w:numPr>
          <w:ilvl w:val="0"/>
          <w:numId w:val="24"/>
        </w:numPr>
        <w:spacing w:after="0" w:line="240" w:lineRule="auto"/>
        <w:ind w:left="992" w:hanging="150"/>
        <w:contextualSpacing/>
      </w:pPr>
      <w:r>
        <w:t>Lors des changements de direction (maniement du volant, trajectoire)</w:t>
      </w:r>
    </w:p>
    <w:p w14:paraId="76B50F4D" w14:textId="26681CA4" w:rsidR="00953847" w:rsidRDefault="00953847" w:rsidP="00953847">
      <w:pPr>
        <w:numPr>
          <w:ilvl w:val="0"/>
          <w:numId w:val="24"/>
        </w:numPr>
        <w:spacing w:after="0" w:line="240" w:lineRule="auto"/>
        <w:ind w:left="992" w:hanging="150"/>
        <w:contextualSpacing/>
      </w:pPr>
      <w:r>
        <w:t xml:space="preserve">Lors des changements de vitesse (sauf si boite de vitesse automatique) </w:t>
      </w:r>
    </w:p>
    <w:p w14:paraId="1B18F8E8" w14:textId="77777777" w:rsidR="00953847" w:rsidRDefault="00953847" w:rsidP="00953847">
      <w:pPr>
        <w:spacing w:line="240" w:lineRule="auto"/>
      </w:pPr>
    </w:p>
    <w:p w14:paraId="2811A08B" w14:textId="638AA9D6" w:rsidR="00953847" w:rsidRDefault="00953847" w:rsidP="00953847">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4748BA2E" w14:textId="77777777" w:rsidR="00953847" w:rsidRDefault="00953847" w:rsidP="00953847">
      <w:pPr>
        <w:spacing w:line="240" w:lineRule="auto"/>
      </w:pPr>
    </w:p>
    <w:p w14:paraId="4C1B4DB4" w14:textId="77777777" w:rsidR="00953847" w:rsidRDefault="00953847" w:rsidP="00953847">
      <w:pPr>
        <w:spacing w:line="240" w:lineRule="auto"/>
      </w:pPr>
    </w:p>
    <w:p w14:paraId="4E80C7CF" w14:textId="77777777" w:rsidR="00953847" w:rsidRDefault="00953847" w:rsidP="00953847">
      <w:pPr>
        <w:spacing w:line="240" w:lineRule="auto"/>
      </w:pPr>
      <w:r>
        <w:t>A - 3 Prise en charge et dépose des clients et leurs bagages</w:t>
      </w:r>
    </w:p>
    <w:p w14:paraId="3D7E2CBC" w14:textId="6BB4F5A8" w:rsidR="00953847" w:rsidRDefault="00953847" w:rsidP="00953847">
      <w:pPr>
        <w:numPr>
          <w:ilvl w:val="0"/>
          <w:numId w:val="7"/>
        </w:numPr>
        <w:spacing w:after="0" w:line="240" w:lineRule="auto"/>
        <w:contextualSpacing/>
      </w:pPr>
      <w:r>
        <w:t>Respecter la réglementation de l’arrêt et du stationnement ;</w:t>
      </w:r>
    </w:p>
    <w:p w14:paraId="2C870EA7" w14:textId="77777777" w:rsidR="00953847" w:rsidRDefault="00953847" w:rsidP="00953847">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5449D4CA" w14:textId="606DCD93" w:rsidR="00953847" w:rsidRDefault="00953847" w:rsidP="00953847">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2F752519" w14:textId="77777777" w:rsidR="00953847" w:rsidRDefault="00953847" w:rsidP="00953847">
      <w:pPr>
        <w:spacing w:line="240" w:lineRule="auto"/>
      </w:pPr>
    </w:p>
    <w:p w14:paraId="7672969F" w14:textId="77777777" w:rsidR="00953847" w:rsidRDefault="00953847" w:rsidP="00953847">
      <w:pPr>
        <w:numPr>
          <w:ilvl w:val="0"/>
          <w:numId w:val="13"/>
        </w:numPr>
        <w:spacing w:after="0" w:line="240" w:lineRule="auto"/>
        <w:contextualSpacing/>
      </w:pPr>
    </w:p>
    <w:p w14:paraId="2509406F" w14:textId="77777777" w:rsidR="00953847" w:rsidRDefault="00953847" w:rsidP="00953847">
      <w:pPr>
        <w:spacing w:line="240" w:lineRule="auto"/>
      </w:pPr>
    </w:p>
    <w:p w14:paraId="6EF9A0BD" w14:textId="77777777" w:rsidR="00953847" w:rsidRDefault="00953847" w:rsidP="00953847">
      <w:pPr>
        <w:spacing w:line="240" w:lineRule="auto"/>
        <w:jc w:val="center"/>
        <w:rPr>
          <w:b/>
          <w:color w:val="980000"/>
          <w:sz w:val="28"/>
          <w:szCs w:val="28"/>
        </w:rPr>
      </w:pPr>
      <w:r>
        <w:rPr>
          <w:b/>
          <w:color w:val="980000"/>
          <w:sz w:val="28"/>
          <w:szCs w:val="28"/>
        </w:rPr>
        <w:t>B - RELATION CLIENT</w:t>
      </w:r>
    </w:p>
    <w:p w14:paraId="79985842" w14:textId="77777777" w:rsidR="00953847" w:rsidRDefault="00953847" w:rsidP="00953847">
      <w:pPr>
        <w:spacing w:line="240" w:lineRule="auto"/>
        <w:rPr>
          <w:b/>
        </w:rPr>
      </w:pPr>
    </w:p>
    <w:p w14:paraId="647EE7DE" w14:textId="77777777" w:rsidR="00953847" w:rsidRDefault="00953847" w:rsidP="00953847">
      <w:pPr>
        <w:spacing w:line="240" w:lineRule="auto"/>
        <w:rPr>
          <w:b/>
        </w:rPr>
      </w:pPr>
      <w:r>
        <w:rPr>
          <w:b/>
        </w:rPr>
        <w:t>B - 1 Présentation générale et attitudes du candidat</w:t>
      </w:r>
    </w:p>
    <w:p w14:paraId="73920E48" w14:textId="77777777" w:rsidR="00953847" w:rsidRDefault="00953847" w:rsidP="00953847">
      <w:pPr>
        <w:spacing w:line="240" w:lineRule="auto"/>
        <w:rPr>
          <w:b/>
        </w:rPr>
      </w:pPr>
    </w:p>
    <w:p w14:paraId="453AC9CE" w14:textId="77777777" w:rsidR="00953847" w:rsidRDefault="00953847" w:rsidP="00953847">
      <w:pPr>
        <w:numPr>
          <w:ilvl w:val="0"/>
          <w:numId w:val="23"/>
        </w:numPr>
        <w:spacing w:after="0" w:line="240" w:lineRule="auto"/>
        <w:contextualSpacing/>
      </w:pPr>
      <w:r>
        <w:t>Avoir une tenue vestimentaire correcte et adaptée à l’activité ainsi qu’une bonne présentation générale ;</w:t>
      </w:r>
    </w:p>
    <w:p w14:paraId="7B5CC22B" w14:textId="70EC10BD" w:rsidR="00953847" w:rsidRDefault="00953847" w:rsidP="00953847">
      <w:pPr>
        <w:numPr>
          <w:ilvl w:val="0"/>
          <w:numId w:val="23"/>
        </w:numPr>
        <w:spacing w:after="0" w:line="240" w:lineRule="auto"/>
        <w:contextualSpacing/>
      </w:pPr>
      <w:r>
        <w:t>Avoir des attitudes et comportements adaptés (démarche, geste, expression, accueil des personnes à mobilité réduite) ;</w:t>
      </w:r>
    </w:p>
    <w:p w14:paraId="3091DFC3" w14:textId="77777777" w:rsidR="00953847" w:rsidRDefault="00953847" w:rsidP="00953847">
      <w:pPr>
        <w:numPr>
          <w:ilvl w:val="0"/>
          <w:numId w:val="23"/>
        </w:numPr>
        <w:spacing w:after="0" w:line="240" w:lineRule="auto"/>
        <w:contextualSpacing/>
      </w:pPr>
      <w:r>
        <w:t>Être discret, courtois et respectueux du client</w:t>
      </w:r>
    </w:p>
    <w:p w14:paraId="6742044B" w14:textId="77777777" w:rsidR="00953847" w:rsidRDefault="00953847" w:rsidP="00953847">
      <w:pPr>
        <w:spacing w:line="240" w:lineRule="auto"/>
      </w:pPr>
    </w:p>
    <w:p w14:paraId="55BB11DB" w14:textId="77777777" w:rsidR="00953847" w:rsidRDefault="00953847" w:rsidP="00953847">
      <w:pPr>
        <w:spacing w:line="240" w:lineRule="auto"/>
        <w:rPr>
          <w:i/>
        </w:rPr>
      </w:pPr>
    </w:p>
    <w:p w14:paraId="04A8E8F6" w14:textId="77777777" w:rsidR="00953847" w:rsidRDefault="00953847" w:rsidP="00953847">
      <w:pPr>
        <w:spacing w:line="240" w:lineRule="auto"/>
        <w:rPr>
          <w:b/>
        </w:rPr>
      </w:pPr>
      <w:r>
        <w:rPr>
          <w:b/>
        </w:rPr>
        <w:t>B - 2 Accueil, comportement durant le parcours et prise de congé</w:t>
      </w:r>
    </w:p>
    <w:p w14:paraId="5EFDD625" w14:textId="027AB5DF" w:rsidR="00953847" w:rsidRDefault="00953847" w:rsidP="00953847">
      <w:pPr>
        <w:numPr>
          <w:ilvl w:val="0"/>
          <w:numId w:val="25"/>
        </w:numPr>
        <w:spacing w:after="0" w:line="240" w:lineRule="auto"/>
        <w:contextualSpacing/>
        <w:rPr>
          <w:b/>
          <w:sz w:val="24"/>
          <w:szCs w:val="24"/>
        </w:rPr>
      </w:pPr>
      <w:r>
        <w:t>Accueillir le client lors de sa montée dans le véhicule, de façon adaptée à l’activité ;</w:t>
      </w:r>
    </w:p>
    <w:p w14:paraId="4B0D2CCC" w14:textId="1604E013" w:rsidR="00953847" w:rsidRDefault="00953847" w:rsidP="00953847">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537C6267" w14:textId="77777777" w:rsidR="00953847" w:rsidRDefault="00953847" w:rsidP="00953847">
      <w:pPr>
        <w:numPr>
          <w:ilvl w:val="0"/>
          <w:numId w:val="25"/>
        </w:numPr>
        <w:spacing w:after="0" w:line="240" w:lineRule="auto"/>
        <w:contextualSpacing/>
      </w:pPr>
      <w:r>
        <w:t>Prendre congé du client lors de l’arrivée au point de destination, de façon adaptée à l’activité.</w:t>
      </w:r>
    </w:p>
    <w:p w14:paraId="65D7F084" w14:textId="77777777" w:rsidR="00953847" w:rsidRDefault="00953847" w:rsidP="00953847">
      <w:pPr>
        <w:spacing w:line="240" w:lineRule="auto"/>
      </w:pPr>
    </w:p>
    <w:p w14:paraId="2832F5C2" w14:textId="6337B0B5" w:rsidR="00953847" w:rsidRDefault="00953847" w:rsidP="00953847">
      <w:pPr>
        <w:spacing w:line="240" w:lineRule="auto"/>
        <w:rPr>
          <w:i/>
        </w:rPr>
      </w:pPr>
    </w:p>
    <w:p w14:paraId="460AEC57" w14:textId="77777777" w:rsidR="00953847" w:rsidRDefault="00953847" w:rsidP="00953847">
      <w:pPr>
        <w:spacing w:line="240" w:lineRule="auto"/>
        <w:rPr>
          <w:i/>
        </w:rPr>
      </w:pPr>
    </w:p>
    <w:p w14:paraId="2C19AFC8" w14:textId="4432C5A4" w:rsidR="00953847" w:rsidRDefault="00953847" w:rsidP="00953847">
      <w:pPr>
        <w:spacing w:line="240" w:lineRule="auto"/>
        <w:rPr>
          <w:b/>
        </w:rPr>
      </w:pPr>
      <w:r>
        <w:rPr>
          <w:b/>
        </w:rPr>
        <w:t>B - 3 Vérification de l’état du véhicule avant et après la prestation</w:t>
      </w:r>
    </w:p>
    <w:p w14:paraId="70794DE4" w14:textId="77777777" w:rsidR="00953847" w:rsidRDefault="00953847" w:rsidP="00953847">
      <w:pPr>
        <w:spacing w:line="240" w:lineRule="auto"/>
      </w:pPr>
    </w:p>
    <w:p w14:paraId="78AE138B" w14:textId="77777777" w:rsidR="00953847" w:rsidRDefault="00953847" w:rsidP="00953847">
      <w:pPr>
        <w:numPr>
          <w:ilvl w:val="0"/>
          <w:numId w:val="22"/>
        </w:numPr>
        <w:spacing w:after="0" w:line="240" w:lineRule="auto"/>
        <w:contextualSpacing/>
      </w:pPr>
      <w:r>
        <w:t>Veiller au bon état et à la propreté du véhicule</w:t>
      </w:r>
    </w:p>
    <w:p w14:paraId="4930B51B" w14:textId="77777777" w:rsidR="00953847" w:rsidRDefault="00953847" w:rsidP="00953847">
      <w:pPr>
        <w:spacing w:line="240" w:lineRule="auto"/>
        <w:rPr>
          <w:b/>
        </w:rPr>
      </w:pPr>
      <w:r>
        <w:rPr>
          <w:b/>
        </w:rPr>
        <w:t xml:space="preserve">C - 1 Construction du parcours et accompagnement touristique </w:t>
      </w:r>
    </w:p>
    <w:p w14:paraId="6CA09F27" w14:textId="77777777" w:rsidR="00953847" w:rsidRDefault="00953847" w:rsidP="00953847">
      <w:pPr>
        <w:spacing w:line="240" w:lineRule="auto"/>
      </w:pPr>
    </w:p>
    <w:p w14:paraId="69068CE8" w14:textId="51ED9D29" w:rsidR="00953847" w:rsidRDefault="00953847" w:rsidP="00953847">
      <w:pPr>
        <w:numPr>
          <w:ilvl w:val="0"/>
          <w:numId w:val="12"/>
        </w:numPr>
        <w:spacing w:after="0" w:line="240" w:lineRule="auto"/>
        <w:contextualSpacing/>
      </w:pPr>
      <w:r>
        <w:t>Elaborer un parcours d’un lieu de prise en charge à un lieu de dépose des clients ;</w:t>
      </w:r>
    </w:p>
    <w:p w14:paraId="3B58964B" w14:textId="10E6C9B9" w:rsidR="00953847" w:rsidRDefault="00953847" w:rsidP="00953847">
      <w:pPr>
        <w:numPr>
          <w:ilvl w:val="0"/>
          <w:numId w:val="12"/>
        </w:numPr>
        <w:spacing w:after="0" w:line="240" w:lineRule="auto"/>
        <w:contextualSpacing/>
      </w:pPr>
      <w:r>
        <w:t>Utiliser un GPS (programmation, suivi de l’itinéraire) et utiliser un plan ou une carte routière ;</w:t>
      </w:r>
    </w:p>
    <w:p w14:paraId="508A984E" w14:textId="19B5FE62" w:rsidR="00953847" w:rsidRDefault="00953847" w:rsidP="00953847">
      <w:pPr>
        <w:numPr>
          <w:ilvl w:val="0"/>
          <w:numId w:val="12"/>
        </w:numPr>
        <w:spacing w:after="0" w:line="240" w:lineRule="auto"/>
        <w:contextualSpacing/>
      </w:pPr>
      <w:r>
        <w:t>Adapter le parcours à d’éventuelles difficultés inattendus (embouteillages, travaux...)</w:t>
      </w:r>
    </w:p>
    <w:p w14:paraId="7001D91A" w14:textId="77777777" w:rsidR="00953847" w:rsidRDefault="00953847" w:rsidP="00953847">
      <w:pPr>
        <w:spacing w:line="240" w:lineRule="auto"/>
      </w:pPr>
    </w:p>
    <w:p w14:paraId="4B67BE1C" w14:textId="77777777" w:rsidR="00953847" w:rsidRDefault="00953847" w:rsidP="00953847">
      <w:pPr>
        <w:spacing w:line="240" w:lineRule="auto"/>
      </w:pPr>
    </w:p>
    <w:p w14:paraId="65F51DC6" w14:textId="77777777" w:rsidR="00953847" w:rsidRDefault="00953847" w:rsidP="00953847">
      <w:pPr>
        <w:spacing w:line="240" w:lineRule="auto"/>
        <w:rPr>
          <w:b/>
        </w:rPr>
      </w:pPr>
      <w:r>
        <w:rPr>
          <w:b/>
        </w:rPr>
        <w:t>Compétences spécifiques pour les VTC</w:t>
      </w:r>
    </w:p>
    <w:p w14:paraId="07841A76" w14:textId="1F4FEDF8" w:rsidR="00953847" w:rsidRDefault="00585BD2" w:rsidP="00953847">
      <w:pPr>
        <w:spacing w:line="240" w:lineRule="auto"/>
      </w:pPr>
      <w:r>
        <w:t>Préparer un parcours en fonction de la commande des clients.</w:t>
      </w:r>
    </w:p>
    <w:p w14:paraId="586917B0" w14:textId="52BE978C" w:rsidR="00321E9E" w:rsidRDefault="00321E9E" w:rsidP="00953847">
      <w:pPr>
        <w:spacing w:line="240" w:lineRule="auto"/>
      </w:pPr>
    </w:p>
    <w:p w14:paraId="74C8C32D" w14:textId="77777777" w:rsidR="00321E9E" w:rsidRDefault="00321E9E" w:rsidP="00953847">
      <w:pPr>
        <w:spacing w:line="240" w:lineRule="auto"/>
      </w:pPr>
    </w:p>
    <w:p w14:paraId="0B4E3822" w14:textId="497B718E" w:rsidR="00995DCF" w:rsidRDefault="00995DCF" w:rsidP="00321E9E">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 devis + fiche inscription + conditions générales de ventes remplis et signés documents justificatifs+ règlement</w:t>
      </w:r>
    </w:p>
    <w:p w14:paraId="5977C305" w14:textId="51740E4E" w:rsidR="009062B3" w:rsidRDefault="009062B3" w:rsidP="009A5FC9">
      <w:pPr>
        <w:tabs>
          <w:tab w:val="left" w:pos="1590"/>
        </w:tabs>
        <w:ind w:left="0" w:firstLine="0"/>
      </w:pPr>
    </w:p>
    <w:p w14:paraId="2A568263" w14:textId="77777777" w:rsidR="00FB4903" w:rsidRDefault="00FB4903" w:rsidP="00321E9E">
      <w:pPr>
        <w:spacing w:after="224"/>
        <w:ind w:left="0"/>
        <w:rPr>
          <w:b/>
          <w:color w:val="363636"/>
          <w:sz w:val="18"/>
        </w:rPr>
      </w:pPr>
      <w:r>
        <w:rPr>
          <w:b/>
          <w:color w:val="363636"/>
          <w:sz w:val="18"/>
        </w:rPr>
        <w:t xml:space="preserve">Nous vous rappelons que ce devis ne fait pas l’objet d’une inscription donc votre place n’est pas réservée. </w:t>
      </w:r>
    </w:p>
    <w:p w14:paraId="6C559588" w14:textId="2052C323" w:rsidR="00FB4903" w:rsidRDefault="00FB4903" w:rsidP="00321E9E">
      <w:pPr>
        <w:tabs>
          <w:tab w:val="left" w:pos="1590"/>
        </w:tabs>
        <w:ind w:left="0" w:firstLine="0"/>
        <w:rPr>
          <w:b/>
        </w:rPr>
      </w:pPr>
      <w:r>
        <w:rPr>
          <w:b/>
          <w:color w:val="363636"/>
          <w:sz w:val="18"/>
        </w:rPr>
        <w:lastRenderedPageBreak/>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r>
        <w:rPr>
          <w:b/>
        </w:rPr>
        <w:t xml:space="preserve"> Pour plus d'informations consultez notre site http://ftransport.fr/ ou par téléphone au 04.28.29.60.91</w:t>
      </w:r>
    </w:p>
    <w:p w14:paraId="37C39C45" w14:textId="77777777" w:rsidR="00FD0E89" w:rsidRDefault="00FD0E89" w:rsidP="00321E9E">
      <w:pPr>
        <w:tabs>
          <w:tab w:val="left" w:pos="1590"/>
        </w:tabs>
        <w:ind w:left="0" w:firstLine="0"/>
        <w:rPr>
          <w:b/>
        </w:rPr>
      </w:pPr>
    </w:p>
    <w:p w14:paraId="6B0A05D8" w14:textId="77777777" w:rsidR="00FD0E89" w:rsidRDefault="00FD0E89" w:rsidP="00FD0E89">
      <w:bookmarkStart w:id="1" w:name="_Hlk168496452"/>
      <w:r>
        <w:rPr>
          <w:b/>
          <w:bCs/>
        </w:rPr>
        <w:t>Coordonnées bancaires (RIB)</w:t>
      </w:r>
    </w:p>
    <w:p w14:paraId="7A8F1D3C" w14:textId="77777777" w:rsidR="00FD0E89" w:rsidRDefault="00FD0E89" w:rsidP="00FD0E89"/>
    <w:p w14:paraId="5F618B0B" w14:textId="77777777" w:rsidR="00FD0E89" w:rsidRDefault="00FD0E89" w:rsidP="00FD0E89">
      <w:r>
        <w:t>Titulaire</w:t>
      </w:r>
    </w:p>
    <w:p w14:paraId="3C2015C4" w14:textId="77777777" w:rsidR="00FD0E89" w:rsidRDefault="00FD0E89" w:rsidP="00FD0E89">
      <w:r>
        <w:t>SERVICES PRO FTRANSPORT</w:t>
      </w:r>
    </w:p>
    <w:p w14:paraId="35EFC1D7" w14:textId="77777777" w:rsidR="00FD0E89" w:rsidRPr="00D32264" w:rsidRDefault="00FD0E89" w:rsidP="00FD0E89">
      <w:pPr>
        <w:rPr>
          <w:lang w:val="en-GB"/>
        </w:rPr>
      </w:pPr>
      <w:r>
        <w:rPr>
          <w:lang w:val="en-GB"/>
        </w:rPr>
        <w:t>86 ROUTE DE GENAS</w:t>
      </w:r>
    </w:p>
    <w:p w14:paraId="49EC3371" w14:textId="77777777" w:rsidR="00FD0E89" w:rsidRPr="00D32264" w:rsidRDefault="00FD0E89" w:rsidP="00FD0E89">
      <w:pPr>
        <w:rPr>
          <w:lang w:val="en-GB"/>
        </w:rPr>
      </w:pPr>
      <w:r>
        <w:rPr>
          <w:lang w:val="en-GB"/>
        </w:rPr>
        <w:t>69003 LYON 3EME</w:t>
      </w:r>
    </w:p>
    <w:p w14:paraId="057E43D5" w14:textId="77777777" w:rsidR="00FD0E89" w:rsidRPr="00D32264" w:rsidRDefault="00FD0E89" w:rsidP="00FD0E89">
      <w:pPr>
        <w:rPr>
          <w:lang w:val="en-GB"/>
        </w:rPr>
      </w:pPr>
    </w:p>
    <w:p w14:paraId="57FCE452" w14:textId="77777777" w:rsidR="00FD0E89" w:rsidRPr="00D32264" w:rsidRDefault="00FD0E89" w:rsidP="00FD0E89">
      <w:pPr>
        <w:rPr>
          <w:lang w:val="en-GB"/>
        </w:rPr>
      </w:pPr>
    </w:p>
    <w:p w14:paraId="1BD0027F" w14:textId="77777777" w:rsidR="00FD0E89" w:rsidRPr="00D32264" w:rsidRDefault="00FD0E89" w:rsidP="00FD0E89">
      <w:pPr>
        <w:rPr>
          <w:lang w:val="en-GB"/>
        </w:rPr>
      </w:pPr>
      <w:r>
        <w:rPr>
          <w:lang w:val="en-GB"/>
        </w:rPr>
        <w:t>SWIFT : QNTOFRP1XXX</w:t>
      </w:r>
    </w:p>
    <w:p w14:paraId="15FC7A69" w14:textId="77777777" w:rsidR="00FD0E89" w:rsidRPr="00D32264" w:rsidRDefault="00FD0E89" w:rsidP="00FD0E89">
      <w:pPr>
        <w:rPr>
          <w:lang w:val="en-GB"/>
        </w:rPr>
      </w:pPr>
      <w:r>
        <w:rPr>
          <w:lang w:val="en-GB"/>
        </w:rPr>
        <w:t>IBAN : FR76 1695 8000 0197 9789 6261 128</w:t>
      </w:r>
    </w:p>
    <w:p w14:paraId="11F0D16F" w14:textId="77777777" w:rsidR="00FD0E89" w:rsidRPr="00D32264" w:rsidRDefault="00FD0E89" w:rsidP="00FD0E89">
      <w:pPr>
        <w:rPr>
          <w:lang w:val="en-GB"/>
        </w:rPr>
      </w:pPr>
      <w:r>
        <w:rPr>
          <w:lang w:val="en-GB"/>
        </w:rPr>
        <w:t>BIC/SWIFT : QNTOFRP1XXX</w:t>
      </w:r>
    </w:p>
    <w:p w14:paraId="5E9F4725" w14:textId="77777777" w:rsidR="00FD0E89" w:rsidRDefault="00FD0E89" w:rsidP="00FD0E89">
      <w:r>
        <w:t>Banque : 16958    Agence : 00001    Compte :  97978962611     Clé : 28</w:t>
      </w:r>
    </w:p>
    <w:bookmarkEnd w:id="1"/>
    <w:p w14:paraId="7B6EF716" w14:textId="77777777" w:rsidR="00FD0E89" w:rsidRPr="00F2259F" w:rsidRDefault="00FD0E89" w:rsidP="00321E9E">
      <w:pPr>
        <w:tabs>
          <w:tab w:val="left" w:pos="1590"/>
        </w:tabs>
        <w:ind w:left="0" w:firstLine="0"/>
      </w:pPr>
    </w:p>
    <w:sectPr w:rsidR="00FD0E89" w:rsidRPr="00F2259F" w:rsidSect="00762C13">
      <w:headerReference w:type="even" r:id="rId18"/>
      <w:headerReference w:type="default" r:id="rId19"/>
      <w:footerReference w:type="even" r:id="rId20"/>
      <w:footerReference w:type="default" r:id="rId21"/>
      <w:headerReference w:type="first" r:id="rId22"/>
      <w:footerReference w:type="first" r:id="rId23"/>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7CB5" w14:textId="77777777" w:rsidR="00641800" w:rsidRDefault="00641800">
      <w:pPr>
        <w:spacing w:after="0" w:line="240" w:lineRule="auto"/>
      </w:pPr>
      <w:r>
        <w:separator/>
      </w:r>
    </w:p>
  </w:endnote>
  <w:endnote w:type="continuationSeparator" w:id="0">
    <w:p w14:paraId="23503D4B" w14:textId="77777777" w:rsidR="00641800" w:rsidRDefault="00641800">
      <w:pPr>
        <w:spacing w:after="0" w:line="240" w:lineRule="auto"/>
      </w:pPr>
      <w:r>
        <w:continuationSeparator/>
      </w:r>
    </w:p>
  </w:endnote>
  <w:endnote w:type="continuationNotice" w:id="1">
    <w:p w14:paraId="7B191927" w14:textId="77777777" w:rsidR="00641800" w:rsidRDefault="006418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265E" w14:textId="692812EC" w:rsidR="70F8531E" w:rsidRDefault="70F8531E" w:rsidP="70F8531E">
    <w:pPr>
      <w:pStyle w:val="Pieddepage"/>
      <w:jc w:val="right"/>
      <w:rPr>
        <w:szCs w:val="20"/>
      </w:rPr>
    </w:pPr>
    <w:r w:rsidRPr="70F8531E">
      <w:rPr>
        <w:szCs w:val="20"/>
      </w:rPr>
      <w:fldChar w:fldCharType="begin"/>
    </w:r>
    <w:r>
      <w:instrText>PAGE</w:instrText>
    </w:r>
    <w:r w:rsidRPr="70F8531E">
      <w:fldChar w:fldCharType="separate"/>
    </w:r>
    <w:r w:rsidR="007471B5">
      <w:rPr>
        <w:noProof/>
      </w:rPr>
      <w:t>2</w:t>
    </w:r>
    <w:r w:rsidRPr="70F8531E">
      <w:rPr>
        <w:szCs w:val="20"/>
      </w:rPr>
      <w:fldChar w:fldCharType="end"/>
    </w:r>
    <w:r w:rsidRPr="70F8531E">
      <w:rPr>
        <w:szCs w:val="20"/>
      </w:rPr>
      <w:t xml:space="preserve"> sur </w:t>
    </w:r>
    <w:r w:rsidRPr="70F8531E">
      <w:rPr>
        <w:szCs w:val="20"/>
      </w:rPr>
      <w:fldChar w:fldCharType="begin"/>
    </w:r>
    <w:r>
      <w:instrText>NUMPAGES</w:instrText>
    </w:r>
    <w:r w:rsidRPr="70F8531E">
      <w:fldChar w:fldCharType="separate"/>
    </w:r>
    <w:r w:rsidR="007471B5">
      <w:rPr>
        <w:noProof/>
      </w:rPr>
      <w:t>3</w:t>
    </w:r>
    <w:r w:rsidRPr="70F8531E">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6100" w14:textId="27EF323B" w:rsidR="70F8531E" w:rsidRDefault="70F8531E" w:rsidP="70F8531E">
    <w:pPr>
      <w:pStyle w:val="Pieddepage"/>
      <w:jc w:val="right"/>
      <w:rPr>
        <w:szCs w:val="20"/>
      </w:rPr>
    </w:pPr>
    <w:r w:rsidRPr="70F8531E">
      <w:rPr>
        <w:szCs w:val="20"/>
      </w:rPr>
      <w:fldChar w:fldCharType="begin"/>
    </w:r>
    <w:r>
      <w:instrText>PAGE</w:instrText>
    </w:r>
    <w:r w:rsidRPr="70F8531E">
      <w:fldChar w:fldCharType="separate"/>
    </w:r>
    <w:r w:rsidR="007471B5">
      <w:rPr>
        <w:noProof/>
      </w:rPr>
      <w:t>1</w:t>
    </w:r>
    <w:r w:rsidRPr="70F8531E">
      <w:rPr>
        <w:szCs w:val="20"/>
      </w:rPr>
      <w:fldChar w:fldCharType="end"/>
    </w:r>
    <w:r w:rsidRPr="70F8531E">
      <w:rPr>
        <w:szCs w:val="20"/>
      </w:rPr>
      <w:t xml:space="preserve"> sur </w:t>
    </w:r>
    <w:r w:rsidRPr="70F8531E">
      <w:rPr>
        <w:szCs w:val="20"/>
      </w:rPr>
      <w:fldChar w:fldCharType="begin"/>
    </w:r>
    <w:r>
      <w:instrText>NUMPAGES</w:instrText>
    </w:r>
    <w:r w:rsidRPr="70F8531E">
      <w:fldChar w:fldCharType="separate"/>
    </w:r>
    <w:r w:rsidR="007471B5">
      <w:rPr>
        <w:noProof/>
      </w:rPr>
      <w:t>2</w:t>
    </w:r>
    <w:r w:rsidRPr="70F8531E">
      <w:rPr>
        <w:szCs w:val="20"/>
      </w:rP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3510" w14:textId="77777777" w:rsidR="006C1512" w:rsidRDefault="006C1512">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3A9F8F7D" w14:textId="77777777" w:rsidR="006C1512" w:rsidRPr="000204EC" w:rsidRDefault="006C1512"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1B19" w14:textId="77777777" w:rsidR="006C1512" w:rsidRDefault="006C1512"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1D1A7317" w14:textId="77777777" w:rsidR="006C1512" w:rsidRPr="00257ED1" w:rsidRDefault="006C1512"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1ABDFE24" w14:textId="77777777" w:rsidR="006C1512" w:rsidRPr="00257ED1" w:rsidRDefault="006C1512" w:rsidP="00516282">
    <w:pPr>
      <w:pStyle w:val="Pieddepage"/>
      <w:jc w:val="center"/>
      <w:rPr>
        <w:rFonts w:ascii="Cambria" w:hAnsi="Cambria"/>
        <w:sz w:val="18"/>
        <w:szCs w:val="18"/>
      </w:rPr>
    </w:pPr>
    <w:r w:rsidRPr="00257ED1">
      <w:rPr>
        <w:rFonts w:ascii="Cambria" w:hAnsi="Cambria"/>
        <w:sz w:val="18"/>
        <w:szCs w:val="18"/>
      </w:rPr>
      <w:t>86 route de Genas- 69003 LYON</w:t>
    </w:r>
  </w:p>
  <w:p w14:paraId="05CB7B2E" w14:textId="77777777" w:rsidR="006C1512" w:rsidRPr="00257ED1" w:rsidRDefault="006C1512"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6A414DDA" w14:textId="77777777" w:rsidR="006C1512" w:rsidRDefault="006C1512">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2133" w14:textId="3931C353" w:rsidR="70F8531E" w:rsidRDefault="70F8531E" w:rsidP="70F8531E">
    <w:pPr>
      <w:pStyle w:val="Pieddepage"/>
      <w:jc w:val="right"/>
      <w:rPr>
        <w:szCs w:val="20"/>
      </w:rPr>
    </w:pPr>
    <w:r w:rsidRPr="70F8531E">
      <w:rPr>
        <w:szCs w:val="20"/>
      </w:rPr>
      <w:fldChar w:fldCharType="begin"/>
    </w:r>
    <w:r>
      <w:instrText>PAGE</w:instrText>
    </w:r>
    <w:r w:rsidRPr="70F8531E">
      <w:fldChar w:fldCharType="separate"/>
    </w:r>
    <w:r w:rsidR="007471B5">
      <w:rPr>
        <w:noProof/>
      </w:rPr>
      <w:t>4</w:t>
    </w:r>
    <w:r w:rsidRPr="70F8531E">
      <w:rPr>
        <w:szCs w:val="20"/>
      </w:rPr>
      <w:fldChar w:fldCharType="end"/>
    </w:r>
    <w:r w:rsidRPr="70F8531E">
      <w:rPr>
        <w:szCs w:val="20"/>
      </w:rPr>
      <w:t xml:space="preserve"> sur </w:t>
    </w:r>
    <w:r w:rsidRPr="70F8531E">
      <w:rPr>
        <w:szCs w:val="20"/>
      </w:rPr>
      <w:fldChar w:fldCharType="begin"/>
    </w:r>
    <w:r>
      <w:instrText>NUMPAGES</w:instrText>
    </w:r>
    <w:r w:rsidRPr="70F8531E">
      <w:fldChar w:fldCharType="separate"/>
    </w:r>
    <w:r w:rsidR="007471B5">
      <w:rPr>
        <w:noProof/>
      </w:rPr>
      <w:t>5</w:t>
    </w:r>
    <w:r w:rsidRPr="70F8531E">
      <w:rPr>
        <w:szCs w:val="20"/>
      </w:rP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8677" w14:textId="4FB4362D" w:rsidR="70F8531E" w:rsidRDefault="70F8531E" w:rsidP="70F8531E">
    <w:pPr>
      <w:pStyle w:val="Pieddepage"/>
      <w:jc w:val="right"/>
      <w:rPr>
        <w:szCs w:val="20"/>
      </w:rPr>
    </w:pPr>
    <w:r w:rsidRPr="70F8531E">
      <w:rPr>
        <w:szCs w:val="20"/>
      </w:rPr>
      <w:fldChar w:fldCharType="begin"/>
    </w:r>
    <w:r>
      <w:instrText>PAGE</w:instrText>
    </w:r>
    <w:r w:rsidRPr="70F8531E">
      <w:fldChar w:fldCharType="separate"/>
    </w:r>
    <w:r w:rsidR="002354F0">
      <w:rPr>
        <w:noProof/>
      </w:rPr>
      <w:t>10</w:t>
    </w:r>
    <w:r w:rsidRPr="70F8531E">
      <w:rPr>
        <w:szCs w:val="20"/>
      </w:rPr>
      <w:fldChar w:fldCharType="end"/>
    </w:r>
    <w:r w:rsidRPr="70F8531E">
      <w:rPr>
        <w:szCs w:val="20"/>
      </w:rPr>
      <w:t xml:space="preserve"> sur </w:t>
    </w:r>
    <w:r w:rsidRPr="70F8531E">
      <w:rPr>
        <w:szCs w:val="20"/>
      </w:rPr>
      <w:fldChar w:fldCharType="begin"/>
    </w:r>
    <w:r>
      <w:instrText>NUMPAGES</w:instrText>
    </w:r>
    <w:r w:rsidRPr="70F8531E">
      <w:fldChar w:fldCharType="separate"/>
    </w:r>
    <w:r w:rsidR="002354F0">
      <w:rPr>
        <w:noProof/>
      </w:rPr>
      <w:t>10</w:t>
    </w:r>
    <w:r w:rsidRPr="70F8531E">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452F" w14:textId="4DD3FDCD" w:rsidR="70F8531E" w:rsidRDefault="70F8531E" w:rsidP="70F8531E">
    <w:pPr>
      <w:pStyle w:val="Pieddepage"/>
      <w:jc w:val="right"/>
      <w:rPr>
        <w:szCs w:val="20"/>
      </w:rPr>
    </w:pPr>
    <w:r w:rsidRPr="70F8531E">
      <w:rPr>
        <w:szCs w:val="20"/>
      </w:rPr>
      <w:fldChar w:fldCharType="begin"/>
    </w:r>
    <w:r>
      <w:instrText>PAGE</w:instrText>
    </w:r>
    <w:r w:rsidRPr="70F8531E">
      <w:fldChar w:fldCharType="separate"/>
    </w:r>
    <w:r w:rsidR="002354F0">
      <w:rPr>
        <w:noProof/>
      </w:rPr>
      <w:t>9</w:t>
    </w:r>
    <w:r w:rsidRPr="70F8531E">
      <w:rPr>
        <w:szCs w:val="20"/>
      </w:rPr>
      <w:fldChar w:fldCharType="end"/>
    </w:r>
    <w:r w:rsidRPr="70F8531E">
      <w:rPr>
        <w:szCs w:val="20"/>
      </w:rPr>
      <w:t xml:space="preserve"> sur </w:t>
    </w:r>
    <w:r w:rsidRPr="70F8531E">
      <w:rPr>
        <w:szCs w:val="20"/>
      </w:rPr>
      <w:fldChar w:fldCharType="begin"/>
    </w:r>
    <w:r>
      <w:instrText>NUMPAGES</w:instrText>
    </w:r>
    <w:r w:rsidRPr="70F8531E">
      <w:fldChar w:fldCharType="separate"/>
    </w:r>
    <w:r w:rsidR="002354F0">
      <w:rPr>
        <w:noProof/>
      </w:rPr>
      <w:t>10</w:t>
    </w:r>
    <w:r w:rsidRPr="70F8531E">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Déclaration d’existence  n°11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9A7D" w14:textId="77777777" w:rsidR="00641800" w:rsidRDefault="00641800">
      <w:pPr>
        <w:spacing w:after="0" w:line="240" w:lineRule="auto"/>
      </w:pPr>
      <w:r>
        <w:separator/>
      </w:r>
    </w:p>
  </w:footnote>
  <w:footnote w:type="continuationSeparator" w:id="0">
    <w:p w14:paraId="56BF0F82" w14:textId="77777777" w:rsidR="00641800" w:rsidRDefault="00641800">
      <w:pPr>
        <w:spacing w:after="0" w:line="240" w:lineRule="auto"/>
      </w:pPr>
      <w:r>
        <w:continuationSeparator/>
      </w:r>
    </w:p>
  </w:footnote>
  <w:footnote w:type="continuationNotice" w:id="1">
    <w:p w14:paraId="1E737AFD" w14:textId="77777777" w:rsidR="00641800" w:rsidRDefault="006418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524D1CB5" w:rsidR="000204EC" w:rsidRDefault="00E346F7">
    <w:pPr>
      <w:pStyle w:val="En-tte"/>
    </w:pPr>
    <w:r>
      <w:rPr>
        <w:noProof/>
      </w:rPr>
      <w:drawing>
        <wp:inline distT="0" distB="0" distL="0" distR="0" wp14:anchorId="73534031" wp14:editId="7E049989">
          <wp:extent cx="2071978" cy="599322"/>
          <wp:effectExtent l="0" t="0" r="5080" b="0"/>
          <wp:docPr id="13" name="Image 1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39199" cy="61876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29EB8C10" w:rsidR="000204EC" w:rsidRDefault="00E346F7" w:rsidP="000204EC">
    <w:pPr>
      <w:pStyle w:val="En-tte"/>
      <w:ind w:left="0" w:firstLine="0"/>
    </w:pPr>
    <w:r>
      <w:rPr>
        <w:noProof/>
      </w:rPr>
      <w:drawing>
        <wp:inline distT="0" distB="0" distL="0" distR="0" wp14:anchorId="4C68FCC8" wp14:editId="711FBBBA">
          <wp:extent cx="2019935" cy="557318"/>
          <wp:effectExtent l="0" t="0" r="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4483" cy="56409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C159" w14:textId="77777777" w:rsidR="006C1512" w:rsidRDefault="006C1512">
    <w:pPr>
      <w:pStyle w:val="En-tte"/>
    </w:pPr>
    <w:r>
      <w:rPr>
        <w:noProof/>
      </w:rPr>
      <w:drawing>
        <wp:inline distT="0" distB="0" distL="0" distR="0" wp14:anchorId="57EEB1D4" wp14:editId="7B290195">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356A0741" w:rsidR="000204EC" w:rsidRDefault="00E346F7">
    <w:pPr>
      <w:pStyle w:val="En-tte"/>
    </w:pPr>
    <w:r>
      <w:rPr>
        <w:noProof/>
      </w:rPr>
      <w:drawing>
        <wp:inline distT="0" distB="0" distL="0" distR="0" wp14:anchorId="3FA52B25" wp14:editId="3009B140">
          <wp:extent cx="2020187" cy="589280"/>
          <wp:effectExtent l="0" t="0" r="0" b="1270"/>
          <wp:docPr id="16" name="Image 16"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39173" cy="59481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1D0A5FC0" w:rsidR="000204EC" w:rsidRDefault="000204EC">
    <w:pPr>
      <w:spacing w:after="0" w:line="259" w:lineRule="auto"/>
      <w:ind w:left="-57" w:right="7852"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11051BBF" w:rsidR="000204EC" w:rsidRDefault="00E346F7">
    <w:pPr>
      <w:spacing w:after="0" w:line="259" w:lineRule="auto"/>
      <w:ind w:left="-57" w:right="7852" w:firstLine="0"/>
    </w:pPr>
    <w:r>
      <w:rPr>
        <w:noProof/>
      </w:rPr>
      <w:drawing>
        <wp:inline distT="0" distB="0" distL="0" distR="0" wp14:anchorId="0C062803" wp14:editId="4A10A15D">
          <wp:extent cx="2083435" cy="706261"/>
          <wp:effectExtent l="0" t="0" r="0" b="0"/>
          <wp:docPr id="17" name="Image 1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62371" cy="733019"/>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7595279">
    <w:abstractNumId w:val="22"/>
  </w:num>
  <w:num w:numId="2" w16cid:durableId="598880010">
    <w:abstractNumId w:val="13"/>
  </w:num>
  <w:num w:numId="3" w16cid:durableId="670059141">
    <w:abstractNumId w:val="0"/>
  </w:num>
  <w:num w:numId="4" w16cid:durableId="1574774662">
    <w:abstractNumId w:val="21"/>
  </w:num>
  <w:num w:numId="5" w16cid:durableId="1670057546">
    <w:abstractNumId w:val="20"/>
  </w:num>
  <w:num w:numId="6" w16cid:durableId="441654420">
    <w:abstractNumId w:val="25"/>
  </w:num>
  <w:num w:numId="7" w16cid:durableId="982196550">
    <w:abstractNumId w:val="18"/>
  </w:num>
  <w:num w:numId="8" w16cid:durableId="559245271">
    <w:abstractNumId w:val="10"/>
  </w:num>
  <w:num w:numId="9" w16cid:durableId="612247300">
    <w:abstractNumId w:val="9"/>
  </w:num>
  <w:num w:numId="10" w16cid:durableId="1731422168">
    <w:abstractNumId w:val="19"/>
  </w:num>
  <w:num w:numId="11" w16cid:durableId="1703047558">
    <w:abstractNumId w:val="4"/>
  </w:num>
  <w:num w:numId="12" w16cid:durableId="160507973">
    <w:abstractNumId w:val="6"/>
  </w:num>
  <w:num w:numId="13" w16cid:durableId="915629859">
    <w:abstractNumId w:val="17"/>
  </w:num>
  <w:num w:numId="14" w16cid:durableId="753362444">
    <w:abstractNumId w:val="3"/>
  </w:num>
  <w:num w:numId="15" w16cid:durableId="2067561104">
    <w:abstractNumId w:val="5"/>
  </w:num>
  <w:num w:numId="16" w16cid:durableId="580019852">
    <w:abstractNumId w:val="23"/>
  </w:num>
  <w:num w:numId="17" w16cid:durableId="1899824223">
    <w:abstractNumId w:val="24"/>
  </w:num>
  <w:num w:numId="18" w16cid:durableId="1241452323">
    <w:abstractNumId w:val="1"/>
  </w:num>
  <w:num w:numId="19" w16cid:durableId="359934618">
    <w:abstractNumId w:val="16"/>
  </w:num>
  <w:num w:numId="20" w16cid:durableId="2045865021">
    <w:abstractNumId w:val="14"/>
  </w:num>
  <w:num w:numId="21" w16cid:durableId="663971673">
    <w:abstractNumId w:val="15"/>
  </w:num>
  <w:num w:numId="22" w16cid:durableId="1895383057">
    <w:abstractNumId w:val="26"/>
  </w:num>
  <w:num w:numId="23" w16cid:durableId="1743529623">
    <w:abstractNumId w:val="8"/>
  </w:num>
  <w:num w:numId="24" w16cid:durableId="225919202">
    <w:abstractNumId w:val="7"/>
  </w:num>
  <w:num w:numId="25" w16cid:durableId="2073384698">
    <w:abstractNumId w:val="12"/>
  </w:num>
  <w:num w:numId="26" w16cid:durableId="54551577">
    <w:abstractNumId w:val="11"/>
  </w:num>
  <w:num w:numId="27" w16cid:durableId="2027636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5FFF"/>
    <w:rsid w:val="000104D5"/>
    <w:rsid w:val="000204EC"/>
    <w:rsid w:val="00025234"/>
    <w:rsid w:val="00034074"/>
    <w:rsid w:val="00035E6C"/>
    <w:rsid w:val="00037DBE"/>
    <w:rsid w:val="00040823"/>
    <w:rsid w:val="000428D1"/>
    <w:rsid w:val="00055C94"/>
    <w:rsid w:val="0005629A"/>
    <w:rsid w:val="00070F4F"/>
    <w:rsid w:val="00072DB9"/>
    <w:rsid w:val="000775AA"/>
    <w:rsid w:val="00085518"/>
    <w:rsid w:val="00092A53"/>
    <w:rsid w:val="000C3D57"/>
    <w:rsid w:val="000D0A23"/>
    <w:rsid w:val="000D0FA7"/>
    <w:rsid w:val="000F11D5"/>
    <w:rsid w:val="00105EE0"/>
    <w:rsid w:val="00130E23"/>
    <w:rsid w:val="0013520C"/>
    <w:rsid w:val="00137C80"/>
    <w:rsid w:val="00146DF8"/>
    <w:rsid w:val="001643A3"/>
    <w:rsid w:val="00170359"/>
    <w:rsid w:val="00171F2C"/>
    <w:rsid w:val="00173162"/>
    <w:rsid w:val="00176ED3"/>
    <w:rsid w:val="00186D1C"/>
    <w:rsid w:val="00194B59"/>
    <w:rsid w:val="001A3999"/>
    <w:rsid w:val="001A454C"/>
    <w:rsid w:val="001D449F"/>
    <w:rsid w:val="001D55E7"/>
    <w:rsid w:val="001E02BD"/>
    <w:rsid w:val="001E07F8"/>
    <w:rsid w:val="001E439A"/>
    <w:rsid w:val="001E6DE6"/>
    <w:rsid w:val="001E6F37"/>
    <w:rsid w:val="001E7E86"/>
    <w:rsid w:val="001F3351"/>
    <w:rsid w:val="00203BF9"/>
    <w:rsid w:val="00230C54"/>
    <w:rsid w:val="002354F0"/>
    <w:rsid w:val="00237113"/>
    <w:rsid w:val="00246C78"/>
    <w:rsid w:val="00247FF9"/>
    <w:rsid w:val="00250630"/>
    <w:rsid w:val="002741AF"/>
    <w:rsid w:val="002812E4"/>
    <w:rsid w:val="00286EDE"/>
    <w:rsid w:val="0029110C"/>
    <w:rsid w:val="00291C9A"/>
    <w:rsid w:val="00295272"/>
    <w:rsid w:val="002C1265"/>
    <w:rsid w:val="002C2294"/>
    <w:rsid w:val="002D1D1C"/>
    <w:rsid w:val="002F3F2C"/>
    <w:rsid w:val="003008D7"/>
    <w:rsid w:val="00304C7A"/>
    <w:rsid w:val="00315C8E"/>
    <w:rsid w:val="00317040"/>
    <w:rsid w:val="00321E9E"/>
    <w:rsid w:val="003318E2"/>
    <w:rsid w:val="003520FA"/>
    <w:rsid w:val="003740C5"/>
    <w:rsid w:val="003802EB"/>
    <w:rsid w:val="00384CD4"/>
    <w:rsid w:val="00385761"/>
    <w:rsid w:val="0039050E"/>
    <w:rsid w:val="003935A1"/>
    <w:rsid w:val="003A38C6"/>
    <w:rsid w:val="003B2C8C"/>
    <w:rsid w:val="003D1597"/>
    <w:rsid w:val="003D2AF4"/>
    <w:rsid w:val="003D3AB8"/>
    <w:rsid w:val="003D4A07"/>
    <w:rsid w:val="003F0E28"/>
    <w:rsid w:val="003F5087"/>
    <w:rsid w:val="00400B65"/>
    <w:rsid w:val="004055B0"/>
    <w:rsid w:val="0042426D"/>
    <w:rsid w:val="00432B85"/>
    <w:rsid w:val="00441EED"/>
    <w:rsid w:val="00442B53"/>
    <w:rsid w:val="004551EF"/>
    <w:rsid w:val="00483F22"/>
    <w:rsid w:val="00486643"/>
    <w:rsid w:val="00493E56"/>
    <w:rsid w:val="00496D0E"/>
    <w:rsid w:val="004A5B48"/>
    <w:rsid w:val="004B1AA3"/>
    <w:rsid w:val="004B1D33"/>
    <w:rsid w:val="004B2ECC"/>
    <w:rsid w:val="004C5D4F"/>
    <w:rsid w:val="004D6983"/>
    <w:rsid w:val="004E3A3A"/>
    <w:rsid w:val="004E7102"/>
    <w:rsid w:val="004E7803"/>
    <w:rsid w:val="005026A9"/>
    <w:rsid w:val="00504865"/>
    <w:rsid w:val="00516282"/>
    <w:rsid w:val="00522D95"/>
    <w:rsid w:val="00541DB5"/>
    <w:rsid w:val="00556CE3"/>
    <w:rsid w:val="00567BB4"/>
    <w:rsid w:val="005717DC"/>
    <w:rsid w:val="00582911"/>
    <w:rsid w:val="0058318D"/>
    <w:rsid w:val="00585BD2"/>
    <w:rsid w:val="00593317"/>
    <w:rsid w:val="00593D08"/>
    <w:rsid w:val="00594B8D"/>
    <w:rsid w:val="005A67C8"/>
    <w:rsid w:val="005B2587"/>
    <w:rsid w:val="005B4C7D"/>
    <w:rsid w:val="005B6CB3"/>
    <w:rsid w:val="005E23FA"/>
    <w:rsid w:val="006000A1"/>
    <w:rsid w:val="006235ED"/>
    <w:rsid w:val="00641800"/>
    <w:rsid w:val="00641B0C"/>
    <w:rsid w:val="00646924"/>
    <w:rsid w:val="00674418"/>
    <w:rsid w:val="0067477D"/>
    <w:rsid w:val="00697737"/>
    <w:rsid w:val="006B3DEE"/>
    <w:rsid w:val="006C1512"/>
    <w:rsid w:val="006C2BCC"/>
    <w:rsid w:val="006C50B4"/>
    <w:rsid w:val="006D5D4A"/>
    <w:rsid w:val="006D7920"/>
    <w:rsid w:val="007174BB"/>
    <w:rsid w:val="007253ED"/>
    <w:rsid w:val="007471B5"/>
    <w:rsid w:val="00750598"/>
    <w:rsid w:val="00754C7E"/>
    <w:rsid w:val="00762433"/>
    <w:rsid w:val="0076245D"/>
    <w:rsid w:val="00762C13"/>
    <w:rsid w:val="0077386A"/>
    <w:rsid w:val="007752B0"/>
    <w:rsid w:val="00796AA3"/>
    <w:rsid w:val="007A6FB7"/>
    <w:rsid w:val="007B246D"/>
    <w:rsid w:val="007C0A17"/>
    <w:rsid w:val="007D5AD1"/>
    <w:rsid w:val="007E4EF4"/>
    <w:rsid w:val="007E549B"/>
    <w:rsid w:val="00815D42"/>
    <w:rsid w:val="00817419"/>
    <w:rsid w:val="008430E8"/>
    <w:rsid w:val="00843B9B"/>
    <w:rsid w:val="008445D5"/>
    <w:rsid w:val="008503FF"/>
    <w:rsid w:val="00880383"/>
    <w:rsid w:val="00895383"/>
    <w:rsid w:val="008A315B"/>
    <w:rsid w:val="008A6299"/>
    <w:rsid w:val="008A7113"/>
    <w:rsid w:val="008B5E08"/>
    <w:rsid w:val="008F7D03"/>
    <w:rsid w:val="009062B3"/>
    <w:rsid w:val="00913509"/>
    <w:rsid w:val="00916CAA"/>
    <w:rsid w:val="00920007"/>
    <w:rsid w:val="009370DE"/>
    <w:rsid w:val="00953847"/>
    <w:rsid w:val="0098637F"/>
    <w:rsid w:val="00995DCF"/>
    <w:rsid w:val="009A5FC9"/>
    <w:rsid w:val="009D0994"/>
    <w:rsid w:val="00A1327B"/>
    <w:rsid w:val="00A36F92"/>
    <w:rsid w:val="00A46A72"/>
    <w:rsid w:val="00A62662"/>
    <w:rsid w:val="00A863FD"/>
    <w:rsid w:val="00A87067"/>
    <w:rsid w:val="00A910B7"/>
    <w:rsid w:val="00A94175"/>
    <w:rsid w:val="00A97685"/>
    <w:rsid w:val="00AA1400"/>
    <w:rsid w:val="00AA170F"/>
    <w:rsid w:val="00AA42E2"/>
    <w:rsid w:val="00AA4D56"/>
    <w:rsid w:val="00AA5050"/>
    <w:rsid w:val="00AA7918"/>
    <w:rsid w:val="00AB72E2"/>
    <w:rsid w:val="00AB75A2"/>
    <w:rsid w:val="00AC5CD3"/>
    <w:rsid w:val="00AC698D"/>
    <w:rsid w:val="00AD6E50"/>
    <w:rsid w:val="00AE19A0"/>
    <w:rsid w:val="00AE7108"/>
    <w:rsid w:val="00AF3B52"/>
    <w:rsid w:val="00AF678E"/>
    <w:rsid w:val="00B1332D"/>
    <w:rsid w:val="00B13E29"/>
    <w:rsid w:val="00B2178F"/>
    <w:rsid w:val="00B2561D"/>
    <w:rsid w:val="00B275C4"/>
    <w:rsid w:val="00B35168"/>
    <w:rsid w:val="00B4099D"/>
    <w:rsid w:val="00B40CB4"/>
    <w:rsid w:val="00B4497E"/>
    <w:rsid w:val="00B52670"/>
    <w:rsid w:val="00B55839"/>
    <w:rsid w:val="00B70D83"/>
    <w:rsid w:val="00BA0DC7"/>
    <w:rsid w:val="00BB615D"/>
    <w:rsid w:val="00BC2358"/>
    <w:rsid w:val="00BD0A58"/>
    <w:rsid w:val="00BE417E"/>
    <w:rsid w:val="00BE7185"/>
    <w:rsid w:val="00BF04EB"/>
    <w:rsid w:val="00BF4B18"/>
    <w:rsid w:val="00C06ED4"/>
    <w:rsid w:val="00C06FFF"/>
    <w:rsid w:val="00C11BF5"/>
    <w:rsid w:val="00C35456"/>
    <w:rsid w:val="00C523B2"/>
    <w:rsid w:val="00C72B22"/>
    <w:rsid w:val="00C837FE"/>
    <w:rsid w:val="00CB01A0"/>
    <w:rsid w:val="00CB377A"/>
    <w:rsid w:val="00CC1006"/>
    <w:rsid w:val="00CC3CCA"/>
    <w:rsid w:val="00CD01CE"/>
    <w:rsid w:val="00CD5F1E"/>
    <w:rsid w:val="00CE0FAD"/>
    <w:rsid w:val="00D01E21"/>
    <w:rsid w:val="00D025C7"/>
    <w:rsid w:val="00D122AD"/>
    <w:rsid w:val="00D131C8"/>
    <w:rsid w:val="00D16DC6"/>
    <w:rsid w:val="00D2652C"/>
    <w:rsid w:val="00D45D0C"/>
    <w:rsid w:val="00D80280"/>
    <w:rsid w:val="00D91036"/>
    <w:rsid w:val="00DC451F"/>
    <w:rsid w:val="00DC51FE"/>
    <w:rsid w:val="00DD0AC4"/>
    <w:rsid w:val="00DF099C"/>
    <w:rsid w:val="00DF1099"/>
    <w:rsid w:val="00E01D15"/>
    <w:rsid w:val="00E0223F"/>
    <w:rsid w:val="00E125D4"/>
    <w:rsid w:val="00E243B0"/>
    <w:rsid w:val="00E323F5"/>
    <w:rsid w:val="00E346F7"/>
    <w:rsid w:val="00E374D3"/>
    <w:rsid w:val="00E417D8"/>
    <w:rsid w:val="00E43A67"/>
    <w:rsid w:val="00E51D29"/>
    <w:rsid w:val="00E55933"/>
    <w:rsid w:val="00E56C43"/>
    <w:rsid w:val="00E57CF9"/>
    <w:rsid w:val="00E60B83"/>
    <w:rsid w:val="00E6637A"/>
    <w:rsid w:val="00E95800"/>
    <w:rsid w:val="00E97EBB"/>
    <w:rsid w:val="00EA1EDF"/>
    <w:rsid w:val="00EA6373"/>
    <w:rsid w:val="00EC0705"/>
    <w:rsid w:val="00EC2A97"/>
    <w:rsid w:val="00EE07E3"/>
    <w:rsid w:val="00EE266F"/>
    <w:rsid w:val="00EE3656"/>
    <w:rsid w:val="00EE4D8A"/>
    <w:rsid w:val="00EE73C6"/>
    <w:rsid w:val="00EF491F"/>
    <w:rsid w:val="00F0679C"/>
    <w:rsid w:val="00F13677"/>
    <w:rsid w:val="00F161E8"/>
    <w:rsid w:val="00F2259F"/>
    <w:rsid w:val="00F24FAC"/>
    <w:rsid w:val="00F32B78"/>
    <w:rsid w:val="00F336C6"/>
    <w:rsid w:val="00F4044A"/>
    <w:rsid w:val="00F55402"/>
    <w:rsid w:val="00F60323"/>
    <w:rsid w:val="00F63B80"/>
    <w:rsid w:val="00F67493"/>
    <w:rsid w:val="00F732C5"/>
    <w:rsid w:val="00F755AE"/>
    <w:rsid w:val="00F903CF"/>
    <w:rsid w:val="00F96F8B"/>
    <w:rsid w:val="00FB3044"/>
    <w:rsid w:val="00FB4903"/>
    <w:rsid w:val="00FC2877"/>
    <w:rsid w:val="00FC3492"/>
    <w:rsid w:val="00FC3644"/>
    <w:rsid w:val="00FC6D4A"/>
    <w:rsid w:val="00FD0E89"/>
    <w:rsid w:val="00FD4CDE"/>
    <w:rsid w:val="00FD6E26"/>
    <w:rsid w:val="00FE0715"/>
    <w:rsid w:val="00FE1BB2"/>
    <w:rsid w:val="00FF4794"/>
    <w:rsid w:val="00FF610C"/>
    <w:rsid w:val="00FF6421"/>
    <w:rsid w:val="00FF6496"/>
    <w:rsid w:val="00FF6B0C"/>
    <w:rsid w:val="70F8531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7404337D-27F7-44D4-83E6-52A8AC96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3CF"/>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TableGrid0">
    <w:name w:val="Table Grid0"/>
    <w:basedOn w:val="TableauNormal"/>
    <w:uiPriority w:val="39"/>
    <w:rsid w:val="00B4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E346F7"/>
  </w:style>
  <w:style w:type="table" w:styleId="TableauGrille4-Accentuation5">
    <w:name w:val="Grid Table 4 Accent 5"/>
    <w:basedOn w:val="TableauNormal"/>
    <w:uiPriority w:val="49"/>
    <w:rsid w:val="00291C9A"/>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7471B5"/>
    <w:pPr>
      <w:spacing w:after="0" w:line="240" w:lineRule="auto"/>
    </w:pPr>
    <w:tblPr>
      <w:tblCellMar>
        <w:top w:w="0" w:type="dxa"/>
        <w:left w:w="0" w:type="dxa"/>
        <w:bottom w:w="0" w:type="dxa"/>
        <w:right w:w="0" w:type="dxa"/>
      </w:tblCellMar>
    </w:tblPr>
  </w:style>
  <w:style w:type="table" w:customStyle="1" w:styleId="TableauGrille6Couleur-Accentuation51">
    <w:name w:val="Tableau Grille 6 Couleur - Accentuation 51"/>
    <w:basedOn w:val="TableauNormal"/>
    <w:next w:val="TableauGrille6Couleur-Accentuation5"/>
    <w:uiPriority w:val="51"/>
    <w:rsid w:val="00593317"/>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59331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700210543">
      <w:bodyDiv w:val="1"/>
      <w:marLeft w:val="0"/>
      <w:marRight w:val="0"/>
      <w:marTop w:val="0"/>
      <w:marBottom w:val="0"/>
      <w:divBdr>
        <w:top w:val="none" w:sz="0" w:space="0" w:color="auto"/>
        <w:left w:val="none" w:sz="0" w:space="0" w:color="auto"/>
        <w:bottom w:val="none" w:sz="0" w:space="0" w:color="auto"/>
        <w:right w:val="none" w:sz="0" w:space="0" w:color="auto"/>
      </w:divBdr>
    </w:div>
    <w:div w:id="704139980">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485856803">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7.xml"/></Relationships>
</file>

<file path=word/_rels/footer8.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B1F18-88E4-4469-881E-22518054E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3902</Words>
  <Characters>21462</Characters>
  <Application>Microsoft Office Word</Application>
  <DocSecurity>0</DocSecurity>
  <Lines>178</Lines>
  <Paragraphs>50</Paragraphs>
  <ScaleCrop>false</ScaleCrop>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2021-01-15T06:03:00Z</cp:lastPrinted>
  <dcterms:created xsi:type="dcterms:W3CDTF">2026-03-31T16:52:00Z</dcterms:created>
  <dcterms:modified xsi:type="dcterms:W3CDTF">2026-03-31T16:52:00Z</dcterms:modified>
</cp:coreProperties>
</file>