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410D6D">
            <w:pPr>
              <w:ind w:left="0" w:firstLine="0"/>
            </w:pPr>
          </w:p>
        </w:tc>
        <w:tc>
          <w:tcPr>
            <w:tcW w:w="4670" w:type="dxa"/>
          </w:tcPr>
          <w:p w14:paraId="24DE2E4C" w14:textId="77777777" w:rsidR="002F6249" w:rsidRDefault="002F6249"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68090AC0" w:rsidR="002F6249" w:rsidRDefault="007A376A" w:rsidP="00410D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410D6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410D6D">
            <w:pPr>
              <w:ind w:left="0" w:firstLine="0"/>
            </w:pPr>
          </w:p>
        </w:tc>
        <w:tc>
          <w:tcPr>
            <w:tcW w:w="4670" w:type="dxa"/>
          </w:tcPr>
          <w:p w14:paraId="2A8A07BF" w14:textId="5B506DEA" w:rsidR="002F6249" w:rsidRPr="001B5C27" w:rsidRDefault="00B5144D" w:rsidP="00410D6D">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w:t>
            </w:r>
          </w:p>
          <w:p w14:paraId="0C57E67C" w14:textId="77777777" w:rsidR="002F6249" w:rsidRPr="001B5C27" w:rsidRDefault="002F6249" w:rsidP="00410D6D">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tc>
        <w:tc>
          <w:tcPr>
            <w:tcW w:w="1276" w:type="dxa"/>
          </w:tcPr>
          <w:p w14:paraId="482279D2"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2DCA5F5E" w:rsidR="002F6249" w:rsidRDefault="00061BB1" w:rsidP="00410D6D">
            <w:pPr>
              <w:ind w:left="0" w:firstLine="0"/>
              <w:cnfStyle w:val="000000100000" w:firstRow="0" w:lastRow="0" w:firstColumn="0" w:lastColumn="0" w:oddVBand="0" w:evenVBand="0" w:oddHBand="1" w:evenHBand="0" w:firstRowFirstColumn="0" w:firstRowLastColumn="0" w:lastRowFirstColumn="0" w:lastRowLastColumn="0"/>
            </w:pPr>
            <w:r>
              <w:t>1 099 €</w:t>
            </w: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410D6D">
            <w:pPr>
              <w:ind w:left="0" w:firstLine="0"/>
            </w:pPr>
            <w:r>
              <w:rPr>
                <w:rFonts w:ascii="Times New Roman" w:hAnsi="Times New Roman" w:cs="Times New Roman"/>
                <w:color w:val="363636"/>
                <w:sz w:val="24"/>
                <w:szCs w:val="24"/>
              </w:rPr>
              <w:t xml:space="preserve">Durée   </w:t>
            </w:r>
          </w:p>
        </w:tc>
        <w:tc>
          <w:tcPr>
            <w:tcW w:w="4670" w:type="dxa"/>
          </w:tcPr>
          <w:p w14:paraId="31A89FA5" w14:textId="4992DF95" w:rsidR="00D4470E" w:rsidRPr="00B5144D" w:rsidRDefault="002F6249" w:rsidP="00410D6D">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66h </w:t>
            </w:r>
          </w:p>
        </w:tc>
        <w:tc>
          <w:tcPr>
            <w:tcW w:w="1276" w:type="dxa"/>
          </w:tcPr>
          <w:p w14:paraId="2D014ADE" w14:textId="77777777" w:rsidR="002F6249" w:rsidRDefault="002F6249" w:rsidP="00410D6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410D6D">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410D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410D6D">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410D6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0969756C" w:rsidR="00694052" w:rsidRPr="005D316D" w:rsidRDefault="00061BB1" w:rsidP="00410D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410D6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410D6D">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4B5EA840" w:rsidR="0029144B" w:rsidRDefault="00061BB1">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6B4DF4A8" w14:textId="77777777" w:rsidR="004600D8" w:rsidRPr="004600D8" w:rsidRDefault="00AA1400" w:rsidP="004600D8">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5F247BD" w14:textId="77777777" w:rsidR="004600D8" w:rsidRDefault="004600D8" w:rsidP="004600D8">
      <w:pPr>
        <w:spacing w:after="0"/>
        <w:ind w:left="110" w:firstLine="0"/>
        <w:rPr>
          <w:rFonts w:ascii="Times New Roman" w:hAnsi="Times New Roman" w:cs="Times New Roman"/>
          <w:sz w:val="24"/>
          <w:szCs w:val="24"/>
        </w:rPr>
      </w:pPr>
    </w:p>
    <w:p w14:paraId="72F23C6A" w14:textId="2DD54F3F" w:rsidR="00137C80" w:rsidRDefault="002F6249" w:rsidP="004600D8">
      <w:pPr>
        <w:spacing w:after="0"/>
        <w:ind w:left="110" w:firstLine="0"/>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7A07E6BC" w14:textId="77777777" w:rsidR="004600D8" w:rsidRPr="004600D8" w:rsidRDefault="004600D8" w:rsidP="004600D8">
      <w:pPr>
        <w:spacing w:after="0"/>
        <w:ind w:left="110" w:firstLine="0"/>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235C0216" w14:textId="1ACAFDE8" w:rsidR="000204EC" w:rsidRPr="000D36A9" w:rsidRDefault="000204EC" w:rsidP="000D36A9">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07FB4AC5" w14:textId="2C30371E" w:rsidR="002F6249" w:rsidRDefault="002F6249" w:rsidP="002F6249">
      <w:pPr>
        <w:tabs>
          <w:tab w:val="left" w:pos="4536"/>
        </w:tabs>
        <w:spacing w:after="0" w:line="240" w:lineRule="auto"/>
        <w:ind w:left="0" w:firstLine="0"/>
        <w:contextualSpacing/>
      </w:pPr>
      <w:r>
        <w:rPr>
          <w:rFonts w:asciiTheme="minorHAnsi" w:eastAsia="Calibri" w:hAnsiTheme="minorHAnsi" w:cstheme="minorHAnsi"/>
          <w:bCs/>
          <w:color w:val="auto"/>
          <w:sz w:val="24"/>
          <w:szCs w:val="24"/>
          <w:lang w:eastAsia="en-US"/>
        </w:rPr>
        <w:t>Dates de formation : $</w:t>
      </w:r>
      <w:r>
        <w:t>{devis_ligne_produit_date1}</w:t>
      </w:r>
    </w:p>
    <w:p w14:paraId="74993ECE" w14:textId="77777777" w:rsidR="001441D6" w:rsidRPr="000D36A9" w:rsidRDefault="001441D6" w:rsidP="002F6249">
      <w:pPr>
        <w:tabs>
          <w:tab w:val="left" w:pos="4536"/>
        </w:tabs>
        <w:spacing w:after="0" w:line="240" w:lineRule="auto"/>
        <w:ind w:left="0" w:firstLine="0"/>
        <w:contextualSpacing/>
        <w:rPr>
          <w:rFonts w:asciiTheme="minorHAnsi" w:hAnsiTheme="minorHAnsi" w:cstheme="minorHAnsi"/>
          <w:bCs/>
          <w:sz w:val="24"/>
          <w:szCs w:val="24"/>
        </w:rPr>
      </w:pPr>
    </w:p>
    <w:p w14:paraId="0DB930FA" w14:textId="735B895A" w:rsidR="00512C17" w:rsidRPr="005D316D" w:rsidRDefault="00512C17" w:rsidP="00061BB1">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512C17" w:rsidRPr="005D316D" w:rsidSect="004B1D33">
          <w:footerReference w:type="default" r:id="rId13"/>
          <w:type w:val="continuous"/>
          <w:pgSz w:w="11906" w:h="16838"/>
          <w:pgMar w:top="851" w:right="566" w:bottom="1276" w:left="567" w:header="113" w:footer="0" w:gutter="0"/>
          <w:cols w:space="708"/>
          <w:docGrid w:linePitch="360"/>
        </w:sect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w:t>
      </w:r>
    </w:p>
    <w:p w14:paraId="3B8E2C6D" w14:textId="43C1F862" w:rsidR="00512C17" w:rsidRPr="005D316D" w:rsidRDefault="00512C17" w:rsidP="00061BB1">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584B2D6C" w14:textId="0362B261" w:rsidR="00512C17" w:rsidRPr="005D316D" w:rsidRDefault="00512C17" w:rsidP="00335ED1">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571A65E5" w14:textId="7C61E07E" w:rsidR="00512C17" w:rsidRPr="005D316D" w:rsidRDefault="00512C17" w:rsidP="00335ED1">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2AC3DDFB" w14:textId="51EE36E3" w:rsidR="00512C17" w:rsidRPr="005D316D" w:rsidRDefault="00512C17" w:rsidP="00335ED1">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3727AD37" w14:textId="3ABC78B5" w:rsidR="00512C17" w:rsidRPr="005D316D" w:rsidRDefault="00512C17" w:rsidP="00335ED1">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082CF851" w14:textId="6B6F9437" w:rsidR="00512C17" w:rsidRPr="00D057B8" w:rsidRDefault="00512C17" w:rsidP="00335ED1">
      <w:pPr>
        <w:spacing w:after="0" w:line="259" w:lineRule="auto"/>
        <w:ind w:left="0" w:firstLine="0"/>
        <w:rPr>
          <w:rFonts w:ascii="Calibri" w:eastAsia="Calibri" w:hAnsi="Calibri" w:cs="Times New Roman"/>
          <w:bCs/>
          <w:color w:val="000000" w:themeColor="text1"/>
          <w:sz w:val="22"/>
          <w:lang w:eastAsia="en-US"/>
        </w:rPr>
        <w:sectPr w:rsidR="00512C17"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403EED07" w14:textId="77777777" w:rsidR="00512C17" w:rsidRDefault="00512C17" w:rsidP="00512C17">
      <w:pPr>
        <w:spacing w:after="160" w:line="259" w:lineRule="auto"/>
        <w:ind w:left="0" w:firstLine="0"/>
        <w:rPr>
          <w:rFonts w:ascii="Calibri" w:eastAsia="Calibri" w:hAnsi="Calibri" w:cs="Times New Roman"/>
          <w:b/>
          <w:color w:val="auto"/>
          <w:sz w:val="24"/>
          <w:szCs w:val="24"/>
          <w:u w:val="single"/>
          <w:lang w:eastAsia="en-US"/>
        </w:rPr>
      </w:pPr>
    </w:p>
    <w:p w14:paraId="491808D3" w14:textId="77777777" w:rsidR="00512C17" w:rsidRPr="000204EC" w:rsidRDefault="00512C17" w:rsidP="00512C17">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3A1753FB" w14:textId="77777777" w:rsidR="00512C17" w:rsidRPr="000204EC" w:rsidRDefault="00512C17" w:rsidP="00512C17">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2BFD890B" w14:textId="77777777" w:rsidR="00512C17" w:rsidRPr="000204EC" w:rsidRDefault="00512C17" w:rsidP="00512C17">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05163C34" w14:textId="3295E15E" w:rsidR="00512C17" w:rsidRPr="000204EC" w:rsidRDefault="00512C17" w:rsidP="00335ED1">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11048F1"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4"/>
          <w:szCs w:val="24"/>
          <w:lang w:eastAsia="en-US"/>
        </w:rPr>
      </w:pPr>
    </w:p>
    <w:p w14:paraId="28CB2C47"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4A682B95" w14:textId="663933D5" w:rsidR="00512C17" w:rsidRPr="003E2DD4" w:rsidRDefault="00512C17" w:rsidP="003E2DD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95CDB6F"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1A5ADECF"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B22687E" w14:textId="77777777" w:rsidR="00512C17"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05D1CB63" w14:textId="29EA632F" w:rsidR="00512C17" w:rsidRPr="003E2DD4"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C74478A" w14:textId="77777777" w:rsidR="00512C17" w:rsidRPr="000204EC" w:rsidRDefault="00512C17"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73E96A46"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C9EE3E8" w14:textId="77777777" w:rsidR="00512C17" w:rsidRPr="000204EC" w:rsidRDefault="00512C17" w:rsidP="00512C1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569A2B73" w14:textId="3659F61F" w:rsidR="00512C17" w:rsidRPr="000204EC" w:rsidRDefault="003E2DD4" w:rsidP="00512C17">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17F48A1" w14:textId="2BC9C42E" w:rsidR="00512C17" w:rsidRPr="000204EC" w:rsidRDefault="00512C17" w:rsidP="003E2DD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B6A841E" w14:textId="77777777" w:rsidR="000C6B67" w:rsidRDefault="000C6B67" w:rsidP="00512C17">
      <w:pPr>
        <w:spacing w:after="0" w:line="240" w:lineRule="auto"/>
        <w:ind w:left="284" w:hanging="142"/>
        <w:contextualSpacing/>
        <w:rPr>
          <w:rFonts w:ascii="Calibri" w:eastAsia="Calibri" w:hAnsi="Calibri" w:cs="Times New Roman"/>
          <w:b/>
          <w:color w:val="auto"/>
          <w:sz w:val="22"/>
          <w:lang w:eastAsia="en-US"/>
        </w:rPr>
      </w:pPr>
    </w:p>
    <w:p w14:paraId="253C99D7" w14:textId="09170E93" w:rsidR="00512C17" w:rsidRPr="000204EC" w:rsidRDefault="00512C17" w:rsidP="003E2DD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20E692B7"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48974681" w14:textId="77777777" w:rsidR="00512C17" w:rsidRDefault="00512C17" w:rsidP="00512C17">
      <w:pPr>
        <w:spacing w:after="0" w:line="240" w:lineRule="auto"/>
        <w:ind w:left="284" w:hanging="142"/>
        <w:contextualSpacing/>
        <w:rPr>
          <w:rFonts w:ascii="Calibri" w:eastAsia="Calibri" w:hAnsi="Calibri" w:cs="Times New Roman"/>
          <w:b/>
          <w:color w:val="auto"/>
          <w:sz w:val="22"/>
          <w:lang w:eastAsia="en-US"/>
        </w:rPr>
      </w:pPr>
    </w:p>
    <w:p w14:paraId="2414F795" w14:textId="42A49979" w:rsidR="00512C17" w:rsidRPr="003E2DD4" w:rsidRDefault="00512C17" w:rsidP="003E2DD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536AD2CA" w14:textId="77777777" w:rsidR="00512C17" w:rsidRPr="000204EC" w:rsidRDefault="00512C17" w:rsidP="00512C17">
      <w:pPr>
        <w:spacing w:after="0" w:line="240" w:lineRule="auto"/>
        <w:ind w:left="284" w:hanging="142"/>
        <w:contextualSpacing/>
        <w:rPr>
          <w:rFonts w:ascii="Calibri" w:eastAsia="Calibri" w:hAnsi="Calibri" w:cs="Times New Roman"/>
          <w:color w:val="auto"/>
          <w:sz w:val="24"/>
          <w:szCs w:val="24"/>
          <w:lang w:eastAsia="en-US"/>
        </w:rPr>
        <w:sectPr w:rsidR="00512C17"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44256A0C" w14:textId="77777777" w:rsidR="00512C17" w:rsidRDefault="00512C17" w:rsidP="000C6B67">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512C17" w:rsidSect="002F3F2C">
          <w:headerReference w:type="default" r:id="rId15"/>
          <w:footerReference w:type="even" r:id="rId16"/>
          <w:type w:val="continuous"/>
          <w:pgSz w:w="11906" w:h="16838"/>
          <w:pgMar w:top="1417" w:right="1417" w:bottom="1417" w:left="284" w:header="720" w:footer="0" w:gutter="0"/>
          <w:cols w:space="851"/>
        </w:sectPr>
      </w:pPr>
    </w:p>
    <w:p w14:paraId="5170CC6D" w14:textId="00641C5B" w:rsidR="00512C17" w:rsidRDefault="00512C17" w:rsidP="004600D8">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bookmarkStart w:id="1" w:name="_Hlk64384229"/>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p>
    <w:p w14:paraId="3C334455" w14:textId="77777777" w:rsidR="00A47428" w:rsidRDefault="00A47428"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intervient avant l’expiration du délai légal de rétractation de 14 jours. En acceptant ce devis, je demande expressément le démarrage immédiat de </w:t>
      </w:r>
      <w:r>
        <w:rPr>
          <w:rFonts w:ascii="Calibri" w:hAnsi="Calibri" w:cs="Times New Roman"/>
          <w:b/>
          <w:sz w:val="24"/>
          <w:szCs w:val="24"/>
        </w:rPr>
        <w:lastRenderedPageBreak/>
        <w:t>la prestation et renonce en conséquence à mon droit de rétractation, conformément à l’article L221-25 du Code de la consommation.</w:t>
      </w:r>
    </w:p>
    <w:p w14:paraId="34BE664B" w14:textId="1BA08C21" w:rsidR="00512C17" w:rsidRPr="003E2DD4" w:rsidRDefault="00512C17" w:rsidP="004600D8">
      <w:pPr>
        <w:tabs>
          <w:tab w:val="left" w:pos="1134"/>
        </w:tabs>
        <w:spacing w:after="0" w:line="240" w:lineRule="auto"/>
        <w:ind w:right="-3055"/>
        <w:contextualSpacing/>
        <w:rPr>
          <w:rFonts w:ascii="Calibri" w:eastAsia="Calibri" w:hAnsi="Calibri" w:cs="Times New Roman"/>
          <w:color w:val="auto"/>
          <w:sz w:val="24"/>
          <w:szCs w:val="24"/>
          <w:lang w:eastAsia="en-US"/>
        </w:rPr>
        <w:sectPr w:rsidR="00512C17" w:rsidRPr="003E2DD4"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07671AE6" w14:textId="77777777" w:rsidR="00512C17" w:rsidRDefault="00512C17" w:rsidP="00512C17">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512C17" w:rsidSect="004B1D33">
          <w:type w:val="continuous"/>
          <w:pgSz w:w="11906" w:h="16838"/>
          <w:pgMar w:top="1417" w:right="1417" w:bottom="1417" w:left="284" w:header="720" w:footer="0" w:gutter="0"/>
          <w:cols w:space="720"/>
        </w:sectPr>
      </w:pPr>
    </w:p>
    <w:bookmarkEnd w:id="0"/>
    <w:p w14:paraId="2C49DF03" w14:textId="2A03DD0D" w:rsidR="0098637F" w:rsidRPr="00C87324" w:rsidRDefault="0098637F" w:rsidP="003E2DD4">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w:t>
      </w:r>
      <w:r>
        <w:lastRenderedPageBreak/>
        <w:t>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r>
      <w:r>
        <w:lastRenderedPageBreak/>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4DD25AAA" w14:textId="3BA62FD5" w:rsidR="0098637F" w:rsidRDefault="0098637F" w:rsidP="004600D8">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39A89FA7"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726152AF" w14:textId="3F086202" w:rsidR="00B60D15" w:rsidRDefault="006D0A0E" w:rsidP="000C6B67">
      <w:pPr>
        <w:pStyle w:val="NormalWeb"/>
        <w:ind w:left="1134"/>
      </w:pPr>
      <w:r>
        <w:t>Le Centre de formation</w:t>
      </w:r>
    </w:p>
    <w:p w14:paraId="07B65D0A" w14:textId="77777777" w:rsidR="00DA2160" w:rsidRDefault="00B60D15" w:rsidP="000C6B67">
      <w:pPr>
        <w:pStyle w:val="NormalWeb"/>
        <w:ind w:left="1134"/>
      </w:pPr>
      <w:r>
        <w:t xml:space="preserve">FTRANSPORT Services pro                            </w:t>
      </w:r>
    </w:p>
    <w:p w14:paraId="1D1401D3" w14:textId="77777777" w:rsidR="00DA2160" w:rsidRDefault="00DA2160" w:rsidP="000C6B67">
      <w:pPr>
        <w:pStyle w:val="NormalWeb"/>
        <w:ind w:left="1134"/>
      </w:pPr>
    </w:p>
    <w:p w14:paraId="66565BD5" w14:textId="77777777" w:rsidR="00DA2160" w:rsidRDefault="00DA2160" w:rsidP="000C6B67">
      <w:pPr>
        <w:pStyle w:val="NormalWeb"/>
        <w:ind w:left="1134"/>
      </w:pPr>
    </w:p>
    <w:p w14:paraId="2136E723" w14:textId="77777777" w:rsidR="00DA2160" w:rsidRDefault="00DA2160" w:rsidP="000C6B67">
      <w:pPr>
        <w:pStyle w:val="NormalWeb"/>
        <w:ind w:left="1134"/>
      </w:pPr>
    </w:p>
    <w:p w14:paraId="11EBDE4D" w14:textId="77777777" w:rsidR="00DA2160" w:rsidRDefault="00DA2160" w:rsidP="000C6B67">
      <w:pPr>
        <w:pStyle w:val="NormalWeb"/>
        <w:ind w:left="1134"/>
      </w:pPr>
    </w:p>
    <w:p w14:paraId="579B2BA9" w14:textId="524DE8E1" w:rsidR="00B60D15" w:rsidRDefault="00B60D15" w:rsidP="000C6B67">
      <w:pPr>
        <w:pStyle w:val="NormalWeb"/>
        <w:ind w:left="1134"/>
      </w:pPr>
      <w:r>
        <w:t xml:space="preserve">        </w:t>
      </w:r>
    </w:p>
    <w:p w14:paraId="76E6D54C" w14:textId="77777777" w:rsidR="00B60D15" w:rsidRDefault="00B60D15" w:rsidP="000C6B67">
      <w:pPr>
        <w:pStyle w:val="NormalWeb"/>
        <w:ind w:left="1134"/>
      </w:pPr>
    </w:p>
    <w:p w14:paraId="7AC1D2EC" w14:textId="51699847" w:rsidR="00DA2160" w:rsidRPr="0038201B" w:rsidRDefault="00DA2160" w:rsidP="000C6B67">
      <w:pPr>
        <w:pStyle w:val="NormalWeb"/>
        <w:ind w:left="1134"/>
      </w:pPr>
      <w:r>
        <w:t xml:space="preserve">Le client                                             Signature précédée de la mention « Lu et approuvé, Bon pour accord »      </w:t>
      </w:r>
    </w:p>
    <w:p w14:paraId="7596620F" w14:textId="77777777" w:rsidR="00DA2160" w:rsidRDefault="00DA2160" w:rsidP="00B60D15">
      <w:pPr>
        <w:pStyle w:val="NormalWeb"/>
        <w:ind w:left="426"/>
      </w:pPr>
    </w:p>
    <w:p w14:paraId="28D30EAF" w14:textId="77777777" w:rsidR="00DA2160" w:rsidRDefault="00DA2160" w:rsidP="00B60D15">
      <w:pPr>
        <w:pStyle w:val="NormalWeb"/>
        <w:ind w:left="426"/>
      </w:pPr>
    </w:p>
    <w:p w14:paraId="149D0B29" w14:textId="77777777" w:rsidR="00DA2160" w:rsidRDefault="00DA2160" w:rsidP="00B60D15">
      <w:pPr>
        <w:pStyle w:val="NormalWeb"/>
        <w:ind w:left="426"/>
      </w:pPr>
    </w:p>
    <w:p w14:paraId="11FA4E7D" w14:textId="77777777" w:rsidR="00DA2160" w:rsidRDefault="00DA2160" w:rsidP="00B60D15">
      <w:pPr>
        <w:pStyle w:val="NormalWeb"/>
        <w:ind w:left="426"/>
      </w:pPr>
    </w:p>
    <w:p w14:paraId="3D4CD025" w14:textId="77777777" w:rsidR="00DA2160" w:rsidRDefault="00DA2160" w:rsidP="00B60D15">
      <w:pPr>
        <w:pStyle w:val="NormalWeb"/>
        <w:ind w:left="426"/>
      </w:pPr>
    </w:p>
    <w:p w14:paraId="2F2B64CB" w14:textId="77777777" w:rsidR="00DA2160" w:rsidRDefault="00DA2160" w:rsidP="00B60D15">
      <w:pPr>
        <w:pStyle w:val="NormalWeb"/>
        <w:ind w:left="426"/>
      </w:pPr>
    </w:p>
    <w:p w14:paraId="0F4A775B" w14:textId="77777777" w:rsidR="00DA2160" w:rsidRDefault="00DA2160" w:rsidP="00B60D15">
      <w:pPr>
        <w:pStyle w:val="NormalWeb"/>
        <w:ind w:left="426"/>
      </w:pPr>
    </w:p>
    <w:p w14:paraId="20C62693" w14:textId="77777777" w:rsidR="00DA2160" w:rsidRDefault="00DA2160" w:rsidP="00B60D15">
      <w:pPr>
        <w:pStyle w:val="NormalWeb"/>
        <w:ind w:left="426"/>
      </w:pPr>
    </w:p>
    <w:p w14:paraId="7E96CB12" w14:textId="77777777" w:rsidR="00DA2160" w:rsidRDefault="00DA2160" w:rsidP="00B60D15">
      <w:pPr>
        <w:pStyle w:val="NormalWeb"/>
        <w:ind w:left="426"/>
      </w:pPr>
    </w:p>
    <w:p w14:paraId="6FFAE9E0" w14:textId="77777777" w:rsidR="00DA2160" w:rsidRDefault="00DA2160" w:rsidP="00B60D15">
      <w:pPr>
        <w:pStyle w:val="NormalWeb"/>
        <w:ind w:left="426"/>
      </w:pPr>
    </w:p>
    <w:p w14:paraId="46F7D5DB" w14:textId="77777777" w:rsidR="0098637F" w:rsidRDefault="0098637F"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234349C8" w14:textId="5BB87B86" w:rsidR="008B525D" w:rsidRPr="008B525D" w:rsidRDefault="00E97EBB" w:rsidP="008B525D">
      <w:pPr>
        <w:pStyle w:val="Sansinterligne"/>
        <w:ind w:left="-567"/>
        <w:jc w:val="center"/>
        <w:rPr>
          <w:b/>
          <w:color w:val="980000"/>
        </w:rPr>
      </w:pPr>
      <w:r>
        <w:rPr>
          <w:b/>
          <w:color w:val="980000"/>
        </w:rPr>
        <w:lastRenderedPageBreak/>
        <w:t>Référentiel de connaissances pour les épreuves théorique</w:t>
      </w:r>
    </w:p>
    <w:p w14:paraId="67725253" w14:textId="77777777" w:rsidR="008B525D" w:rsidRDefault="008B525D" w:rsidP="008B525D">
      <w:pPr>
        <w:spacing w:line="240" w:lineRule="auto"/>
        <w:jc w:val="center"/>
        <w:rPr>
          <w:b/>
          <w:color w:val="980000"/>
        </w:rPr>
      </w:pPr>
    </w:p>
    <w:p w14:paraId="27CD1DBC" w14:textId="77777777" w:rsidR="008B525D" w:rsidRDefault="008B525D" w:rsidP="008B525D">
      <w:pPr>
        <w:spacing w:line="240" w:lineRule="auto"/>
        <w:ind w:left="0" w:firstLine="0"/>
        <w:jc w:val="both"/>
      </w:pPr>
    </w:p>
    <w:p w14:paraId="2B608315" w14:textId="77777777" w:rsidR="003E2DD4" w:rsidRDefault="003E2DD4" w:rsidP="003E2DD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0917533" w14:textId="77777777" w:rsidR="003E2DD4" w:rsidRDefault="003E2DD4" w:rsidP="003E2DD4">
      <w:pPr>
        <w:spacing w:after="0" w:line="256" w:lineRule="auto"/>
        <w:ind w:left="0" w:firstLine="0"/>
        <w:rPr>
          <w:b/>
          <w:bCs/>
          <w:u w:val="single"/>
        </w:rPr>
      </w:pPr>
      <w:r>
        <w:rPr>
          <w:b/>
          <w:bCs/>
          <w:u w:val="single"/>
        </w:rPr>
        <w:t>Compétences communes :</w:t>
      </w:r>
    </w:p>
    <w:p w14:paraId="574A04AF" w14:textId="77777777" w:rsidR="003E2DD4" w:rsidRPr="00D23BA5" w:rsidRDefault="003E2DD4" w:rsidP="003E2DD4">
      <w:pPr>
        <w:spacing w:after="0" w:line="256" w:lineRule="auto"/>
        <w:ind w:left="0" w:firstLine="0"/>
        <w:rPr>
          <w:b/>
          <w:bCs/>
          <w:u w:val="single"/>
        </w:rPr>
      </w:pPr>
    </w:p>
    <w:p w14:paraId="4DA2A1A3" w14:textId="77777777" w:rsidR="003E2DD4" w:rsidRPr="00153A60" w:rsidRDefault="003E2DD4" w:rsidP="003E2DD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31FD1EA"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26C4E6D6"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6AD857B6"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A9D542"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76670D6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6A7B2799"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11AB157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6B642E61"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7D54347F"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226EF6AE"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5FA4582" w14:textId="77777777" w:rsidR="003E2DD4" w:rsidRPr="00153A60"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3D494CF7" w14:textId="77777777" w:rsidR="003E2DD4" w:rsidRDefault="003E2DD4" w:rsidP="003E2DD4">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364E5E1" w14:textId="77777777" w:rsidR="003E2DD4" w:rsidRPr="00153A60" w:rsidRDefault="003E2DD4" w:rsidP="003E2DD4">
      <w:pPr>
        <w:spacing w:after="0" w:line="256" w:lineRule="auto"/>
        <w:ind w:left="0" w:firstLine="0"/>
        <w:rPr>
          <w:color w:val="auto"/>
        </w:rPr>
      </w:pPr>
    </w:p>
    <w:p w14:paraId="401A772C" w14:textId="77777777" w:rsidR="003E2DD4" w:rsidRDefault="003E2DD4" w:rsidP="003E2DD4">
      <w:pPr>
        <w:spacing w:line="240" w:lineRule="auto"/>
        <w:ind w:left="0" w:firstLine="0"/>
      </w:pPr>
    </w:p>
    <w:p w14:paraId="525AABD9"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7B7F8E01"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777A4F6" w14:textId="77777777" w:rsidR="003E2DD4" w:rsidRPr="00153A60" w:rsidRDefault="003E2DD4" w:rsidP="003E2DD4">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33197043" w14:textId="77777777" w:rsidR="00E97EBB" w:rsidRDefault="00E97EBB" w:rsidP="00E97EBB">
      <w:pPr>
        <w:spacing w:line="240" w:lineRule="auto"/>
        <w:jc w:val="center"/>
        <w:rPr>
          <w:b/>
          <w:color w:val="980000"/>
          <w:sz w:val="28"/>
          <w:szCs w:val="28"/>
        </w:rPr>
      </w:pPr>
    </w:p>
    <w:p w14:paraId="5E7EF9C9" w14:textId="77777777" w:rsidR="003E2DD4" w:rsidRDefault="003E2DD4" w:rsidP="00E97EBB">
      <w:pPr>
        <w:spacing w:line="240" w:lineRule="auto"/>
        <w:jc w:val="center"/>
        <w:rPr>
          <w:b/>
          <w:color w:val="980000"/>
          <w:sz w:val="28"/>
          <w:szCs w:val="28"/>
        </w:rPr>
      </w:pPr>
    </w:p>
    <w:p w14:paraId="113A416F" w14:textId="77777777" w:rsidR="003E2DD4" w:rsidRDefault="003E2DD4" w:rsidP="00E97EBB">
      <w:pPr>
        <w:spacing w:line="240" w:lineRule="auto"/>
        <w:jc w:val="center"/>
        <w:rPr>
          <w:b/>
          <w:color w:val="980000"/>
          <w:sz w:val="28"/>
          <w:szCs w:val="28"/>
        </w:rPr>
      </w:pPr>
    </w:p>
    <w:p w14:paraId="574B12B9" w14:textId="77777777" w:rsidR="003E2DD4" w:rsidRDefault="003E2DD4" w:rsidP="00E97EBB">
      <w:pPr>
        <w:spacing w:line="240" w:lineRule="auto"/>
        <w:jc w:val="center"/>
        <w:rPr>
          <w:b/>
          <w:color w:val="980000"/>
          <w:sz w:val="28"/>
          <w:szCs w:val="28"/>
        </w:rPr>
      </w:pPr>
    </w:p>
    <w:p w14:paraId="61BCAAD6" w14:textId="77777777" w:rsidR="003E2DD4" w:rsidRDefault="003E2DD4" w:rsidP="00E97EBB">
      <w:pPr>
        <w:spacing w:line="240" w:lineRule="auto"/>
        <w:jc w:val="center"/>
        <w:rPr>
          <w:b/>
          <w:color w:val="980000"/>
          <w:sz w:val="28"/>
          <w:szCs w:val="28"/>
        </w:rPr>
      </w:pPr>
    </w:p>
    <w:p w14:paraId="0438E4F1" w14:textId="77777777" w:rsidR="003E2DD4" w:rsidRDefault="003E2DD4" w:rsidP="00E97EBB">
      <w:pPr>
        <w:spacing w:line="240" w:lineRule="auto"/>
        <w:jc w:val="center"/>
        <w:rPr>
          <w:b/>
          <w:color w:val="980000"/>
          <w:sz w:val="28"/>
          <w:szCs w:val="28"/>
        </w:rPr>
      </w:pPr>
    </w:p>
    <w:p w14:paraId="24F4B011" w14:textId="77777777" w:rsidR="003E2DD4" w:rsidRDefault="003E2DD4" w:rsidP="00E97EBB">
      <w:pPr>
        <w:spacing w:line="240" w:lineRule="auto"/>
        <w:jc w:val="center"/>
        <w:rPr>
          <w:b/>
          <w:color w:val="980000"/>
          <w:sz w:val="28"/>
          <w:szCs w:val="28"/>
        </w:rPr>
      </w:pPr>
    </w:p>
    <w:p w14:paraId="2EAA593C" w14:textId="77777777" w:rsidR="003E2DD4" w:rsidRDefault="003E2DD4" w:rsidP="00E97EBB">
      <w:pPr>
        <w:spacing w:line="240" w:lineRule="auto"/>
        <w:jc w:val="center"/>
        <w:rPr>
          <w:b/>
          <w:color w:val="980000"/>
          <w:sz w:val="28"/>
          <w:szCs w:val="28"/>
        </w:rPr>
      </w:pPr>
    </w:p>
    <w:p w14:paraId="7E287E3F" w14:textId="77777777" w:rsidR="003E2DD4" w:rsidRDefault="003E2DD4" w:rsidP="00E97EBB">
      <w:pPr>
        <w:spacing w:line="240" w:lineRule="auto"/>
        <w:jc w:val="center"/>
        <w:rPr>
          <w:b/>
          <w:color w:val="980000"/>
          <w:sz w:val="28"/>
          <w:szCs w:val="28"/>
        </w:rPr>
      </w:pPr>
    </w:p>
    <w:p w14:paraId="3A8C4D96" w14:textId="77777777" w:rsidR="003E2DD4" w:rsidRDefault="003E2DD4" w:rsidP="00E97EBB">
      <w:pPr>
        <w:spacing w:line="240" w:lineRule="auto"/>
        <w:jc w:val="center"/>
        <w:rPr>
          <w:b/>
          <w:color w:val="980000"/>
          <w:sz w:val="28"/>
          <w:szCs w:val="28"/>
        </w:rPr>
      </w:pPr>
    </w:p>
    <w:p w14:paraId="36937A1A" w14:textId="77777777" w:rsidR="003E2DD4" w:rsidRDefault="003E2DD4" w:rsidP="00E97EBB">
      <w:pPr>
        <w:spacing w:line="240" w:lineRule="auto"/>
        <w:jc w:val="center"/>
        <w:rPr>
          <w:b/>
          <w:color w:val="980000"/>
          <w:sz w:val="28"/>
          <w:szCs w:val="28"/>
        </w:rPr>
      </w:pPr>
    </w:p>
    <w:p w14:paraId="0007750A" w14:textId="77777777" w:rsidR="00CE1232" w:rsidRDefault="00CE1232" w:rsidP="00CE1232">
      <w:pPr>
        <w:spacing w:line="240" w:lineRule="auto"/>
        <w:ind w:left="0" w:firstLine="0"/>
        <w:rPr>
          <w:b/>
          <w:color w:val="980000"/>
          <w:sz w:val="28"/>
          <w:szCs w:val="28"/>
        </w:rPr>
      </w:pPr>
    </w:p>
    <w:p w14:paraId="5A38C82D" w14:textId="77777777" w:rsidR="00CE1232" w:rsidRDefault="00CE1232" w:rsidP="00CE1232">
      <w:pPr>
        <w:spacing w:line="240" w:lineRule="auto"/>
        <w:ind w:left="0" w:firstLine="0"/>
        <w:rPr>
          <w:b/>
          <w:color w:val="980000"/>
          <w:sz w:val="28"/>
          <w:szCs w:val="28"/>
        </w:rPr>
      </w:pPr>
    </w:p>
    <w:p w14:paraId="552475EB" w14:textId="77777777" w:rsidR="00CE1232" w:rsidRDefault="00CE1232" w:rsidP="00CE1232">
      <w:pPr>
        <w:spacing w:line="240" w:lineRule="auto"/>
        <w:ind w:left="0" w:firstLine="0"/>
        <w:rPr>
          <w:b/>
          <w:color w:val="980000"/>
          <w:sz w:val="28"/>
          <w:szCs w:val="28"/>
        </w:rPr>
      </w:pPr>
    </w:p>
    <w:p w14:paraId="71F47D2C" w14:textId="72CC9368" w:rsidR="00E97EBB" w:rsidRDefault="00E97EBB" w:rsidP="00CE1232">
      <w:pPr>
        <w:spacing w:line="240" w:lineRule="auto"/>
        <w:ind w:left="0" w:firstLine="0"/>
        <w:jc w:val="center"/>
        <w:rPr>
          <w:b/>
          <w:color w:val="980000"/>
          <w:sz w:val="28"/>
          <w:szCs w:val="28"/>
        </w:rPr>
      </w:pPr>
      <w:r>
        <w:rPr>
          <w:b/>
          <w:color w:val="980000"/>
          <w:sz w:val="28"/>
          <w:szCs w:val="28"/>
        </w:rPr>
        <w:t>SÉCURITÉ ROUTIÈRE</w:t>
      </w:r>
    </w:p>
    <w:p w14:paraId="4B730216" w14:textId="77777777" w:rsidR="00E97EBB" w:rsidRDefault="00E97EBB" w:rsidP="00E97EBB">
      <w:pPr>
        <w:spacing w:line="240" w:lineRule="auto"/>
        <w:jc w:val="both"/>
        <w:rPr>
          <w:sz w:val="28"/>
          <w:szCs w:val="28"/>
        </w:rPr>
      </w:pPr>
    </w:p>
    <w:p w14:paraId="1623DEA3" w14:textId="14BE953E"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du code de la route (signalisation, règles de circulation, comportement du conducteur, usage de sécurité, utilisation des voies dédiées…</w:t>
      </w:r>
    </w:p>
    <w:p w14:paraId="7920C21E" w14:textId="77777777" w:rsidR="00E97EBB" w:rsidRPr="00CE1232" w:rsidRDefault="00E97EBB" w:rsidP="00E97EBB">
      <w:pPr>
        <w:spacing w:line="240" w:lineRule="auto"/>
        <w:jc w:val="both"/>
        <w:rPr>
          <w:sz w:val="18"/>
          <w:szCs w:val="20"/>
        </w:rPr>
      </w:pPr>
    </w:p>
    <w:p w14:paraId="78C3EDDC" w14:textId="0B2E2641" w:rsidR="00E97EBB" w:rsidRPr="00CE1232" w:rsidRDefault="00E97EBB" w:rsidP="00E97EBB">
      <w:pPr>
        <w:numPr>
          <w:ilvl w:val="0"/>
          <w:numId w:val="10"/>
        </w:numPr>
        <w:spacing w:after="0" w:line="240" w:lineRule="auto"/>
        <w:contextualSpacing/>
        <w:jc w:val="both"/>
        <w:rPr>
          <w:sz w:val="18"/>
          <w:szCs w:val="20"/>
        </w:rPr>
      </w:pPr>
      <w:r>
        <w:rPr>
          <w:sz w:val="18"/>
          <w:szCs w:val="20"/>
        </w:rPr>
        <w:t>Connaître et éviter les risques liés à l’alcoolémie, l’usage de stupéfiants, la prise de médicaments, le stress, la fatigue ;</w:t>
      </w:r>
    </w:p>
    <w:p w14:paraId="0F88FF98" w14:textId="77777777" w:rsidR="00E97EBB" w:rsidRPr="00CE1232" w:rsidRDefault="00E97EBB" w:rsidP="00E97EBB">
      <w:pPr>
        <w:spacing w:line="240" w:lineRule="auto"/>
        <w:jc w:val="both"/>
        <w:rPr>
          <w:sz w:val="18"/>
          <w:szCs w:val="20"/>
        </w:rPr>
      </w:pPr>
    </w:p>
    <w:p w14:paraId="15C228A3" w14:textId="49F6EF32" w:rsidR="00E97EBB" w:rsidRPr="00CE1232" w:rsidRDefault="00E97EBB" w:rsidP="00E97EBB">
      <w:pPr>
        <w:numPr>
          <w:ilvl w:val="0"/>
          <w:numId w:val="10"/>
        </w:numPr>
        <w:spacing w:after="0" w:line="240" w:lineRule="auto"/>
        <w:contextualSpacing/>
        <w:jc w:val="both"/>
        <w:rPr>
          <w:sz w:val="18"/>
          <w:szCs w:val="20"/>
        </w:rPr>
      </w:pPr>
      <w:r>
        <w:rPr>
          <w:sz w:val="18"/>
          <w:szCs w:val="20"/>
        </w:rPr>
        <w:t>Connaître les principes de conduite rationnelle pour économiser le carburant, réduire le bruit et préserver le matériel et l’environnement ;</w:t>
      </w:r>
    </w:p>
    <w:p w14:paraId="549DB474" w14:textId="77777777" w:rsidR="00E97EBB" w:rsidRPr="00CE1232" w:rsidRDefault="00E97EBB" w:rsidP="00E97EBB">
      <w:pPr>
        <w:spacing w:line="240" w:lineRule="auto"/>
        <w:jc w:val="both"/>
        <w:rPr>
          <w:sz w:val="18"/>
          <w:szCs w:val="20"/>
        </w:rPr>
      </w:pPr>
    </w:p>
    <w:p w14:paraId="4120ABAB" w14:textId="4A2BE3BA"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de sécurité concernant l’utilisation des téléphones et ordiphones dans les véhicules ;</w:t>
      </w:r>
    </w:p>
    <w:p w14:paraId="1D669DAF" w14:textId="77777777" w:rsidR="00E97EBB" w:rsidRPr="00CE1232" w:rsidRDefault="00E97EBB" w:rsidP="00E97EBB">
      <w:pPr>
        <w:spacing w:line="240" w:lineRule="auto"/>
        <w:jc w:val="both"/>
        <w:rPr>
          <w:sz w:val="18"/>
          <w:szCs w:val="20"/>
        </w:rPr>
      </w:pPr>
    </w:p>
    <w:p w14:paraId="04BBFEE5" w14:textId="59505D96" w:rsidR="00E97EBB" w:rsidRPr="00CE1232" w:rsidRDefault="00E97EBB" w:rsidP="00E97EBB">
      <w:pPr>
        <w:numPr>
          <w:ilvl w:val="0"/>
          <w:numId w:val="10"/>
        </w:numPr>
        <w:spacing w:after="0" w:line="240" w:lineRule="auto"/>
        <w:contextualSpacing/>
        <w:jc w:val="both"/>
        <w:rPr>
          <w:sz w:val="18"/>
          <w:szCs w:val="20"/>
        </w:rPr>
      </w:pPr>
      <w:r>
        <w:rPr>
          <w:sz w:val="18"/>
          <w:szCs w:val="20"/>
        </w:rPr>
        <w:t>Savoir respecter les obligations en matière d’entretien et de visite technique des véhicules ;</w:t>
      </w:r>
    </w:p>
    <w:p w14:paraId="3B2E5322" w14:textId="77777777" w:rsidR="00E97EBB" w:rsidRPr="00CE1232" w:rsidRDefault="00E97EBB" w:rsidP="00E97EBB">
      <w:pPr>
        <w:spacing w:line="240" w:lineRule="auto"/>
        <w:jc w:val="both"/>
        <w:rPr>
          <w:b/>
          <w:sz w:val="18"/>
          <w:szCs w:val="20"/>
        </w:rPr>
      </w:pPr>
    </w:p>
    <w:p w14:paraId="7B38252D" w14:textId="45179859" w:rsidR="00E97EBB" w:rsidRPr="00CE1232" w:rsidRDefault="00E97EBB" w:rsidP="00E97EBB">
      <w:pPr>
        <w:numPr>
          <w:ilvl w:val="0"/>
          <w:numId w:val="10"/>
        </w:numPr>
        <w:spacing w:after="0" w:line="240" w:lineRule="auto"/>
        <w:contextualSpacing/>
        <w:jc w:val="both"/>
        <w:rPr>
          <w:sz w:val="18"/>
          <w:szCs w:val="20"/>
        </w:rPr>
      </w:pPr>
      <w:r>
        <w:rPr>
          <w:sz w:val="18"/>
          <w:szCs w:val="20"/>
        </w:rPr>
        <w:t>Savoir appliquer les règles de conduite à tenir en cas d’accident (protection des victimes, alerte des secours, premiers secours à porter…) ;</w:t>
      </w:r>
    </w:p>
    <w:p w14:paraId="33F729C8" w14:textId="77777777" w:rsidR="00E97EBB" w:rsidRPr="00CE1232" w:rsidRDefault="00E97EBB" w:rsidP="00E97EBB">
      <w:pPr>
        <w:spacing w:line="240" w:lineRule="auto"/>
        <w:jc w:val="both"/>
        <w:rPr>
          <w:sz w:val="18"/>
          <w:szCs w:val="20"/>
        </w:rPr>
      </w:pPr>
    </w:p>
    <w:p w14:paraId="2C0AB001" w14:textId="4D5F02D8" w:rsidR="00E97EBB" w:rsidRPr="00CE1232" w:rsidRDefault="00E97EBB" w:rsidP="00E97EBB">
      <w:pPr>
        <w:numPr>
          <w:ilvl w:val="0"/>
          <w:numId w:val="10"/>
        </w:numPr>
        <w:spacing w:after="0" w:line="240" w:lineRule="auto"/>
        <w:contextualSpacing/>
        <w:jc w:val="both"/>
        <w:rPr>
          <w:sz w:val="18"/>
          <w:szCs w:val="20"/>
        </w:rPr>
      </w:pPr>
      <w:r>
        <w:rPr>
          <w:sz w:val="18"/>
          <w:szCs w:val="20"/>
        </w:rPr>
        <w:t>Savoir rédiger un constat amiable d’accident matériel ;</w:t>
      </w:r>
    </w:p>
    <w:p w14:paraId="310EE1BE" w14:textId="77777777" w:rsidR="00E97EBB" w:rsidRPr="00CE1232" w:rsidRDefault="00E97EBB" w:rsidP="00E97EBB">
      <w:pPr>
        <w:spacing w:line="240" w:lineRule="auto"/>
        <w:jc w:val="both"/>
        <w:rPr>
          <w:sz w:val="18"/>
          <w:szCs w:val="20"/>
        </w:rPr>
      </w:pPr>
    </w:p>
    <w:p w14:paraId="22F70586" w14:textId="3A0CB345" w:rsidR="00E97EBB" w:rsidRPr="00CE1232" w:rsidRDefault="00E97EBB" w:rsidP="00E97EBB">
      <w:pPr>
        <w:numPr>
          <w:ilvl w:val="0"/>
          <w:numId w:val="10"/>
        </w:numPr>
        <w:spacing w:after="0" w:line="240" w:lineRule="auto"/>
        <w:contextualSpacing/>
        <w:jc w:val="both"/>
        <w:rPr>
          <w:sz w:val="18"/>
          <w:szCs w:val="20"/>
        </w:rPr>
      </w:pPr>
      <w:r>
        <w:rPr>
          <w:sz w:val="18"/>
          <w:szCs w:val="20"/>
        </w:rPr>
        <w:t>Connaître la réglementation du permis de conduire (permis à points, permis probatoire, annulation, invalidation et suspension de permis) ;</w:t>
      </w:r>
    </w:p>
    <w:p w14:paraId="799BB4CD" w14:textId="77777777" w:rsidR="00E97EBB" w:rsidRPr="00CE1232" w:rsidRDefault="00E97EBB" w:rsidP="00E97EBB">
      <w:pPr>
        <w:spacing w:line="240" w:lineRule="auto"/>
        <w:jc w:val="both"/>
        <w:rPr>
          <w:sz w:val="18"/>
          <w:szCs w:val="20"/>
        </w:rPr>
      </w:pPr>
    </w:p>
    <w:p w14:paraId="56C4DFB7" w14:textId="5AF7AE4B" w:rsidR="00E97EBB" w:rsidRPr="00CE1232" w:rsidRDefault="00E97EBB" w:rsidP="003E2DD4">
      <w:pPr>
        <w:numPr>
          <w:ilvl w:val="0"/>
          <w:numId w:val="10"/>
        </w:numPr>
        <w:spacing w:after="0" w:line="240" w:lineRule="auto"/>
        <w:contextualSpacing/>
        <w:jc w:val="both"/>
        <w:rPr>
          <w:sz w:val="18"/>
          <w:szCs w:val="20"/>
        </w:rPr>
      </w:pPr>
      <w:r>
        <w:rPr>
          <w:sz w:val="18"/>
          <w:szCs w:val="20"/>
        </w:rPr>
        <w:t>Savoir prendre en charge des passagers et leurs bagages en assurant la sécurité des personnes et des biens.</w:t>
      </w: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Pr="00CE1232" w:rsidRDefault="00E97EBB" w:rsidP="00E97EBB">
      <w:pPr>
        <w:numPr>
          <w:ilvl w:val="0"/>
          <w:numId w:val="6"/>
        </w:numPr>
        <w:spacing w:after="0" w:line="240" w:lineRule="auto"/>
        <w:contextualSpacing/>
        <w:rPr>
          <w:sz w:val="18"/>
          <w:szCs w:val="20"/>
        </w:rPr>
      </w:pPr>
      <w:r>
        <w:rPr>
          <w:sz w:val="18"/>
          <w:szCs w:val="20"/>
        </w:rPr>
        <w:t>Connaître et savoir appliquer les principes de base de gestion et de comptabilité :</w:t>
      </w:r>
    </w:p>
    <w:p w14:paraId="37FFD9E7" w14:textId="77777777" w:rsidR="00E97EBB" w:rsidRPr="00CE1232" w:rsidRDefault="00E97EBB" w:rsidP="00E97EBB">
      <w:pPr>
        <w:spacing w:line="240" w:lineRule="auto"/>
        <w:rPr>
          <w:sz w:val="18"/>
          <w:szCs w:val="20"/>
        </w:rPr>
      </w:pPr>
    </w:p>
    <w:p w14:paraId="6D5752D3" w14:textId="60C71C7E" w:rsidR="00E97EBB" w:rsidRPr="00CE1232" w:rsidRDefault="00E97EBB" w:rsidP="00E97EBB">
      <w:pPr>
        <w:numPr>
          <w:ilvl w:val="0"/>
          <w:numId w:val="17"/>
        </w:numPr>
        <w:spacing w:after="0" w:line="240" w:lineRule="auto"/>
        <w:contextualSpacing/>
        <w:rPr>
          <w:sz w:val="18"/>
          <w:szCs w:val="20"/>
        </w:rPr>
      </w:pPr>
      <w:r>
        <w:rPr>
          <w:sz w:val="18"/>
          <w:szCs w:val="20"/>
        </w:rPr>
        <w:t>Connaître les obligations et documents comptables ;</w:t>
      </w:r>
    </w:p>
    <w:p w14:paraId="4A1155AC" w14:textId="77777777" w:rsidR="00E97EBB" w:rsidRPr="00CE1232" w:rsidRDefault="00E97EBB" w:rsidP="00E97EBB">
      <w:pPr>
        <w:spacing w:line="240" w:lineRule="auto"/>
        <w:rPr>
          <w:sz w:val="18"/>
          <w:szCs w:val="20"/>
        </w:rPr>
      </w:pPr>
    </w:p>
    <w:p w14:paraId="16108C6A" w14:textId="1181D386" w:rsidR="00E97EBB" w:rsidRPr="00CE1232" w:rsidRDefault="00E97EBB" w:rsidP="00E97EBB">
      <w:pPr>
        <w:numPr>
          <w:ilvl w:val="0"/>
          <w:numId w:val="18"/>
        </w:numPr>
        <w:spacing w:after="0" w:line="240" w:lineRule="auto"/>
        <w:contextualSpacing/>
        <w:rPr>
          <w:sz w:val="18"/>
          <w:szCs w:val="20"/>
        </w:rPr>
      </w:pPr>
      <w:r>
        <w:rPr>
          <w:sz w:val="18"/>
          <w:szCs w:val="20"/>
        </w:rPr>
        <w:t>Connaître les charges entrant dans le calcul du coût de revient et les classer en charges fixes et charges variables ;</w:t>
      </w:r>
    </w:p>
    <w:p w14:paraId="13E78BB0" w14:textId="605EAF08" w:rsidR="00E97EBB" w:rsidRPr="00CE1232" w:rsidRDefault="00E97EBB" w:rsidP="00E97EBB">
      <w:pPr>
        <w:numPr>
          <w:ilvl w:val="0"/>
          <w:numId w:val="18"/>
        </w:numPr>
        <w:spacing w:after="0" w:line="240" w:lineRule="auto"/>
        <w:rPr>
          <w:sz w:val="18"/>
          <w:szCs w:val="20"/>
        </w:rPr>
      </w:pPr>
      <w:r>
        <w:rPr>
          <w:sz w:val="18"/>
          <w:szCs w:val="20"/>
        </w:rPr>
        <w:t>Connaître les principes de base pour déterminer le produit d’exploitation, le bénéfice, le résultat, les charges, le seuil de rentabilité ;</w:t>
      </w:r>
    </w:p>
    <w:p w14:paraId="34E695DC" w14:textId="77777777" w:rsidR="00E97EBB" w:rsidRPr="00CE1232" w:rsidRDefault="00E97EBB" w:rsidP="00E97EBB">
      <w:pPr>
        <w:numPr>
          <w:ilvl w:val="0"/>
          <w:numId w:val="18"/>
        </w:numPr>
        <w:spacing w:after="0" w:line="240" w:lineRule="auto"/>
        <w:rPr>
          <w:sz w:val="18"/>
          <w:szCs w:val="20"/>
        </w:rPr>
      </w:pPr>
      <w:r>
        <w:rPr>
          <w:sz w:val="18"/>
          <w:szCs w:val="20"/>
        </w:rPr>
        <w:t>Connaître les principes de l’amortissement.</w:t>
      </w:r>
    </w:p>
    <w:p w14:paraId="0D0FF83C" w14:textId="77777777" w:rsidR="00E97EBB" w:rsidRPr="00CE1232" w:rsidRDefault="00E97EBB" w:rsidP="00E97EBB">
      <w:pPr>
        <w:spacing w:line="240" w:lineRule="auto"/>
        <w:rPr>
          <w:sz w:val="18"/>
          <w:szCs w:val="20"/>
        </w:rPr>
      </w:pPr>
    </w:p>
    <w:p w14:paraId="38B2CB12" w14:textId="23A9160E" w:rsidR="00E97EBB" w:rsidRPr="00CE1232" w:rsidRDefault="00E97EBB" w:rsidP="00E97EBB">
      <w:pPr>
        <w:spacing w:line="240" w:lineRule="auto"/>
        <w:ind w:left="425" w:hanging="141"/>
        <w:rPr>
          <w:sz w:val="18"/>
          <w:szCs w:val="20"/>
        </w:rPr>
      </w:pPr>
      <w:r>
        <w:rPr>
          <w:sz w:val="18"/>
          <w:szCs w:val="20"/>
        </w:rPr>
        <w:t>2. Connaître les différentes formes juridiques d’exploitation (EI, EIRL, EURL, SARL, SASU, SCOP...)</w:t>
      </w:r>
    </w:p>
    <w:p w14:paraId="3E255100" w14:textId="77777777" w:rsidR="00E97EBB" w:rsidRPr="00CE1232" w:rsidRDefault="00E97EBB" w:rsidP="00E97EBB">
      <w:pPr>
        <w:numPr>
          <w:ilvl w:val="0"/>
          <w:numId w:val="18"/>
        </w:numPr>
        <w:spacing w:after="0" w:line="240" w:lineRule="auto"/>
        <w:rPr>
          <w:sz w:val="18"/>
          <w:szCs w:val="20"/>
        </w:rPr>
      </w:pPr>
      <w:r>
        <w:rPr>
          <w:sz w:val="18"/>
          <w:szCs w:val="20"/>
        </w:rPr>
        <w:t>Connaître les modes d’exploitation (exploitation directe, location-gérance)</w:t>
      </w:r>
    </w:p>
    <w:p w14:paraId="38A13036" w14:textId="77777777" w:rsidR="00E97EBB" w:rsidRPr="00CE1232" w:rsidRDefault="00E97EBB" w:rsidP="00E97EBB">
      <w:pPr>
        <w:spacing w:line="240" w:lineRule="auto"/>
        <w:rPr>
          <w:sz w:val="18"/>
          <w:szCs w:val="20"/>
        </w:rPr>
      </w:pPr>
    </w:p>
    <w:p w14:paraId="1AC35ED6" w14:textId="77777777" w:rsidR="00E97EBB" w:rsidRPr="00CE1232" w:rsidRDefault="00E97EBB" w:rsidP="00E97EBB">
      <w:pPr>
        <w:spacing w:line="240" w:lineRule="auto"/>
        <w:ind w:firstLine="283"/>
        <w:rPr>
          <w:sz w:val="18"/>
          <w:szCs w:val="20"/>
        </w:rPr>
      </w:pPr>
      <w:r>
        <w:rPr>
          <w:sz w:val="18"/>
          <w:szCs w:val="20"/>
        </w:rPr>
        <w:t>3. Connaître les différents régimes d’imposition et déclaration fiscales</w:t>
      </w:r>
    </w:p>
    <w:p w14:paraId="5419FBB4" w14:textId="77777777" w:rsidR="00E97EBB" w:rsidRPr="00CE1232" w:rsidRDefault="00E97EBB" w:rsidP="00E97EBB">
      <w:pPr>
        <w:spacing w:line="240" w:lineRule="auto"/>
        <w:ind w:firstLine="283"/>
        <w:rPr>
          <w:sz w:val="18"/>
          <w:szCs w:val="20"/>
        </w:rPr>
      </w:pPr>
      <w:r>
        <w:rPr>
          <w:sz w:val="18"/>
          <w:szCs w:val="20"/>
        </w:rPr>
        <w:t>4. Connaître les différentes formalités déclaratives.</w:t>
      </w:r>
    </w:p>
    <w:p w14:paraId="03D9F891" w14:textId="77777777" w:rsidR="00E97EBB" w:rsidRPr="00CE1232" w:rsidRDefault="00E97EBB" w:rsidP="00E97EBB">
      <w:pPr>
        <w:spacing w:line="240" w:lineRule="auto"/>
        <w:ind w:firstLine="283"/>
        <w:rPr>
          <w:sz w:val="18"/>
          <w:szCs w:val="20"/>
        </w:rPr>
      </w:pPr>
      <w:r>
        <w:rPr>
          <w:sz w:val="18"/>
          <w:szCs w:val="20"/>
        </w:rPr>
        <w:t>5. Connaître la composition et le rôle des chambres des métiers et de l’artisanat</w:t>
      </w:r>
    </w:p>
    <w:p w14:paraId="5C2193C9" w14:textId="77777777" w:rsidR="00E97EBB" w:rsidRPr="00CE1232" w:rsidRDefault="00E97EBB" w:rsidP="00E97EBB">
      <w:pPr>
        <w:spacing w:line="240" w:lineRule="auto"/>
        <w:ind w:firstLine="283"/>
        <w:rPr>
          <w:sz w:val="18"/>
          <w:szCs w:val="20"/>
        </w:rPr>
      </w:pPr>
      <w:r>
        <w:rPr>
          <w:sz w:val="18"/>
          <w:szCs w:val="20"/>
        </w:rPr>
        <w:t>6. Savoir définir les différents régimes sociaux (Régime général, régime social des indépendants) ; comprendre les principes de cotisations et prestations par branche (maladie, vieillesse, chômage…)</w:t>
      </w:r>
    </w:p>
    <w:p w14:paraId="0F2F804E" w14:textId="77777777" w:rsidR="00E97EBB" w:rsidRPr="00CE1232" w:rsidRDefault="00E97EBB" w:rsidP="00E97EBB">
      <w:pPr>
        <w:spacing w:line="240" w:lineRule="auto"/>
        <w:ind w:firstLine="283"/>
        <w:rPr>
          <w:sz w:val="18"/>
          <w:szCs w:val="20"/>
        </w:rPr>
      </w:pPr>
    </w:p>
    <w:p w14:paraId="2F1C6E2B" w14:textId="77777777" w:rsidR="00E97EBB" w:rsidRPr="00CE1232" w:rsidRDefault="00E97EBB" w:rsidP="00E97EBB">
      <w:pPr>
        <w:spacing w:line="240" w:lineRule="auto"/>
        <w:rPr>
          <w:sz w:val="18"/>
          <w:szCs w:val="20"/>
        </w:rPr>
      </w:pPr>
    </w:p>
    <w:p w14:paraId="70BB279B" w14:textId="6A707C29" w:rsidR="00E97EBB" w:rsidRPr="00CE1232" w:rsidRDefault="00E97EBB" w:rsidP="00E97EBB">
      <w:pPr>
        <w:spacing w:line="240" w:lineRule="auto"/>
        <w:rPr>
          <w:sz w:val="18"/>
          <w:szCs w:val="20"/>
        </w:rPr>
      </w:pPr>
      <w:r>
        <w:rPr>
          <w:b/>
          <w:sz w:val="18"/>
          <w:szCs w:val="20"/>
          <w:u w:val="single"/>
        </w:rPr>
        <w:t xml:space="preserve">Compétences spécifique VTC : </w:t>
      </w:r>
    </w:p>
    <w:p w14:paraId="56EB6A28" w14:textId="77777777" w:rsidR="00E97EBB" w:rsidRPr="00CE1232" w:rsidRDefault="00E97EBB" w:rsidP="00E97EBB">
      <w:pPr>
        <w:spacing w:line="240" w:lineRule="auto"/>
        <w:rPr>
          <w:sz w:val="18"/>
          <w:szCs w:val="20"/>
        </w:rPr>
      </w:pPr>
    </w:p>
    <w:p w14:paraId="20545C52" w14:textId="56DDF044" w:rsidR="00E97EBB" w:rsidRPr="00CE1232" w:rsidRDefault="00E97EBB" w:rsidP="00E97EBB">
      <w:pPr>
        <w:numPr>
          <w:ilvl w:val="0"/>
          <w:numId w:val="16"/>
        </w:numPr>
        <w:spacing w:after="0" w:line="240" w:lineRule="auto"/>
        <w:contextualSpacing/>
        <w:rPr>
          <w:sz w:val="18"/>
          <w:szCs w:val="20"/>
        </w:rPr>
      </w:pPr>
      <w:r>
        <w:rPr>
          <w:sz w:val="18"/>
          <w:szCs w:val="20"/>
        </w:rPr>
        <w:t>Savoir établir un devis pour la réalisation d’une prestation et établir la facturation ;</w:t>
      </w:r>
    </w:p>
    <w:p w14:paraId="5F667CD2" w14:textId="77777777" w:rsidR="00E97EBB" w:rsidRPr="00CE1232" w:rsidRDefault="00E97EBB" w:rsidP="00E97EBB">
      <w:pPr>
        <w:numPr>
          <w:ilvl w:val="0"/>
          <w:numId w:val="16"/>
        </w:numPr>
        <w:spacing w:after="0" w:line="240" w:lineRule="auto"/>
        <w:contextualSpacing/>
        <w:rPr>
          <w:sz w:val="18"/>
          <w:szCs w:val="20"/>
        </w:rPr>
      </w:pPr>
      <w:r>
        <w:rPr>
          <w:sz w:val="18"/>
          <w:szCs w:val="20"/>
        </w:rPr>
        <w:t>Savoir calculer le coût de revient en formule simple (formule monôme et binôme);</w:t>
      </w:r>
    </w:p>
    <w:p w14:paraId="79CF659E" w14:textId="77777777" w:rsidR="00E97EBB" w:rsidRPr="00CE1232" w:rsidRDefault="00E97EBB" w:rsidP="00E97EBB">
      <w:pPr>
        <w:numPr>
          <w:ilvl w:val="0"/>
          <w:numId w:val="16"/>
        </w:numPr>
        <w:spacing w:after="0" w:line="240" w:lineRule="auto"/>
        <w:contextualSpacing/>
        <w:rPr>
          <w:sz w:val="18"/>
          <w:szCs w:val="20"/>
        </w:rPr>
      </w:pPr>
      <w:r>
        <w:rPr>
          <w:sz w:val="18"/>
          <w:szCs w:val="20"/>
        </w:rP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0E6D48BB" w14:textId="77777777" w:rsidR="00E65F26" w:rsidRDefault="00E65F26" w:rsidP="00E97EBB">
      <w:pPr>
        <w:spacing w:line="240" w:lineRule="auto"/>
        <w:jc w:val="center"/>
        <w:rPr>
          <w:b/>
          <w:color w:val="980000"/>
          <w:sz w:val="28"/>
          <w:szCs w:val="28"/>
        </w:rPr>
      </w:pPr>
    </w:p>
    <w:p w14:paraId="3F72BDE2" w14:textId="77777777" w:rsidR="00E65F26" w:rsidRDefault="00E65F26" w:rsidP="00E97EBB">
      <w:pPr>
        <w:spacing w:line="240" w:lineRule="auto"/>
        <w:jc w:val="center"/>
        <w:rPr>
          <w:b/>
          <w:color w:val="980000"/>
          <w:sz w:val="28"/>
          <w:szCs w:val="28"/>
        </w:rPr>
      </w:pPr>
    </w:p>
    <w:p w14:paraId="755CFEED" w14:textId="77777777" w:rsidR="00E65F26" w:rsidRDefault="00E65F26" w:rsidP="00E97EBB">
      <w:pPr>
        <w:spacing w:line="240" w:lineRule="auto"/>
        <w:jc w:val="center"/>
        <w:rPr>
          <w:b/>
          <w:color w:val="980000"/>
          <w:sz w:val="28"/>
          <w:szCs w:val="28"/>
        </w:rPr>
      </w:pPr>
    </w:p>
    <w:p w14:paraId="7BB4E1ED" w14:textId="77777777" w:rsidR="00E65F26" w:rsidRDefault="00E65F26" w:rsidP="00E97EBB">
      <w:pPr>
        <w:spacing w:line="240" w:lineRule="auto"/>
        <w:jc w:val="center"/>
        <w:rPr>
          <w:b/>
          <w:color w:val="980000"/>
          <w:sz w:val="28"/>
          <w:szCs w:val="28"/>
        </w:rPr>
      </w:pPr>
    </w:p>
    <w:p w14:paraId="254942B9" w14:textId="77777777" w:rsidR="00035124" w:rsidRDefault="00035124" w:rsidP="00E97EBB">
      <w:pPr>
        <w:spacing w:line="240" w:lineRule="auto"/>
        <w:jc w:val="center"/>
        <w:rPr>
          <w:b/>
          <w:color w:val="980000"/>
          <w:sz w:val="28"/>
          <w:szCs w:val="28"/>
        </w:rPr>
      </w:pPr>
    </w:p>
    <w:p w14:paraId="15957CCC" w14:textId="77777777" w:rsidR="00035124" w:rsidRDefault="00035124" w:rsidP="00E97EBB">
      <w:pPr>
        <w:spacing w:line="240" w:lineRule="auto"/>
        <w:jc w:val="center"/>
        <w:rPr>
          <w:b/>
          <w:color w:val="980000"/>
          <w:sz w:val="28"/>
          <w:szCs w:val="28"/>
        </w:rPr>
      </w:pPr>
    </w:p>
    <w:p w14:paraId="3ADF085F" w14:textId="77777777" w:rsidR="00E65F26" w:rsidRDefault="00E65F26" w:rsidP="00E97EBB">
      <w:pPr>
        <w:spacing w:line="240" w:lineRule="auto"/>
        <w:jc w:val="center"/>
        <w:rPr>
          <w:b/>
          <w:color w:val="980000"/>
          <w:sz w:val="28"/>
          <w:szCs w:val="28"/>
        </w:rPr>
      </w:pPr>
    </w:p>
    <w:p w14:paraId="23CBEE44" w14:textId="654C4AD0"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4F7EF434" w14:textId="77777777" w:rsidR="00E97EBB" w:rsidRDefault="00E97EBB" w:rsidP="00E97EBB">
      <w:pPr>
        <w:spacing w:line="240" w:lineRule="auto"/>
      </w:pPr>
    </w:p>
    <w:p w14:paraId="546B3E77" w14:textId="77777777"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225B7D51" w14:textId="77777777" w:rsidR="003E2DD4" w:rsidRDefault="003E2DD4" w:rsidP="00E97EBB">
      <w:pPr>
        <w:spacing w:line="240" w:lineRule="auto"/>
        <w:jc w:val="center"/>
        <w:rPr>
          <w:b/>
          <w:color w:val="980000"/>
          <w:sz w:val="24"/>
          <w:szCs w:val="24"/>
          <w:u w:val="single"/>
        </w:rPr>
      </w:pPr>
    </w:p>
    <w:p w14:paraId="707B1483" w14:textId="77777777" w:rsidR="003E2DD4" w:rsidRDefault="003E2DD4" w:rsidP="00E97EBB">
      <w:pPr>
        <w:spacing w:line="240" w:lineRule="auto"/>
        <w:jc w:val="center"/>
        <w:rPr>
          <w:b/>
          <w:color w:val="980000"/>
          <w:sz w:val="24"/>
          <w:szCs w:val="24"/>
          <w:u w:val="single"/>
        </w:rPr>
      </w:pPr>
    </w:p>
    <w:p w14:paraId="65055483" w14:textId="77777777" w:rsidR="003E2DD4" w:rsidRDefault="003E2DD4" w:rsidP="00E97EBB">
      <w:pPr>
        <w:spacing w:line="240" w:lineRule="auto"/>
        <w:jc w:val="center"/>
        <w:rPr>
          <w:b/>
          <w:color w:val="980000"/>
          <w:sz w:val="24"/>
          <w:szCs w:val="24"/>
          <w:u w:val="single"/>
        </w:rPr>
      </w:pPr>
    </w:p>
    <w:p w14:paraId="38B19ED8" w14:textId="77777777" w:rsidR="003E2DD4" w:rsidRDefault="003E2DD4" w:rsidP="00E97EBB">
      <w:pPr>
        <w:spacing w:line="240" w:lineRule="auto"/>
        <w:jc w:val="center"/>
        <w:rPr>
          <w:b/>
          <w:color w:val="980000"/>
          <w:sz w:val="24"/>
          <w:szCs w:val="24"/>
          <w:u w:val="single"/>
        </w:rPr>
      </w:pPr>
    </w:p>
    <w:p w14:paraId="35D1C6D1" w14:textId="77777777" w:rsidR="003E2DD4" w:rsidRDefault="003E2DD4" w:rsidP="00E97EBB">
      <w:pPr>
        <w:spacing w:line="240" w:lineRule="auto"/>
        <w:jc w:val="center"/>
        <w:rPr>
          <w:b/>
          <w:color w:val="980000"/>
          <w:sz w:val="24"/>
          <w:szCs w:val="24"/>
          <w:u w:val="single"/>
        </w:rPr>
      </w:pPr>
    </w:p>
    <w:p w14:paraId="5F66D4D2" w14:textId="77777777" w:rsidR="003E2DD4" w:rsidRDefault="003E2DD4" w:rsidP="00E97EBB">
      <w:pPr>
        <w:spacing w:line="240" w:lineRule="auto"/>
        <w:jc w:val="center"/>
        <w:rPr>
          <w:b/>
          <w:color w:val="980000"/>
          <w:sz w:val="24"/>
          <w:szCs w:val="24"/>
          <w:u w:val="single"/>
        </w:rPr>
      </w:pPr>
    </w:p>
    <w:p w14:paraId="0C7E22D4" w14:textId="77777777" w:rsidR="003E2DD4" w:rsidRDefault="003E2DD4" w:rsidP="00E97EBB">
      <w:pPr>
        <w:spacing w:line="240" w:lineRule="auto"/>
        <w:jc w:val="center"/>
        <w:rPr>
          <w:b/>
          <w:color w:val="980000"/>
          <w:sz w:val="24"/>
          <w:szCs w:val="24"/>
          <w:u w:val="single"/>
        </w:rPr>
      </w:pPr>
    </w:p>
    <w:p w14:paraId="5FF7E06B" w14:textId="77777777" w:rsidR="003E2DD4" w:rsidRDefault="003E2DD4" w:rsidP="00E97EBB">
      <w:pPr>
        <w:spacing w:line="240" w:lineRule="auto"/>
        <w:jc w:val="center"/>
        <w:rPr>
          <w:b/>
          <w:color w:val="980000"/>
          <w:sz w:val="24"/>
          <w:szCs w:val="24"/>
          <w:u w:val="single"/>
        </w:rPr>
      </w:pPr>
    </w:p>
    <w:p w14:paraId="3AD49366" w14:textId="77777777" w:rsidR="003E2DD4" w:rsidRDefault="003E2DD4" w:rsidP="00E97EBB">
      <w:pPr>
        <w:spacing w:line="240" w:lineRule="auto"/>
        <w:jc w:val="center"/>
        <w:rPr>
          <w:b/>
          <w:color w:val="980000"/>
          <w:sz w:val="24"/>
          <w:szCs w:val="24"/>
          <w:u w:val="single"/>
        </w:rPr>
      </w:pPr>
    </w:p>
    <w:p w14:paraId="6E6958CD" w14:textId="77777777" w:rsidR="003E2DD4" w:rsidRDefault="003E2DD4" w:rsidP="00E97EBB">
      <w:pPr>
        <w:spacing w:line="240" w:lineRule="auto"/>
        <w:jc w:val="center"/>
        <w:rPr>
          <w:b/>
          <w:color w:val="980000"/>
          <w:sz w:val="24"/>
          <w:szCs w:val="24"/>
          <w:u w:val="single"/>
        </w:rPr>
      </w:pPr>
    </w:p>
    <w:p w14:paraId="165FCAAA" w14:textId="77777777" w:rsidR="003E2DD4" w:rsidRDefault="003E2DD4" w:rsidP="00E97EBB">
      <w:pPr>
        <w:spacing w:line="240" w:lineRule="auto"/>
        <w:jc w:val="center"/>
        <w:rPr>
          <w:b/>
          <w:color w:val="980000"/>
          <w:sz w:val="24"/>
          <w:szCs w:val="24"/>
          <w:u w:val="single"/>
        </w:rPr>
      </w:pPr>
    </w:p>
    <w:p w14:paraId="2219610C" w14:textId="77777777" w:rsidR="003E2DD4" w:rsidRDefault="003E2DD4" w:rsidP="00E97EBB">
      <w:pPr>
        <w:spacing w:line="240" w:lineRule="auto"/>
        <w:jc w:val="center"/>
        <w:rPr>
          <w:b/>
          <w:color w:val="980000"/>
          <w:sz w:val="24"/>
          <w:szCs w:val="24"/>
          <w:u w:val="single"/>
        </w:rPr>
      </w:pPr>
    </w:p>
    <w:p w14:paraId="7C7B39DF" w14:textId="77777777" w:rsidR="003E2DD4" w:rsidRDefault="003E2DD4" w:rsidP="00E97EBB">
      <w:pPr>
        <w:spacing w:line="240" w:lineRule="auto"/>
        <w:jc w:val="center"/>
        <w:rPr>
          <w:b/>
          <w:color w:val="980000"/>
          <w:sz w:val="24"/>
          <w:szCs w:val="24"/>
          <w:u w:val="single"/>
        </w:rPr>
      </w:pPr>
    </w:p>
    <w:p w14:paraId="18DFCFCE" w14:textId="77777777" w:rsidR="003E2DD4" w:rsidRDefault="003E2DD4" w:rsidP="00E97EBB">
      <w:pPr>
        <w:spacing w:line="240" w:lineRule="auto"/>
        <w:jc w:val="center"/>
        <w:rPr>
          <w:b/>
          <w:color w:val="980000"/>
          <w:sz w:val="24"/>
          <w:szCs w:val="24"/>
          <w:u w:val="single"/>
        </w:rPr>
      </w:pPr>
    </w:p>
    <w:p w14:paraId="250E8C48" w14:textId="77777777" w:rsidR="003E2DD4" w:rsidRDefault="003E2DD4" w:rsidP="00E97EBB">
      <w:pPr>
        <w:spacing w:line="240" w:lineRule="auto"/>
        <w:jc w:val="center"/>
        <w:rPr>
          <w:b/>
          <w:color w:val="980000"/>
          <w:sz w:val="24"/>
          <w:szCs w:val="24"/>
          <w:u w:val="single"/>
        </w:rPr>
      </w:pPr>
    </w:p>
    <w:p w14:paraId="3B5C327F" w14:textId="77777777" w:rsidR="003E2DD4" w:rsidRDefault="003E2DD4" w:rsidP="00E97EBB">
      <w:pPr>
        <w:spacing w:line="240" w:lineRule="auto"/>
        <w:jc w:val="center"/>
        <w:rPr>
          <w:b/>
          <w:color w:val="980000"/>
          <w:sz w:val="24"/>
          <w:szCs w:val="24"/>
          <w:u w:val="single"/>
        </w:rPr>
      </w:pPr>
    </w:p>
    <w:p w14:paraId="28D10625" w14:textId="77777777" w:rsidR="003E2DD4" w:rsidRDefault="003E2DD4" w:rsidP="00E97EBB">
      <w:pPr>
        <w:spacing w:line="240" w:lineRule="auto"/>
        <w:jc w:val="center"/>
        <w:rPr>
          <w:b/>
          <w:color w:val="980000"/>
          <w:sz w:val="24"/>
          <w:szCs w:val="24"/>
          <w:u w:val="single"/>
        </w:rPr>
      </w:pPr>
    </w:p>
    <w:p w14:paraId="0022876E" w14:textId="77777777" w:rsidR="003E2DD4" w:rsidRDefault="003E2DD4" w:rsidP="00E97EBB">
      <w:pPr>
        <w:spacing w:line="240" w:lineRule="auto"/>
        <w:jc w:val="center"/>
        <w:rPr>
          <w:b/>
          <w:color w:val="980000"/>
          <w:sz w:val="24"/>
          <w:szCs w:val="24"/>
          <w:u w:val="single"/>
        </w:rPr>
      </w:pPr>
    </w:p>
    <w:p w14:paraId="1DB79280" w14:textId="77777777" w:rsidR="003E2DD4" w:rsidRDefault="003E2DD4" w:rsidP="00E97EBB">
      <w:pPr>
        <w:spacing w:line="240" w:lineRule="auto"/>
        <w:jc w:val="center"/>
        <w:rPr>
          <w:b/>
          <w:color w:val="980000"/>
          <w:sz w:val="24"/>
          <w:szCs w:val="24"/>
          <w:u w:val="single"/>
        </w:rPr>
      </w:pPr>
    </w:p>
    <w:p w14:paraId="7A666F82" w14:textId="77777777" w:rsidR="003E2DD4" w:rsidRDefault="003E2DD4" w:rsidP="00E97EBB">
      <w:pPr>
        <w:spacing w:line="240" w:lineRule="auto"/>
        <w:jc w:val="center"/>
        <w:rPr>
          <w:b/>
          <w:color w:val="980000"/>
          <w:sz w:val="24"/>
          <w:szCs w:val="24"/>
          <w:u w:val="single"/>
        </w:rPr>
      </w:pPr>
    </w:p>
    <w:p w14:paraId="5186BAFC" w14:textId="77777777" w:rsidR="003E2DD4" w:rsidRDefault="003E2DD4" w:rsidP="00E97EBB">
      <w:pPr>
        <w:spacing w:line="240" w:lineRule="auto"/>
        <w:jc w:val="center"/>
        <w:rPr>
          <w:b/>
          <w:color w:val="980000"/>
          <w:sz w:val="24"/>
          <w:szCs w:val="24"/>
          <w:u w:val="single"/>
        </w:rPr>
      </w:pPr>
    </w:p>
    <w:p w14:paraId="32960500" w14:textId="77777777" w:rsidR="00E65F26" w:rsidRDefault="00E65F26" w:rsidP="00E97EBB">
      <w:pPr>
        <w:spacing w:line="240" w:lineRule="auto"/>
        <w:jc w:val="center"/>
        <w:rPr>
          <w:b/>
          <w:color w:val="980000"/>
          <w:sz w:val="24"/>
          <w:szCs w:val="24"/>
          <w:u w:val="single"/>
        </w:rPr>
      </w:pPr>
    </w:p>
    <w:p w14:paraId="0BB109F8" w14:textId="77777777" w:rsidR="00E65F26" w:rsidRDefault="00E65F26" w:rsidP="00E97EBB">
      <w:pPr>
        <w:spacing w:line="240" w:lineRule="auto"/>
        <w:jc w:val="center"/>
        <w:rPr>
          <w:b/>
          <w:color w:val="980000"/>
          <w:sz w:val="24"/>
          <w:szCs w:val="24"/>
          <w:u w:val="single"/>
        </w:rPr>
      </w:pPr>
    </w:p>
    <w:p w14:paraId="7E7BECA2" w14:textId="77777777" w:rsidR="00E65F26" w:rsidRDefault="00E65F26" w:rsidP="00E97EBB">
      <w:pPr>
        <w:spacing w:line="240" w:lineRule="auto"/>
        <w:jc w:val="center"/>
        <w:rPr>
          <w:b/>
          <w:color w:val="980000"/>
          <w:sz w:val="24"/>
          <w:szCs w:val="24"/>
          <w:u w:val="single"/>
        </w:rPr>
      </w:pPr>
    </w:p>
    <w:p w14:paraId="62ABAAD0" w14:textId="77777777" w:rsidR="00E65F26" w:rsidRDefault="00E65F26" w:rsidP="00E97EBB">
      <w:pPr>
        <w:spacing w:line="240" w:lineRule="auto"/>
        <w:jc w:val="center"/>
        <w:rPr>
          <w:b/>
          <w:color w:val="980000"/>
          <w:sz w:val="24"/>
          <w:szCs w:val="24"/>
          <w:u w:val="single"/>
        </w:rPr>
      </w:pPr>
    </w:p>
    <w:p w14:paraId="564CA2C8" w14:textId="73321063"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5F964956" w14:textId="77777777" w:rsidR="004A5B48" w:rsidRDefault="004A5B48" w:rsidP="003E2DD4">
      <w:pPr>
        <w:spacing w:after="0" w:line="240" w:lineRule="auto"/>
        <w:ind w:left="0" w:firstLine="0"/>
        <w:contextualSpacing/>
      </w:pPr>
    </w:p>
    <w:p w14:paraId="35DB1C8D" w14:textId="77777777" w:rsidR="00E97EBB" w:rsidRDefault="00E97EBB" w:rsidP="00E97EBB">
      <w:pPr>
        <w:spacing w:line="240" w:lineRule="auto"/>
      </w:pPr>
    </w:p>
    <w:p w14:paraId="42CF3924" w14:textId="77777777" w:rsidR="003E2DD4" w:rsidRDefault="003E2DD4" w:rsidP="00E97EBB">
      <w:pPr>
        <w:spacing w:line="240" w:lineRule="auto"/>
      </w:pPr>
    </w:p>
    <w:p w14:paraId="1FC1A50D" w14:textId="77777777" w:rsidR="003E2DD4" w:rsidRDefault="003E2DD4" w:rsidP="00E97EBB">
      <w:pPr>
        <w:spacing w:line="240" w:lineRule="auto"/>
      </w:pPr>
    </w:p>
    <w:p w14:paraId="21D4386D" w14:textId="77777777" w:rsidR="003E2DD4" w:rsidRDefault="003E2DD4" w:rsidP="00E97EBB">
      <w:pPr>
        <w:spacing w:line="240" w:lineRule="auto"/>
      </w:pPr>
    </w:p>
    <w:p w14:paraId="4DAF909C" w14:textId="77777777" w:rsidR="003E2DD4" w:rsidRDefault="003E2DD4" w:rsidP="00E97EBB">
      <w:pPr>
        <w:spacing w:line="240" w:lineRule="auto"/>
      </w:pPr>
    </w:p>
    <w:p w14:paraId="65F91F25" w14:textId="77777777" w:rsidR="003E2DD4" w:rsidRDefault="003E2DD4" w:rsidP="00E97EBB">
      <w:pPr>
        <w:spacing w:line="240" w:lineRule="auto"/>
      </w:pPr>
    </w:p>
    <w:p w14:paraId="4CCFDAD5" w14:textId="77777777" w:rsidR="003E2DD4" w:rsidRDefault="003E2DD4" w:rsidP="00E97EBB">
      <w:pPr>
        <w:spacing w:line="240" w:lineRule="auto"/>
      </w:pPr>
    </w:p>
    <w:p w14:paraId="085C1549" w14:textId="77777777" w:rsidR="003E2DD4" w:rsidRDefault="003E2DD4" w:rsidP="00E97EBB">
      <w:pPr>
        <w:spacing w:line="240" w:lineRule="auto"/>
      </w:pPr>
    </w:p>
    <w:p w14:paraId="2ED97901" w14:textId="77777777" w:rsidR="003E2DD4" w:rsidRDefault="003E2DD4" w:rsidP="00E97EBB">
      <w:pPr>
        <w:spacing w:line="240" w:lineRule="auto"/>
      </w:pPr>
    </w:p>
    <w:p w14:paraId="32FFB495" w14:textId="77777777" w:rsidR="00CE1232" w:rsidRDefault="00CE1232" w:rsidP="00E97EBB">
      <w:pPr>
        <w:spacing w:line="240" w:lineRule="auto"/>
        <w:jc w:val="center"/>
      </w:pPr>
    </w:p>
    <w:p w14:paraId="6410DC37" w14:textId="77777777" w:rsidR="00035124" w:rsidRDefault="00035124" w:rsidP="00E97EBB">
      <w:pPr>
        <w:spacing w:line="240" w:lineRule="auto"/>
        <w:jc w:val="center"/>
      </w:pPr>
    </w:p>
    <w:p w14:paraId="3F914B4B" w14:textId="77777777" w:rsidR="00035124" w:rsidRDefault="00035124" w:rsidP="00E97EBB">
      <w:pPr>
        <w:spacing w:line="240" w:lineRule="auto"/>
        <w:jc w:val="center"/>
        <w:rPr>
          <w:b/>
          <w:color w:val="980000"/>
          <w:sz w:val="28"/>
          <w:szCs w:val="28"/>
        </w:rPr>
      </w:pPr>
    </w:p>
    <w:p w14:paraId="31E30DBD" w14:textId="164A1476"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Pr="00CE1232" w:rsidRDefault="00E97EBB" w:rsidP="00E97EBB">
      <w:pPr>
        <w:spacing w:line="240" w:lineRule="auto"/>
        <w:rPr>
          <w:b/>
          <w:sz w:val="18"/>
          <w:szCs w:val="20"/>
        </w:rPr>
      </w:pPr>
      <w:r>
        <w:rPr>
          <w:b/>
          <w:sz w:val="18"/>
          <w:szCs w:val="20"/>
        </w:rPr>
        <w:t>B - 1 Présentation générale et attitudes du candidat</w:t>
      </w:r>
    </w:p>
    <w:p w14:paraId="5D8F9A73" w14:textId="77777777" w:rsidR="00E97EBB" w:rsidRPr="00CE1232" w:rsidRDefault="00E97EBB" w:rsidP="00E97EBB">
      <w:pPr>
        <w:spacing w:line="240" w:lineRule="auto"/>
        <w:rPr>
          <w:b/>
          <w:sz w:val="18"/>
          <w:szCs w:val="20"/>
        </w:rPr>
      </w:pPr>
    </w:p>
    <w:p w14:paraId="692527E9" w14:textId="77777777" w:rsidR="00E97EBB" w:rsidRPr="00CE1232" w:rsidRDefault="00E97EBB" w:rsidP="00E97EBB">
      <w:pPr>
        <w:numPr>
          <w:ilvl w:val="0"/>
          <w:numId w:val="23"/>
        </w:numPr>
        <w:spacing w:after="0" w:line="240" w:lineRule="auto"/>
        <w:contextualSpacing/>
        <w:rPr>
          <w:sz w:val="18"/>
          <w:szCs w:val="20"/>
        </w:rPr>
      </w:pPr>
      <w:r>
        <w:rPr>
          <w:sz w:val="18"/>
          <w:szCs w:val="20"/>
        </w:rPr>
        <w:t>Avoir une tenue vestimentaire correcte et adaptée à l’activité ainsi qu’une bonne présentation générale ;</w:t>
      </w:r>
    </w:p>
    <w:p w14:paraId="5178F255" w14:textId="321A14C1" w:rsidR="00E97EBB" w:rsidRPr="00CE1232" w:rsidRDefault="00E97EBB" w:rsidP="00E97EBB">
      <w:pPr>
        <w:numPr>
          <w:ilvl w:val="0"/>
          <w:numId w:val="23"/>
        </w:numPr>
        <w:spacing w:after="0" w:line="240" w:lineRule="auto"/>
        <w:contextualSpacing/>
        <w:rPr>
          <w:sz w:val="18"/>
          <w:szCs w:val="20"/>
        </w:rPr>
      </w:pPr>
      <w:r>
        <w:rPr>
          <w:sz w:val="18"/>
          <w:szCs w:val="20"/>
        </w:rPr>
        <w:t>Avoir des attitudes et comportements adaptés (démarche, geste, expression, accueil des personnes à mobilité réduite) ;</w:t>
      </w:r>
    </w:p>
    <w:p w14:paraId="27F574CE" w14:textId="77777777" w:rsidR="00E97EBB" w:rsidRPr="00CE1232" w:rsidRDefault="00E97EBB" w:rsidP="00E97EBB">
      <w:pPr>
        <w:numPr>
          <w:ilvl w:val="0"/>
          <w:numId w:val="23"/>
        </w:numPr>
        <w:spacing w:after="0" w:line="240" w:lineRule="auto"/>
        <w:contextualSpacing/>
        <w:rPr>
          <w:sz w:val="18"/>
          <w:szCs w:val="20"/>
        </w:rPr>
      </w:pPr>
      <w:r>
        <w:rPr>
          <w:sz w:val="18"/>
          <w:szCs w:val="20"/>
        </w:rPr>
        <w:t>Être discret, courtois et respectueux du client</w:t>
      </w:r>
    </w:p>
    <w:p w14:paraId="0E8ED915" w14:textId="77777777" w:rsidR="00E97EBB" w:rsidRPr="00CE1232" w:rsidRDefault="00E97EBB" w:rsidP="00E97EBB">
      <w:pPr>
        <w:spacing w:line="240" w:lineRule="auto"/>
        <w:rPr>
          <w:sz w:val="18"/>
          <w:szCs w:val="20"/>
        </w:rPr>
      </w:pPr>
    </w:p>
    <w:p w14:paraId="15CAAEF5" w14:textId="77777777" w:rsidR="00E97EBB" w:rsidRPr="00CE1232" w:rsidRDefault="00E97EBB" w:rsidP="00E97EBB">
      <w:pPr>
        <w:spacing w:line="240" w:lineRule="auto"/>
        <w:rPr>
          <w:i/>
          <w:sz w:val="18"/>
          <w:szCs w:val="20"/>
        </w:rPr>
      </w:pPr>
    </w:p>
    <w:p w14:paraId="1BA6A940" w14:textId="77777777" w:rsidR="00E97EBB" w:rsidRPr="00CE1232" w:rsidRDefault="00E97EBB" w:rsidP="00E97EBB">
      <w:pPr>
        <w:spacing w:line="240" w:lineRule="auto"/>
        <w:rPr>
          <w:b/>
          <w:sz w:val="18"/>
          <w:szCs w:val="20"/>
        </w:rPr>
      </w:pPr>
      <w:r>
        <w:rPr>
          <w:b/>
          <w:sz w:val="18"/>
          <w:szCs w:val="20"/>
        </w:rPr>
        <w:t>B - 2 Accueil, comportement durant le parcours et prise de congé</w:t>
      </w:r>
    </w:p>
    <w:p w14:paraId="63B7B139" w14:textId="2D321366" w:rsidR="00E97EBB" w:rsidRPr="00CE1232" w:rsidRDefault="00E97EBB" w:rsidP="00E97EBB">
      <w:pPr>
        <w:numPr>
          <w:ilvl w:val="0"/>
          <w:numId w:val="25"/>
        </w:numPr>
        <w:spacing w:after="0" w:line="240" w:lineRule="auto"/>
        <w:contextualSpacing/>
        <w:rPr>
          <w:b/>
          <w:sz w:val="22"/>
        </w:rPr>
      </w:pPr>
      <w:r>
        <w:rPr>
          <w:sz w:val="18"/>
          <w:szCs w:val="20"/>
        </w:rPr>
        <w:t>Accueillir le client lors de sa montée dans le véhicule, de façon adaptée à l’activité ;</w:t>
      </w:r>
    </w:p>
    <w:p w14:paraId="1916C1A9" w14:textId="7B749FDD" w:rsidR="00E97EBB" w:rsidRPr="00CE1232" w:rsidRDefault="00E97EBB" w:rsidP="00E97EBB">
      <w:pPr>
        <w:numPr>
          <w:ilvl w:val="0"/>
          <w:numId w:val="25"/>
        </w:numPr>
        <w:spacing w:after="0" w:line="240" w:lineRule="auto"/>
        <w:contextualSpacing/>
        <w:rPr>
          <w:sz w:val="18"/>
          <w:szCs w:val="20"/>
        </w:rPr>
      </w:pPr>
      <w:r>
        <w:rPr>
          <w:sz w:val="18"/>
          <w:szCs w:val="20"/>
        </w:rPr>
        <w:t>Converser durant le parcours si le client le désire en restant neutre et discret ; veiller aux éléments de confort (température de l’habitacle, radio...)</w:t>
      </w:r>
    </w:p>
    <w:p w14:paraId="19101DBB" w14:textId="77777777" w:rsidR="00E97EBB" w:rsidRPr="00CE1232" w:rsidRDefault="00E97EBB" w:rsidP="00E97EBB">
      <w:pPr>
        <w:numPr>
          <w:ilvl w:val="0"/>
          <w:numId w:val="25"/>
        </w:numPr>
        <w:spacing w:after="0" w:line="240" w:lineRule="auto"/>
        <w:contextualSpacing/>
        <w:rPr>
          <w:sz w:val="18"/>
          <w:szCs w:val="20"/>
        </w:rPr>
      </w:pPr>
      <w:r>
        <w:rPr>
          <w:sz w:val="18"/>
          <w:szCs w:val="20"/>
        </w:rPr>
        <w:t>Prendre congé du client lors de l’arrivée au point de destination, de façon adaptée à l’activité.</w:t>
      </w:r>
    </w:p>
    <w:p w14:paraId="1A513E4A" w14:textId="77777777" w:rsidR="00E97EBB" w:rsidRPr="00CE1232" w:rsidRDefault="00E97EBB" w:rsidP="00E97EBB">
      <w:pPr>
        <w:spacing w:line="240" w:lineRule="auto"/>
        <w:rPr>
          <w:sz w:val="18"/>
          <w:szCs w:val="20"/>
        </w:rPr>
      </w:pPr>
    </w:p>
    <w:p w14:paraId="39CF6EEE" w14:textId="3C18AAF4" w:rsidR="00E97EBB" w:rsidRPr="00CE1232" w:rsidRDefault="00E97EBB" w:rsidP="00E97EBB">
      <w:pPr>
        <w:spacing w:line="240" w:lineRule="auto"/>
        <w:rPr>
          <w:i/>
          <w:sz w:val="18"/>
          <w:szCs w:val="20"/>
        </w:rPr>
      </w:pPr>
    </w:p>
    <w:p w14:paraId="65DF7654" w14:textId="77777777" w:rsidR="00E97EBB" w:rsidRPr="00CE1232" w:rsidRDefault="00E97EBB" w:rsidP="00E97EBB">
      <w:pPr>
        <w:spacing w:line="240" w:lineRule="auto"/>
        <w:rPr>
          <w:i/>
          <w:sz w:val="18"/>
          <w:szCs w:val="20"/>
        </w:rPr>
      </w:pPr>
    </w:p>
    <w:p w14:paraId="48CB5480" w14:textId="0AFC2FE3" w:rsidR="00E97EBB" w:rsidRPr="00CE1232" w:rsidRDefault="00E97EBB" w:rsidP="00E97EBB">
      <w:pPr>
        <w:spacing w:line="240" w:lineRule="auto"/>
        <w:rPr>
          <w:b/>
          <w:sz w:val="18"/>
          <w:szCs w:val="20"/>
        </w:rPr>
      </w:pPr>
      <w:r>
        <w:rPr>
          <w:b/>
          <w:sz w:val="18"/>
          <w:szCs w:val="20"/>
        </w:rPr>
        <w:t>B - 3 Vérification de l’état du véhicule avant et après la prestation</w:t>
      </w:r>
    </w:p>
    <w:p w14:paraId="3B758020" w14:textId="77777777" w:rsidR="00E97EBB" w:rsidRPr="00CE1232" w:rsidRDefault="00E97EBB" w:rsidP="00E97EBB">
      <w:pPr>
        <w:spacing w:line="240" w:lineRule="auto"/>
        <w:rPr>
          <w:sz w:val="18"/>
          <w:szCs w:val="20"/>
        </w:rPr>
      </w:pPr>
    </w:p>
    <w:p w14:paraId="25C12C5C" w14:textId="77777777" w:rsidR="00E97EBB" w:rsidRPr="00CE1232" w:rsidRDefault="00E97EBB" w:rsidP="00E97EBB">
      <w:pPr>
        <w:numPr>
          <w:ilvl w:val="0"/>
          <w:numId w:val="22"/>
        </w:numPr>
        <w:spacing w:after="0" w:line="240" w:lineRule="auto"/>
        <w:contextualSpacing/>
        <w:rPr>
          <w:sz w:val="18"/>
          <w:szCs w:val="20"/>
        </w:rPr>
      </w:pPr>
      <w:r>
        <w:rPr>
          <w:sz w:val="18"/>
          <w:szCs w:val="20"/>
        </w:rPr>
        <w:t>Veiller au bon état et à la propreté du véhicule</w:t>
      </w:r>
    </w:p>
    <w:p w14:paraId="7ECF8C00" w14:textId="77777777" w:rsidR="00E97EBB" w:rsidRPr="00CE1232" w:rsidRDefault="00E97EBB" w:rsidP="00E97EBB">
      <w:pPr>
        <w:spacing w:line="240" w:lineRule="auto"/>
        <w:rPr>
          <w:b/>
          <w:sz w:val="18"/>
          <w:szCs w:val="20"/>
        </w:rPr>
      </w:pPr>
      <w:r>
        <w:rPr>
          <w:b/>
          <w:sz w:val="18"/>
          <w:szCs w:val="20"/>
        </w:rPr>
        <w:t xml:space="preserve">C - 1 Construction du parcours et accompagnement touristique </w:t>
      </w:r>
    </w:p>
    <w:p w14:paraId="7B3AE03F" w14:textId="77777777" w:rsidR="00E97EBB" w:rsidRPr="00CE1232" w:rsidRDefault="00E97EBB" w:rsidP="00E97EBB">
      <w:pPr>
        <w:spacing w:line="240" w:lineRule="auto"/>
        <w:rPr>
          <w:sz w:val="18"/>
          <w:szCs w:val="20"/>
        </w:rPr>
      </w:pPr>
    </w:p>
    <w:p w14:paraId="1CB9C1A8" w14:textId="26E06AC4" w:rsidR="00E97EBB" w:rsidRPr="00CE1232" w:rsidRDefault="00E97EBB" w:rsidP="00E97EBB">
      <w:pPr>
        <w:numPr>
          <w:ilvl w:val="0"/>
          <w:numId w:val="12"/>
        </w:numPr>
        <w:spacing w:after="0" w:line="240" w:lineRule="auto"/>
        <w:contextualSpacing/>
        <w:rPr>
          <w:sz w:val="18"/>
          <w:szCs w:val="20"/>
        </w:rPr>
      </w:pPr>
      <w:r>
        <w:rPr>
          <w:sz w:val="18"/>
          <w:szCs w:val="20"/>
        </w:rPr>
        <w:t>Elaborer un parcours d’un lieu de prise en charge à un lieu de dépose des clients ;</w:t>
      </w:r>
    </w:p>
    <w:p w14:paraId="1D470BBF" w14:textId="58C93870" w:rsidR="00E97EBB" w:rsidRPr="00CE1232" w:rsidRDefault="00E97EBB" w:rsidP="00E97EBB">
      <w:pPr>
        <w:numPr>
          <w:ilvl w:val="0"/>
          <w:numId w:val="12"/>
        </w:numPr>
        <w:spacing w:after="0" w:line="240" w:lineRule="auto"/>
        <w:contextualSpacing/>
        <w:rPr>
          <w:sz w:val="18"/>
          <w:szCs w:val="20"/>
        </w:rPr>
      </w:pPr>
      <w:r>
        <w:rPr>
          <w:sz w:val="18"/>
          <w:szCs w:val="20"/>
        </w:rPr>
        <w:t>Utiliser un GPS (programmation, suivi de l’itinéraire) et utiliser un plan ou une carte routière ;</w:t>
      </w:r>
    </w:p>
    <w:p w14:paraId="499A5D54" w14:textId="01B3909C" w:rsidR="00E97EBB" w:rsidRPr="00CE1232" w:rsidRDefault="00E97EBB" w:rsidP="00E97EBB">
      <w:pPr>
        <w:numPr>
          <w:ilvl w:val="0"/>
          <w:numId w:val="12"/>
        </w:numPr>
        <w:spacing w:after="0" w:line="240" w:lineRule="auto"/>
        <w:contextualSpacing/>
        <w:rPr>
          <w:sz w:val="18"/>
          <w:szCs w:val="20"/>
        </w:rPr>
      </w:pPr>
      <w:r>
        <w:rPr>
          <w:sz w:val="18"/>
          <w:szCs w:val="20"/>
        </w:rPr>
        <w:t>Adapter le parcours à d’éventuelles difficultés inattendus (embouteillages, travaux...)</w:t>
      </w:r>
    </w:p>
    <w:p w14:paraId="71A06E75" w14:textId="77777777" w:rsidR="00E97EBB" w:rsidRPr="00CE1232" w:rsidRDefault="00E97EBB" w:rsidP="00DD608A">
      <w:pPr>
        <w:spacing w:line="240" w:lineRule="auto"/>
        <w:ind w:left="0" w:firstLine="0"/>
        <w:rPr>
          <w:sz w:val="18"/>
          <w:szCs w:val="20"/>
        </w:rPr>
      </w:pPr>
    </w:p>
    <w:p w14:paraId="32BA70C5" w14:textId="77777777" w:rsidR="00E97EBB" w:rsidRPr="00CE1232" w:rsidRDefault="00E97EBB" w:rsidP="00E97EBB">
      <w:pPr>
        <w:spacing w:line="240" w:lineRule="auto"/>
        <w:rPr>
          <w:b/>
          <w:sz w:val="18"/>
          <w:szCs w:val="20"/>
        </w:rPr>
      </w:pPr>
      <w:r>
        <w:rPr>
          <w:b/>
          <w:sz w:val="18"/>
          <w:szCs w:val="20"/>
        </w:rPr>
        <w:t>Compétences spécifiques pour les VTC</w:t>
      </w:r>
    </w:p>
    <w:p w14:paraId="35850F8E" w14:textId="264CFBB1" w:rsidR="00E97EBB" w:rsidRPr="00CE1232" w:rsidRDefault="00221B43" w:rsidP="00E97EBB">
      <w:pPr>
        <w:spacing w:line="240" w:lineRule="auto"/>
        <w:rPr>
          <w:sz w:val="18"/>
          <w:szCs w:val="20"/>
        </w:rPr>
      </w:pPr>
      <w:r>
        <w:rPr>
          <w:sz w:val="18"/>
          <w:szCs w:val="20"/>
        </w:rP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160DD77A" w14:textId="77777777" w:rsidR="00DD608A" w:rsidRDefault="00DD608A" w:rsidP="00084D71">
      <w:pPr>
        <w:tabs>
          <w:tab w:val="left" w:pos="1590"/>
        </w:tabs>
        <w:ind w:left="0" w:firstLine="0"/>
        <w:rPr>
          <w:b/>
          <w:bCs/>
        </w:rPr>
      </w:pPr>
    </w:p>
    <w:p w14:paraId="478D0471" w14:textId="77777777" w:rsidR="001E4994" w:rsidRDefault="001E4994" w:rsidP="001E4994">
      <w:bookmarkStart w:id="2" w:name="_Hlk168496452"/>
      <w:r>
        <w:rPr>
          <w:b/>
          <w:bCs/>
        </w:rPr>
        <w:t>Coordonnées bancaires (RIB)</w:t>
      </w:r>
    </w:p>
    <w:p w14:paraId="07F03A45" w14:textId="77777777" w:rsidR="001E4994" w:rsidRDefault="001E4994" w:rsidP="001E4994"/>
    <w:p w14:paraId="25F82D07" w14:textId="77777777" w:rsidR="001E4994" w:rsidRDefault="001E4994" w:rsidP="001E4994">
      <w:r>
        <w:t>Titulaire</w:t>
      </w:r>
    </w:p>
    <w:p w14:paraId="3CE435B7" w14:textId="77777777" w:rsidR="001E4994" w:rsidRDefault="001E4994" w:rsidP="001E4994">
      <w:r>
        <w:t>SERVICES PRO FTRANSPORT</w:t>
      </w:r>
    </w:p>
    <w:p w14:paraId="19ED94F6" w14:textId="77777777" w:rsidR="001E4994" w:rsidRPr="00D32264" w:rsidRDefault="001E4994" w:rsidP="001E4994">
      <w:pPr>
        <w:rPr>
          <w:lang w:val="en-GB"/>
        </w:rPr>
      </w:pPr>
      <w:r>
        <w:rPr>
          <w:lang w:val="en-GB"/>
        </w:rPr>
        <w:t>86 ROUTE DE GENAS</w:t>
      </w:r>
    </w:p>
    <w:p w14:paraId="04789E5C" w14:textId="58DF37D8" w:rsidR="001E4994" w:rsidRPr="00D32264" w:rsidRDefault="001E4994" w:rsidP="00CE1232">
      <w:pPr>
        <w:rPr>
          <w:lang w:val="en-GB"/>
        </w:rPr>
      </w:pPr>
      <w:r>
        <w:rPr>
          <w:lang w:val="en-GB"/>
        </w:rPr>
        <w:t>69003 LYON 3EME</w:t>
      </w:r>
    </w:p>
    <w:p w14:paraId="225FF51B" w14:textId="77777777" w:rsidR="001E4994" w:rsidRPr="00D32264" w:rsidRDefault="001E4994" w:rsidP="001E4994">
      <w:pPr>
        <w:rPr>
          <w:lang w:val="en-GB"/>
        </w:rPr>
      </w:pPr>
    </w:p>
    <w:p w14:paraId="564AE3CD" w14:textId="77777777" w:rsidR="001E4994" w:rsidRPr="00D32264" w:rsidRDefault="001E4994" w:rsidP="001E4994">
      <w:pPr>
        <w:rPr>
          <w:lang w:val="en-GB"/>
        </w:rPr>
      </w:pPr>
      <w:r>
        <w:rPr>
          <w:lang w:val="en-GB"/>
        </w:rPr>
        <w:t>SWIFT : QNTOFRP1XXX</w:t>
      </w:r>
    </w:p>
    <w:p w14:paraId="121204E5" w14:textId="77777777" w:rsidR="001E4994" w:rsidRPr="00D32264" w:rsidRDefault="001E4994" w:rsidP="001E4994">
      <w:pPr>
        <w:rPr>
          <w:lang w:val="en-GB"/>
        </w:rPr>
      </w:pPr>
      <w:r>
        <w:rPr>
          <w:lang w:val="en-GB"/>
        </w:rPr>
        <w:t>IBAN : FR76 1695 8000 0197 9789 6261 128</w:t>
      </w:r>
    </w:p>
    <w:p w14:paraId="58527B5D" w14:textId="77777777" w:rsidR="001E4994" w:rsidRPr="00D32264" w:rsidRDefault="001E4994" w:rsidP="001E4994">
      <w:pPr>
        <w:rPr>
          <w:lang w:val="en-GB"/>
        </w:rPr>
      </w:pPr>
      <w:r>
        <w:rPr>
          <w:lang w:val="en-GB"/>
        </w:rPr>
        <w:t>BIC/SWIFT : QNTOFRP1XXX</w:t>
      </w:r>
    </w:p>
    <w:p w14:paraId="6F538522" w14:textId="77777777" w:rsidR="001E4994" w:rsidRDefault="001E4994" w:rsidP="001E4994">
      <w:r>
        <w:t>Banque : 16958    Agence : 00001    Compte :  97978962611     Clé : 28</w:t>
      </w:r>
    </w:p>
    <w:bookmarkEnd w:id="2"/>
    <w:p w14:paraId="44E95C76" w14:textId="77777777" w:rsidR="001E4994" w:rsidRPr="004B3B42" w:rsidRDefault="001E4994" w:rsidP="00084D71">
      <w:pPr>
        <w:tabs>
          <w:tab w:val="left" w:pos="1590"/>
        </w:tabs>
        <w:ind w:left="0" w:firstLine="0"/>
        <w:rPr>
          <w:b/>
          <w:bCs/>
        </w:rPr>
      </w:pPr>
    </w:p>
    <w:sectPr w:rsidR="001E4994" w:rsidRPr="004B3B42"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03DF9" w14:textId="77777777" w:rsidR="00A47428" w:rsidRDefault="00A47428">
      <w:pPr>
        <w:spacing w:after="0" w:line="240" w:lineRule="auto"/>
      </w:pPr>
      <w:r>
        <w:separator/>
      </w:r>
    </w:p>
  </w:endnote>
  <w:endnote w:type="continuationSeparator" w:id="0">
    <w:p w14:paraId="651AA0BC" w14:textId="77777777" w:rsidR="00A47428" w:rsidRDefault="00A474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1ADED" w14:textId="5F9E782D" w:rsidR="78F13B86" w:rsidRDefault="78F13B86" w:rsidP="78F13B86">
    <w:pPr>
      <w:pStyle w:val="Pieddepage"/>
      <w:jc w:val="right"/>
    </w:pPr>
    <w:r>
      <w:fldChar w:fldCharType="begin"/>
    </w:r>
    <w:r>
      <w:instrText>PAGE</w:instrText>
    </w:r>
    <w:r>
      <w:fldChar w:fldCharType="separate"/>
    </w:r>
    <w:r w:rsidR="005F33F2">
      <w:rPr>
        <w:noProof/>
      </w:rPr>
      <w:t>2</w:t>
    </w:r>
    <w:r>
      <w:fldChar w:fldCharType="end"/>
    </w:r>
    <w:r w:rsidR="7CB2CA26">
      <w:t xml:space="preserve"> sur </w:t>
    </w:r>
    <w:r>
      <w:fldChar w:fldCharType="begin"/>
    </w:r>
    <w:r>
      <w:instrText>NUMPAGES</w:instrText>
    </w:r>
    <w:r>
      <w:fldChar w:fldCharType="separate"/>
    </w:r>
    <w:r w:rsidR="005F33F2">
      <w:rPr>
        <w:noProof/>
      </w:rPr>
      <w:t>3</w:t>
    </w:r>
    <w: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A0E3" w14:textId="107BE602" w:rsidR="78F13B86" w:rsidRDefault="78F13B86" w:rsidP="78F13B86">
    <w:pPr>
      <w:pStyle w:val="Pieddepage"/>
      <w:jc w:val="right"/>
    </w:pPr>
    <w:r>
      <w:fldChar w:fldCharType="begin"/>
    </w:r>
    <w:r>
      <w:instrText>PAGE</w:instrText>
    </w:r>
    <w:r>
      <w:fldChar w:fldCharType="separate"/>
    </w:r>
    <w:r w:rsidR="005F33F2">
      <w:rPr>
        <w:noProof/>
      </w:rPr>
      <w:t>1</w:t>
    </w:r>
    <w:r>
      <w:fldChar w:fldCharType="end"/>
    </w:r>
    <w:r w:rsidR="7CB2CA26">
      <w:t xml:space="preserve"> sur </w:t>
    </w:r>
    <w:r>
      <w:fldChar w:fldCharType="begin"/>
    </w:r>
    <w:r>
      <w:instrText>NUMPAGES</w:instrText>
    </w:r>
    <w:r>
      <w:fldChar w:fldCharType="separate"/>
    </w:r>
    <w:r w:rsidR="005F33F2">
      <w:rPr>
        <w:noProof/>
      </w:rPr>
      <w:t>2</w:t>
    </w:r>
    <w: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18974" w14:textId="1726D61C" w:rsidR="00512C17" w:rsidRDefault="00512C17"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0E136E">
      <w:rPr>
        <w:noProof/>
      </w:rPr>
      <w:t>13</w:t>
    </w:r>
    <w:r w:rsidRPr="68840A9A">
      <w:rPr>
        <w:szCs w:val="20"/>
      </w:rPr>
      <w:fldChar w:fldCharType="end"/>
    </w:r>
  </w:p>
  <w:p w14:paraId="63C30579" w14:textId="77777777" w:rsidR="00512C17" w:rsidRPr="000204EC" w:rsidRDefault="00512C17"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F7264" w14:textId="77777777" w:rsidR="00512C17" w:rsidRDefault="00512C17">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A8424AA" w14:textId="77777777" w:rsidR="00512C17" w:rsidRPr="000204EC" w:rsidRDefault="00512C17"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A845" w14:textId="77777777" w:rsidR="00512C17" w:rsidRDefault="00512C17"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29D7565B" w14:textId="77777777" w:rsidR="00512C17" w:rsidRPr="00257ED1" w:rsidRDefault="00512C17"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5189B21" w14:textId="77777777" w:rsidR="00512C17" w:rsidRPr="00257ED1" w:rsidRDefault="00512C17" w:rsidP="00516282">
    <w:pPr>
      <w:pStyle w:val="Pieddepage"/>
      <w:jc w:val="center"/>
      <w:rPr>
        <w:rFonts w:ascii="Cambria" w:hAnsi="Cambria"/>
        <w:sz w:val="18"/>
        <w:szCs w:val="18"/>
      </w:rPr>
    </w:pPr>
    <w:r w:rsidRPr="00257ED1">
      <w:rPr>
        <w:rFonts w:ascii="Cambria" w:hAnsi="Cambria"/>
        <w:sz w:val="18"/>
        <w:szCs w:val="18"/>
      </w:rPr>
      <w:t>86 route de Genas- 69003 LYON</w:t>
    </w:r>
  </w:p>
  <w:p w14:paraId="5C04120F" w14:textId="77777777" w:rsidR="00512C17" w:rsidRPr="00257ED1" w:rsidRDefault="00512C17"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2335B7D2" w14:textId="77777777" w:rsidR="00512C17" w:rsidRDefault="00512C17">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AB77" w14:textId="34F5772C" w:rsidR="78F13B86" w:rsidRDefault="78F13B86" w:rsidP="78F13B86">
    <w:pPr>
      <w:pStyle w:val="Pieddepage"/>
      <w:jc w:val="right"/>
    </w:pPr>
    <w:r>
      <w:fldChar w:fldCharType="begin"/>
    </w:r>
    <w:r>
      <w:instrText>PAGE</w:instrText>
    </w:r>
    <w:r>
      <w:fldChar w:fldCharType="separate"/>
    </w:r>
    <w:r w:rsidR="005F33F2">
      <w:rPr>
        <w:noProof/>
      </w:rPr>
      <w:t>4</w:t>
    </w:r>
    <w:r>
      <w:fldChar w:fldCharType="end"/>
    </w:r>
    <w:r w:rsidR="7CB2CA26">
      <w:t xml:space="preserve"> sur </w:t>
    </w:r>
    <w:r>
      <w:fldChar w:fldCharType="begin"/>
    </w:r>
    <w:r>
      <w:instrText>NUMPAGES</w:instrText>
    </w:r>
    <w:r>
      <w:fldChar w:fldCharType="separate"/>
    </w:r>
    <w:r w:rsidR="005F33F2">
      <w:rPr>
        <w:noProof/>
      </w:rPr>
      <w:t>5</w:t>
    </w:r>
    <w: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p w14:paraId="1E622014" w14:textId="77777777" w:rsidR="003F7F3E" w:rsidRDefault="003F7F3E"/>
  <w:p w14:paraId="47E323E7" w14:textId="77777777" w:rsidR="003F7F3E" w:rsidRDefault="003F7F3E"/>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9DA8" w14:textId="45123E3A" w:rsidR="78F13B86" w:rsidRDefault="78F13B86" w:rsidP="78F13B86">
    <w:pPr>
      <w:pStyle w:val="Pieddepage"/>
      <w:jc w:val="right"/>
    </w:pPr>
    <w:r>
      <w:fldChar w:fldCharType="begin"/>
    </w:r>
    <w:r>
      <w:instrText>PAGE</w:instrText>
    </w:r>
    <w:r>
      <w:fldChar w:fldCharType="separate"/>
    </w:r>
    <w:r w:rsidR="005F33F2">
      <w:rPr>
        <w:noProof/>
      </w:rPr>
      <w:t>10</w:t>
    </w:r>
    <w:r>
      <w:fldChar w:fldCharType="end"/>
    </w:r>
    <w:r w:rsidR="7CB2CA26">
      <w:t xml:space="preserve"> sur </w:t>
    </w:r>
    <w:r>
      <w:fldChar w:fldCharType="begin"/>
    </w:r>
    <w:r>
      <w:instrText>NUMPAGES</w:instrText>
    </w:r>
    <w:r>
      <w:fldChar w:fldCharType="separate"/>
    </w:r>
    <w:r w:rsidR="005F33F2">
      <w:rPr>
        <w:noProof/>
      </w:rPr>
      <w:t>11</w:t>
    </w:r>
    <w: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21366" w14:textId="69673A08" w:rsidR="78F13B86" w:rsidRDefault="78F13B86" w:rsidP="78F13B86">
    <w:pPr>
      <w:pStyle w:val="Pieddepage"/>
      <w:jc w:val="right"/>
    </w:pPr>
    <w:r>
      <w:fldChar w:fldCharType="begin"/>
    </w:r>
    <w:r>
      <w:instrText>PAGE</w:instrText>
    </w:r>
    <w:r>
      <w:fldChar w:fldCharType="separate"/>
    </w:r>
    <w:r w:rsidR="005F33F2">
      <w:rPr>
        <w:noProof/>
      </w:rPr>
      <w:t>9</w:t>
    </w:r>
    <w:r>
      <w:fldChar w:fldCharType="end"/>
    </w:r>
    <w:r w:rsidR="7CB2CA26">
      <w:t xml:space="preserve"> sur </w:t>
    </w:r>
    <w:r>
      <w:fldChar w:fldCharType="begin"/>
    </w:r>
    <w:r>
      <w:instrText>NUMPAGES</w:instrText>
    </w:r>
    <w:r>
      <w:fldChar w:fldCharType="separate"/>
    </w:r>
    <w:r w:rsidR="005F33F2">
      <w:rPr>
        <w:noProof/>
      </w:rPr>
      <w:t>10</w:t>
    </w:r>
    <w: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F9593" w14:textId="77777777" w:rsidR="00A47428" w:rsidRDefault="00A47428">
      <w:pPr>
        <w:spacing w:after="0" w:line="240" w:lineRule="auto"/>
      </w:pPr>
      <w:r>
        <w:separator/>
      </w:r>
    </w:p>
  </w:footnote>
  <w:footnote w:type="continuationSeparator" w:id="0">
    <w:p w14:paraId="217F1AC8" w14:textId="77777777" w:rsidR="00A47428" w:rsidRDefault="00A474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DFD6" w14:textId="77777777" w:rsidR="00512C17" w:rsidRDefault="00512C17">
    <w:pPr>
      <w:pStyle w:val="En-tte"/>
    </w:pPr>
    <w:r>
      <w:rPr>
        <w:noProof/>
      </w:rPr>
      <w:drawing>
        <wp:inline distT="0" distB="0" distL="0" distR="0" wp14:anchorId="6212BA04" wp14:editId="0377139C">
          <wp:extent cx="1818168" cy="525780"/>
          <wp:effectExtent l="0" t="0" r="0" b="7620"/>
          <wp:docPr id="13" name="Image 1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p w14:paraId="4BF39A7E" w14:textId="77777777" w:rsidR="003F7F3E" w:rsidRDefault="003F7F3E"/>
  <w:p w14:paraId="047CAA13" w14:textId="77777777" w:rsidR="003F7F3E" w:rsidRDefault="003F7F3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89185451">
    <w:abstractNumId w:val="22"/>
  </w:num>
  <w:num w:numId="2" w16cid:durableId="1004477053">
    <w:abstractNumId w:val="13"/>
  </w:num>
  <w:num w:numId="3" w16cid:durableId="1111559226">
    <w:abstractNumId w:val="0"/>
  </w:num>
  <w:num w:numId="4" w16cid:durableId="1760908023">
    <w:abstractNumId w:val="21"/>
  </w:num>
  <w:num w:numId="5" w16cid:durableId="1913542771">
    <w:abstractNumId w:val="20"/>
  </w:num>
  <w:num w:numId="6" w16cid:durableId="301809624">
    <w:abstractNumId w:val="25"/>
  </w:num>
  <w:num w:numId="7" w16cid:durableId="1131365162">
    <w:abstractNumId w:val="18"/>
  </w:num>
  <w:num w:numId="8" w16cid:durableId="587033294">
    <w:abstractNumId w:val="10"/>
  </w:num>
  <w:num w:numId="9" w16cid:durableId="1489134919">
    <w:abstractNumId w:val="9"/>
  </w:num>
  <w:num w:numId="10" w16cid:durableId="1923028130">
    <w:abstractNumId w:val="19"/>
  </w:num>
  <w:num w:numId="11" w16cid:durableId="137654462">
    <w:abstractNumId w:val="4"/>
  </w:num>
  <w:num w:numId="12" w16cid:durableId="157961107">
    <w:abstractNumId w:val="6"/>
  </w:num>
  <w:num w:numId="13" w16cid:durableId="183859973">
    <w:abstractNumId w:val="17"/>
  </w:num>
  <w:num w:numId="14" w16cid:durableId="242953275">
    <w:abstractNumId w:val="3"/>
  </w:num>
  <w:num w:numId="15" w16cid:durableId="76365298">
    <w:abstractNumId w:val="5"/>
  </w:num>
  <w:num w:numId="16" w16cid:durableId="792944164">
    <w:abstractNumId w:val="23"/>
  </w:num>
  <w:num w:numId="17" w16cid:durableId="1205555980">
    <w:abstractNumId w:val="24"/>
  </w:num>
  <w:num w:numId="18" w16cid:durableId="539517417">
    <w:abstractNumId w:val="1"/>
  </w:num>
  <w:num w:numId="19" w16cid:durableId="1770546289">
    <w:abstractNumId w:val="16"/>
  </w:num>
  <w:num w:numId="20" w16cid:durableId="2013873915">
    <w:abstractNumId w:val="14"/>
  </w:num>
  <w:num w:numId="21" w16cid:durableId="1493793653">
    <w:abstractNumId w:val="15"/>
  </w:num>
  <w:num w:numId="22" w16cid:durableId="2080715084">
    <w:abstractNumId w:val="26"/>
  </w:num>
  <w:num w:numId="23" w16cid:durableId="867912983">
    <w:abstractNumId w:val="8"/>
  </w:num>
  <w:num w:numId="24" w16cid:durableId="1067992993">
    <w:abstractNumId w:val="7"/>
  </w:num>
  <w:num w:numId="25" w16cid:durableId="1303150256">
    <w:abstractNumId w:val="12"/>
  </w:num>
  <w:num w:numId="26" w16cid:durableId="103769712">
    <w:abstractNumId w:val="11"/>
  </w:num>
  <w:num w:numId="27" w16cid:durableId="1447460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1216C"/>
    <w:rsid w:val="000204EC"/>
    <w:rsid w:val="00034074"/>
    <w:rsid w:val="00035124"/>
    <w:rsid w:val="00035E6C"/>
    <w:rsid w:val="000428D1"/>
    <w:rsid w:val="00055C94"/>
    <w:rsid w:val="0005629A"/>
    <w:rsid w:val="000619ED"/>
    <w:rsid w:val="00061BB1"/>
    <w:rsid w:val="0006626A"/>
    <w:rsid w:val="00070F4F"/>
    <w:rsid w:val="00072DB9"/>
    <w:rsid w:val="00082C23"/>
    <w:rsid w:val="00084D71"/>
    <w:rsid w:val="00085518"/>
    <w:rsid w:val="000B7B1F"/>
    <w:rsid w:val="000C3D57"/>
    <w:rsid w:val="000C6B67"/>
    <w:rsid w:val="000C7C50"/>
    <w:rsid w:val="000D0A23"/>
    <w:rsid w:val="000D36A9"/>
    <w:rsid w:val="000D5BAD"/>
    <w:rsid w:val="000E136E"/>
    <w:rsid w:val="000F11D5"/>
    <w:rsid w:val="00102AAF"/>
    <w:rsid w:val="00130B85"/>
    <w:rsid w:val="00130E23"/>
    <w:rsid w:val="00137C80"/>
    <w:rsid w:val="001441D6"/>
    <w:rsid w:val="00146DF8"/>
    <w:rsid w:val="00155599"/>
    <w:rsid w:val="001643A3"/>
    <w:rsid w:val="00170359"/>
    <w:rsid w:val="00173162"/>
    <w:rsid w:val="00186D1C"/>
    <w:rsid w:val="001B5C27"/>
    <w:rsid w:val="001C23F8"/>
    <w:rsid w:val="001D449F"/>
    <w:rsid w:val="001E02BD"/>
    <w:rsid w:val="001E439A"/>
    <w:rsid w:val="001E4994"/>
    <w:rsid w:val="001E6DE6"/>
    <w:rsid w:val="001E6F37"/>
    <w:rsid w:val="001F3351"/>
    <w:rsid w:val="00203BF9"/>
    <w:rsid w:val="002040B0"/>
    <w:rsid w:val="00221B43"/>
    <w:rsid w:val="00230C54"/>
    <w:rsid w:val="00246C78"/>
    <w:rsid w:val="002741AF"/>
    <w:rsid w:val="0027762A"/>
    <w:rsid w:val="002812E4"/>
    <w:rsid w:val="0029144B"/>
    <w:rsid w:val="002A39D8"/>
    <w:rsid w:val="002D1D1C"/>
    <w:rsid w:val="002F332E"/>
    <w:rsid w:val="002F3F2C"/>
    <w:rsid w:val="002F55F3"/>
    <w:rsid w:val="002F6249"/>
    <w:rsid w:val="002F64B2"/>
    <w:rsid w:val="003008D7"/>
    <w:rsid w:val="00302062"/>
    <w:rsid w:val="00315C8E"/>
    <w:rsid w:val="00317611"/>
    <w:rsid w:val="003318BA"/>
    <w:rsid w:val="003318E2"/>
    <w:rsid w:val="00331E51"/>
    <w:rsid w:val="00335ED1"/>
    <w:rsid w:val="003520FA"/>
    <w:rsid w:val="00354686"/>
    <w:rsid w:val="003740C5"/>
    <w:rsid w:val="003802EB"/>
    <w:rsid w:val="00382DDC"/>
    <w:rsid w:val="003935A1"/>
    <w:rsid w:val="003966DB"/>
    <w:rsid w:val="003A38C6"/>
    <w:rsid w:val="003B2C8C"/>
    <w:rsid w:val="003B7D14"/>
    <w:rsid w:val="003C5557"/>
    <w:rsid w:val="003D3AB8"/>
    <w:rsid w:val="003E2DD4"/>
    <w:rsid w:val="003E5FDC"/>
    <w:rsid w:val="003F5B7C"/>
    <w:rsid w:val="003F7F3E"/>
    <w:rsid w:val="00400B65"/>
    <w:rsid w:val="00401122"/>
    <w:rsid w:val="00410D6D"/>
    <w:rsid w:val="0042426D"/>
    <w:rsid w:val="00441EED"/>
    <w:rsid w:val="00442B53"/>
    <w:rsid w:val="004551EF"/>
    <w:rsid w:val="004562E1"/>
    <w:rsid w:val="004600D8"/>
    <w:rsid w:val="00490CCE"/>
    <w:rsid w:val="00492794"/>
    <w:rsid w:val="00496D0E"/>
    <w:rsid w:val="004A5B48"/>
    <w:rsid w:val="004B1D33"/>
    <w:rsid w:val="004B2ECC"/>
    <w:rsid w:val="004B3B42"/>
    <w:rsid w:val="004C7D2C"/>
    <w:rsid w:val="004E3A3A"/>
    <w:rsid w:val="004E7803"/>
    <w:rsid w:val="004F74EB"/>
    <w:rsid w:val="00504865"/>
    <w:rsid w:val="00512C17"/>
    <w:rsid w:val="00516282"/>
    <w:rsid w:val="00522D95"/>
    <w:rsid w:val="00523D83"/>
    <w:rsid w:val="005356D9"/>
    <w:rsid w:val="00542766"/>
    <w:rsid w:val="00556CE3"/>
    <w:rsid w:val="00562415"/>
    <w:rsid w:val="00567BB4"/>
    <w:rsid w:val="00580C0B"/>
    <w:rsid w:val="005A0D58"/>
    <w:rsid w:val="005A67C8"/>
    <w:rsid w:val="005B6CB3"/>
    <w:rsid w:val="005C4D7A"/>
    <w:rsid w:val="005D18AA"/>
    <w:rsid w:val="005D5C22"/>
    <w:rsid w:val="005D758C"/>
    <w:rsid w:val="005E23FA"/>
    <w:rsid w:val="005E26C6"/>
    <w:rsid w:val="005F33F2"/>
    <w:rsid w:val="006000A1"/>
    <w:rsid w:val="00607DAB"/>
    <w:rsid w:val="006235ED"/>
    <w:rsid w:val="00663357"/>
    <w:rsid w:val="0066461D"/>
    <w:rsid w:val="00674418"/>
    <w:rsid w:val="0067477D"/>
    <w:rsid w:val="00677B8C"/>
    <w:rsid w:val="00683C9D"/>
    <w:rsid w:val="00694052"/>
    <w:rsid w:val="00697737"/>
    <w:rsid w:val="006B3DEE"/>
    <w:rsid w:val="006C2BCC"/>
    <w:rsid w:val="006C5008"/>
    <w:rsid w:val="006C50B4"/>
    <w:rsid w:val="006D0A0E"/>
    <w:rsid w:val="006D5D4A"/>
    <w:rsid w:val="006D7675"/>
    <w:rsid w:val="006E076D"/>
    <w:rsid w:val="006E3EFE"/>
    <w:rsid w:val="006F50E0"/>
    <w:rsid w:val="006F59CD"/>
    <w:rsid w:val="00710855"/>
    <w:rsid w:val="007174BB"/>
    <w:rsid w:val="0073181E"/>
    <w:rsid w:val="007336ED"/>
    <w:rsid w:val="00744B23"/>
    <w:rsid w:val="007567CB"/>
    <w:rsid w:val="00762433"/>
    <w:rsid w:val="0076245D"/>
    <w:rsid w:val="00762C13"/>
    <w:rsid w:val="0077386A"/>
    <w:rsid w:val="00776209"/>
    <w:rsid w:val="00796AA3"/>
    <w:rsid w:val="007A2726"/>
    <w:rsid w:val="007A376A"/>
    <w:rsid w:val="007B246D"/>
    <w:rsid w:val="007C0A17"/>
    <w:rsid w:val="007D5CE7"/>
    <w:rsid w:val="007D5FE6"/>
    <w:rsid w:val="007E4EF4"/>
    <w:rsid w:val="00812498"/>
    <w:rsid w:val="008430E8"/>
    <w:rsid w:val="008434C9"/>
    <w:rsid w:val="008445D5"/>
    <w:rsid w:val="00846C19"/>
    <w:rsid w:val="008737FB"/>
    <w:rsid w:val="00880383"/>
    <w:rsid w:val="00881718"/>
    <w:rsid w:val="008837BF"/>
    <w:rsid w:val="008A7113"/>
    <w:rsid w:val="008B2119"/>
    <w:rsid w:val="008B5082"/>
    <w:rsid w:val="008B525D"/>
    <w:rsid w:val="008B5E08"/>
    <w:rsid w:val="008D428F"/>
    <w:rsid w:val="009062B3"/>
    <w:rsid w:val="00913509"/>
    <w:rsid w:val="009164B9"/>
    <w:rsid w:val="009279B1"/>
    <w:rsid w:val="0098637F"/>
    <w:rsid w:val="0099112A"/>
    <w:rsid w:val="009A2FAE"/>
    <w:rsid w:val="009B7D90"/>
    <w:rsid w:val="009D0994"/>
    <w:rsid w:val="009D7DF0"/>
    <w:rsid w:val="009E5E24"/>
    <w:rsid w:val="00A03B41"/>
    <w:rsid w:val="00A17347"/>
    <w:rsid w:val="00A3056C"/>
    <w:rsid w:val="00A3093F"/>
    <w:rsid w:val="00A316FA"/>
    <w:rsid w:val="00A46A72"/>
    <w:rsid w:val="00A47428"/>
    <w:rsid w:val="00A50102"/>
    <w:rsid w:val="00A72A28"/>
    <w:rsid w:val="00A84105"/>
    <w:rsid w:val="00A910B7"/>
    <w:rsid w:val="00A94175"/>
    <w:rsid w:val="00A97685"/>
    <w:rsid w:val="00AA1400"/>
    <w:rsid w:val="00AA170F"/>
    <w:rsid w:val="00AA42E2"/>
    <w:rsid w:val="00AA5050"/>
    <w:rsid w:val="00AA791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4099D"/>
    <w:rsid w:val="00B40AA3"/>
    <w:rsid w:val="00B41902"/>
    <w:rsid w:val="00B4497E"/>
    <w:rsid w:val="00B46929"/>
    <w:rsid w:val="00B5144D"/>
    <w:rsid w:val="00B52670"/>
    <w:rsid w:val="00B55839"/>
    <w:rsid w:val="00B60D15"/>
    <w:rsid w:val="00B67808"/>
    <w:rsid w:val="00B70D83"/>
    <w:rsid w:val="00BA0DC7"/>
    <w:rsid w:val="00BA48A2"/>
    <w:rsid w:val="00BA79B6"/>
    <w:rsid w:val="00BA79E7"/>
    <w:rsid w:val="00BB615D"/>
    <w:rsid w:val="00BC11DD"/>
    <w:rsid w:val="00BC2358"/>
    <w:rsid w:val="00BD0A58"/>
    <w:rsid w:val="00BF4B18"/>
    <w:rsid w:val="00C06ED4"/>
    <w:rsid w:val="00C06FFF"/>
    <w:rsid w:val="00C07EB3"/>
    <w:rsid w:val="00C10EBF"/>
    <w:rsid w:val="00C11BF5"/>
    <w:rsid w:val="00C21958"/>
    <w:rsid w:val="00C24BF6"/>
    <w:rsid w:val="00C35456"/>
    <w:rsid w:val="00C72B22"/>
    <w:rsid w:val="00C81B84"/>
    <w:rsid w:val="00C837FE"/>
    <w:rsid w:val="00CA2DAC"/>
    <w:rsid w:val="00CB01A0"/>
    <w:rsid w:val="00CB377A"/>
    <w:rsid w:val="00CD01CE"/>
    <w:rsid w:val="00CD5F1E"/>
    <w:rsid w:val="00CD7E7B"/>
    <w:rsid w:val="00CE0FAD"/>
    <w:rsid w:val="00CE1232"/>
    <w:rsid w:val="00CF5EDF"/>
    <w:rsid w:val="00CF6E4C"/>
    <w:rsid w:val="00D01E21"/>
    <w:rsid w:val="00D122AD"/>
    <w:rsid w:val="00D2652C"/>
    <w:rsid w:val="00D330ED"/>
    <w:rsid w:val="00D4470E"/>
    <w:rsid w:val="00D45D0C"/>
    <w:rsid w:val="00D548F1"/>
    <w:rsid w:val="00D73841"/>
    <w:rsid w:val="00D80280"/>
    <w:rsid w:val="00D91036"/>
    <w:rsid w:val="00DA2160"/>
    <w:rsid w:val="00DA2ACD"/>
    <w:rsid w:val="00DB2DEF"/>
    <w:rsid w:val="00DB57CE"/>
    <w:rsid w:val="00DB77F2"/>
    <w:rsid w:val="00DD0AC4"/>
    <w:rsid w:val="00DD608A"/>
    <w:rsid w:val="00DD6A5C"/>
    <w:rsid w:val="00DE52C4"/>
    <w:rsid w:val="00DF1099"/>
    <w:rsid w:val="00DF6485"/>
    <w:rsid w:val="00E01D15"/>
    <w:rsid w:val="00E0223F"/>
    <w:rsid w:val="00E125D4"/>
    <w:rsid w:val="00E143A7"/>
    <w:rsid w:val="00E2216D"/>
    <w:rsid w:val="00E323F5"/>
    <w:rsid w:val="00E32FFF"/>
    <w:rsid w:val="00E374D3"/>
    <w:rsid w:val="00E43A67"/>
    <w:rsid w:val="00E51D29"/>
    <w:rsid w:val="00E60B83"/>
    <w:rsid w:val="00E65F26"/>
    <w:rsid w:val="00E75FE3"/>
    <w:rsid w:val="00E95800"/>
    <w:rsid w:val="00E97EBB"/>
    <w:rsid w:val="00EA1EDF"/>
    <w:rsid w:val="00EA6373"/>
    <w:rsid w:val="00EB7DDE"/>
    <w:rsid w:val="00EC0705"/>
    <w:rsid w:val="00EC3E6C"/>
    <w:rsid w:val="00ED6668"/>
    <w:rsid w:val="00EE07E3"/>
    <w:rsid w:val="00EE266F"/>
    <w:rsid w:val="00EE3656"/>
    <w:rsid w:val="00EE4D8A"/>
    <w:rsid w:val="00EE66E8"/>
    <w:rsid w:val="00EE73C6"/>
    <w:rsid w:val="00EF0F1C"/>
    <w:rsid w:val="00F00E91"/>
    <w:rsid w:val="00F0679C"/>
    <w:rsid w:val="00F161E8"/>
    <w:rsid w:val="00F2259F"/>
    <w:rsid w:val="00F32B78"/>
    <w:rsid w:val="00F336C6"/>
    <w:rsid w:val="00F54D48"/>
    <w:rsid w:val="00F55402"/>
    <w:rsid w:val="00F63D0C"/>
    <w:rsid w:val="00F96F8B"/>
    <w:rsid w:val="00FB3044"/>
    <w:rsid w:val="00FC2877"/>
    <w:rsid w:val="00FC2915"/>
    <w:rsid w:val="00FC3416"/>
    <w:rsid w:val="00FC6D4A"/>
    <w:rsid w:val="00FD4CDE"/>
    <w:rsid w:val="00FD6E26"/>
    <w:rsid w:val="00FE0715"/>
    <w:rsid w:val="00FF4794"/>
    <w:rsid w:val="00FF6421"/>
    <w:rsid w:val="2B736167"/>
    <w:rsid w:val="78F13B86"/>
    <w:rsid w:val="7CB2CA2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20187BA-25E2-4E8F-BCD1-7B09B09B2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8B525D"/>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8B525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4650</Words>
  <Characters>25578</Characters>
  <Application>Microsoft Office Word</Application>
  <DocSecurity>0</DocSecurity>
  <Lines>213</Lines>
  <Paragraphs>60</Paragraphs>
  <ScaleCrop>false</ScaleCrop>
  <Company/>
  <LinksUpToDate>false</LinksUpToDate>
  <CharactersWithSpaces>30168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2024-06-11T14:01:00Z</cp:lastPrinted>
  <dcterms:created xsi:type="dcterms:W3CDTF">2026-03-31T16:13:00Z</dcterms:created>
  <dcterms:modified xsi:type="dcterms:W3CDTF">2026-03-31T16:13:00Z</dcterms:modified>
</cp:coreProperties>
</file>