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4F7B" w14:textId="77777777" w:rsidR="00F3166B" w:rsidRPr="00C8415F" w:rsidRDefault="00F3166B" w:rsidP="00F3166B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8415F">
        <w:rPr>
          <w:rFonts w:asciiTheme="minorBidi" w:hAnsiTheme="minorBidi" w:cstheme="minorBidi"/>
          <w:b/>
          <w:bCs/>
          <w:sz w:val="32"/>
          <w:szCs w:val="32"/>
          <w:rtl/>
          <w:lang w:val="en-GB"/>
        </w:rPr>
        <w:t>יוליה קוזנצוב</w:t>
      </w:r>
    </w:p>
    <w:p w14:paraId="1AD7D982" w14:textId="1A2F623D" w:rsidR="00F3166B" w:rsidRPr="00AD0200" w:rsidRDefault="00DF63C4" w:rsidP="00F3166B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hyperlink r:id="rId6" w:history="1">
        <w:r w:rsidR="00F3166B" w:rsidRPr="00DF63C4">
          <w:rPr>
            <w:rStyle w:val="Hyperlink"/>
            <w:rFonts w:asciiTheme="minorBidi" w:hAnsiTheme="minorBidi" w:cstheme="minorBidi"/>
            <w:b/>
            <w:bCs/>
            <w:color w:val="0070C0"/>
            <w:sz w:val="28"/>
            <w:szCs w:val="28"/>
            <w:shd w:val="clear" w:color="auto" w:fill="FFFFFF"/>
            <w:rtl/>
          </w:rPr>
          <w:t>פרויקט אוטומציה</w:t>
        </w:r>
      </w:hyperlink>
      <w:r w:rsidR="00F3166B" w:rsidRPr="00C8415F">
        <w:rPr>
          <w:rFonts w:asciiTheme="minorBidi" w:hAnsiTheme="minorBidi" w:cstheme="minorBidi"/>
          <w:b/>
          <w:bCs/>
          <w:sz w:val="28"/>
          <w:szCs w:val="28"/>
          <w:shd w:val="clear" w:color="auto" w:fill="FFFFFF"/>
          <w:rtl/>
        </w:rPr>
        <w:t xml:space="preserve"> </w:t>
      </w:r>
      <w:r w:rsidR="00F3166B" w:rsidRPr="00C8415F">
        <w:rPr>
          <w:rFonts w:asciiTheme="minorBidi" w:hAnsiTheme="minorBidi" w:cstheme="minorBidi"/>
          <w:b/>
          <w:bCs/>
          <w:noProof/>
          <w:color w:val="0000FF"/>
          <w:sz w:val="32"/>
          <w:szCs w:val="3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5C01011" wp14:editId="5271515A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0" t="0" r="0" b="3111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6264" y="2540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F3A56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662,2540" to="79166,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3166B" w:rsidRPr="00C8415F">
        <w:rPr>
          <w:rFonts w:asciiTheme="minorBidi" w:hAnsiTheme="minorBidi" w:cstheme="minorBidi"/>
          <w:b/>
          <w:bCs/>
          <w:sz w:val="28"/>
          <w:szCs w:val="28"/>
          <w:shd w:val="clear" w:color="auto" w:fill="FFFFFF"/>
          <w:rtl/>
        </w:rPr>
        <w:t xml:space="preserve"> • 0542500903</w:t>
      </w:r>
      <w:r w:rsidR="00F3166B" w:rsidRPr="00AD0200">
        <w:rPr>
          <w:rFonts w:asciiTheme="minorBidi" w:hAnsiTheme="minorBidi" w:cstheme="minorBidi"/>
          <w:b/>
          <w:bCs/>
          <w:shd w:val="clear" w:color="auto" w:fill="FFFFFF"/>
          <w:rtl/>
        </w:rPr>
        <w:t xml:space="preserve"> • </w:t>
      </w:r>
      <w:hyperlink r:id="rId7" w:history="1">
        <w:r w:rsidR="00C8415F" w:rsidRPr="00DF63C4">
          <w:rPr>
            <w:rStyle w:val="Hyperlink"/>
            <w:rFonts w:asciiTheme="minorBidi" w:hAnsiTheme="minorBidi" w:cstheme="minorBidi"/>
            <w:b/>
            <w:bCs/>
            <w:color w:val="0070C0"/>
            <w:sz w:val="28"/>
            <w:szCs w:val="28"/>
            <w:shd w:val="clear" w:color="auto" w:fill="FFFFFF"/>
          </w:rPr>
          <w:t>yuliamkv1@gmail.com</w:t>
        </w:r>
      </w:hyperlink>
    </w:p>
    <w:p w14:paraId="1627F114" w14:textId="77777777" w:rsidR="00B56F40" w:rsidRPr="00AD0200" w:rsidRDefault="00B56F40" w:rsidP="00B56F40">
      <w:pPr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713D2A59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ECE70E9" w14:textId="613960A3" w:rsidR="00F3166B" w:rsidRPr="00AD0200" w:rsidRDefault="00F3166B" w:rsidP="00F3166B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ידע מקצועי</w:t>
      </w:r>
      <w:r w:rsidRPr="0051781B">
        <w:rPr>
          <w:rFonts w:asciiTheme="minorBidi" w:hAnsiTheme="minorBidi" w:cstheme="minorBidi"/>
          <w:sz w:val="22"/>
          <w:szCs w:val="22"/>
          <w:u w:val="single"/>
          <w:rtl/>
        </w:rPr>
        <w:t>:</w:t>
      </w:r>
    </w:p>
    <w:p w14:paraId="40CE6FEA" w14:textId="77777777" w:rsidR="00F3166B" w:rsidRPr="00AD0200" w:rsidRDefault="00F3166B" w:rsidP="00F3166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בניית תסריטי בדיקות כולל כתיבה מפורטת של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STP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STD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</w:p>
    <w:p w14:paraId="4AA8329B" w14:textId="77777777" w:rsidR="00F3166B" w:rsidRPr="00AD0200" w:rsidRDefault="00F3166B" w:rsidP="00F3166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הרצת בדיקות על מספר מוצרים ואפליקציות על 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(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Android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)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Mobile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ועל דפדפנים (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Chrome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, Firefox, Edge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)</w:t>
      </w:r>
    </w:p>
    <w:p w14:paraId="31AA52E7" w14:textId="77777777" w:rsidR="00F3166B" w:rsidRPr="00AD0200" w:rsidRDefault="00F3166B" w:rsidP="00F3166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התנסות בפועל בתהליכי הבדיקות כולל ניהול הבדיקות ב-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TestRail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דיווחי באגים ב-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Jira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והוצאת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STR</w:t>
      </w:r>
    </w:p>
    <w:p w14:paraId="6E3B45A7" w14:textId="6B2C5275" w:rsidR="00F3166B" w:rsidRPr="00AD0200" w:rsidRDefault="00F3166B" w:rsidP="00F3166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ניסיון בעבודה עם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CSS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HTML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(</w:t>
      </w:r>
      <w:hyperlink r:id="rId8" w:history="1">
        <w:r w:rsidR="00DF63C4" w:rsidRPr="00DF63C4">
          <w:rPr>
            <w:rStyle w:val="Hyperlink"/>
            <w:rFonts w:asciiTheme="minorBidi" w:hAnsiTheme="minorBidi" w:cstheme="minorBidi"/>
            <w:b/>
            <w:bCs/>
            <w:color w:val="0070C0"/>
            <w:sz w:val="22"/>
            <w:szCs w:val="22"/>
            <w:rtl/>
          </w:rPr>
          <w:t>קישור לאתר אישי</w:t>
        </w:r>
      </w:hyperlink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)</w:t>
      </w:r>
    </w:p>
    <w:p w14:paraId="72EBFA6C" w14:textId="77777777" w:rsidR="00F3166B" w:rsidRPr="00AD0200" w:rsidRDefault="00F3166B" w:rsidP="00F3166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SQL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(ידע מצוין עד רמת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JOIN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-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</w:p>
    <w:p w14:paraId="61F2EAA8" w14:textId="4D5B58D3" w:rsidR="00F3166B" w:rsidRPr="00AD0200" w:rsidRDefault="009D4110" w:rsidP="00F3166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הבנה של תהליכי עבודה</w:t>
      </w:r>
      <w:r w:rsidR="00F3166B"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(</w:t>
      </w:r>
      <w:r w:rsidR="00F3166B" w:rsidRPr="00AD0200">
        <w:rPr>
          <w:rFonts w:asciiTheme="minorBidi" w:hAnsiTheme="minorBidi" w:cstheme="minorBidi"/>
          <w:color w:val="000000"/>
          <w:sz w:val="22"/>
          <w:szCs w:val="22"/>
          <w:rtl/>
        </w:rPr>
        <w:t>מתודולוגיות בדיק</w:t>
      </w:r>
      <w:r w:rsidR="00AD0200" w:rsidRPr="00AD0200">
        <w:rPr>
          <w:rFonts w:asciiTheme="minorBidi" w:hAnsiTheme="minorBidi" w:cstheme="minorBidi"/>
          <w:color w:val="000000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  <w:r w:rsidR="00F3166B"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F3166B" w:rsidRPr="00AD0200">
        <w:rPr>
          <w:rFonts w:asciiTheme="minorBidi" w:hAnsiTheme="minorBidi" w:cstheme="minorBidi"/>
          <w:color w:val="000000"/>
          <w:sz w:val="22"/>
          <w:szCs w:val="22"/>
        </w:rPr>
        <w:t xml:space="preserve">Waterfall, </w:t>
      </w:r>
      <w:r w:rsidR="00F3166B"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</w:t>
      </w:r>
    </w:p>
    <w:p w14:paraId="3F211EC0" w14:textId="16C5A021" w:rsidR="00F3166B" w:rsidRPr="00AD0200" w:rsidRDefault="00F3166B" w:rsidP="00F3166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בניית תשתית אוטומציה תוך שימוש ב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Page Object Model-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, כתיבת תסריטי בדיקה שבוחנות את הפונקציונליות של המוצר כולל יצירת משתמשים, שימוש בחיפוש, מילוי טפסים ועוד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(</w:t>
      </w:r>
      <w:hyperlink r:id="rId9" w:history="1">
        <w:r w:rsidRPr="00DF63C4">
          <w:rPr>
            <w:rStyle w:val="Hyperlink"/>
            <w:rFonts w:asciiTheme="minorBidi" w:hAnsiTheme="minorBidi" w:cstheme="minorBidi"/>
            <w:b/>
            <w:bCs/>
            <w:color w:val="0070C0"/>
            <w:sz w:val="22"/>
            <w:szCs w:val="22"/>
            <w:rtl/>
          </w:rPr>
          <w:t>קישור לפרויקט</w:t>
        </w:r>
      </w:hyperlink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</w:p>
    <w:p w14:paraId="74A57EEB" w14:textId="77777777" w:rsidR="00F3166B" w:rsidRPr="00AD0200" w:rsidRDefault="00F3166B" w:rsidP="00F3166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טכנולוגיות שונות כגון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TestNG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 xml:space="preserve">, Allure, Jenkins,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Git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Maven</w:t>
      </w:r>
    </w:p>
    <w:p w14:paraId="0C02EF0A" w14:textId="77777777" w:rsidR="00F3166B" w:rsidRPr="00AD0200" w:rsidRDefault="00F3166B" w:rsidP="00F3166B">
      <w:pPr>
        <w:pStyle w:val="ListParagraph"/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67991B3C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6E49BCB3" w14:textId="312CE2C5" w:rsidR="00A22458" w:rsidRDefault="00F3166B" w:rsidP="00F3166B">
      <w:pPr>
        <w:spacing w:line="276" w:lineRule="auto"/>
        <w:rPr>
          <w:rFonts w:asciiTheme="minorBidi" w:hAnsiTheme="minorBidi" w:cstheme="minorBidi"/>
          <w:sz w:val="22"/>
          <w:szCs w:val="22"/>
          <w:u w:val="single"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51781B">
        <w:rPr>
          <w:rFonts w:asciiTheme="minorBidi" w:hAnsiTheme="minorBidi" w:cstheme="minorBidi"/>
          <w:sz w:val="22"/>
          <w:szCs w:val="22"/>
          <w:u w:val="single"/>
          <w:rtl/>
        </w:rPr>
        <w:t>:</w:t>
      </w:r>
    </w:p>
    <w:p w14:paraId="22045FA2" w14:textId="15A591D6" w:rsidR="00CA1FC1" w:rsidRDefault="00CA1FC1" w:rsidP="00F3166B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2021: </w:t>
      </w:r>
      <w:r w:rsidRPr="00AD020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AD0200">
        <w:rPr>
          <w:rFonts w:asciiTheme="minorBidi" w:hAnsiTheme="minorBidi" w:cstheme="minorBidi"/>
          <w:sz w:val="22"/>
          <w:szCs w:val="22"/>
        </w:rPr>
        <w:t>She codes;</w:t>
      </w: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AD0200">
        <w:rPr>
          <w:rFonts w:asciiTheme="minorBidi" w:hAnsiTheme="minorBidi" w:cstheme="minorBidi"/>
          <w:sz w:val="22"/>
          <w:szCs w:val="22"/>
          <w:rtl/>
        </w:rPr>
        <w:t xml:space="preserve">קורס </w:t>
      </w:r>
      <w:r w:rsidRPr="00AD0200">
        <w:rPr>
          <w:rFonts w:asciiTheme="minorBidi" w:hAnsiTheme="minorBidi" w:cstheme="minorBidi"/>
          <w:sz w:val="22"/>
          <w:szCs w:val="22"/>
        </w:rPr>
        <w:t>Java</w:t>
      </w:r>
      <w:r w:rsidRPr="00AD0200">
        <w:rPr>
          <w:rFonts w:asciiTheme="minorBidi" w:hAnsiTheme="minorBidi" w:cstheme="minorBidi"/>
          <w:sz w:val="22"/>
          <w:szCs w:val="22"/>
          <w:rtl/>
        </w:rPr>
        <w:t xml:space="preserve">  </w:t>
      </w:r>
      <w:hyperlink r:id="rId10" w:history="1">
        <w:r w:rsidRPr="00DF63C4">
          <w:rPr>
            <w:rStyle w:val="Hyperlink"/>
            <w:rFonts w:asciiTheme="minorBidi" w:hAnsiTheme="minorBidi" w:cstheme="minorBidi"/>
            <w:color w:val="0070C0"/>
            <w:sz w:val="22"/>
            <w:szCs w:val="22"/>
          </w:rPr>
          <w:t>https://she-codes.org</w:t>
        </w:r>
      </w:hyperlink>
      <w:r w:rsidRPr="00AD0200">
        <w:rPr>
          <w:rFonts w:asciiTheme="minorBidi" w:hAnsiTheme="minorBidi" w:cstheme="minorBidi"/>
          <w:sz w:val="22"/>
          <w:szCs w:val="22"/>
        </w:rPr>
        <w:t>)</w:t>
      </w:r>
      <w:r w:rsidRPr="00AD0200">
        <w:rPr>
          <w:rFonts w:asciiTheme="minorBidi" w:hAnsiTheme="minorBidi" w:cstheme="minorBidi"/>
          <w:sz w:val="22"/>
          <w:szCs w:val="22"/>
          <w:rtl/>
        </w:rPr>
        <w:t>)</w:t>
      </w:r>
    </w:p>
    <w:p w14:paraId="77B6CD5F" w14:textId="5B4EC6BB" w:rsidR="00F3166B" w:rsidRPr="00A22458" w:rsidRDefault="00A22458" w:rsidP="00A22458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  <w:lang w:val="en-GB"/>
        </w:rPr>
        <w:t xml:space="preserve">2021: 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קורס אוטומציה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(במכללה לאוטומציה -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hyperlink r:id="rId11" w:history="1">
        <w:r w:rsidRPr="00DF63C4">
          <w:rPr>
            <w:rStyle w:val="Hyperlink"/>
            <w:rFonts w:asciiTheme="minorBidi" w:hAnsiTheme="minorBidi" w:cstheme="minorBidi"/>
            <w:color w:val="0070C0"/>
            <w:sz w:val="22"/>
            <w:szCs w:val="22"/>
          </w:rPr>
          <w:t>www.automation.co.il</w:t>
        </w:r>
      </w:hyperlink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</w:p>
    <w:p w14:paraId="3AF1AA07" w14:textId="02CD29C0" w:rsidR="00F3166B" w:rsidRPr="00AD0200" w:rsidRDefault="00F3166B" w:rsidP="00F3166B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2020-2019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הכשרת 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QA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(במכללה לאוטומציה -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hyperlink r:id="rId12" w:history="1">
        <w:r w:rsidRPr="00DF63C4">
          <w:rPr>
            <w:rStyle w:val="Hyperlink"/>
            <w:rFonts w:asciiTheme="minorBidi" w:hAnsiTheme="minorBidi" w:cstheme="minorBidi"/>
            <w:color w:val="0070C0"/>
            <w:sz w:val="22"/>
            <w:szCs w:val="22"/>
          </w:rPr>
          <w:t>www.automation.co.il</w:t>
        </w:r>
      </w:hyperlink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</w:p>
    <w:p w14:paraId="0467AD7D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18774A70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336F5CBE" w14:textId="77777777" w:rsidR="00F3166B" w:rsidRPr="00AD0200" w:rsidRDefault="00F3166B" w:rsidP="00F3166B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51781B">
        <w:rPr>
          <w:rFonts w:asciiTheme="minorBidi" w:hAnsiTheme="minorBidi" w:cstheme="minorBidi"/>
          <w:sz w:val="22"/>
          <w:szCs w:val="22"/>
          <w:u w:val="single"/>
          <w:rtl/>
        </w:rPr>
        <w:t>:</w:t>
      </w:r>
    </w:p>
    <w:p w14:paraId="5245A563" w14:textId="77777777" w:rsidR="00F3166B" w:rsidRPr="00AD0200" w:rsidRDefault="00F3166B" w:rsidP="00F3166B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54E6A1ED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2018 – </w:t>
      </w:r>
      <w:r w:rsidRPr="00AD0200">
        <w:rPr>
          <w:rFonts w:asciiTheme="minorBidi" w:hAnsiTheme="minorBidi" w:cstheme="minorBidi"/>
          <w:b/>
          <w:bCs/>
          <w:sz w:val="22"/>
          <w:szCs w:val="22"/>
        </w:rPr>
        <w:t>2021</w:t>
      </w: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>: עובדת בר במסעדה</w:t>
      </w:r>
    </w:p>
    <w:p w14:paraId="2EDEEE92" w14:textId="2CCA060B" w:rsidR="00F3166B" w:rsidRPr="00AD0200" w:rsidRDefault="00F3166B" w:rsidP="00AD0200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D0200">
        <w:rPr>
          <w:rFonts w:asciiTheme="minorBidi" w:hAnsiTheme="minorBidi" w:cstheme="minorBidi"/>
          <w:sz w:val="22"/>
          <w:szCs w:val="22"/>
          <w:rtl/>
        </w:rPr>
        <w:t>טיפול פרונטאלי מול לקוחות ומתן מענה בזמן אמת בפתרון בעיות</w:t>
      </w:r>
    </w:p>
    <w:p w14:paraId="397318FA" w14:textId="77777777" w:rsidR="00F3166B" w:rsidRPr="00AD0200" w:rsidRDefault="00F3166B" w:rsidP="00F3166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AD0200">
        <w:rPr>
          <w:rFonts w:asciiTheme="minorBidi" w:hAnsiTheme="minorBidi" w:cstheme="minorBidi"/>
          <w:sz w:val="22"/>
          <w:szCs w:val="22"/>
          <w:rtl/>
        </w:rPr>
        <w:t>יכולת עבודה בצוות</w:t>
      </w:r>
      <w:r w:rsidRPr="00AD0200">
        <w:rPr>
          <w:rFonts w:asciiTheme="minorBidi" w:hAnsiTheme="minorBidi" w:cstheme="minorBidi"/>
          <w:sz w:val="22"/>
          <w:szCs w:val="22"/>
        </w:rPr>
        <w:t xml:space="preserve"> </w:t>
      </w:r>
      <w:r w:rsidRPr="00AD0200">
        <w:rPr>
          <w:rFonts w:asciiTheme="minorBidi" w:hAnsiTheme="minorBidi" w:cstheme="minorBidi"/>
          <w:sz w:val="22"/>
          <w:szCs w:val="22"/>
          <w:rtl/>
        </w:rPr>
        <w:t xml:space="preserve">- </w:t>
      </w: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בעלת יחסי אנוש טובים </w:t>
      </w:r>
      <w:r w:rsidRPr="00AD0200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F9202AB" w14:textId="47F0397B" w:rsidR="00F3166B" w:rsidRPr="00AD0200" w:rsidRDefault="00F3166B" w:rsidP="00F3166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AD0200">
        <w:rPr>
          <w:rFonts w:asciiTheme="minorBidi" w:hAnsiTheme="minorBidi" w:cstheme="minorBidi"/>
          <w:sz w:val="22"/>
          <w:szCs w:val="22"/>
          <w:rtl/>
        </w:rPr>
        <w:t>שליטה מלאה בתוכנה לניהול המסעדה</w:t>
      </w:r>
      <w:r w:rsidR="00AD0200">
        <w:rPr>
          <w:rFonts w:asciiTheme="minorBidi" w:hAnsiTheme="minorBidi" w:cstheme="minorBidi"/>
          <w:sz w:val="22"/>
          <w:szCs w:val="22"/>
        </w:rPr>
        <w:t xml:space="preserve"> Ipos </w:t>
      </w:r>
    </w:p>
    <w:p w14:paraId="6F7D1769" w14:textId="77777777" w:rsidR="00F3166B" w:rsidRPr="00AD0200" w:rsidRDefault="00F3166B" w:rsidP="00F316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AD0200">
        <w:rPr>
          <w:rFonts w:asciiTheme="minorBidi" w:hAnsiTheme="minorBidi" w:cstheme="minorBidi"/>
          <w:sz w:val="22"/>
          <w:szCs w:val="22"/>
          <w:rtl/>
        </w:rPr>
        <w:t xml:space="preserve">ליווי והכשרת עובדים חדשים – </w:t>
      </w: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>יסודית ומובילה</w:t>
      </w:r>
    </w:p>
    <w:p w14:paraId="2CF80750" w14:textId="77777777" w:rsidR="00F3166B" w:rsidRPr="00AD0200" w:rsidRDefault="00F3166B" w:rsidP="00F3166B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423D5EC1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>2014 – 2017: מוכרת ואחראית משמרת בחנות</w:t>
      </w:r>
    </w:p>
    <w:p w14:paraId="4768F205" w14:textId="77777777" w:rsidR="00F3166B" w:rsidRPr="00AD0200" w:rsidRDefault="00F3166B" w:rsidP="00F3166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AD0200">
        <w:rPr>
          <w:rFonts w:asciiTheme="minorBidi" w:hAnsiTheme="minorBidi" w:cstheme="minorBidi"/>
          <w:sz w:val="22"/>
          <w:szCs w:val="22"/>
          <w:rtl/>
        </w:rPr>
        <w:t>מתן שירות ללקוחות הסניף</w:t>
      </w:r>
    </w:p>
    <w:p w14:paraId="201996D7" w14:textId="3908734C" w:rsidR="00F3166B" w:rsidRPr="00AD0200" w:rsidRDefault="00F3166B" w:rsidP="00F3166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AD0200">
        <w:rPr>
          <w:rFonts w:asciiTheme="minorBidi" w:hAnsiTheme="minorBidi" w:cstheme="minorBidi"/>
          <w:sz w:val="22"/>
          <w:szCs w:val="22"/>
          <w:rtl/>
        </w:rPr>
        <w:t xml:space="preserve">טיפול בתקלות/החזרות/תנאי הספקה  </w:t>
      </w:r>
    </w:p>
    <w:p w14:paraId="10BC7499" w14:textId="77777777" w:rsidR="00F3166B" w:rsidRPr="00AD0200" w:rsidRDefault="00F3166B" w:rsidP="00F3166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AD0200">
        <w:rPr>
          <w:rFonts w:asciiTheme="minorBidi" w:hAnsiTheme="minorBidi" w:cstheme="minorBidi"/>
          <w:sz w:val="22"/>
          <w:szCs w:val="22"/>
          <w:rtl/>
        </w:rPr>
        <w:t xml:space="preserve">עבודה מול ספקים חיצוניים של החברה - </w:t>
      </w: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>מאורגנת ומסודרת</w:t>
      </w:r>
    </w:p>
    <w:p w14:paraId="28D1D7CB" w14:textId="7710A74C" w:rsidR="00F3166B" w:rsidRPr="00AD0200" w:rsidRDefault="00F3166B" w:rsidP="00F3166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lang w:val="ru-RU"/>
        </w:rPr>
      </w:pPr>
      <w:r w:rsidRPr="00AD0200">
        <w:rPr>
          <w:rFonts w:asciiTheme="minorBidi" w:hAnsiTheme="minorBidi" w:cstheme="minorBidi"/>
          <w:sz w:val="22"/>
          <w:szCs w:val="22"/>
          <w:rtl/>
        </w:rPr>
        <w:t xml:space="preserve">ניהול מלאי בעזרת קופה ממוחשבת של חברת </w:t>
      </w:r>
      <w:r w:rsidR="00AD0200">
        <w:rPr>
          <w:rFonts w:asciiTheme="minorBidi" w:hAnsiTheme="minorBidi" w:cstheme="minorBidi"/>
          <w:sz w:val="22"/>
          <w:szCs w:val="22"/>
        </w:rPr>
        <w:t>Aviv</w:t>
      </w:r>
    </w:p>
    <w:p w14:paraId="155041CB" w14:textId="77777777" w:rsidR="00F3166B" w:rsidRPr="00AD0200" w:rsidRDefault="00F3166B" w:rsidP="00F3166B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  <w:rtl/>
        </w:rPr>
      </w:pPr>
    </w:p>
    <w:p w14:paraId="42F8C151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C1D1F95" w14:textId="77777777" w:rsidR="00F3166B" w:rsidRPr="00AD0200" w:rsidRDefault="00F3166B" w:rsidP="00F3166B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AD0200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AD0200">
        <w:rPr>
          <w:rFonts w:asciiTheme="minorBidi" w:eastAsia="Arial" w:hAnsiTheme="minorBidi" w:cstheme="minorBidi"/>
          <w:bCs/>
          <w:sz w:val="22"/>
          <w:szCs w:val="22"/>
          <w:u w:val="single"/>
        </w:rPr>
        <w:t>:</w:t>
      </w:r>
    </w:p>
    <w:p w14:paraId="64518B31" w14:textId="06E4F9F9" w:rsidR="00F3166B" w:rsidRPr="00AD0200" w:rsidRDefault="00F3166B" w:rsidP="00F3166B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>כלים ודפדפנים:</w:t>
      </w:r>
      <w:r w:rsidRPr="00AD0200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bookmarkStart w:id="0" w:name="_Hlk535873093"/>
      <w:r w:rsidRPr="00AD0200">
        <w:rPr>
          <w:rFonts w:asciiTheme="minorBidi" w:hAnsiTheme="minorBidi" w:cstheme="minorBidi"/>
          <w:sz w:val="22"/>
          <w:szCs w:val="22"/>
        </w:rPr>
        <w:t>Chrome, Edge, Firefox</w:t>
      </w:r>
      <w:bookmarkEnd w:id="0"/>
      <w:r w:rsidRPr="00AD0200">
        <w:rPr>
          <w:rFonts w:asciiTheme="minorBidi" w:hAnsiTheme="minorBidi" w:cstheme="minorBidi"/>
          <w:sz w:val="22"/>
          <w:szCs w:val="22"/>
        </w:rPr>
        <w:t xml:space="preserve">, </w:t>
      </w:r>
      <w:r w:rsidRPr="00AD0200">
        <w:rPr>
          <w:rFonts w:asciiTheme="minorBidi" w:hAnsiTheme="minorBidi" w:cstheme="minorBidi"/>
          <w:b/>
          <w:bCs/>
          <w:sz w:val="22"/>
          <w:szCs w:val="22"/>
        </w:rPr>
        <w:t>Selenium</w:t>
      </w:r>
      <w:r w:rsidR="00CA1FC1">
        <w:rPr>
          <w:rFonts w:asciiTheme="minorBidi" w:hAnsiTheme="minorBidi" w:cstheme="minorBidi"/>
          <w:b/>
          <w:bCs/>
          <w:sz w:val="22"/>
          <w:szCs w:val="22"/>
        </w:rPr>
        <w:t xml:space="preserve"> WebDriver</w:t>
      </w:r>
      <w:r w:rsidRPr="00AD0200">
        <w:rPr>
          <w:rFonts w:asciiTheme="minorBidi" w:hAnsiTheme="minorBidi" w:cstheme="minorBidi"/>
          <w:sz w:val="22"/>
          <w:szCs w:val="22"/>
        </w:rPr>
        <w:t xml:space="preserve">, </w:t>
      </w:r>
      <w:r w:rsidRPr="00AD0200">
        <w:rPr>
          <w:rFonts w:asciiTheme="minorBidi" w:hAnsiTheme="minorBidi" w:cstheme="minorBidi"/>
          <w:b/>
          <w:bCs/>
          <w:sz w:val="22"/>
          <w:szCs w:val="22"/>
        </w:rPr>
        <w:t>TestNG</w:t>
      </w:r>
      <w:r w:rsidRPr="00AD0200">
        <w:rPr>
          <w:rFonts w:asciiTheme="minorBidi" w:hAnsiTheme="minorBidi" w:cstheme="minorBidi"/>
          <w:sz w:val="22"/>
          <w:szCs w:val="22"/>
        </w:rPr>
        <w:t>, Allure, Jenkins</w:t>
      </w:r>
      <w:r w:rsidR="00CA1FC1">
        <w:rPr>
          <w:rFonts w:asciiTheme="minorBidi" w:hAnsiTheme="minorBidi" w:cstheme="minorBidi"/>
          <w:sz w:val="22"/>
          <w:szCs w:val="22"/>
        </w:rPr>
        <w:t xml:space="preserve">, </w:t>
      </w:r>
      <w:r w:rsidR="00CA1FC1" w:rsidRPr="00CA1FC1">
        <w:rPr>
          <w:rFonts w:asciiTheme="minorBidi" w:hAnsiTheme="minorBidi" w:cstheme="minorBidi"/>
          <w:b/>
          <w:bCs/>
          <w:sz w:val="22"/>
          <w:szCs w:val="22"/>
        </w:rPr>
        <w:t>Maven</w:t>
      </w:r>
      <w:r w:rsidRPr="00AD0200">
        <w:rPr>
          <w:rFonts w:asciiTheme="minorBidi" w:hAnsiTheme="minorBidi" w:cstheme="minorBidi"/>
          <w:sz w:val="22"/>
          <w:szCs w:val="22"/>
        </w:rPr>
        <w:t xml:space="preserve"> </w:t>
      </w:r>
    </w:p>
    <w:p w14:paraId="2755BE81" w14:textId="360AEF66" w:rsidR="00F3166B" w:rsidRPr="00AD0200" w:rsidRDefault="00F3166B" w:rsidP="00F3166B">
      <w:pPr>
        <w:numPr>
          <w:ilvl w:val="0"/>
          <w:numId w:val="4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Pr="00AD0200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TestRail, </w:t>
      </w:r>
      <w:r w:rsidRPr="00CA1FC1">
        <w:rPr>
          <w:rFonts w:asciiTheme="minorBidi" w:hAnsiTheme="minorBidi" w:cstheme="minorBidi"/>
          <w:b/>
          <w:bCs/>
          <w:color w:val="222222"/>
          <w:sz w:val="22"/>
          <w:szCs w:val="22"/>
          <w:shd w:val="clear" w:color="auto" w:fill="FFFFFF"/>
        </w:rPr>
        <w:t>Jira</w:t>
      </w:r>
    </w:p>
    <w:p w14:paraId="1F7A1D54" w14:textId="77777777" w:rsidR="00F3166B" w:rsidRPr="00AD0200" w:rsidRDefault="00F3166B" w:rsidP="00F3166B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תוכנות וסביבות עבודה: </w:t>
      </w:r>
      <w:r w:rsidRPr="00AD0200">
        <w:rPr>
          <w:rFonts w:asciiTheme="minorBidi" w:hAnsiTheme="minorBidi" w:cstheme="minorBidi"/>
          <w:sz w:val="22"/>
          <w:szCs w:val="22"/>
        </w:rPr>
        <w:t xml:space="preserve">NotePad++, </w:t>
      </w:r>
      <w:r w:rsidRPr="00AD0200">
        <w:rPr>
          <w:rFonts w:asciiTheme="minorBidi" w:hAnsiTheme="minorBidi" w:cstheme="minorBidi"/>
          <w:b/>
          <w:bCs/>
          <w:sz w:val="22"/>
          <w:szCs w:val="22"/>
        </w:rPr>
        <w:t>Eclipse</w:t>
      </w:r>
    </w:p>
    <w:p w14:paraId="2AC3D76A" w14:textId="77777777" w:rsidR="00F3166B" w:rsidRPr="00AD0200" w:rsidRDefault="00F3166B" w:rsidP="00F3166B">
      <w:pPr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Pr="00AD0200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AD020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AD0200">
        <w:rPr>
          <w:rFonts w:asciiTheme="minorBidi" w:hAnsiTheme="minorBidi" w:cstheme="minorBidi"/>
          <w:sz w:val="22"/>
          <w:szCs w:val="22"/>
        </w:rPr>
        <w:t>Windows, Mobile (Android)</w:t>
      </w:r>
    </w:p>
    <w:p w14:paraId="362BC451" w14:textId="77777777" w:rsidR="00F3166B" w:rsidRPr="00AD0200" w:rsidRDefault="00F3166B" w:rsidP="00F3166B">
      <w:pPr>
        <w:numPr>
          <w:ilvl w:val="0"/>
          <w:numId w:val="1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ושפות תכנות: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 xml:space="preserve">SQL, </w:t>
      </w:r>
      <w:r w:rsidRPr="00AD0200">
        <w:rPr>
          <w:rFonts w:asciiTheme="minorBidi" w:hAnsiTheme="minorBidi" w:cstheme="minorBidi"/>
          <w:b/>
          <w:bCs/>
          <w:color w:val="000000"/>
          <w:sz w:val="22"/>
          <w:szCs w:val="22"/>
        </w:rPr>
        <w:t>Java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AD0200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AD0200">
        <w:rPr>
          <w:rFonts w:asciiTheme="minorBidi" w:hAnsiTheme="minorBidi" w:cstheme="minorBidi"/>
          <w:color w:val="000000"/>
          <w:sz w:val="22"/>
          <w:szCs w:val="22"/>
        </w:rPr>
        <w:t>CSS</w:t>
      </w:r>
    </w:p>
    <w:p w14:paraId="481723DA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3AC74686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09E964D7" w14:textId="77777777" w:rsidR="00F3166B" w:rsidRPr="00AD0200" w:rsidRDefault="00F3166B" w:rsidP="00F3166B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AD0200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AD0200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AD0200">
        <w:rPr>
          <w:rFonts w:asciiTheme="minorBidi" w:hAnsiTheme="minorBidi" w:cstheme="minorBidi"/>
          <w:sz w:val="22"/>
          <w:szCs w:val="22"/>
          <w:rtl/>
        </w:rPr>
        <w:tab/>
        <w:t>עברית, אנגלית, רוסית</w:t>
      </w:r>
    </w:p>
    <w:p w14:paraId="52892326" w14:textId="77777777" w:rsidR="00B56F40" w:rsidRPr="00AD0200" w:rsidRDefault="00B56F40" w:rsidP="00B56F40">
      <w:pPr>
        <w:jc w:val="center"/>
        <w:rPr>
          <w:rFonts w:asciiTheme="minorBidi" w:hAnsiTheme="minorBidi" w:cstheme="minorBidi"/>
          <w:sz w:val="28"/>
          <w:szCs w:val="28"/>
        </w:rPr>
      </w:pPr>
    </w:p>
    <w:sectPr w:rsidR="00B56F40" w:rsidRPr="00AD0200" w:rsidSect="00B56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C2E36"/>
    <w:multiLevelType w:val="hybridMultilevel"/>
    <w:tmpl w:val="724A17E2"/>
    <w:lvl w:ilvl="0" w:tplc="8230C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A179E"/>
    <w:multiLevelType w:val="hybridMultilevel"/>
    <w:tmpl w:val="C3B8E19C"/>
    <w:lvl w:ilvl="0" w:tplc="CDBE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  <w:lang w:bidi="he-I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76609"/>
    <w:multiLevelType w:val="hybridMultilevel"/>
    <w:tmpl w:val="84984B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0F"/>
    <w:rsid w:val="00233010"/>
    <w:rsid w:val="0051781B"/>
    <w:rsid w:val="005B4D63"/>
    <w:rsid w:val="005E2B35"/>
    <w:rsid w:val="008C20E7"/>
    <w:rsid w:val="009D4110"/>
    <w:rsid w:val="00A22458"/>
    <w:rsid w:val="00AB4E0F"/>
    <w:rsid w:val="00AD0200"/>
    <w:rsid w:val="00B56F40"/>
    <w:rsid w:val="00C8415F"/>
    <w:rsid w:val="00CA1FC1"/>
    <w:rsid w:val="00DE66B0"/>
    <w:rsid w:val="00DF63C4"/>
    <w:rsid w:val="00F3166B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A19B"/>
  <w15:chartTrackingRefBased/>
  <w15:docId w15:val="{CB8E7B5F-BEA7-419A-945C-63C6E0F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F4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56F40"/>
    <w:rPr>
      <w:color w:val="808080"/>
    </w:rPr>
  </w:style>
  <w:style w:type="paragraph" w:styleId="ListParagraph">
    <w:name w:val="List Paragraph"/>
    <w:basedOn w:val="Normal"/>
    <w:uiPriority w:val="99"/>
    <w:qFormat/>
    <w:rsid w:val="00F3166B"/>
    <w:pPr>
      <w:ind w:left="720"/>
      <w:contextualSpacing/>
    </w:pPr>
    <w:rPr>
      <w:rFonts w:eastAsia="SimSun" w:cs="SimSu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1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dM9QS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uliamkv1@gmail.com" TargetMode="External"/><Relationship Id="rId12" Type="http://schemas.openxmlformats.org/officeDocument/2006/relationships/hyperlink" Target="http://www.automation.co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3hkOmii" TargetMode="External"/><Relationship Id="rId11" Type="http://schemas.openxmlformats.org/officeDocument/2006/relationships/hyperlink" Target="http://www.automation.co.i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he-code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hkOmi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D1CB5-0A89-4018-BC23-56AB8B86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</dc:creator>
  <cp:keywords/>
  <dc:description/>
  <cp:lastModifiedBy>Yulia K</cp:lastModifiedBy>
  <cp:revision>11</cp:revision>
  <dcterms:created xsi:type="dcterms:W3CDTF">2021-07-02T19:02:00Z</dcterms:created>
  <dcterms:modified xsi:type="dcterms:W3CDTF">2021-07-06T16:40:00Z</dcterms:modified>
</cp:coreProperties>
</file>