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11CB6" w:rsidTr="0041079E">
        <w:tc>
          <w:tcPr>
            <w:tcW w:w="9360" w:type="dxa"/>
            <w:shd w:val="clear" w:color="auto" w:fill="F2F2F2"/>
          </w:tcPr>
          <w:p w:rsidR="00311CB6" w:rsidRPr="00F57C47" w:rsidRDefault="00996AE9" w:rsidP="004A33A0">
            <w:pPr>
              <w:tabs>
                <w:tab w:val="num" w:pos="0"/>
              </w:tabs>
              <w:jc w:val="center"/>
              <w:rPr>
                <w:b/>
                <w:sz w:val="26"/>
                <w:szCs w:val="26"/>
                <w:lang w:val="en-CA"/>
              </w:rPr>
            </w:pPr>
            <w:r>
              <w:rPr>
                <w:b/>
                <w:sz w:val="26"/>
                <w:szCs w:val="26"/>
                <w:lang w:val="en-CA"/>
              </w:rPr>
              <w:t>XXX</w:t>
            </w:r>
            <w:r w:rsidR="00D24A3C">
              <w:rPr>
                <w:b/>
                <w:sz w:val="26"/>
                <w:szCs w:val="26"/>
                <w:lang w:val="en-CA"/>
              </w:rPr>
              <w:t xml:space="preserve"> </w:t>
            </w:r>
            <w:r w:rsidR="007675BA" w:rsidRPr="007675BA">
              <w:rPr>
                <w:b/>
                <w:sz w:val="26"/>
                <w:szCs w:val="26"/>
                <w:lang w:val="en-CA"/>
              </w:rPr>
              <w:t>Experience</w:t>
            </w:r>
          </w:p>
        </w:tc>
      </w:tr>
    </w:tbl>
    <w:p w:rsidR="00F113BB" w:rsidRPr="00CF2DA6" w:rsidRDefault="00996AE9" w:rsidP="00F113BB">
      <w:pPr>
        <w:rPr>
          <w:b/>
          <w:sz w:val="22"/>
          <w:szCs w:val="22"/>
          <w:u w:val="single"/>
          <w:lang w:val="en-CA"/>
        </w:rPr>
      </w:pPr>
      <w:r>
        <w:rPr>
          <w:b/>
          <w:sz w:val="22"/>
          <w:szCs w:val="22"/>
          <w:u w:val="single"/>
          <w:lang w:val="en-CA"/>
        </w:rPr>
        <w:t>JOBTITLE</w:t>
      </w:r>
      <w:r w:rsidR="001F12EB">
        <w:rPr>
          <w:b/>
          <w:sz w:val="22"/>
          <w:szCs w:val="22"/>
          <w:u w:val="single"/>
          <w:lang w:val="en-CA"/>
        </w:rPr>
        <w:t xml:space="preserve"> |</w:t>
      </w:r>
      <w:r w:rsidR="00F113BB">
        <w:rPr>
          <w:b/>
          <w:sz w:val="22"/>
          <w:szCs w:val="22"/>
          <w:u w:val="single"/>
          <w:lang w:val="en-CA"/>
        </w:rPr>
        <w:t xml:space="preserve"> </w:t>
      </w:r>
      <w:r>
        <w:rPr>
          <w:b/>
          <w:sz w:val="22"/>
          <w:szCs w:val="22"/>
          <w:u w:val="single"/>
          <w:lang w:val="en-CA"/>
        </w:rPr>
        <w:t>ORGANIZATION</w:t>
      </w:r>
      <w:r w:rsidR="00F113BB">
        <w:rPr>
          <w:b/>
          <w:sz w:val="22"/>
          <w:szCs w:val="22"/>
          <w:u w:val="single"/>
          <w:lang w:val="en-CA"/>
        </w:rPr>
        <w:tab/>
      </w:r>
      <w:r w:rsidR="00F113BB">
        <w:rPr>
          <w:b/>
          <w:sz w:val="22"/>
          <w:szCs w:val="22"/>
          <w:u w:val="single"/>
          <w:lang w:val="en-CA"/>
        </w:rPr>
        <w:tab/>
      </w:r>
      <w:r w:rsidR="00F113BB">
        <w:rPr>
          <w:b/>
          <w:sz w:val="22"/>
          <w:szCs w:val="22"/>
          <w:u w:val="single"/>
          <w:lang w:val="en-CA"/>
        </w:rPr>
        <w:tab/>
        <w:t xml:space="preserve">  </w:t>
      </w:r>
      <w:r w:rsidR="00F113BB" w:rsidRPr="00CF2DA6">
        <w:rPr>
          <w:b/>
          <w:sz w:val="22"/>
          <w:szCs w:val="22"/>
          <w:u w:val="single"/>
          <w:lang w:val="en-CA"/>
        </w:rPr>
        <w:t xml:space="preserve"> </w:t>
      </w:r>
      <w:r w:rsidR="00F113BB" w:rsidRPr="00CF2DA6">
        <w:rPr>
          <w:b/>
          <w:sz w:val="22"/>
          <w:szCs w:val="22"/>
          <w:u w:val="single"/>
          <w:lang w:val="en-CA"/>
        </w:rPr>
        <w:tab/>
        <w:t xml:space="preserve">  </w:t>
      </w:r>
      <w:r w:rsidR="00F113BB">
        <w:rPr>
          <w:b/>
          <w:sz w:val="22"/>
          <w:szCs w:val="22"/>
          <w:u w:val="single"/>
          <w:lang w:val="en-CA"/>
        </w:rPr>
        <w:t xml:space="preserve">   </w:t>
      </w:r>
      <w:r w:rsidR="00F113BB">
        <w:rPr>
          <w:b/>
          <w:sz w:val="22"/>
          <w:szCs w:val="22"/>
          <w:u w:val="single"/>
          <w:lang w:val="en-CA"/>
        </w:rPr>
        <w:tab/>
      </w:r>
      <w:r w:rsidR="00F113BB">
        <w:rPr>
          <w:b/>
          <w:sz w:val="22"/>
          <w:szCs w:val="22"/>
          <w:u w:val="single"/>
          <w:lang w:val="en-CA"/>
        </w:rPr>
        <w:tab/>
        <w:t xml:space="preserve">   </w:t>
      </w:r>
      <w:r w:rsidR="00CB4687">
        <w:rPr>
          <w:b/>
          <w:sz w:val="22"/>
          <w:szCs w:val="22"/>
          <w:u w:val="single"/>
          <w:lang w:val="en-CA"/>
        </w:rPr>
        <w:t xml:space="preserve">        </w:t>
      </w:r>
      <w:r w:rsidR="00A86E34">
        <w:rPr>
          <w:b/>
          <w:sz w:val="22"/>
          <w:szCs w:val="22"/>
          <w:u w:val="single"/>
          <w:lang w:val="en-CA"/>
        </w:rPr>
        <w:t xml:space="preserve"> </w:t>
      </w:r>
      <w:r w:rsidR="00F113BB">
        <w:rPr>
          <w:bCs/>
          <w:i/>
          <w:sz w:val="22"/>
          <w:szCs w:val="22"/>
          <w:u w:val="single"/>
          <w:lang w:val="en-CA"/>
        </w:rPr>
        <w:t>January</w:t>
      </w:r>
      <w:r w:rsidR="00A86E34">
        <w:rPr>
          <w:bCs/>
          <w:i/>
          <w:sz w:val="22"/>
          <w:szCs w:val="22"/>
          <w:u w:val="single"/>
          <w:lang w:val="en-CA"/>
        </w:rPr>
        <w:t xml:space="preserve"> 2025</w:t>
      </w:r>
      <w:r w:rsidR="007815F7">
        <w:rPr>
          <w:bCs/>
          <w:i/>
          <w:sz w:val="22"/>
          <w:szCs w:val="22"/>
          <w:u w:val="single"/>
          <w:lang w:val="en-CA"/>
        </w:rPr>
        <w:t xml:space="preserve"> –</w:t>
      </w:r>
      <w:r w:rsidR="00A86E34">
        <w:rPr>
          <w:bCs/>
          <w:i/>
          <w:sz w:val="22"/>
          <w:szCs w:val="22"/>
          <w:u w:val="single"/>
          <w:lang w:val="en-CA"/>
        </w:rPr>
        <w:t xml:space="preserve"> Present</w:t>
      </w:r>
    </w:p>
    <w:p w:rsidR="00F113BB" w:rsidRDefault="00544AB4" w:rsidP="00F113BB">
      <w:pPr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Remote/Vancouver, BC</w:t>
      </w:r>
      <w:r w:rsidR="00F113BB">
        <w:rPr>
          <w:sz w:val="22"/>
          <w:szCs w:val="22"/>
          <w:lang w:val="en-CA"/>
        </w:rPr>
        <w:t xml:space="preserve">         </w:t>
      </w:r>
      <w:r>
        <w:rPr>
          <w:sz w:val="22"/>
          <w:szCs w:val="22"/>
          <w:lang w:val="en-CA"/>
        </w:rPr>
        <w:t xml:space="preserve">  </w:t>
      </w:r>
      <w:r w:rsidR="00EC5375">
        <w:rPr>
          <w:sz w:val="22"/>
          <w:szCs w:val="22"/>
          <w:lang w:val="en-CA"/>
        </w:rPr>
        <w:t xml:space="preserve">  </w:t>
      </w:r>
      <w:r w:rsidR="00F113BB">
        <w:rPr>
          <w:sz w:val="22"/>
          <w:szCs w:val="22"/>
          <w:lang w:val="en-CA"/>
        </w:rPr>
        <w:t>Part Time (</w:t>
      </w:r>
      <w:r w:rsidR="00F113BB">
        <w:rPr>
          <w:i/>
          <w:sz w:val="22"/>
          <w:szCs w:val="22"/>
          <w:lang w:val="en-CA"/>
        </w:rPr>
        <w:t>January – July 2025</w:t>
      </w:r>
      <w:r w:rsidR="00F113BB">
        <w:rPr>
          <w:sz w:val="22"/>
          <w:szCs w:val="22"/>
          <w:lang w:val="en-CA"/>
        </w:rPr>
        <w:t>); Full Time (</w:t>
      </w:r>
      <w:r w:rsidR="00F113BB">
        <w:rPr>
          <w:i/>
          <w:sz w:val="22"/>
          <w:szCs w:val="22"/>
          <w:lang w:val="en-CA"/>
        </w:rPr>
        <w:t xml:space="preserve">August </w:t>
      </w:r>
      <w:r w:rsidR="00EB467C">
        <w:rPr>
          <w:i/>
          <w:sz w:val="22"/>
          <w:szCs w:val="22"/>
          <w:lang w:val="en-CA"/>
        </w:rPr>
        <w:t>2025 – Present</w:t>
      </w:r>
      <w:r w:rsidR="00F113BB">
        <w:rPr>
          <w:sz w:val="22"/>
          <w:szCs w:val="22"/>
          <w:lang w:val="en-CA"/>
        </w:rPr>
        <w:t>)</w:t>
      </w:r>
    </w:p>
    <w:p w:rsidR="001B6F53" w:rsidRDefault="001B6F53" w:rsidP="001B6F53">
      <w:pPr>
        <w:tabs>
          <w:tab w:val="left" w:pos="2400"/>
        </w:tabs>
        <w:rPr>
          <w:bCs/>
          <w:sz w:val="22"/>
          <w:szCs w:val="22"/>
          <w:lang w:val="en-CA"/>
        </w:rPr>
      </w:pPr>
      <w:r w:rsidRPr="00740B31">
        <w:rPr>
          <w:b/>
          <w:bCs/>
          <w:i/>
          <w:sz w:val="22"/>
          <w:szCs w:val="22"/>
          <w:lang w:val="en-CA"/>
        </w:rPr>
        <w:t>Market Discovery &amp; Solution Design</w:t>
      </w:r>
      <w:r>
        <w:rPr>
          <w:bCs/>
          <w:sz w:val="22"/>
          <w:szCs w:val="22"/>
          <w:lang w:val="en-CA"/>
        </w:rPr>
        <w:t>:</w:t>
      </w:r>
      <w:r>
        <w:rPr>
          <w:bCs/>
          <w:sz w:val="22"/>
          <w:szCs w:val="22"/>
          <w:lang w:val="en-CA"/>
        </w:rPr>
        <w:tab/>
      </w:r>
    </w:p>
    <w:p w:rsidR="001B6F53" w:rsidRPr="003E7E21" w:rsidRDefault="00996AE9" w:rsidP="001F4A28">
      <w:pPr>
        <w:pStyle w:val="ListParagraph"/>
        <w:numPr>
          <w:ilvl w:val="0"/>
          <w:numId w:val="36"/>
        </w:numPr>
        <w:rPr>
          <w:bCs/>
          <w:color w:val="000000" w:themeColor="text1"/>
          <w:sz w:val="22"/>
          <w:szCs w:val="22"/>
          <w:lang w:val="en-CA"/>
        </w:rPr>
      </w:pPr>
      <w:r>
        <w:rPr>
          <w:bCs/>
          <w:color w:val="000000" w:themeColor="text1"/>
          <w:sz w:val="22"/>
          <w:szCs w:val="22"/>
          <w:lang w:val="en-CA"/>
        </w:rPr>
        <w:t>ASDF</w:t>
      </w:r>
    </w:p>
    <w:p w:rsidR="001B6F53" w:rsidRPr="008F0A6E" w:rsidRDefault="00996AE9" w:rsidP="00AA0AD2">
      <w:pPr>
        <w:pStyle w:val="ListParagraph"/>
        <w:numPr>
          <w:ilvl w:val="0"/>
          <w:numId w:val="36"/>
        </w:numPr>
        <w:rPr>
          <w:bCs/>
          <w:color w:val="000000" w:themeColor="text1"/>
          <w:sz w:val="22"/>
          <w:szCs w:val="22"/>
          <w:lang w:val="en-CA"/>
        </w:rPr>
      </w:pPr>
      <w:r>
        <w:t>ASDF</w:t>
      </w:r>
    </w:p>
    <w:p w:rsidR="008956B6" w:rsidRDefault="00A24501" w:rsidP="008956B6">
      <w:pPr>
        <w:rPr>
          <w:bCs/>
          <w:sz w:val="22"/>
          <w:szCs w:val="22"/>
          <w:lang w:val="en-CA"/>
        </w:rPr>
      </w:pPr>
      <w:r>
        <w:rPr>
          <w:b/>
          <w:bCs/>
          <w:i/>
          <w:sz w:val="22"/>
          <w:szCs w:val="22"/>
          <w:lang w:val="en-CA"/>
        </w:rPr>
        <w:t>Product</w:t>
      </w:r>
      <w:r w:rsidR="008956B6">
        <w:rPr>
          <w:b/>
          <w:bCs/>
          <w:i/>
          <w:sz w:val="22"/>
          <w:szCs w:val="22"/>
          <w:lang w:val="en-CA"/>
        </w:rPr>
        <w:t xml:space="preserve"> Strategy &amp; Stakeholder Communication</w:t>
      </w:r>
      <w:r w:rsidR="008956B6">
        <w:rPr>
          <w:bCs/>
          <w:sz w:val="22"/>
          <w:szCs w:val="22"/>
          <w:lang w:val="en-CA"/>
        </w:rPr>
        <w:t>:</w:t>
      </w:r>
    </w:p>
    <w:p w:rsidR="00C366BB" w:rsidRPr="00996AE9" w:rsidRDefault="00996AE9" w:rsidP="00996AE9">
      <w:pPr>
        <w:pStyle w:val="ListParagraph"/>
        <w:numPr>
          <w:ilvl w:val="0"/>
          <w:numId w:val="36"/>
        </w:numPr>
        <w:rPr>
          <w:bCs/>
          <w:sz w:val="22"/>
          <w:szCs w:val="22"/>
          <w:lang w:val="en-CA"/>
        </w:rPr>
      </w:pPr>
      <w:r>
        <w:t>ASDF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254C4A" w:rsidTr="00816E40">
        <w:tc>
          <w:tcPr>
            <w:tcW w:w="9360" w:type="dxa"/>
            <w:shd w:val="clear" w:color="auto" w:fill="F2F2F2"/>
          </w:tcPr>
          <w:p w:rsidR="00254C4A" w:rsidRPr="00466764" w:rsidRDefault="00996AE9" w:rsidP="00816E40">
            <w:pPr>
              <w:tabs>
                <w:tab w:val="num" w:pos="0"/>
              </w:tabs>
              <w:jc w:val="center"/>
              <w:rPr>
                <w:b/>
                <w:sz w:val="26"/>
                <w:szCs w:val="26"/>
                <w:lang w:val="en-CA"/>
              </w:rPr>
            </w:pPr>
            <w:r>
              <w:rPr>
                <w:b/>
                <w:sz w:val="26"/>
                <w:szCs w:val="26"/>
                <w:lang w:val="en-CA"/>
              </w:rPr>
              <w:t>XXX</w:t>
            </w:r>
            <w:r w:rsidR="00254C4A">
              <w:rPr>
                <w:b/>
                <w:sz w:val="26"/>
                <w:szCs w:val="26"/>
                <w:lang w:val="en-CA"/>
              </w:rPr>
              <w:t xml:space="preserve"> Experience</w:t>
            </w:r>
          </w:p>
        </w:tc>
      </w:tr>
    </w:tbl>
    <w:p w:rsidR="00983B8A" w:rsidRDefault="009D5175" w:rsidP="00983B8A">
      <w:pPr>
        <w:rPr>
          <w:bCs/>
          <w:i/>
          <w:sz w:val="22"/>
          <w:szCs w:val="22"/>
          <w:u w:val="single"/>
          <w:lang w:val="en-CA"/>
        </w:rPr>
      </w:pPr>
      <w:r>
        <w:rPr>
          <w:b/>
          <w:sz w:val="22"/>
          <w:szCs w:val="22"/>
          <w:u w:val="single"/>
          <w:lang w:val="en-CA"/>
        </w:rPr>
        <w:t>JOBTITLE | ORGANIZATION</w:t>
      </w:r>
      <w:r w:rsidR="00495B45">
        <w:rPr>
          <w:b/>
          <w:sz w:val="22"/>
          <w:szCs w:val="22"/>
          <w:u w:val="single"/>
          <w:lang w:val="en-CA"/>
        </w:rPr>
        <w:t xml:space="preserve">           </w:t>
      </w:r>
      <w:r w:rsidR="00983B8A" w:rsidRPr="00C654F3">
        <w:rPr>
          <w:b/>
          <w:sz w:val="22"/>
          <w:szCs w:val="22"/>
          <w:u w:val="single"/>
          <w:lang w:val="en-CA"/>
        </w:rPr>
        <w:t xml:space="preserve"> </w:t>
      </w:r>
      <w:r w:rsidR="00983B8A">
        <w:rPr>
          <w:b/>
          <w:sz w:val="22"/>
          <w:szCs w:val="22"/>
          <w:u w:val="single"/>
          <w:lang w:val="en-CA"/>
        </w:rPr>
        <w:t xml:space="preserve">  </w:t>
      </w:r>
      <w:r>
        <w:rPr>
          <w:b/>
          <w:sz w:val="22"/>
          <w:szCs w:val="22"/>
          <w:u w:val="single"/>
          <w:lang w:val="en-CA"/>
        </w:rPr>
        <w:t xml:space="preserve">                 </w:t>
      </w:r>
      <w:r>
        <w:rPr>
          <w:bCs/>
          <w:i/>
          <w:sz w:val="22"/>
          <w:szCs w:val="22"/>
          <w:u w:val="single"/>
          <w:lang w:val="en-CA"/>
        </w:rPr>
        <w:t>MONTH</w:t>
      </w:r>
      <w:r w:rsidR="00983B8A">
        <w:rPr>
          <w:bCs/>
          <w:i/>
          <w:sz w:val="22"/>
          <w:szCs w:val="22"/>
          <w:u w:val="single"/>
          <w:lang w:val="en-CA"/>
        </w:rPr>
        <w:t xml:space="preserve"> </w:t>
      </w:r>
      <w:r>
        <w:rPr>
          <w:bCs/>
          <w:i/>
          <w:sz w:val="22"/>
          <w:szCs w:val="22"/>
          <w:u w:val="single"/>
          <w:lang w:val="en-CA"/>
        </w:rPr>
        <w:t xml:space="preserve">YEAR </w:t>
      </w:r>
      <w:r w:rsidR="00983B8A" w:rsidRPr="00C654F3">
        <w:rPr>
          <w:bCs/>
          <w:i/>
          <w:sz w:val="22"/>
          <w:szCs w:val="22"/>
          <w:u w:val="single"/>
          <w:lang w:val="en-CA"/>
        </w:rPr>
        <w:t xml:space="preserve">– </w:t>
      </w:r>
      <w:r>
        <w:rPr>
          <w:bCs/>
          <w:i/>
          <w:sz w:val="22"/>
          <w:szCs w:val="22"/>
          <w:u w:val="single"/>
          <w:lang w:val="en-CA"/>
        </w:rPr>
        <w:t>MONTH YEAR</w:t>
      </w:r>
    </w:p>
    <w:p w:rsidR="00983B8A" w:rsidRPr="00610892" w:rsidRDefault="00983B8A" w:rsidP="00983B8A">
      <w:pPr>
        <w:rPr>
          <w:sz w:val="22"/>
          <w:szCs w:val="22"/>
        </w:rPr>
      </w:pPr>
      <w:r w:rsidRPr="00610892">
        <w:rPr>
          <w:sz w:val="22"/>
          <w:szCs w:val="22"/>
        </w:rPr>
        <w:t xml:space="preserve">University </w:t>
      </w:r>
      <w:r w:rsidRPr="00610892">
        <w:rPr>
          <w:spacing w:val="-3"/>
          <w:sz w:val="22"/>
          <w:szCs w:val="22"/>
        </w:rPr>
        <w:t>of</w:t>
      </w:r>
      <w:r w:rsidRPr="00610892">
        <w:rPr>
          <w:spacing w:val="6"/>
          <w:sz w:val="22"/>
          <w:szCs w:val="22"/>
        </w:rPr>
        <w:t xml:space="preserve"> </w:t>
      </w:r>
      <w:r w:rsidRPr="00610892">
        <w:rPr>
          <w:sz w:val="22"/>
          <w:szCs w:val="22"/>
        </w:rPr>
        <w:t>British</w:t>
      </w:r>
      <w:r w:rsidRPr="00610892">
        <w:rPr>
          <w:spacing w:val="-8"/>
          <w:sz w:val="22"/>
          <w:szCs w:val="22"/>
        </w:rPr>
        <w:t xml:space="preserve"> </w:t>
      </w:r>
      <w:r w:rsidRPr="00610892">
        <w:rPr>
          <w:spacing w:val="-3"/>
          <w:sz w:val="22"/>
          <w:szCs w:val="22"/>
        </w:rPr>
        <w:t>Columbia</w:t>
      </w:r>
      <w:r>
        <w:rPr>
          <w:spacing w:val="-3"/>
          <w:sz w:val="22"/>
          <w:szCs w:val="22"/>
        </w:rPr>
        <w:t>, Vancouver, BC</w:t>
      </w:r>
      <w:r w:rsidRPr="00610892">
        <w:rPr>
          <w:spacing w:val="-3"/>
          <w:sz w:val="22"/>
          <w:szCs w:val="22"/>
        </w:rPr>
        <w:t xml:space="preserve">        </w:t>
      </w:r>
      <w:r>
        <w:rPr>
          <w:spacing w:val="-3"/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 w:rsidRPr="00610892">
        <w:rPr>
          <w:sz w:val="22"/>
          <w:szCs w:val="22"/>
          <w:lang w:val="en-CA"/>
        </w:rPr>
        <w:t xml:space="preserve">   </w:t>
      </w:r>
      <w:r>
        <w:rPr>
          <w:sz w:val="22"/>
          <w:szCs w:val="22"/>
          <w:lang w:val="en-CA"/>
        </w:rPr>
        <w:t xml:space="preserve">                           Part Time</w:t>
      </w:r>
    </w:p>
    <w:p w:rsidR="004448AA" w:rsidRPr="007B00F7" w:rsidRDefault="00983B8A" w:rsidP="007B00F7">
      <w:pPr>
        <w:numPr>
          <w:ilvl w:val="0"/>
          <w:numId w:val="28"/>
        </w:numPr>
        <w:rPr>
          <w:bCs/>
          <w:sz w:val="22"/>
          <w:szCs w:val="22"/>
          <w:lang w:val="en-CA"/>
        </w:rPr>
      </w:pPr>
      <w:r>
        <w:rPr>
          <w:b/>
          <w:bCs/>
          <w:i/>
          <w:sz w:val="22"/>
          <w:szCs w:val="22"/>
          <w:lang w:val="en-CA"/>
        </w:rPr>
        <w:t>Risk Governance</w:t>
      </w:r>
      <w:r w:rsidRPr="00363B3F">
        <w:rPr>
          <w:bCs/>
          <w:sz w:val="22"/>
          <w:szCs w:val="22"/>
          <w:lang w:val="en-CA"/>
        </w:rPr>
        <w:t>:</w:t>
      </w:r>
      <w:r>
        <w:rPr>
          <w:bCs/>
          <w:sz w:val="22"/>
          <w:szCs w:val="22"/>
          <w:lang w:val="en-CA"/>
        </w:rPr>
        <w:t xml:space="preserve"> </w:t>
      </w:r>
      <w:r w:rsidRPr="00690B75">
        <w:rPr>
          <w:bCs/>
          <w:sz w:val="22"/>
          <w:szCs w:val="22"/>
          <w:lang w:val="en-CA"/>
        </w:rPr>
        <w:t xml:space="preserve">Advised on privacy and data governance for </w:t>
      </w:r>
      <w:r>
        <w:rPr>
          <w:bCs/>
          <w:sz w:val="22"/>
          <w:szCs w:val="22"/>
          <w:lang w:val="en-CA"/>
        </w:rPr>
        <w:t xml:space="preserve">an </w:t>
      </w:r>
      <w:r w:rsidRPr="00690B75">
        <w:rPr>
          <w:bCs/>
          <w:sz w:val="22"/>
          <w:szCs w:val="22"/>
          <w:lang w:val="en-CA"/>
        </w:rPr>
        <w:t>embodied AI research</w:t>
      </w:r>
      <w:r>
        <w:rPr>
          <w:bCs/>
          <w:sz w:val="22"/>
          <w:szCs w:val="22"/>
          <w:lang w:val="en-CA"/>
        </w:rPr>
        <w:t xml:space="preserve"> project</w:t>
      </w:r>
      <w:r w:rsidRPr="00690B75">
        <w:rPr>
          <w:bCs/>
          <w:sz w:val="22"/>
          <w:szCs w:val="22"/>
          <w:lang w:val="en-CA"/>
        </w:rPr>
        <w:t xml:space="preserve"> </w:t>
      </w:r>
      <w:r>
        <w:rPr>
          <w:bCs/>
          <w:sz w:val="22"/>
          <w:szCs w:val="22"/>
          <w:lang w:val="en-CA"/>
        </w:rPr>
        <w:t xml:space="preserve">in Minecraft, </w:t>
      </w:r>
      <w:r>
        <w:t>ensuring compliance with applicable EULAs and privacy regulations; reviewed open-source repositories with a focus on GNU licensing obligations at release and distribution stages</w:t>
      </w: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662A6" w:rsidTr="00B75E4C">
        <w:tc>
          <w:tcPr>
            <w:tcW w:w="9360" w:type="dxa"/>
            <w:shd w:val="clear" w:color="auto" w:fill="F2F2F2"/>
          </w:tcPr>
          <w:p w:rsidR="00E662A6" w:rsidRPr="00F57C47" w:rsidRDefault="00860DB8" w:rsidP="00B75E4C">
            <w:pPr>
              <w:tabs>
                <w:tab w:val="num" w:pos="0"/>
              </w:tabs>
              <w:jc w:val="center"/>
              <w:rPr>
                <w:b/>
                <w:sz w:val="26"/>
                <w:szCs w:val="26"/>
                <w:lang w:val="en-CA"/>
              </w:rPr>
            </w:pPr>
            <w:r>
              <w:rPr>
                <w:b/>
                <w:sz w:val="26"/>
                <w:szCs w:val="26"/>
                <w:lang w:val="en-CA"/>
              </w:rPr>
              <w:t xml:space="preserve">Legal Innovation </w:t>
            </w:r>
            <w:r w:rsidR="00E662A6">
              <w:rPr>
                <w:b/>
                <w:sz w:val="26"/>
                <w:szCs w:val="26"/>
                <w:lang w:val="en-CA"/>
              </w:rPr>
              <w:t>Community Involvement</w:t>
            </w:r>
          </w:p>
        </w:tc>
      </w:tr>
    </w:tbl>
    <w:p w:rsidR="005B4EE0" w:rsidRPr="00804A4E" w:rsidRDefault="008956B6" w:rsidP="005B4EE0">
      <w:pPr>
        <w:rPr>
          <w:b/>
          <w:sz w:val="22"/>
          <w:szCs w:val="22"/>
          <w:u w:val="single"/>
          <w:lang w:val="en-CA"/>
        </w:rPr>
      </w:pPr>
      <w:r>
        <w:rPr>
          <w:rFonts w:hint="eastAsia"/>
          <w:b/>
          <w:sz w:val="22"/>
          <w:szCs w:val="22"/>
          <w:u w:val="single"/>
          <w:lang w:val="en-CA"/>
        </w:rPr>
        <w:t>Panelist</w:t>
      </w:r>
      <w:r w:rsidR="00867EEB">
        <w:rPr>
          <w:b/>
          <w:sz w:val="22"/>
          <w:szCs w:val="22"/>
          <w:u w:val="single"/>
          <w:lang w:val="en-CA"/>
        </w:rPr>
        <w:t xml:space="preserve"> </w:t>
      </w:r>
      <w:r w:rsidR="005B4EE0">
        <w:rPr>
          <w:b/>
          <w:sz w:val="22"/>
          <w:szCs w:val="22"/>
          <w:u w:val="single"/>
          <w:lang w:val="en-CA"/>
        </w:rPr>
        <w:t xml:space="preserve">| </w:t>
      </w:r>
      <w:r w:rsidR="00867EEB">
        <w:rPr>
          <w:b/>
          <w:sz w:val="22"/>
          <w:szCs w:val="22"/>
          <w:u w:val="single"/>
          <w:lang w:val="en-CA"/>
        </w:rPr>
        <w:t>FACL</w:t>
      </w:r>
      <w:r w:rsidR="00DA5B99">
        <w:rPr>
          <w:b/>
          <w:sz w:val="22"/>
          <w:szCs w:val="22"/>
          <w:u w:val="single"/>
          <w:lang w:val="en-CA"/>
        </w:rPr>
        <w:t xml:space="preserve"> </w:t>
      </w:r>
      <w:r w:rsidR="00537C6F">
        <w:rPr>
          <w:b/>
          <w:sz w:val="22"/>
          <w:szCs w:val="22"/>
          <w:u w:val="single"/>
          <w:lang w:val="en-CA"/>
        </w:rPr>
        <w:t xml:space="preserve">Ontario </w:t>
      </w:r>
      <w:r w:rsidR="00DA5B99">
        <w:rPr>
          <w:b/>
          <w:sz w:val="22"/>
          <w:szCs w:val="22"/>
          <w:u w:val="single"/>
          <w:lang w:val="en-CA"/>
        </w:rPr>
        <w:t>2026 Conference</w:t>
      </w:r>
      <w:r w:rsidR="00FC211B">
        <w:rPr>
          <w:b/>
          <w:sz w:val="22"/>
          <w:szCs w:val="22"/>
          <w:u w:val="single"/>
          <w:lang w:val="en-CA"/>
        </w:rPr>
        <w:t xml:space="preserve"> </w:t>
      </w:r>
      <w:r w:rsidR="00DA5B99">
        <w:rPr>
          <w:b/>
          <w:sz w:val="22"/>
          <w:szCs w:val="22"/>
          <w:u w:val="single"/>
          <w:lang w:val="en-CA"/>
        </w:rPr>
        <w:t>– Law x Tech Panel</w:t>
      </w:r>
      <w:r w:rsidR="00DA5B99">
        <w:rPr>
          <w:bCs/>
          <w:i/>
          <w:sz w:val="22"/>
          <w:szCs w:val="22"/>
          <w:u w:val="single"/>
          <w:lang w:val="en-CA"/>
        </w:rPr>
        <w:t xml:space="preserve">    </w:t>
      </w:r>
      <w:r w:rsidR="00BA7236">
        <w:rPr>
          <w:bCs/>
          <w:i/>
          <w:sz w:val="22"/>
          <w:szCs w:val="22"/>
          <w:u w:val="single"/>
          <w:lang w:val="en-CA"/>
        </w:rPr>
        <w:t xml:space="preserve">            </w:t>
      </w:r>
      <w:r w:rsidR="00571CB1">
        <w:rPr>
          <w:bCs/>
          <w:i/>
          <w:sz w:val="22"/>
          <w:szCs w:val="22"/>
          <w:u w:val="single"/>
          <w:lang w:val="en-CA"/>
        </w:rPr>
        <w:t xml:space="preserve">        </w:t>
      </w:r>
      <w:r w:rsidR="00F47741">
        <w:rPr>
          <w:bCs/>
          <w:i/>
          <w:sz w:val="22"/>
          <w:szCs w:val="22"/>
          <w:u w:val="single"/>
          <w:lang w:val="en-CA"/>
        </w:rPr>
        <w:t xml:space="preserve">March </w:t>
      </w:r>
      <w:r w:rsidR="009C25C6">
        <w:rPr>
          <w:bCs/>
          <w:i/>
          <w:sz w:val="22"/>
          <w:szCs w:val="22"/>
          <w:u w:val="single"/>
          <w:lang w:val="en-CA"/>
        </w:rPr>
        <w:t>2026</w:t>
      </w:r>
    </w:p>
    <w:p w:rsidR="005B548F" w:rsidRPr="005B548F" w:rsidRDefault="00371FE4" w:rsidP="00025828">
      <w:pPr>
        <w:pStyle w:val="ListParagraph"/>
        <w:numPr>
          <w:ilvl w:val="0"/>
          <w:numId w:val="31"/>
        </w:numPr>
        <w:rPr>
          <w:b/>
          <w:i/>
          <w:sz w:val="22"/>
          <w:szCs w:val="22"/>
          <w:lang w:val="en-CA"/>
        </w:rPr>
      </w:pPr>
      <w:r>
        <w:rPr>
          <w:b/>
          <w:i/>
          <w:sz w:val="22"/>
          <w:szCs w:val="22"/>
          <w:lang w:val="en-CA"/>
        </w:rPr>
        <w:t>AI</w:t>
      </w:r>
      <w:r w:rsidR="00D52A90">
        <w:rPr>
          <w:rFonts w:eastAsiaTheme="minorEastAsia"/>
          <w:b/>
          <w:i/>
          <w:sz w:val="22"/>
          <w:szCs w:val="22"/>
          <w:lang w:val="en-CA"/>
        </w:rPr>
        <w:t xml:space="preserve"> and Law</w:t>
      </w:r>
      <w:r w:rsidR="00CE21FE">
        <w:rPr>
          <w:rFonts w:eastAsiaTheme="minorEastAsia"/>
          <w:b/>
          <w:i/>
          <w:sz w:val="22"/>
          <w:szCs w:val="22"/>
          <w:lang w:val="en-CA"/>
        </w:rPr>
        <w:t xml:space="preserve"> Discussion</w:t>
      </w:r>
      <w:r w:rsidR="00F0056D" w:rsidRPr="00F0056D">
        <w:rPr>
          <w:sz w:val="22"/>
          <w:szCs w:val="22"/>
          <w:lang w:val="en-CA"/>
        </w:rPr>
        <w:t>:</w:t>
      </w:r>
      <w:r w:rsidR="00F0056D">
        <w:rPr>
          <w:sz w:val="22"/>
          <w:szCs w:val="22"/>
          <w:lang w:val="en-CA"/>
        </w:rPr>
        <w:t xml:space="preserve"> </w:t>
      </w:r>
      <w:r w:rsidR="006234C8">
        <w:t xml:space="preserve">Scheduled to speak on </w:t>
      </w:r>
      <w:r w:rsidR="00D20E67">
        <w:t xml:space="preserve">the </w:t>
      </w:r>
      <w:r w:rsidR="009F2E6D">
        <w:t xml:space="preserve">impact </w:t>
      </w:r>
      <w:r w:rsidR="00D20E67">
        <w:t xml:space="preserve">of AI </w:t>
      </w:r>
      <w:r w:rsidR="00082290">
        <w:t>on</w:t>
      </w:r>
      <w:r w:rsidR="00D20E67">
        <w:t xml:space="preserve"> legal workflows</w:t>
      </w:r>
      <w:r w:rsidR="006234C8">
        <w:t>, with a focus on practical adoption approaches, risk controls, and lessons from court, firm, and startup contexts</w:t>
      </w:r>
    </w:p>
    <w:p w:rsidR="005B548F" w:rsidRPr="00804A4E" w:rsidRDefault="005B548F" w:rsidP="005B548F">
      <w:pPr>
        <w:rPr>
          <w:b/>
          <w:sz w:val="22"/>
          <w:szCs w:val="22"/>
          <w:u w:val="single"/>
          <w:lang w:val="en-CA"/>
        </w:rPr>
      </w:pPr>
      <w:r>
        <w:rPr>
          <w:b/>
          <w:sz w:val="22"/>
          <w:szCs w:val="22"/>
          <w:u w:val="single"/>
          <w:lang w:val="en-CA"/>
        </w:rPr>
        <w:t>Member | Shanghai Legal Tech Association</w:t>
      </w:r>
      <w:r>
        <w:rPr>
          <w:b/>
          <w:sz w:val="22"/>
          <w:szCs w:val="22"/>
          <w:u w:val="single"/>
          <w:lang w:val="en-CA"/>
        </w:rPr>
        <w:tab/>
        <w:t xml:space="preserve">                              </w:t>
      </w:r>
      <w:r>
        <w:rPr>
          <w:i/>
          <w:sz w:val="22"/>
          <w:szCs w:val="22"/>
          <w:u w:val="single"/>
          <w:lang w:val="en-CA"/>
        </w:rPr>
        <w:t>June 2025</w:t>
      </w:r>
      <w:r w:rsidRPr="00804A4E">
        <w:rPr>
          <w:i/>
          <w:sz w:val="22"/>
          <w:szCs w:val="22"/>
          <w:u w:val="single"/>
        </w:rPr>
        <w:t xml:space="preserve"> </w:t>
      </w:r>
      <w:r w:rsidRPr="00804A4E">
        <w:rPr>
          <w:bCs/>
          <w:i/>
          <w:sz w:val="22"/>
          <w:szCs w:val="22"/>
          <w:u w:val="single"/>
          <w:lang w:val="en-CA"/>
        </w:rPr>
        <w:t xml:space="preserve">– </w:t>
      </w:r>
      <w:r>
        <w:rPr>
          <w:bCs/>
          <w:i/>
          <w:sz w:val="22"/>
          <w:szCs w:val="22"/>
          <w:u w:val="single"/>
          <w:lang w:val="en-CA"/>
        </w:rPr>
        <w:t>Present</w:t>
      </w:r>
    </w:p>
    <w:p w:rsidR="005B548F" w:rsidRPr="00A73E37" w:rsidRDefault="00F6710D" w:rsidP="006C04CF">
      <w:pPr>
        <w:pStyle w:val="ListParagraph"/>
        <w:numPr>
          <w:ilvl w:val="0"/>
          <w:numId w:val="31"/>
        </w:numPr>
        <w:rPr>
          <w:b/>
          <w:color w:val="000000" w:themeColor="text1"/>
          <w:sz w:val="22"/>
          <w:szCs w:val="22"/>
          <w:u w:val="single"/>
          <w:lang w:val="en-CA"/>
        </w:rPr>
      </w:pPr>
      <w:r w:rsidRPr="00A73E37">
        <w:rPr>
          <w:b/>
          <w:i/>
          <w:color w:val="000000" w:themeColor="text1"/>
          <w:sz w:val="22"/>
          <w:szCs w:val="22"/>
          <w:lang w:val="en-CA"/>
        </w:rPr>
        <w:t>Legal Tech</w:t>
      </w:r>
      <w:r w:rsidR="001F2CAD">
        <w:rPr>
          <w:b/>
          <w:i/>
          <w:color w:val="000000" w:themeColor="text1"/>
          <w:sz w:val="22"/>
          <w:szCs w:val="22"/>
          <w:lang w:val="en-CA"/>
        </w:rPr>
        <w:t xml:space="preserve"> Market Intelligence</w:t>
      </w:r>
      <w:r w:rsidR="005B548F" w:rsidRPr="00A73E37">
        <w:rPr>
          <w:color w:val="000000" w:themeColor="text1"/>
          <w:sz w:val="22"/>
          <w:szCs w:val="22"/>
          <w:lang w:val="en-CA"/>
        </w:rPr>
        <w:t xml:space="preserve">: </w:t>
      </w:r>
      <w:r w:rsidR="00DE197D">
        <w:t xml:space="preserve">Reported on </w:t>
      </w:r>
      <w:r w:rsidR="002A0945">
        <w:t xml:space="preserve">global </w:t>
      </w:r>
      <w:r w:rsidR="00DE197D">
        <w:t>legal tech developments outside</w:t>
      </w:r>
      <w:r w:rsidR="0088716E">
        <w:t xml:space="preserve"> </w:t>
      </w:r>
      <w:r w:rsidR="00DE197D">
        <w:t xml:space="preserve">China, </w:t>
      </w:r>
      <w:r w:rsidR="00B369C1">
        <w:t xml:space="preserve">compiling </w:t>
      </w:r>
      <w:r w:rsidR="00DE197D">
        <w:t xml:space="preserve">international </w:t>
      </w:r>
      <w:r w:rsidR="00957FF0">
        <w:t xml:space="preserve">R&amp;D news, </w:t>
      </w:r>
      <w:r w:rsidR="00DE197D">
        <w:t>law firm use cases, vendor trends, and emerging industry standards</w:t>
      </w:r>
    </w:p>
    <w:p w:rsidR="008956B6" w:rsidRPr="00804A4E" w:rsidRDefault="008956B6" w:rsidP="008956B6">
      <w:pPr>
        <w:rPr>
          <w:b/>
          <w:sz w:val="22"/>
          <w:szCs w:val="22"/>
          <w:u w:val="single"/>
          <w:lang w:val="en-CA"/>
        </w:rPr>
      </w:pPr>
      <w:r>
        <w:rPr>
          <w:b/>
          <w:sz w:val="22"/>
          <w:szCs w:val="22"/>
          <w:u w:val="single"/>
          <w:lang w:val="en-CA"/>
        </w:rPr>
        <w:t xml:space="preserve">Member | </w:t>
      </w:r>
      <w:r w:rsidRPr="002A527C">
        <w:rPr>
          <w:b/>
          <w:sz w:val="22"/>
          <w:szCs w:val="22"/>
          <w:u w:val="single"/>
          <w:lang w:val="en-CA"/>
        </w:rPr>
        <w:t xml:space="preserve">Federal Court </w:t>
      </w:r>
      <w:r w:rsidR="009A3BBD">
        <w:rPr>
          <w:b/>
          <w:sz w:val="22"/>
          <w:szCs w:val="22"/>
          <w:u w:val="single"/>
          <w:lang w:val="en-CA"/>
        </w:rPr>
        <w:t xml:space="preserve">AI </w:t>
      </w:r>
      <w:r w:rsidRPr="002A527C">
        <w:rPr>
          <w:b/>
          <w:sz w:val="22"/>
          <w:szCs w:val="22"/>
          <w:u w:val="single"/>
          <w:lang w:val="en-CA"/>
        </w:rPr>
        <w:t>Working Group</w:t>
      </w:r>
      <w:r>
        <w:rPr>
          <w:b/>
          <w:sz w:val="22"/>
          <w:szCs w:val="22"/>
          <w:u w:val="single"/>
          <w:lang w:val="en-CA"/>
        </w:rPr>
        <w:tab/>
        <w:t xml:space="preserve">       </w:t>
      </w:r>
      <w:r w:rsidR="009A3BBD">
        <w:rPr>
          <w:b/>
          <w:sz w:val="22"/>
          <w:szCs w:val="22"/>
          <w:u w:val="single"/>
          <w:lang w:val="en-CA"/>
        </w:rPr>
        <w:t xml:space="preserve">                   </w:t>
      </w:r>
      <w:r>
        <w:rPr>
          <w:i/>
          <w:sz w:val="22"/>
          <w:szCs w:val="22"/>
          <w:u w:val="single"/>
          <w:lang w:val="en-CA"/>
        </w:rPr>
        <w:t>November 2024</w:t>
      </w:r>
      <w:r w:rsidRPr="00804A4E">
        <w:rPr>
          <w:i/>
          <w:sz w:val="22"/>
          <w:szCs w:val="22"/>
          <w:u w:val="single"/>
        </w:rPr>
        <w:t xml:space="preserve"> </w:t>
      </w:r>
      <w:r w:rsidRPr="00804A4E">
        <w:rPr>
          <w:bCs/>
          <w:i/>
          <w:sz w:val="22"/>
          <w:szCs w:val="22"/>
          <w:u w:val="single"/>
          <w:lang w:val="en-CA"/>
        </w:rPr>
        <w:t xml:space="preserve">– </w:t>
      </w:r>
      <w:r>
        <w:rPr>
          <w:bCs/>
          <w:i/>
          <w:sz w:val="22"/>
          <w:szCs w:val="22"/>
          <w:u w:val="single"/>
          <w:lang w:val="en-CA"/>
        </w:rPr>
        <w:t>Present</w:t>
      </w:r>
    </w:p>
    <w:p w:rsidR="008956B6" w:rsidRPr="005B548F" w:rsidRDefault="008956B6" w:rsidP="005B548F">
      <w:pPr>
        <w:pStyle w:val="ListParagraph"/>
        <w:numPr>
          <w:ilvl w:val="0"/>
          <w:numId w:val="31"/>
        </w:numPr>
        <w:rPr>
          <w:b/>
          <w:i/>
          <w:sz w:val="22"/>
          <w:szCs w:val="22"/>
          <w:lang w:val="en-CA"/>
        </w:rPr>
      </w:pPr>
      <w:r>
        <w:rPr>
          <w:b/>
          <w:i/>
          <w:sz w:val="22"/>
          <w:szCs w:val="22"/>
          <w:lang w:val="en-CA"/>
        </w:rPr>
        <w:t xml:space="preserve">AI </w:t>
      </w:r>
      <w:r w:rsidR="00C5526D">
        <w:rPr>
          <w:b/>
          <w:i/>
          <w:sz w:val="22"/>
          <w:szCs w:val="22"/>
          <w:lang w:val="en-CA"/>
        </w:rPr>
        <w:t xml:space="preserve">Use </w:t>
      </w:r>
      <w:r w:rsidR="006B3017">
        <w:rPr>
          <w:b/>
          <w:i/>
          <w:sz w:val="22"/>
          <w:szCs w:val="22"/>
          <w:lang w:val="en-CA"/>
        </w:rPr>
        <w:t>Guidance</w:t>
      </w:r>
      <w:r>
        <w:rPr>
          <w:b/>
          <w:i/>
          <w:sz w:val="22"/>
          <w:szCs w:val="22"/>
          <w:lang w:val="en-CA"/>
        </w:rPr>
        <w:t xml:space="preserve"> Development</w:t>
      </w:r>
      <w:r w:rsidRPr="00F0056D">
        <w:rPr>
          <w:sz w:val="22"/>
          <w:szCs w:val="22"/>
          <w:lang w:val="en-CA"/>
        </w:rPr>
        <w:t>:</w:t>
      </w:r>
      <w:r>
        <w:rPr>
          <w:sz w:val="22"/>
          <w:szCs w:val="22"/>
          <w:lang w:val="en-CA"/>
        </w:rPr>
        <w:t xml:space="preserve"> </w:t>
      </w:r>
      <w:r w:rsidR="00257183">
        <w:rPr>
          <w:sz w:val="22"/>
          <w:szCs w:val="22"/>
          <w:lang w:val="en-CA"/>
        </w:rPr>
        <w:t>Contribute</w:t>
      </w:r>
      <w:r w:rsidR="00377FEE">
        <w:rPr>
          <w:sz w:val="22"/>
          <w:szCs w:val="22"/>
          <w:lang w:val="en-CA"/>
        </w:rPr>
        <w:t>d</w:t>
      </w:r>
      <w:r w:rsidR="00257183">
        <w:rPr>
          <w:sz w:val="22"/>
          <w:szCs w:val="22"/>
          <w:lang w:val="en-CA"/>
        </w:rPr>
        <w:t xml:space="preserve"> to</w:t>
      </w:r>
      <w:r w:rsidRPr="00F22594">
        <w:rPr>
          <w:sz w:val="22"/>
          <w:szCs w:val="22"/>
          <w:lang w:val="en-CA"/>
        </w:rPr>
        <w:t xml:space="preserve"> Federal Court </w:t>
      </w:r>
      <w:r>
        <w:rPr>
          <w:sz w:val="22"/>
          <w:szCs w:val="22"/>
          <w:lang w:val="en-CA"/>
        </w:rPr>
        <w:t>guidance on responsible AI use</w:t>
      </w:r>
      <w:r w:rsidR="00752DB0">
        <w:rPr>
          <w:sz w:val="22"/>
          <w:szCs w:val="22"/>
          <w:lang w:val="en-CA"/>
        </w:rPr>
        <w:t xml:space="preserve"> by providing</w:t>
      </w:r>
      <w:r w:rsidRPr="00F22594">
        <w:rPr>
          <w:sz w:val="22"/>
          <w:szCs w:val="22"/>
          <w:lang w:val="en-CA"/>
        </w:rPr>
        <w:t xml:space="preserve"> legal–technical insight and facilitating input from industry and academic experts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51A57" w:rsidTr="0041079E">
        <w:tc>
          <w:tcPr>
            <w:tcW w:w="9360" w:type="dxa"/>
            <w:shd w:val="clear" w:color="auto" w:fill="F2F2F2"/>
          </w:tcPr>
          <w:p w:rsidR="00851A57" w:rsidRPr="00F57C47" w:rsidRDefault="00851A57" w:rsidP="0041079E">
            <w:pPr>
              <w:tabs>
                <w:tab w:val="num" w:pos="0"/>
              </w:tabs>
              <w:jc w:val="center"/>
              <w:rPr>
                <w:b/>
                <w:sz w:val="26"/>
                <w:szCs w:val="26"/>
                <w:lang w:val="en-CA"/>
              </w:rPr>
            </w:pPr>
            <w:r w:rsidRPr="00F57C47">
              <w:rPr>
                <w:b/>
                <w:sz w:val="26"/>
                <w:szCs w:val="26"/>
                <w:lang w:val="en-CA"/>
              </w:rPr>
              <w:t>Education</w:t>
            </w:r>
            <w:r w:rsidR="00817F97">
              <w:rPr>
                <w:b/>
                <w:sz w:val="26"/>
                <w:szCs w:val="26"/>
                <w:lang w:val="en-CA"/>
              </w:rPr>
              <w:t xml:space="preserve"> &amp; Certification</w:t>
            </w:r>
          </w:p>
        </w:tc>
      </w:tr>
    </w:tbl>
    <w:p w:rsidR="00851A57" w:rsidRPr="0004351B" w:rsidRDefault="00851A57" w:rsidP="00851A57">
      <w:pPr>
        <w:tabs>
          <w:tab w:val="num" w:pos="0"/>
        </w:tabs>
        <w:rPr>
          <w:i/>
          <w:sz w:val="22"/>
          <w:szCs w:val="22"/>
          <w:u w:val="single"/>
        </w:rPr>
      </w:pPr>
      <w:r w:rsidRPr="0004351B">
        <w:rPr>
          <w:b/>
          <w:sz w:val="22"/>
          <w:szCs w:val="22"/>
          <w:u w:val="single"/>
        </w:rPr>
        <w:t xml:space="preserve">JD/MBA </w:t>
      </w:r>
      <w:r w:rsidR="00F17A38">
        <w:rPr>
          <w:b/>
          <w:sz w:val="22"/>
          <w:szCs w:val="22"/>
          <w:u w:val="single"/>
        </w:rPr>
        <w:t>(</w:t>
      </w:r>
      <w:r>
        <w:rPr>
          <w:b/>
          <w:sz w:val="22"/>
          <w:szCs w:val="22"/>
          <w:u w:val="single"/>
        </w:rPr>
        <w:t>Joint Degree</w:t>
      </w:r>
      <w:r w:rsidR="00F17A38">
        <w:rPr>
          <w:b/>
          <w:sz w:val="22"/>
          <w:szCs w:val="22"/>
          <w:u w:val="single"/>
        </w:rPr>
        <w:t>)</w:t>
      </w:r>
      <w:r w:rsidRPr="0004351B">
        <w:rPr>
          <w:b/>
          <w:sz w:val="22"/>
          <w:szCs w:val="22"/>
          <w:u w:val="single"/>
        </w:rPr>
        <w:t xml:space="preserve">                         </w:t>
      </w:r>
      <w:r>
        <w:rPr>
          <w:b/>
          <w:sz w:val="22"/>
          <w:szCs w:val="22"/>
          <w:u w:val="single"/>
        </w:rPr>
        <w:t xml:space="preserve">     </w:t>
      </w:r>
      <w:r>
        <w:rPr>
          <w:b/>
          <w:sz w:val="22"/>
          <w:szCs w:val="22"/>
          <w:u w:val="single"/>
        </w:rPr>
        <w:tab/>
      </w:r>
      <w:r>
        <w:rPr>
          <w:b/>
          <w:sz w:val="22"/>
          <w:szCs w:val="22"/>
          <w:u w:val="single"/>
        </w:rPr>
        <w:tab/>
        <w:t xml:space="preserve">     </w:t>
      </w:r>
      <w:r>
        <w:rPr>
          <w:i/>
          <w:sz w:val="22"/>
          <w:szCs w:val="22"/>
          <w:u w:val="single"/>
        </w:rPr>
        <w:t>September 2</w:t>
      </w:r>
      <w:r w:rsidRPr="0004351B">
        <w:rPr>
          <w:i/>
          <w:sz w:val="22"/>
          <w:szCs w:val="22"/>
          <w:u w:val="single"/>
        </w:rPr>
        <w:t>020</w:t>
      </w:r>
      <w:r w:rsidRPr="00C654F3">
        <w:rPr>
          <w:bCs/>
          <w:i/>
          <w:sz w:val="22"/>
          <w:szCs w:val="22"/>
          <w:u w:val="single"/>
          <w:lang w:val="en-CA"/>
        </w:rPr>
        <w:t xml:space="preserve"> – </w:t>
      </w:r>
      <w:r>
        <w:rPr>
          <w:i/>
          <w:sz w:val="22"/>
          <w:szCs w:val="22"/>
          <w:u w:val="single"/>
        </w:rPr>
        <w:t>May 2024</w:t>
      </w:r>
    </w:p>
    <w:p w:rsidR="00851A57" w:rsidRDefault="00851A57" w:rsidP="00851A57">
      <w:pPr>
        <w:rPr>
          <w:sz w:val="22"/>
          <w:szCs w:val="22"/>
        </w:rPr>
      </w:pPr>
      <w:r>
        <w:rPr>
          <w:sz w:val="22"/>
          <w:szCs w:val="22"/>
        </w:rPr>
        <w:t>Peter A. Allard School of Law and Sauder School of Business, University of British Columbia</w:t>
      </w:r>
      <w:r w:rsidR="00124F1C">
        <w:rPr>
          <w:sz w:val="22"/>
          <w:szCs w:val="22"/>
        </w:rPr>
        <w:t xml:space="preserve"> </w:t>
      </w:r>
    </w:p>
    <w:p w:rsidR="00E96AD9" w:rsidRPr="00E96AD9" w:rsidRDefault="00E96AD9" w:rsidP="00851A57">
      <w:pPr>
        <w:numPr>
          <w:ilvl w:val="0"/>
          <w:numId w:val="26"/>
        </w:numPr>
        <w:rPr>
          <w:b/>
          <w:bCs/>
          <w:sz w:val="22"/>
          <w:szCs w:val="22"/>
          <w:lang w:val="en-CA"/>
        </w:rPr>
      </w:pPr>
      <w:r>
        <w:rPr>
          <w:b/>
          <w:bCs/>
          <w:sz w:val="22"/>
          <w:szCs w:val="22"/>
        </w:rPr>
        <w:t>Specialization</w:t>
      </w:r>
      <w:r>
        <w:rPr>
          <w:bCs/>
          <w:sz w:val="22"/>
          <w:szCs w:val="22"/>
        </w:rPr>
        <w:t>:</w:t>
      </w:r>
      <w:r w:rsidR="00D01A54">
        <w:rPr>
          <w:bCs/>
          <w:sz w:val="22"/>
          <w:szCs w:val="22"/>
        </w:rPr>
        <w:t xml:space="preserve"> </w:t>
      </w:r>
      <w:r w:rsidR="00081284">
        <w:rPr>
          <w:bCs/>
          <w:sz w:val="22"/>
          <w:szCs w:val="22"/>
        </w:rPr>
        <w:t>JD – Business Law; MBA – Innovation &amp; Entrepreneurship</w:t>
      </w:r>
    </w:p>
    <w:p w:rsidR="003C217F" w:rsidRPr="003C217F" w:rsidRDefault="00E96AD9" w:rsidP="003C217F">
      <w:pPr>
        <w:numPr>
          <w:ilvl w:val="0"/>
          <w:numId w:val="26"/>
        </w:numPr>
        <w:rPr>
          <w:b/>
          <w:bCs/>
          <w:sz w:val="22"/>
          <w:szCs w:val="22"/>
          <w:lang w:val="en-CA"/>
        </w:rPr>
      </w:pPr>
      <w:r w:rsidRPr="00E96AD9">
        <w:rPr>
          <w:b/>
          <w:bCs/>
          <w:sz w:val="22"/>
          <w:szCs w:val="22"/>
        </w:rPr>
        <w:t>Awards</w:t>
      </w:r>
      <w:r>
        <w:rPr>
          <w:bCs/>
          <w:sz w:val="22"/>
          <w:szCs w:val="22"/>
        </w:rPr>
        <w:t>:</w:t>
      </w:r>
      <w:r w:rsidR="00A53AFE">
        <w:rPr>
          <w:bCs/>
          <w:sz w:val="22"/>
          <w:szCs w:val="22"/>
        </w:rPr>
        <w:t xml:space="preserve"> JD – </w:t>
      </w:r>
      <w:r w:rsidR="00A53AFE" w:rsidRPr="00A53AFE">
        <w:rPr>
          <w:bCs/>
          <w:sz w:val="22"/>
          <w:szCs w:val="22"/>
        </w:rPr>
        <w:t>Ghent Davis Memorial Scholarship in Law</w:t>
      </w:r>
      <w:r w:rsidR="00A53AFE">
        <w:rPr>
          <w:bCs/>
          <w:sz w:val="22"/>
          <w:szCs w:val="22"/>
        </w:rPr>
        <w:t xml:space="preserve">; MBA – </w:t>
      </w:r>
      <w:r w:rsidR="00A53AFE" w:rsidRPr="00A53AFE">
        <w:rPr>
          <w:bCs/>
          <w:sz w:val="22"/>
          <w:szCs w:val="22"/>
        </w:rPr>
        <w:t>Canada Top Talent Scholarship</w:t>
      </w:r>
    </w:p>
    <w:p w:rsidR="0018748B" w:rsidRPr="0004351B" w:rsidRDefault="0018748B" w:rsidP="0018748B">
      <w:pPr>
        <w:tabs>
          <w:tab w:val="num" w:pos="0"/>
        </w:tabs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B.Sc. &amp; B.Mus. (Dual Degree </w:t>
      </w:r>
      <w:r w:rsidR="00CB1C6F">
        <w:rPr>
          <w:b/>
          <w:sz w:val="22"/>
          <w:szCs w:val="22"/>
          <w:u w:val="single"/>
        </w:rPr>
        <w:t xml:space="preserve">Program)  </w:t>
      </w:r>
      <w:r>
        <w:rPr>
          <w:b/>
          <w:sz w:val="22"/>
          <w:szCs w:val="22"/>
          <w:u w:val="single"/>
        </w:rPr>
        <w:t xml:space="preserve"> </w:t>
      </w:r>
      <w:r w:rsidR="00CB1C6F">
        <w:rPr>
          <w:b/>
          <w:sz w:val="22"/>
          <w:szCs w:val="22"/>
          <w:u w:val="single"/>
        </w:rPr>
        <w:t xml:space="preserve">   </w:t>
      </w:r>
      <w:r>
        <w:rPr>
          <w:b/>
          <w:sz w:val="22"/>
          <w:szCs w:val="22"/>
          <w:u w:val="single"/>
        </w:rPr>
        <w:t xml:space="preserve">              </w:t>
      </w:r>
      <w:r w:rsidR="009009D1">
        <w:rPr>
          <w:b/>
          <w:sz w:val="22"/>
          <w:szCs w:val="22"/>
          <w:u w:val="single"/>
        </w:rPr>
        <w:t xml:space="preserve">  </w:t>
      </w:r>
      <w:r>
        <w:rPr>
          <w:b/>
          <w:sz w:val="22"/>
          <w:szCs w:val="22"/>
          <w:u w:val="single"/>
        </w:rPr>
        <w:t xml:space="preserve">       </w:t>
      </w:r>
      <w:r w:rsidR="009009D1" w:rsidRPr="009009D1">
        <w:rPr>
          <w:i/>
          <w:sz w:val="22"/>
          <w:szCs w:val="22"/>
          <w:u w:val="single"/>
        </w:rPr>
        <w:t xml:space="preserve">September </w:t>
      </w:r>
      <w:r w:rsidRPr="009009D1">
        <w:rPr>
          <w:i/>
          <w:sz w:val="22"/>
          <w:szCs w:val="22"/>
          <w:u w:val="single"/>
        </w:rPr>
        <w:t>2015</w:t>
      </w:r>
      <w:r w:rsidR="00E931B2" w:rsidRPr="009009D1">
        <w:rPr>
          <w:bCs/>
          <w:i/>
          <w:sz w:val="22"/>
          <w:szCs w:val="22"/>
          <w:u w:val="single"/>
          <w:lang w:val="en-CA"/>
        </w:rPr>
        <w:t xml:space="preserve"> – </w:t>
      </w:r>
      <w:r w:rsidR="009009D1" w:rsidRPr="009009D1">
        <w:rPr>
          <w:bCs/>
          <w:i/>
          <w:sz w:val="22"/>
          <w:szCs w:val="22"/>
          <w:u w:val="single"/>
          <w:lang w:val="en-CA"/>
        </w:rPr>
        <w:t xml:space="preserve">May </w:t>
      </w:r>
      <w:r w:rsidRPr="009009D1">
        <w:rPr>
          <w:i/>
          <w:sz w:val="22"/>
          <w:szCs w:val="22"/>
          <w:u w:val="single"/>
        </w:rPr>
        <w:t>2020</w:t>
      </w:r>
    </w:p>
    <w:p w:rsidR="005D6FCA" w:rsidRPr="005D6FCA" w:rsidRDefault="0018748B" w:rsidP="00926CB8">
      <w:pPr>
        <w:tabs>
          <w:tab w:val="num" w:pos="0"/>
        </w:tabs>
        <w:rPr>
          <w:sz w:val="22"/>
          <w:szCs w:val="22"/>
        </w:rPr>
      </w:pPr>
      <w:r w:rsidRPr="00B762C3">
        <w:rPr>
          <w:sz w:val="22"/>
          <w:szCs w:val="22"/>
        </w:rPr>
        <w:t xml:space="preserve">University </w:t>
      </w:r>
      <w:r>
        <w:rPr>
          <w:sz w:val="22"/>
          <w:szCs w:val="22"/>
        </w:rPr>
        <w:t>o</w:t>
      </w:r>
      <w:r w:rsidRPr="00B762C3">
        <w:rPr>
          <w:sz w:val="22"/>
          <w:szCs w:val="22"/>
        </w:rPr>
        <w:t>f British Columbia, Vancouver, BC</w:t>
      </w:r>
      <w:r w:rsidR="00926CB8">
        <w:rPr>
          <w:sz w:val="22"/>
          <w:szCs w:val="22"/>
        </w:rPr>
        <w:t xml:space="preserve">    </w:t>
      </w:r>
      <w:r w:rsidR="00BB3DB7">
        <w:rPr>
          <w:sz w:val="22"/>
          <w:szCs w:val="22"/>
        </w:rPr>
        <w:t xml:space="preserve"> </w:t>
      </w:r>
      <w:r w:rsidR="00926CB8">
        <w:rPr>
          <w:sz w:val="22"/>
          <w:szCs w:val="22"/>
        </w:rPr>
        <w:t xml:space="preserve"> </w:t>
      </w:r>
      <w:r w:rsidR="000210BB" w:rsidRPr="00B762C3">
        <w:rPr>
          <w:sz w:val="22"/>
          <w:szCs w:val="22"/>
        </w:rPr>
        <w:t>Major</w:t>
      </w:r>
      <w:r w:rsidR="000210BB">
        <w:rPr>
          <w:sz w:val="22"/>
          <w:szCs w:val="22"/>
        </w:rPr>
        <w:t>ed</w:t>
      </w:r>
      <w:r w:rsidR="000210BB" w:rsidRPr="00B762C3">
        <w:rPr>
          <w:sz w:val="22"/>
          <w:szCs w:val="22"/>
        </w:rPr>
        <w:t xml:space="preserve"> in Microbiology </w:t>
      </w:r>
      <w:r w:rsidR="000210BB">
        <w:rPr>
          <w:sz w:val="22"/>
          <w:szCs w:val="22"/>
        </w:rPr>
        <w:t xml:space="preserve">and </w:t>
      </w:r>
      <w:r w:rsidR="000210BB" w:rsidRPr="00B762C3">
        <w:rPr>
          <w:sz w:val="22"/>
          <w:szCs w:val="22"/>
        </w:rPr>
        <w:t>Piano General Studies</w:t>
      </w:r>
    </w:p>
    <w:p w:rsidR="005D6FCA" w:rsidRPr="0004351B" w:rsidRDefault="005D6FCA" w:rsidP="005D6FCA">
      <w:pPr>
        <w:tabs>
          <w:tab w:val="num" w:pos="0"/>
        </w:tabs>
        <w:rPr>
          <w:i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Lawyer’s Licence</w:t>
      </w:r>
      <w:r w:rsidR="00A80DDF">
        <w:rPr>
          <w:b/>
          <w:sz w:val="22"/>
          <w:szCs w:val="22"/>
          <w:u w:val="single"/>
        </w:rPr>
        <w:t xml:space="preserve"> | Law Society of Ontario</w:t>
      </w:r>
      <w:r>
        <w:rPr>
          <w:b/>
          <w:sz w:val="22"/>
          <w:szCs w:val="22"/>
          <w:u w:val="single"/>
        </w:rPr>
        <w:tab/>
      </w:r>
      <w:r>
        <w:rPr>
          <w:b/>
          <w:sz w:val="22"/>
          <w:szCs w:val="22"/>
          <w:u w:val="single"/>
        </w:rPr>
        <w:tab/>
        <w:t xml:space="preserve">     </w:t>
      </w:r>
      <w:r>
        <w:rPr>
          <w:b/>
          <w:sz w:val="22"/>
          <w:szCs w:val="22"/>
          <w:u w:val="single"/>
        </w:rPr>
        <w:tab/>
      </w:r>
      <w:r>
        <w:rPr>
          <w:b/>
          <w:sz w:val="22"/>
          <w:szCs w:val="22"/>
          <w:u w:val="single"/>
        </w:rPr>
        <w:tab/>
      </w:r>
      <w:r>
        <w:rPr>
          <w:b/>
          <w:sz w:val="22"/>
          <w:szCs w:val="22"/>
          <w:u w:val="single"/>
        </w:rPr>
        <w:tab/>
      </w:r>
      <w:r>
        <w:rPr>
          <w:b/>
          <w:sz w:val="22"/>
          <w:szCs w:val="22"/>
          <w:u w:val="single"/>
        </w:rPr>
        <w:tab/>
      </w:r>
      <w:r>
        <w:rPr>
          <w:b/>
          <w:sz w:val="22"/>
          <w:szCs w:val="22"/>
          <w:u w:val="single"/>
        </w:rPr>
        <w:tab/>
      </w:r>
      <w:r>
        <w:rPr>
          <w:b/>
          <w:sz w:val="22"/>
          <w:szCs w:val="22"/>
          <w:u w:val="single"/>
        </w:rPr>
        <w:tab/>
      </w:r>
      <w:r>
        <w:rPr>
          <w:b/>
          <w:sz w:val="22"/>
          <w:szCs w:val="22"/>
          <w:u w:val="single"/>
        </w:rPr>
        <w:tab/>
      </w:r>
      <w:r>
        <w:rPr>
          <w:b/>
          <w:sz w:val="22"/>
          <w:szCs w:val="22"/>
          <w:u w:val="single"/>
        </w:rPr>
        <w:tab/>
      </w:r>
      <w:r>
        <w:rPr>
          <w:b/>
          <w:sz w:val="22"/>
          <w:szCs w:val="22"/>
          <w:u w:val="single"/>
        </w:rPr>
        <w:tab/>
      </w:r>
      <w:r>
        <w:rPr>
          <w:b/>
          <w:sz w:val="22"/>
          <w:szCs w:val="22"/>
          <w:u w:val="single"/>
        </w:rPr>
        <w:tab/>
        <w:t xml:space="preserve">      </w:t>
      </w:r>
      <w:r>
        <w:rPr>
          <w:i/>
          <w:sz w:val="22"/>
          <w:szCs w:val="22"/>
          <w:u w:val="single"/>
        </w:rPr>
        <w:t xml:space="preserve">                  </w:t>
      </w:r>
    </w:p>
    <w:p w:rsidR="00E662A6" w:rsidRDefault="0040022B" w:rsidP="00E662A6">
      <w:pPr>
        <w:rPr>
          <w:sz w:val="22"/>
          <w:szCs w:val="22"/>
        </w:rPr>
      </w:pPr>
      <w:r>
        <w:rPr>
          <w:sz w:val="22"/>
          <w:szCs w:val="22"/>
        </w:rPr>
        <w:t>Call</w:t>
      </w:r>
      <w:r w:rsidR="00D05850">
        <w:rPr>
          <w:sz w:val="22"/>
          <w:szCs w:val="22"/>
        </w:rPr>
        <w:t xml:space="preserve">ed to the Bar, </w:t>
      </w:r>
      <w:r>
        <w:rPr>
          <w:sz w:val="22"/>
          <w:szCs w:val="22"/>
        </w:rPr>
        <w:t>2025</w:t>
      </w:r>
      <w:r w:rsidR="00613BDE">
        <w:rPr>
          <w:sz w:val="22"/>
          <w:szCs w:val="22"/>
        </w:rPr>
        <w:t>; in good</w:t>
      </w:r>
      <w:r w:rsidR="00AF1BDB">
        <w:rPr>
          <w:sz w:val="22"/>
          <w:szCs w:val="22"/>
        </w:rPr>
        <w:t xml:space="preserve"> </w:t>
      </w:r>
      <w:r w:rsidR="00613BDE">
        <w:rPr>
          <w:sz w:val="22"/>
          <w:szCs w:val="22"/>
        </w:rPr>
        <w:t>s</w:t>
      </w:r>
      <w:r w:rsidR="00AF1BDB">
        <w:rPr>
          <w:sz w:val="22"/>
          <w:szCs w:val="22"/>
        </w:rPr>
        <w:t>tanding</w:t>
      </w:r>
      <w:r w:rsidR="001D1991">
        <w:rPr>
          <w:sz w:val="22"/>
          <w:szCs w:val="22"/>
        </w:rPr>
        <w:t xml:space="preserve">                       </w:t>
      </w:r>
      <w:r w:rsidR="00E00D88">
        <w:rPr>
          <w:sz w:val="22"/>
          <w:szCs w:val="22"/>
        </w:rPr>
        <w:t xml:space="preserve">         </w:t>
      </w:r>
      <w:r w:rsidR="006F2E63">
        <w:rPr>
          <w:sz w:val="22"/>
          <w:szCs w:val="22"/>
        </w:rPr>
        <w:t xml:space="preserve">  LSO Licence</w:t>
      </w:r>
      <w:r w:rsidR="001D1991">
        <w:rPr>
          <w:sz w:val="22"/>
          <w:szCs w:val="22"/>
        </w:rPr>
        <w:t xml:space="preserve"> #</w:t>
      </w:r>
      <w:r w:rsidR="001D1991" w:rsidRPr="001F6678">
        <w:rPr>
          <w:sz w:val="22"/>
          <w:szCs w:val="22"/>
        </w:rPr>
        <w:t xml:space="preserve"> 94086M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05074B" w:rsidTr="00221B44">
        <w:tc>
          <w:tcPr>
            <w:tcW w:w="9360" w:type="dxa"/>
            <w:shd w:val="clear" w:color="auto" w:fill="F2F2F2"/>
          </w:tcPr>
          <w:p w:rsidR="0005074B" w:rsidRPr="00F57C47" w:rsidRDefault="0005074B" w:rsidP="00221B44">
            <w:pPr>
              <w:tabs>
                <w:tab w:val="num" w:pos="0"/>
              </w:tabs>
              <w:jc w:val="center"/>
              <w:rPr>
                <w:b/>
                <w:sz w:val="26"/>
                <w:szCs w:val="26"/>
                <w:lang w:val="en-CA"/>
              </w:rPr>
            </w:pPr>
            <w:r>
              <w:rPr>
                <w:b/>
                <w:sz w:val="26"/>
                <w:szCs w:val="26"/>
                <w:lang w:val="en-CA"/>
              </w:rPr>
              <w:t>Publication</w:t>
            </w:r>
          </w:p>
        </w:tc>
      </w:tr>
    </w:tbl>
    <w:p w:rsidR="0005074B" w:rsidRDefault="0005074B" w:rsidP="004145F8">
      <w:pPr>
        <w:numPr>
          <w:ilvl w:val="0"/>
          <w:numId w:val="27"/>
        </w:numPr>
        <w:rPr>
          <w:sz w:val="22"/>
          <w:szCs w:val="22"/>
        </w:rPr>
      </w:pPr>
      <w:r>
        <w:rPr>
          <w:rStyle w:val="Strong"/>
        </w:rPr>
        <w:t xml:space="preserve">Under Review </w:t>
      </w:r>
      <w:r w:rsidR="004145F8">
        <w:rPr>
          <w:rStyle w:val="Strong"/>
        </w:rPr>
        <w:t xml:space="preserve">at </w:t>
      </w:r>
      <w:r w:rsidR="004145F8" w:rsidRPr="004145F8">
        <w:rPr>
          <w:rStyle w:val="Strong"/>
        </w:rPr>
        <w:t xml:space="preserve">Canadian Journal of Law and Technology </w:t>
      </w:r>
      <w:r w:rsidR="00821348">
        <w:rPr>
          <w:rStyle w:val="Strong"/>
          <w:b w:val="0"/>
        </w:rPr>
        <w:t>(2026</w:t>
      </w:r>
      <w:r w:rsidRPr="0005074B">
        <w:rPr>
          <w:rStyle w:val="Strong"/>
          <w:b w:val="0"/>
        </w:rPr>
        <w:t>)</w:t>
      </w:r>
      <w:r w:rsidRPr="005D7F9C">
        <w:rPr>
          <w:rStyle w:val="Strong"/>
          <w:b w:val="0"/>
        </w:rPr>
        <w:t>:</w:t>
      </w:r>
      <w:r>
        <w:t xml:space="preserve"> </w:t>
      </w:r>
      <w:r w:rsidR="002937FD" w:rsidRPr="002937FD">
        <w:t>Get the Human Out of the Loop: the Rule of Law and Reformulation of Human Oversight in “AI”ministrative Governance</w:t>
      </w:r>
    </w:p>
    <w:p w:rsidR="0005074B" w:rsidRPr="0005074B" w:rsidRDefault="0005074B" w:rsidP="0005074B">
      <w:pPr>
        <w:numPr>
          <w:ilvl w:val="0"/>
          <w:numId w:val="27"/>
        </w:numPr>
        <w:rPr>
          <w:sz w:val="22"/>
          <w:szCs w:val="22"/>
          <w:lang w:val="en-CA"/>
        </w:rPr>
      </w:pPr>
      <w:r w:rsidRPr="00E05147">
        <w:rPr>
          <w:b/>
          <w:bCs/>
          <w:sz w:val="22"/>
          <w:szCs w:val="22"/>
        </w:rPr>
        <w:t xml:space="preserve">Published </w:t>
      </w:r>
      <w:r w:rsidRPr="0005074B">
        <w:rPr>
          <w:bCs/>
          <w:sz w:val="22"/>
          <w:szCs w:val="22"/>
        </w:rPr>
        <w:t>(</w:t>
      </w:r>
      <w:r>
        <w:rPr>
          <w:bCs/>
          <w:sz w:val="22"/>
          <w:szCs w:val="22"/>
        </w:rPr>
        <w:t>2019</w:t>
      </w:r>
      <w:r w:rsidRPr="0005074B">
        <w:rPr>
          <w:bCs/>
          <w:sz w:val="22"/>
          <w:szCs w:val="22"/>
        </w:rPr>
        <w:t>)</w:t>
      </w:r>
      <w:r>
        <w:rPr>
          <w:bCs/>
          <w:sz w:val="22"/>
          <w:szCs w:val="22"/>
        </w:rPr>
        <w:t>:</w:t>
      </w:r>
      <w:r w:rsidRPr="00857EFF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Grewal et al, “</w:t>
      </w:r>
      <w:r w:rsidRPr="004C70C9">
        <w:rPr>
          <w:sz w:val="22"/>
          <w:szCs w:val="22"/>
          <w:lang w:val="en-CA"/>
        </w:rPr>
        <w:t>Supernatants of Escherichia coli K-12 wildtype strain and δOmpc mutant strains do not confer resistance to T4 bacteriophage infection of K-12 WT cells</w:t>
      </w:r>
      <w:r>
        <w:rPr>
          <w:sz w:val="22"/>
          <w:szCs w:val="22"/>
          <w:lang w:val="en-CA"/>
        </w:rPr>
        <w:t>” (2019) 24</w:t>
      </w:r>
      <w:r w:rsidRPr="0008462C">
        <w:rPr>
          <w:b/>
          <w:sz w:val="22"/>
          <w:szCs w:val="22"/>
          <w:lang w:val="en-CA"/>
        </w:rPr>
        <w:t xml:space="preserve"> </w:t>
      </w:r>
      <w:r w:rsidRPr="00857EFF">
        <w:rPr>
          <w:sz w:val="22"/>
          <w:szCs w:val="22"/>
          <w:lang w:val="en-CA"/>
        </w:rPr>
        <w:t>UBC</w:t>
      </w:r>
      <w:r w:rsidRPr="0008462C">
        <w:rPr>
          <w:sz w:val="22"/>
          <w:szCs w:val="22"/>
          <w:lang w:val="en-CA"/>
        </w:rPr>
        <w:t xml:space="preserve"> Undergraduate Journal of Experimental Microbiology and Immunology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165A22" w:rsidTr="0041079E">
        <w:tc>
          <w:tcPr>
            <w:tcW w:w="9360" w:type="dxa"/>
            <w:shd w:val="clear" w:color="auto" w:fill="F2F2F2"/>
          </w:tcPr>
          <w:p w:rsidR="00165A22" w:rsidRPr="00F57C47" w:rsidRDefault="00165A22" w:rsidP="0041079E">
            <w:pPr>
              <w:tabs>
                <w:tab w:val="num" w:pos="0"/>
              </w:tabs>
              <w:jc w:val="center"/>
              <w:rPr>
                <w:b/>
                <w:sz w:val="26"/>
                <w:szCs w:val="26"/>
                <w:lang w:val="en-CA"/>
              </w:rPr>
            </w:pPr>
            <w:r w:rsidRPr="00F57C47">
              <w:rPr>
                <w:b/>
                <w:sz w:val="26"/>
                <w:szCs w:val="26"/>
                <w:lang w:val="en-CA"/>
              </w:rPr>
              <w:t>Technical Skills</w:t>
            </w:r>
          </w:p>
        </w:tc>
      </w:tr>
    </w:tbl>
    <w:p w:rsidR="00E63C86" w:rsidRPr="008A138D" w:rsidRDefault="00E63C86" w:rsidP="00E3357C">
      <w:pPr>
        <w:numPr>
          <w:ilvl w:val="0"/>
          <w:numId w:val="27"/>
        </w:numPr>
        <w:rPr>
          <w:sz w:val="22"/>
          <w:szCs w:val="22"/>
        </w:rPr>
      </w:pPr>
      <w:r>
        <w:rPr>
          <w:rStyle w:val="Strong"/>
        </w:rPr>
        <w:t xml:space="preserve">Legal </w:t>
      </w:r>
      <w:r w:rsidR="00112BD7">
        <w:rPr>
          <w:rStyle w:val="Strong"/>
        </w:rPr>
        <w:t>Tech</w:t>
      </w:r>
      <w:r w:rsidR="004C3B30">
        <w:rPr>
          <w:rStyle w:val="Strong"/>
        </w:rPr>
        <w:t xml:space="preserve"> Market</w:t>
      </w:r>
      <w:r w:rsidR="0011424D">
        <w:rPr>
          <w:rStyle w:val="Strong"/>
        </w:rPr>
        <w:t xml:space="preserve"> Knowledge</w:t>
      </w:r>
      <w:r w:rsidRPr="005D7F9C">
        <w:rPr>
          <w:rStyle w:val="Strong"/>
          <w:b w:val="0"/>
        </w:rPr>
        <w:t>:</w:t>
      </w:r>
      <w:r>
        <w:t xml:space="preserve"> </w:t>
      </w:r>
      <w:r w:rsidR="00303A47">
        <w:t>Continuous</w:t>
      </w:r>
      <w:r w:rsidR="00FA26AF">
        <w:t xml:space="preserve"> monitoring</w:t>
      </w:r>
      <w:r w:rsidR="004C2751">
        <w:t xml:space="preserve"> of</w:t>
      </w:r>
      <w:r w:rsidR="0011424D">
        <w:t xml:space="preserve"> established</w:t>
      </w:r>
      <w:r w:rsidR="00884642">
        <w:t xml:space="preserve"> products</w:t>
      </w:r>
      <w:r w:rsidR="005B2716">
        <w:t xml:space="preserve"> </w:t>
      </w:r>
      <w:r w:rsidR="003C04CA">
        <w:t>such as</w:t>
      </w:r>
      <w:r w:rsidR="0011424D">
        <w:t xml:space="preserve"> </w:t>
      </w:r>
      <w:r w:rsidR="00221215">
        <w:t>Clio</w:t>
      </w:r>
      <w:r w:rsidR="003C222C">
        <w:t xml:space="preserve">, </w:t>
      </w:r>
      <w:r w:rsidR="0011424D">
        <w:t xml:space="preserve">Harvey, </w:t>
      </w:r>
      <w:proofErr w:type="spellStart"/>
      <w:r w:rsidR="00E2736C">
        <w:lastRenderedPageBreak/>
        <w:t>CoCounsel</w:t>
      </w:r>
      <w:proofErr w:type="spellEnd"/>
      <w:r w:rsidR="00F16F7D">
        <w:t>,</w:t>
      </w:r>
      <w:r w:rsidR="00884642">
        <w:t xml:space="preserve"> and emerging </w:t>
      </w:r>
      <w:r w:rsidR="0082794D">
        <w:t>tools</w:t>
      </w:r>
      <w:r w:rsidR="00F16F7D">
        <w:t xml:space="preserve"> such as </w:t>
      </w:r>
      <w:proofErr w:type="spellStart"/>
      <w:r w:rsidR="00F16F7D">
        <w:t>NormAI</w:t>
      </w:r>
      <w:proofErr w:type="spellEnd"/>
      <w:r w:rsidR="007F65C0">
        <w:t>,</w:t>
      </w:r>
      <w:r w:rsidR="00CF146C">
        <w:t xml:space="preserve"> </w:t>
      </w:r>
      <w:r w:rsidR="00DB64A7">
        <w:t xml:space="preserve">CaseByte.ai, </w:t>
      </w:r>
      <w:proofErr w:type="spellStart"/>
      <w:r w:rsidR="00CF146C">
        <w:t>DeepJudge</w:t>
      </w:r>
      <w:proofErr w:type="spellEnd"/>
      <w:r w:rsidR="00E3357C">
        <w:t xml:space="preserve">, and </w:t>
      </w:r>
      <w:proofErr w:type="spellStart"/>
      <w:r w:rsidR="00E3357C" w:rsidRPr="00E3357C">
        <w:t>LegalOn</w:t>
      </w:r>
      <w:proofErr w:type="spellEnd"/>
    </w:p>
    <w:p w:rsidR="00613331" w:rsidRDefault="00613331" w:rsidP="00613331">
      <w:pPr>
        <w:numPr>
          <w:ilvl w:val="0"/>
          <w:numId w:val="27"/>
        </w:numPr>
        <w:rPr>
          <w:sz w:val="22"/>
          <w:szCs w:val="22"/>
        </w:rPr>
      </w:pPr>
      <w:r>
        <w:rPr>
          <w:rStyle w:val="Strong"/>
        </w:rPr>
        <w:t>AI</w:t>
      </w:r>
      <w:r w:rsidR="003A2316">
        <w:rPr>
          <w:rStyle w:val="Strong"/>
        </w:rPr>
        <w:t>/ML F</w:t>
      </w:r>
      <w:r w:rsidR="003471CC">
        <w:rPr>
          <w:rStyle w:val="Strong"/>
        </w:rPr>
        <w:t>l</w:t>
      </w:r>
      <w:r w:rsidR="003A2316">
        <w:rPr>
          <w:rStyle w:val="Strong"/>
        </w:rPr>
        <w:t>uency</w:t>
      </w:r>
      <w:r w:rsidRPr="00FD4F75">
        <w:rPr>
          <w:sz w:val="22"/>
          <w:szCs w:val="22"/>
        </w:rPr>
        <w:t>:</w:t>
      </w:r>
      <w:r w:rsidR="00245A38">
        <w:rPr>
          <w:sz w:val="22"/>
          <w:szCs w:val="22"/>
        </w:rPr>
        <w:t xml:space="preserve"> </w:t>
      </w:r>
      <w:r w:rsidR="001042D6">
        <w:rPr>
          <w:sz w:val="22"/>
          <w:szCs w:val="22"/>
        </w:rPr>
        <w:t>S</w:t>
      </w:r>
      <w:r w:rsidR="00D10335">
        <w:t>trong working knowledge</w:t>
      </w:r>
      <w:r w:rsidR="00AC60EC">
        <w:t xml:space="preserve"> </w:t>
      </w:r>
      <w:r w:rsidR="00CD24D4">
        <w:t xml:space="preserve">spanning mechanistic fundamentals to </w:t>
      </w:r>
      <w:r w:rsidR="00FA0D17">
        <w:t>functional</w:t>
      </w:r>
      <w:r w:rsidR="00A03F32">
        <w:t xml:space="preserve"> applications</w:t>
      </w:r>
      <w:r w:rsidR="00D92A15">
        <w:t xml:space="preserve">, </w:t>
      </w:r>
      <w:r w:rsidR="00D10335">
        <w:t>capable of translating model capabilities and limits</w:t>
      </w:r>
      <w:r w:rsidR="00DC4600">
        <w:t xml:space="preserve"> </w:t>
      </w:r>
      <w:r w:rsidR="00F23D53">
        <w:t>described</w:t>
      </w:r>
      <w:r w:rsidR="00DC4600">
        <w:t xml:space="preserve"> in</w:t>
      </w:r>
      <w:r w:rsidR="00130232">
        <w:t xml:space="preserve"> current</w:t>
      </w:r>
      <w:r w:rsidR="00DC4600">
        <w:t xml:space="preserve"> scientific and engineering literature</w:t>
      </w:r>
      <w:r w:rsidR="00D10335">
        <w:t xml:space="preserve"> into </w:t>
      </w:r>
      <w:r w:rsidR="0093701B">
        <w:t xml:space="preserve">marketing messages, </w:t>
      </w:r>
      <w:r w:rsidR="00D10335">
        <w:t>governance requirements, and contract terms</w:t>
      </w:r>
    </w:p>
    <w:p w:rsidR="00CB229B" w:rsidRPr="005450CF" w:rsidRDefault="00CB229B" w:rsidP="00B80E68">
      <w:pPr>
        <w:numPr>
          <w:ilvl w:val="0"/>
          <w:numId w:val="27"/>
        </w:numPr>
        <w:rPr>
          <w:rStyle w:val="Strong"/>
          <w:b w:val="0"/>
          <w:bCs w:val="0"/>
          <w:sz w:val="22"/>
          <w:szCs w:val="22"/>
        </w:rPr>
      </w:pPr>
      <w:r>
        <w:rPr>
          <w:rStyle w:val="Strong"/>
        </w:rPr>
        <w:t>AI</w:t>
      </w:r>
      <w:r w:rsidR="00273519">
        <w:rPr>
          <w:rStyle w:val="Strong"/>
        </w:rPr>
        <w:t xml:space="preserve"> </w:t>
      </w:r>
      <w:r w:rsidR="00764E5D">
        <w:rPr>
          <w:rStyle w:val="Strong"/>
        </w:rPr>
        <w:t xml:space="preserve">Use </w:t>
      </w:r>
      <w:r w:rsidR="00273519">
        <w:rPr>
          <w:rStyle w:val="Strong"/>
        </w:rPr>
        <w:t>&amp; Tool Dev</w:t>
      </w:r>
      <w:r w:rsidRPr="005D7F9C">
        <w:rPr>
          <w:rStyle w:val="Strong"/>
          <w:b w:val="0"/>
        </w:rPr>
        <w:t>:</w:t>
      </w:r>
      <w:r w:rsidR="00B80E68">
        <w:t xml:space="preserve"> </w:t>
      </w:r>
      <w:r w:rsidR="00B80E68" w:rsidRPr="00B80E68">
        <w:t xml:space="preserve">Advanced proficiency in </w:t>
      </w:r>
      <w:r w:rsidR="00756E25">
        <w:t xml:space="preserve">foundation model </w:t>
      </w:r>
      <w:r w:rsidR="00B80E68" w:rsidRPr="00B80E68">
        <w:t xml:space="preserve">prompt engineering and agentic workflows to </w:t>
      </w:r>
      <w:r w:rsidR="004E0EBA">
        <w:t>support</w:t>
      </w:r>
      <w:r w:rsidR="00B80E68" w:rsidRPr="00B80E68">
        <w:t xml:space="preserve"> legal and business tasks</w:t>
      </w:r>
      <w:r w:rsidR="001511BA">
        <w:t xml:space="preserve">; </w:t>
      </w:r>
      <w:r w:rsidR="00FC5A6E">
        <w:t xml:space="preserve">built </w:t>
      </w:r>
      <w:r w:rsidR="00543330">
        <w:t xml:space="preserve">lightweight </w:t>
      </w:r>
      <w:r w:rsidR="004A0627">
        <w:t xml:space="preserve">LLM-powered Python tools for </w:t>
      </w:r>
      <w:r w:rsidR="00E22395">
        <w:t>AI and legal news monitoring, case law update tracking, and judicial analytics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33A6C" w:rsidTr="00702CB0">
        <w:tc>
          <w:tcPr>
            <w:tcW w:w="9360" w:type="dxa"/>
            <w:shd w:val="clear" w:color="auto" w:fill="F2F2F2"/>
          </w:tcPr>
          <w:p w:rsidR="00D33A6C" w:rsidRPr="00F57C47" w:rsidRDefault="00D33A6C" w:rsidP="00702CB0">
            <w:pPr>
              <w:tabs>
                <w:tab w:val="num" w:pos="0"/>
              </w:tabs>
              <w:jc w:val="center"/>
              <w:rPr>
                <w:b/>
                <w:sz w:val="26"/>
                <w:szCs w:val="26"/>
                <w:lang w:val="en-CA"/>
              </w:rPr>
            </w:pPr>
            <w:r w:rsidRPr="00F57C47">
              <w:rPr>
                <w:b/>
                <w:sz w:val="26"/>
                <w:szCs w:val="26"/>
                <w:lang w:val="en-CA"/>
              </w:rPr>
              <w:t>Languages</w:t>
            </w:r>
          </w:p>
        </w:tc>
      </w:tr>
    </w:tbl>
    <w:p w:rsidR="00A14BFD" w:rsidRDefault="007F2F2C" w:rsidP="006F0DB5">
      <w:pPr>
        <w:rPr>
          <w:bCs/>
          <w:sz w:val="22"/>
          <w:szCs w:val="22"/>
        </w:rPr>
      </w:pPr>
      <w:r w:rsidRPr="004C70C9">
        <w:rPr>
          <w:b/>
          <w:bCs/>
          <w:sz w:val="22"/>
          <w:szCs w:val="22"/>
        </w:rPr>
        <w:t>Mandarin</w:t>
      </w:r>
      <w:r w:rsidR="00494DF7">
        <w:rPr>
          <w:b/>
          <w:bCs/>
          <w:sz w:val="22"/>
          <w:szCs w:val="22"/>
        </w:rPr>
        <w:t xml:space="preserve"> Chinese</w:t>
      </w:r>
      <w:r w:rsidR="000D3C3C">
        <w:rPr>
          <w:bCs/>
          <w:sz w:val="22"/>
          <w:szCs w:val="22"/>
        </w:rPr>
        <w:t xml:space="preserve"> (</w:t>
      </w:r>
      <w:r w:rsidR="006166CD">
        <w:rPr>
          <w:bCs/>
          <w:sz w:val="22"/>
          <w:szCs w:val="22"/>
        </w:rPr>
        <w:t>native—speaking, reading</w:t>
      </w:r>
      <w:r w:rsidR="00C63ED5">
        <w:rPr>
          <w:bCs/>
          <w:sz w:val="22"/>
          <w:szCs w:val="22"/>
        </w:rPr>
        <w:t>,</w:t>
      </w:r>
      <w:r w:rsidR="006166CD">
        <w:rPr>
          <w:bCs/>
          <w:sz w:val="22"/>
          <w:szCs w:val="22"/>
        </w:rPr>
        <w:t xml:space="preserve"> writing</w:t>
      </w:r>
      <w:r w:rsidR="00830A0C">
        <w:rPr>
          <w:bCs/>
          <w:sz w:val="22"/>
          <w:szCs w:val="22"/>
        </w:rPr>
        <w:t>)</w:t>
      </w:r>
      <w:r w:rsidR="006F0DB5">
        <w:rPr>
          <w:bCs/>
          <w:sz w:val="22"/>
          <w:szCs w:val="22"/>
        </w:rPr>
        <w:t xml:space="preserve">; </w:t>
      </w:r>
      <w:r w:rsidR="00A14BFD" w:rsidRPr="004C70C9">
        <w:rPr>
          <w:b/>
          <w:bCs/>
          <w:sz w:val="22"/>
          <w:szCs w:val="22"/>
        </w:rPr>
        <w:t>French</w:t>
      </w:r>
      <w:r>
        <w:rPr>
          <w:bCs/>
          <w:sz w:val="22"/>
          <w:szCs w:val="22"/>
        </w:rPr>
        <w:t xml:space="preserve"> (</w:t>
      </w:r>
      <w:r w:rsidR="00527C55">
        <w:rPr>
          <w:bCs/>
          <w:sz w:val="22"/>
          <w:szCs w:val="22"/>
        </w:rPr>
        <w:t>f</w:t>
      </w:r>
      <w:r w:rsidR="00F3639F">
        <w:rPr>
          <w:bCs/>
          <w:sz w:val="22"/>
          <w:szCs w:val="22"/>
        </w:rPr>
        <w:t xml:space="preserve">ull </w:t>
      </w:r>
      <w:r w:rsidR="005805A9">
        <w:rPr>
          <w:bCs/>
          <w:sz w:val="22"/>
          <w:szCs w:val="22"/>
        </w:rPr>
        <w:t xml:space="preserve">professional </w:t>
      </w:r>
      <w:r w:rsidR="00F07BDD">
        <w:rPr>
          <w:bCs/>
          <w:sz w:val="22"/>
          <w:szCs w:val="22"/>
        </w:rPr>
        <w:t>proficiency</w:t>
      </w:r>
      <w:r w:rsidR="002F710D">
        <w:rPr>
          <w:bCs/>
          <w:sz w:val="22"/>
          <w:szCs w:val="22"/>
        </w:rPr>
        <w:t>—</w:t>
      </w:r>
      <w:r w:rsidR="00C471EB">
        <w:rPr>
          <w:bCs/>
          <w:sz w:val="22"/>
          <w:szCs w:val="22"/>
        </w:rPr>
        <w:t>speaking</w:t>
      </w:r>
      <w:r w:rsidR="00C00422">
        <w:rPr>
          <w:bCs/>
          <w:sz w:val="22"/>
          <w:szCs w:val="22"/>
        </w:rPr>
        <w:t>, reading,</w:t>
      </w:r>
      <w:r w:rsidR="00C471EB">
        <w:rPr>
          <w:bCs/>
          <w:sz w:val="22"/>
          <w:szCs w:val="22"/>
        </w:rPr>
        <w:t xml:space="preserve"> writing</w:t>
      </w:r>
      <w:r w:rsidR="00830A0C">
        <w:rPr>
          <w:bCs/>
          <w:sz w:val="22"/>
          <w:szCs w:val="22"/>
        </w:rPr>
        <w:t>)</w:t>
      </w:r>
      <w:r w:rsidR="006F0DB5">
        <w:rPr>
          <w:bCs/>
          <w:sz w:val="22"/>
          <w:szCs w:val="22"/>
        </w:rPr>
        <w:t xml:space="preserve">; </w:t>
      </w:r>
      <w:r w:rsidRPr="004C70C9">
        <w:rPr>
          <w:b/>
          <w:bCs/>
          <w:sz w:val="22"/>
          <w:szCs w:val="22"/>
        </w:rPr>
        <w:t>Spanish</w:t>
      </w:r>
      <w:r>
        <w:rPr>
          <w:bCs/>
          <w:sz w:val="22"/>
          <w:szCs w:val="22"/>
        </w:rPr>
        <w:t xml:space="preserve"> (</w:t>
      </w:r>
      <w:r w:rsidR="00527C55">
        <w:rPr>
          <w:bCs/>
          <w:sz w:val="22"/>
          <w:szCs w:val="22"/>
        </w:rPr>
        <w:t>i</w:t>
      </w:r>
      <w:r w:rsidR="00D33A6C" w:rsidRPr="00D33A6C">
        <w:rPr>
          <w:bCs/>
          <w:sz w:val="22"/>
          <w:szCs w:val="22"/>
        </w:rPr>
        <w:t xml:space="preserve">ntermediate </w:t>
      </w:r>
      <w:r w:rsidR="00C16F9A">
        <w:rPr>
          <w:bCs/>
          <w:sz w:val="22"/>
          <w:szCs w:val="22"/>
        </w:rPr>
        <w:t>p</w:t>
      </w:r>
      <w:r w:rsidR="002F710D">
        <w:rPr>
          <w:bCs/>
          <w:sz w:val="22"/>
          <w:szCs w:val="22"/>
        </w:rPr>
        <w:t xml:space="preserve">roficiency—reading, </w:t>
      </w:r>
      <w:r w:rsidR="00C16F9A">
        <w:rPr>
          <w:bCs/>
          <w:sz w:val="22"/>
          <w:szCs w:val="22"/>
        </w:rPr>
        <w:t>w</w:t>
      </w:r>
      <w:r w:rsidR="00D33A6C" w:rsidRPr="00D33A6C">
        <w:rPr>
          <w:bCs/>
          <w:sz w:val="22"/>
          <w:szCs w:val="22"/>
        </w:rPr>
        <w:t>riting</w:t>
      </w:r>
      <w:r w:rsidR="002F710D">
        <w:rPr>
          <w:bCs/>
          <w:sz w:val="22"/>
          <w:szCs w:val="22"/>
        </w:rPr>
        <w:t>;</w:t>
      </w:r>
      <w:r w:rsidR="00D33A6C">
        <w:rPr>
          <w:bCs/>
          <w:sz w:val="22"/>
          <w:szCs w:val="22"/>
        </w:rPr>
        <w:t xml:space="preserve"> </w:t>
      </w:r>
      <w:r w:rsidR="00C16F9A">
        <w:rPr>
          <w:bCs/>
          <w:sz w:val="22"/>
          <w:szCs w:val="22"/>
        </w:rPr>
        <w:t>e</w:t>
      </w:r>
      <w:r w:rsidR="00385638">
        <w:rPr>
          <w:bCs/>
          <w:sz w:val="22"/>
          <w:szCs w:val="22"/>
        </w:rPr>
        <w:t>lementary</w:t>
      </w:r>
      <w:r w:rsidR="002F710D">
        <w:rPr>
          <w:bCs/>
          <w:sz w:val="22"/>
          <w:szCs w:val="22"/>
        </w:rPr>
        <w:t>—</w:t>
      </w:r>
      <w:r w:rsidR="00C16F9A">
        <w:rPr>
          <w:bCs/>
          <w:sz w:val="22"/>
          <w:szCs w:val="22"/>
        </w:rPr>
        <w:t>s</w:t>
      </w:r>
      <w:r w:rsidR="00C471EB">
        <w:rPr>
          <w:bCs/>
          <w:sz w:val="22"/>
          <w:szCs w:val="22"/>
        </w:rPr>
        <w:t>peaking</w:t>
      </w:r>
      <w:r>
        <w:rPr>
          <w:bCs/>
          <w:sz w:val="22"/>
          <w:szCs w:val="22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2818CD" w:rsidTr="00702CB0">
        <w:tc>
          <w:tcPr>
            <w:tcW w:w="9360" w:type="dxa"/>
            <w:shd w:val="clear" w:color="auto" w:fill="F2F2F2"/>
          </w:tcPr>
          <w:p w:rsidR="002818CD" w:rsidRPr="00F57C47" w:rsidRDefault="002818CD" w:rsidP="00702CB0">
            <w:pPr>
              <w:tabs>
                <w:tab w:val="num" w:pos="0"/>
              </w:tabs>
              <w:jc w:val="center"/>
              <w:rPr>
                <w:b/>
                <w:sz w:val="26"/>
                <w:szCs w:val="26"/>
                <w:lang w:val="en-CA"/>
              </w:rPr>
            </w:pPr>
            <w:r w:rsidRPr="00F57C47">
              <w:rPr>
                <w:b/>
                <w:sz w:val="26"/>
                <w:szCs w:val="26"/>
                <w:lang w:val="en-CA"/>
              </w:rPr>
              <w:t>Interests</w:t>
            </w:r>
          </w:p>
        </w:tc>
      </w:tr>
    </w:tbl>
    <w:p w:rsidR="0018748B" w:rsidRPr="00C81412" w:rsidRDefault="00904F2F" w:rsidP="00904F2F">
      <w:pPr>
        <w:rPr>
          <w:sz w:val="22"/>
          <w:szCs w:val="22"/>
          <w:lang w:val="en-CA"/>
        </w:rPr>
      </w:pPr>
      <w:r>
        <w:rPr>
          <w:b/>
          <w:bCs/>
          <w:sz w:val="22"/>
          <w:szCs w:val="22"/>
        </w:rPr>
        <w:t>Sports</w:t>
      </w:r>
      <w:r>
        <w:rPr>
          <w:sz w:val="22"/>
          <w:szCs w:val="22"/>
        </w:rPr>
        <w:t xml:space="preserve">: soccer, skiing, surfing; </w:t>
      </w:r>
      <w:r>
        <w:rPr>
          <w:b/>
          <w:bCs/>
          <w:sz w:val="22"/>
          <w:szCs w:val="22"/>
        </w:rPr>
        <w:t>Reading</w:t>
      </w:r>
      <w:r>
        <w:rPr>
          <w:sz w:val="22"/>
          <w:szCs w:val="22"/>
        </w:rPr>
        <w:t xml:space="preserve">: history, high-fantasy, sci-fi; </w:t>
      </w:r>
      <w:r>
        <w:rPr>
          <w:b/>
          <w:bCs/>
          <w:sz w:val="22"/>
          <w:szCs w:val="22"/>
        </w:rPr>
        <w:t>Video gaming</w:t>
      </w:r>
      <w:r>
        <w:rPr>
          <w:sz w:val="22"/>
          <w:szCs w:val="22"/>
        </w:rPr>
        <w:t xml:space="preserve">: strategy, puzzle, </w:t>
      </w:r>
      <w:r w:rsidR="00A03EA2">
        <w:rPr>
          <w:sz w:val="22"/>
          <w:szCs w:val="22"/>
        </w:rPr>
        <w:t xml:space="preserve">role-playing, </w:t>
      </w:r>
      <w:r>
        <w:rPr>
          <w:sz w:val="22"/>
          <w:szCs w:val="22"/>
        </w:rPr>
        <w:t xml:space="preserve">and adventure genres; </w:t>
      </w:r>
      <w:r>
        <w:rPr>
          <w:b/>
          <w:bCs/>
          <w:sz w:val="22"/>
          <w:szCs w:val="22"/>
        </w:rPr>
        <w:t>Music</w:t>
      </w:r>
      <w:r>
        <w:rPr>
          <w:sz w:val="22"/>
          <w:szCs w:val="22"/>
        </w:rPr>
        <w:t>: freelance musician providing live performance services</w:t>
      </w:r>
    </w:p>
    <w:sectPr w:rsidR="0018748B" w:rsidRPr="00C81412" w:rsidSect="004F134E">
      <w:headerReference w:type="default" r:id="rId7"/>
      <w:pgSz w:w="12240" w:h="15840" w:code="1"/>
      <w:pgMar w:top="1440" w:right="1440" w:bottom="1440" w:left="1440" w:header="454" w:footer="9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029D" w:rsidRDefault="00EF029D" w:rsidP="00271AE9">
      <w:r>
        <w:separator/>
      </w:r>
    </w:p>
  </w:endnote>
  <w:endnote w:type="continuationSeparator" w:id="0">
    <w:p w:rsidR="00EF029D" w:rsidRDefault="00EF029D" w:rsidP="00271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029D" w:rsidRDefault="00EF029D" w:rsidP="00271AE9">
      <w:r>
        <w:separator/>
      </w:r>
    </w:p>
  </w:footnote>
  <w:footnote w:type="continuationSeparator" w:id="0">
    <w:p w:rsidR="00EF029D" w:rsidRDefault="00EF029D" w:rsidP="00271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068" w:rsidRPr="007212F8" w:rsidRDefault="009478CF" w:rsidP="00344068">
    <w:pPr>
      <w:spacing w:line="40" w:lineRule="atLeast"/>
      <w:jc w:val="center"/>
      <w:rPr>
        <w:b/>
        <w:sz w:val="32"/>
        <w:szCs w:val="32"/>
        <w:lang w:val="en-CA"/>
      </w:rPr>
    </w:pPr>
    <w:r>
      <w:rPr>
        <w:b/>
        <w:sz w:val="32"/>
        <w:szCs w:val="32"/>
        <w:lang w:val="en-CA"/>
      </w:rPr>
      <w:t>Mr. Yu-</w:t>
    </w:r>
    <w:r w:rsidR="00344068" w:rsidRPr="007212F8">
      <w:rPr>
        <w:b/>
        <w:sz w:val="32"/>
        <w:szCs w:val="32"/>
        <w:lang w:val="en-CA"/>
      </w:rPr>
      <w:t>Sen (Sam) Zhai</w:t>
    </w:r>
  </w:p>
  <w:p w:rsidR="00505AAF" w:rsidRPr="000A1B6E" w:rsidRDefault="000A1B6E" w:rsidP="000A1B6E">
    <w:pPr>
      <w:pStyle w:val="Header"/>
      <w:jc w:val="center"/>
      <w:rPr>
        <w:sz w:val="20"/>
        <w:szCs w:val="20"/>
        <w:lang w:val="en-CA"/>
      </w:rPr>
    </w:pPr>
    <w:hyperlink r:id="rId1" w:history="1">
      <w:r w:rsidRPr="003B10AA">
        <w:rPr>
          <w:rStyle w:val="Hyperlink"/>
          <w:sz w:val="20"/>
          <w:szCs w:val="20"/>
          <w:lang w:val="en-CA"/>
        </w:rPr>
        <w:t>WORKEMAIL@email.com</w:t>
      </w:r>
    </w:hyperlink>
    <w:r w:rsidR="00A87A73" w:rsidRPr="003D40BB">
      <w:rPr>
        <w:rFonts w:hint="eastAsia"/>
        <w:sz w:val="20"/>
        <w:szCs w:val="20"/>
        <w:lang w:val="en-CA"/>
      </w:rPr>
      <w:t xml:space="preserve"> | </w:t>
    </w:r>
    <w:r>
      <w:rPr>
        <w:sz w:val="20"/>
        <w:szCs w:val="20"/>
        <w:lang w:val="en-CA"/>
      </w:rPr>
      <w:t xml:space="preserve">PHONENUMBER </w:t>
    </w:r>
    <w:r w:rsidR="007615D2" w:rsidRPr="003D40BB">
      <w:rPr>
        <w:sz w:val="20"/>
        <w:szCs w:val="20"/>
        <w:lang w:val="en-CA"/>
      </w:rPr>
      <w:t xml:space="preserve">| </w:t>
    </w:r>
    <w:r>
      <w:rPr>
        <w:sz w:val="20"/>
        <w:szCs w:val="20"/>
        <w:lang w:val="en-CA"/>
      </w:rPr>
      <w:t>ADDRESS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A35DC"/>
    <w:multiLevelType w:val="multilevel"/>
    <w:tmpl w:val="926CA98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01DB705B"/>
    <w:multiLevelType w:val="multilevel"/>
    <w:tmpl w:val="AD1CBB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02479"/>
    <w:multiLevelType w:val="hybridMultilevel"/>
    <w:tmpl w:val="FE243A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333C8"/>
    <w:multiLevelType w:val="hybridMultilevel"/>
    <w:tmpl w:val="7ACED5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4069D"/>
    <w:multiLevelType w:val="multilevel"/>
    <w:tmpl w:val="4050A1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C210031"/>
    <w:multiLevelType w:val="multilevel"/>
    <w:tmpl w:val="AD1CBB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F2BE1"/>
    <w:multiLevelType w:val="hybridMultilevel"/>
    <w:tmpl w:val="005AD0F4"/>
    <w:lvl w:ilvl="0" w:tplc="B34298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1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F7E81"/>
    <w:multiLevelType w:val="hybridMultilevel"/>
    <w:tmpl w:val="F6C0E48A"/>
    <w:lvl w:ilvl="0" w:tplc="B34298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1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41E21"/>
    <w:multiLevelType w:val="hybridMultilevel"/>
    <w:tmpl w:val="025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F594A"/>
    <w:multiLevelType w:val="hybridMultilevel"/>
    <w:tmpl w:val="6DD2ABE2"/>
    <w:lvl w:ilvl="0" w:tplc="B34298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1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1763BB"/>
    <w:multiLevelType w:val="multilevel"/>
    <w:tmpl w:val="3F7C059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279FD"/>
    <w:multiLevelType w:val="hybridMultilevel"/>
    <w:tmpl w:val="6CB25678"/>
    <w:lvl w:ilvl="0" w:tplc="B34298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1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D26B75"/>
    <w:multiLevelType w:val="hybridMultilevel"/>
    <w:tmpl w:val="5DD88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D0810"/>
    <w:multiLevelType w:val="hybridMultilevel"/>
    <w:tmpl w:val="42EE14C6"/>
    <w:lvl w:ilvl="0" w:tplc="3BB6FD2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  <w:b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A2B64"/>
    <w:multiLevelType w:val="hybridMultilevel"/>
    <w:tmpl w:val="B032E3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D84B7E"/>
    <w:multiLevelType w:val="hybridMultilevel"/>
    <w:tmpl w:val="BCE2E2D6"/>
    <w:lvl w:ilvl="0" w:tplc="B34298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1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DC4853"/>
    <w:multiLevelType w:val="multilevel"/>
    <w:tmpl w:val="AD1CBB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9DE"/>
    <w:multiLevelType w:val="hybridMultilevel"/>
    <w:tmpl w:val="7E62E48C"/>
    <w:lvl w:ilvl="0" w:tplc="AA609D2E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628656F"/>
    <w:multiLevelType w:val="multilevel"/>
    <w:tmpl w:val="AD1CBB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E77403"/>
    <w:multiLevelType w:val="multilevel"/>
    <w:tmpl w:val="C154521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65"/>
        </w:tabs>
        <w:ind w:left="16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40"/>
        </w:tabs>
        <w:ind w:left="2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655"/>
        </w:tabs>
        <w:ind w:left="26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970"/>
        </w:tabs>
        <w:ind w:left="29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645"/>
        </w:tabs>
        <w:ind w:left="36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960"/>
        </w:tabs>
        <w:ind w:left="3960" w:hanging="1440"/>
      </w:pPr>
      <w:rPr>
        <w:rFonts w:hint="default"/>
      </w:rPr>
    </w:lvl>
  </w:abstractNum>
  <w:abstractNum w:abstractNumId="20" w15:restartNumberingAfterBreak="0">
    <w:nsid w:val="41EB2877"/>
    <w:multiLevelType w:val="hybridMultilevel"/>
    <w:tmpl w:val="0A6C465C"/>
    <w:lvl w:ilvl="0" w:tplc="B34298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1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28065D"/>
    <w:multiLevelType w:val="hybridMultilevel"/>
    <w:tmpl w:val="5F2EED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CE5005"/>
    <w:multiLevelType w:val="hybridMultilevel"/>
    <w:tmpl w:val="04A80E42"/>
    <w:lvl w:ilvl="0" w:tplc="014C3EA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  <w:b/>
      </w:rPr>
    </w:lvl>
    <w:lvl w:ilvl="1" w:tplc="646E612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87240"/>
    <w:multiLevelType w:val="multilevel"/>
    <w:tmpl w:val="AD1CBB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C4762"/>
    <w:multiLevelType w:val="hybridMultilevel"/>
    <w:tmpl w:val="9102896E"/>
    <w:lvl w:ilvl="0" w:tplc="D4464396">
      <w:numFmt w:val="bullet"/>
      <w:lvlText w:val=""/>
      <w:lvlJc w:val="left"/>
      <w:pPr>
        <w:ind w:left="845" w:hanging="361"/>
      </w:pPr>
      <w:rPr>
        <w:rFonts w:hint="default"/>
        <w:w w:val="96"/>
        <w:lang w:val="en-US" w:eastAsia="en-US" w:bidi="en-US"/>
      </w:rPr>
    </w:lvl>
    <w:lvl w:ilvl="1" w:tplc="5352CC94">
      <w:numFmt w:val="bullet"/>
      <w:lvlText w:val="o"/>
      <w:lvlJc w:val="left"/>
      <w:pPr>
        <w:ind w:left="1565" w:hanging="360"/>
      </w:pPr>
      <w:rPr>
        <w:rFonts w:ascii="Courier New" w:eastAsia="Courier New" w:hAnsi="Courier New" w:cs="Courier New" w:hint="default"/>
        <w:w w:val="96"/>
        <w:sz w:val="22"/>
        <w:szCs w:val="22"/>
        <w:lang w:val="en-US" w:eastAsia="en-US" w:bidi="en-US"/>
      </w:rPr>
    </w:lvl>
    <w:lvl w:ilvl="2" w:tplc="BE927D1A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en-US"/>
      </w:rPr>
    </w:lvl>
    <w:lvl w:ilvl="3" w:tplc="AA30924C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en-US"/>
      </w:rPr>
    </w:lvl>
    <w:lvl w:ilvl="4" w:tplc="F32A4B1A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en-US"/>
      </w:rPr>
    </w:lvl>
    <w:lvl w:ilvl="5" w:tplc="8E46B64C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en-US"/>
      </w:rPr>
    </w:lvl>
    <w:lvl w:ilvl="6" w:tplc="1F5C708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en-US"/>
      </w:rPr>
    </w:lvl>
    <w:lvl w:ilvl="7" w:tplc="8B688AC4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en-US"/>
      </w:rPr>
    </w:lvl>
    <w:lvl w:ilvl="8" w:tplc="27B0FA44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54C559E2"/>
    <w:multiLevelType w:val="multilevel"/>
    <w:tmpl w:val="3F7C059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0D04AA"/>
    <w:multiLevelType w:val="multilevel"/>
    <w:tmpl w:val="BCE2E2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84CD2"/>
    <w:multiLevelType w:val="hybridMultilevel"/>
    <w:tmpl w:val="0366C8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70F14"/>
    <w:multiLevelType w:val="hybridMultilevel"/>
    <w:tmpl w:val="6A886FC6"/>
    <w:lvl w:ilvl="0" w:tplc="5EE615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698313B3"/>
    <w:multiLevelType w:val="hybridMultilevel"/>
    <w:tmpl w:val="B4D27748"/>
    <w:lvl w:ilvl="0" w:tplc="7F6234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272D57"/>
    <w:multiLevelType w:val="hybridMultilevel"/>
    <w:tmpl w:val="07768880"/>
    <w:lvl w:ilvl="0" w:tplc="6FC8AAA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SimSun" w:hAnsi="Times New Roman" w:cs="Times New Roman" w:hint="default"/>
        <w:b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717B5057"/>
    <w:multiLevelType w:val="hybridMultilevel"/>
    <w:tmpl w:val="9124B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0F5F34"/>
    <w:multiLevelType w:val="hybridMultilevel"/>
    <w:tmpl w:val="297A72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925FCE"/>
    <w:multiLevelType w:val="multilevel"/>
    <w:tmpl w:val="AD1CBB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92075A"/>
    <w:multiLevelType w:val="hybridMultilevel"/>
    <w:tmpl w:val="22BA9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84951"/>
    <w:multiLevelType w:val="hybridMultilevel"/>
    <w:tmpl w:val="CBD413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193717"/>
    <w:multiLevelType w:val="hybridMultilevel"/>
    <w:tmpl w:val="6A305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30"/>
  </w:num>
  <w:num w:numId="4">
    <w:abstractNumId w:val="17"/>
  </w:num>
  <w:num w:numId="5">
    <w:abstractNumId w:val="28"/>
  </w:num>
  <w:num w:numId="6">
    <w:abstractNumId w:val="4"/>
  </w:num>
  <w:num w:numId="7">
    <w:abstractNumId w:val="13"/>
  </w:num>
  <w:num w:numId="8">
    <w:abstractNumId w:val="16"/>
  </w:num>
  <w:num w:numId="9">
    <w:abstractNumId w:val="22"/>
  </w:num>
  <w:num w:numId="10">
    <w:abstractNumId w:val="33"/>
  </w:num>
  <w:num w:numId="11">
    <w:abstractNumId w:val="9"/>
  </w:num>
  <w:num w:numId="12">
    <w:abstractNumId w:val="5"/>
  </w:num>
  <w:num w:numId="13">
    <w:abstractNumId w:val="6"/>
  </w:num>
  <w:num w:numId="14">
    <w:abstractNumId w:val="23"/>
  </w:num>
  <w:num w:numId="15">
    <w:abstractNumId w:val="20"/>
  </w:num>
  <w:num w:numId="16">
    <w:abstractNumId w:val="1"/>
  </w:num>
  <w:num w:numId="17">
    <w:abstractNumId w:val="7"/>
  </w:num>
  <w:num w:numId="18">
    <w:abstractNumId w:val="18"/>
  </w:num>
  <w:num w:numId="19">
    <w:abstractNumId w:val="15"/>
  </w:num>
  <w:num w:numId="20">
    <w:abstractNumId w:val="26"/>
  </w:num>
  <w:num w:numId="21">
    <w:abstractNumId w:val="11"/>
  </w:num>
  <w:num w:numId="22">
    <w:abstractNumId w:val="10"/>
  </w:num>
  <w:num w:numId="23">
    <w:abstractNumId w:val="25"/>
  </w:num>
  <w:num w:numId="24">
    <w:abstractNumId w:val="31"/>
  </w:num>
  <w:num w:numId="25">
    <w:abstractNumId w:val="36"/>
  </w:num>
  <w:num w:numId="26">
    <w:abstractNumId w:val="8"/>
  </w:num>
  <w:num w:numId="27">
    <w:abstractNumId w:val="34"/>
  </w:num>
  <w:num w:numId="28">
    <w:abstractNumId w:val="12"/>
  </w:num>
  <w:num w:numId="29">
    <w:abstractNumId w:val="12"/>
  </w:num>
  <w:num w:numId="30">
    <w:abstractNumId w:val="24"/>
  </w:num>
  <w:num w:numId="31">
    <w:abstractNumId w:val="27"/>
  </w:num>
  <w:num w:numId="32">
    <w:abstractNumId w:val="29"/>
  </w:num>
  <w:num w:numId="33">
    <w:abstractNumId w:val="3"/>
  </w:num>
  <w:num w:numId="34">
    <w:abstractNumId w:val="35"/>
  </w:num>
  <w:num w:numId="35">
    <w:abstractNumId w:val="14"/>
  </w:num>
  <w:num w:numId="36">
    <w:abstractNumId w:val="32"/>
  </w:num>
  <w:num w:numId="37">
    <w:abstractNumId w:val="21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fr-CA" w:vendorID="64" w:dllVersion="131078" w:nlCheck="1" w:checkStyle="0"/>
  <w:activeWritingStyle w:appName="MSWord" w:lang="en-US" w:vendorID="64" w:dllVersion="131078" w:nlCheck="1" w:checkStyle="0"/>
  <w:activeWritingStyle w:appName="MSWord" w:lang="en-CA" w:vendorID="64" w:dllVersion="131078" w:nlCheck="1" w:checkStyle="0"/>
  <w:activeWritingStyle w:appName="MSWord" w:lang="es-AR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617"/>
    <w:rsid w:val="00002655"/>
    <w:rsid w:val="000042D7"/>
    <w:rsid w:val="00004834"/>
    <w:rsid w:val="00005F39"/>
    <w:rsid w:val="000069FB"/>
    <w:rsid w:val="00006C25"/>
    <w:rsid w:val="00006DAD"/>
    <w:rsid w:val="00006FE9"/>
    <w:rsid w:val="0000703C"/>
    <w:rsid w:val="00007725"/>
    <w:rsid w:val="00010F32"/>
    <w:rsid w:val="00011F3F"/>
    <w:rsid w:val="0001202F"/>
    <w:rsid w:val="000122D7"/>
    <w:rsid w:val="000123E9"/>
    <w:rsid w:val="00012909"/>
    <w:rsid w:val="00013E65"/>
    <w:rsid w:val="00014488"/>
    <w:rsid w:val="0001493E"/>
    <w:rsid w:val="00014B43"/>
    <w:rsid w:val="000152DC"/>
    <w:rsid w:val="00015A12"/>
    <w:rsid w:val="00015E0A"/>
    <w:rsid w:val="000167DC"/>
    <w:rsid w:val="00017BA7"/>
    <w:rsid w:val="00020705"/>
    <w:rsid w:val="000210BB"/>
    <w:rsid w:val="00021358"/>
    <w:rsid w:val="000214B4"/>
    <w:rsid w:val="00021C60"/>
    <w:rsid w:val="00023B25"/>
    <w:rsid w:val="00024BC6"/>
    <w:rsid w:val="00025828"/>
    <w:rsid w:val="00027041"/>
    <w:rsid w:val="00030F74"/>
    <w:rsid w:val="0003107D"/>
    <w:rsid w:val="00031538"/>
    <w:rsid w:val="0003155B"/>
    <w:rsid w:val="00031C03"/>
    <w:rsid w:val="000323E0"/>
    <w:rsid w:val="00033181"/>
    <w:rsid w:val="000346C2"/>
    <w:rsid w:val="00034E77"/>
    <w:rsid w:val="00035BFE"/>
    <w:rsid w:val="00036F80"/>
    <w:rsid w:val="000404F4"/>
    <w:rsid w:val="0004271E"/>
    <w:rsid w:val="0004351B"/>
    <w:rsid w:val="00044179"/>
    <w:rsid w:val="00044574"/>
    <w:rsid w:val="00044E99"/>
    <w:rsid w:val="00045A01"/>
    <w:rsid w:val="00046E53"/>
    <w:rsid w:val="00047597"/>
    <w:rsid w:val="0005032E"/>
    <w:rsid w:val="0005074B"/>
    <w:rsid w:val="00051129"/>
    <w:rsid w:val="00051579"/>
    <w:rsid w:val="00051736"/>
    <w:rsid w:val="000521E9"/>
    <w:rsid w:val="00052438"/>
    <w:rsid w:val="00052E74"/>
    <w:rsid w:val="0005380A"/>
    <w:rsid w:val="00055203"/>
    <w:rsid w:val="000559CE"/>
    <w:rsid w:val="0005626A"/>
    <w:rsid w:val="00056D9A"/>
    <w:rsid w:val="00056FAD"/>
    <w:rsid w:val="000611A8"/>
    <w:rsid w:val="000613B9"/>
    <w:rsid w:val="0006175E"/>
    <w:rsid w:val="00061AD7"/>
    <w:rsid w:val="00063B95"/>
    <w:rsid w:val="00063BAE"/>
    <w:rsid w:val="000664A0"/>
    <w:rsid w:val="00066A52"/>
    <w:rsid w:val="0006717E"/>
    <w:rsid w:val="0006761F"/>
    <w:rsid w:val="00067B06"/>
    <w:rsid w:val="00067C49"/>
    <w:rsid w:val="00070774"/>
    <w:rsid w:val="000709AB"/>
    <w:rsid w:val="000711A7"/>
    <w:rsid w:val="00071565"/>
    <w:rsid w:val="00071EFF"/>
    <w:rsid w:val="00072620"/>
    <w:rsid w:val="00074C62"/>
    <w:rsid w:val="00075D74"/>
    <w:rsid w:val="00077345"/>
    <w:rsid w:val="00077F94"/>
    <w:rsid w:val="00080283"/>
    <w:rsid w:val="00080E9D"/>
    <w:rsid w:val="00081284"/>
    <w:rsid w:val="000815CC"/>
    <w:rsid w:val="00081737"/>
    <w:rsid w:val="0008185E"/>
    <w:rsid w:val="00081EFF"/>
    <w:rsid w:val="00082290"/>
    <w:rsid w:val="0008323A"/>
    <w:rsid w:val="0008462C"/>
    <w:rsid w:val="00084A92"/>
    <w:rsid w:val="00084C01"/>
    <w:rsid w:val="00084C1E"/>
    <w:rsid w:val="0008517A"/>
    <w:rsid w:val="0008573B"/>
    <w:rsid w:val="00085D63"/>
    <w:rsid w:val="00087790"/>
    <w:rsid w:val="00087FA0"/>
    <w:rsid w:val="00090A95"/>
    <w:rsid w:val="000947E6"/>
    <w:rsid w:val="00094F0A"/>
    <w:rsid w:val="00094FA6"/>
    <w:rsid w:val="0009503E"/>
    <w:rsid w:val="00095526"/>
    <w:rsid w:val="000964C2"/>
    <w:rsid w:val="000971D0"/>
    <w:rsid w:val="00097806"/>
    <w:rsid w:val="00097CBE"/>
    <w:rsid w:val="000A1B6E"/>
    <w:rsid w:val="000A233B"/>
    <w:rsid w:val="000A2494"/>
    <w:rsid w:val="000A28EF"/>
    <w:rsid w:val="000A3E5F"/>
    <w:rsid w:val="000A4AF5"/>
    <w:rsid w:val="000A6218"/>
    <w:rsid w:val="000A63E7"/>
    <w:rsid w:val="000A7905"/>
    <w:rsid w:val="000B14BB"/>
    <w:rsid w:val="000B22F9"/>
    <w:rsid w:val="000B236C"/>
    <w:rsid w:val="000B29BD"/>
    <w:rsid w:val="000B2AAA"/>
    <w:rsid w:val="000B2DA6"/>
    <w:rsid w:val="000B305E"/>
    <w:rsid w:val="000B3684"/>
    <w:rsid w:val="000B3FAE"/>
    <w:rsid w:val="000B428E"/>
    <w:rsid w:val="000B44B7"/>
    <w:rsid w:val="000B4C51"/>
    <w:rsid w:val="000B4E00"/>
    <w:rsid w:val="000B611C"/>
    <w:rsid w:val="000B6A6E"/>
    <w:rsid w:val="000B6E67"/>
    <w:rsid w:val="000B7311"/>
    <w:rsid w:val="000C0F09"/>
    <w:rsid w:val="000C3A58"/>
    <w:rsid w:val="000C68AF"/>
    <w:rsid w:val="000C6DA9"/>
    <w:rsid w:val="000D28F6"/>
    <w:rsid w:val="000D2C01"/>
    <w:rsid w:val="000D3012"/>
    <w:rsid w:val="000D3C3C"/>
    <w:rsid w:val="000D3DF4"/>
    <w:rsid w:val="000D5323"/>
    <w:rsid w:val="000D68A0"/>
    <w:rsid w:val="000D719D"/>
    <w:rsid w:val="000D7B94"/>
    <w:rsid w:val="000E065F"/>
    <w:rsid w:val="000E2AF5"/>
    <w:rsid w:val="000E396C"/>
    <w:rsid w:val="000E4C72"/>
    <w:rsid w:val="000E5981"/>
    <w:rsid w:val="000E786C"/>
    <w:rsid w:val="000F0955"/>
    <w:rsid w:val="000F19D1"/>
    <w:rsid w:val="000F1F42"/>
    <w:rsid w:val="000F2779"/>
    <w:rsid w:val="000F31B0"/>
    <w:rsid w:val="000F49EB"/>
    <w:rsid w:val="000F4AC8"/>
    <w:rsid w:val="000F5848"/>
    <w:rsid w:val="000F5D4E"/>
    <w:rsid w:val="000F690E"/>
    <w:rsid w:val="000F76AC"/>
    <w:rsid w:val="00101261"/>
    <w:rsid w:val="001037DA"/>
    <w:rsid w:val="00103E11"/>
    <w:rsid w:val="00103FC8"/>
    <w:rsid w:val="001042D6"/>
    <w:rsid w:val="0010576F"/>
    <w:rsid w:val="00105CA6"/>
    <w:rsid w:val="00105DEC"/>
    <w:rsid w:val="00112BD7"/>
    <w:rsid w:val="00112E8B"/>
    <w:rsid w:val="00113848"/>
    <w:rsid w:val="00113920"/>
    <w:rsid w:val="0011424D"/>
    <w:rsid w:val="00115044"/>
    <w:rsid w:val="00116224"/>
    <w:rsid w:val="00116353"/>
    <w:rsid w:val="00116C10"/>
    <w:rsid w:val="00117DB0"/>
    <w:rsid w:val="0012064A"/>
    <w:rsid w:val="001206DF"/>
    <w:rsid w:val="00122392"/>
    <w:rsid w:val="0012305F"/>
    <w:rsid w:val="001235A3"/>
    <w:rsid w:val="001240D3"/>
    <w:rsid w:val="00124A3D"/>
    <w:rsid w:val="00124F1C"/>
    <w:rsid w:val="00125260"/>
    <w:rsid w:val="001268B6"/>
    <w:rsid w:val="00126C7F"/>
    <w:rsid w:val="00126D53"/>
    <w:rsid w:val="001274DF"/>
    <w:rsid w:val="001278AF"/>
    <w:rsid w:val="00127C66"/>
    <w:rsid w:val="00127D0C"/>
    <w:rsid w:val="00130232"/>
    <w:rsid w:val="00130D08"/>
    <w:rsid w:val="00133DCD"/>
    <w:rsid w:val="00133F39"/>
    <w:rsid w:val="00134A49"/>
    <w:rsid w:val="00137BCC"/>
    <w:rsid w:val="00137D89"/>
    <w:rsid w:val="00137FF8"/>
    <w:rsid w:val="001403C4"/>
    <w:rsid w:val="00143AF6"/>
    <w:rsid w:val="0014405C"/>
    <w:rsid w:val="00145BD1"/>
    <w:rsid w:val="00146B75"/>
    <w:rsid w:val="00147E0A"/>
    <w:rsid w:val="00150D6D"/>
    <w:rsid w:val="0015112D"/>
    <w:rsid w:val="001511BA"/>
    <w:rsid w:val="00153155"/>
    <w:rsid w:val="001538AB"/>
    <w:rsid w:val="0015442D"/>
    <w:rsid w:val="001545A8"/>
    <w:rsid w:val="001547FD"/>
    <w:rsid w:val="0015509E"/>
    <w:rsid w:val="001556C4"/>
    <w:rsid w:val="00156D70"/>
    <w:rsid w:val="00156F92"/>
    <w:rsid w:val="00160A90"/>
    <w:rsid w:val="0016151F"/>
    <w:rsid w:val="0016153B"/>
    <w:rsid w:val="00161D4F"/>
    <w:rsid w:val="00162C35"/>
    <w:rsid w:val="00162C59"/>
    <w:rsid w:val="001642C1"/>
    <w:rsid w:val="00164F3B"/>
    <w:rsid w:val="00165059"/>
    <w:rsid w:val="00165796"/>
    <w:rsid w:val="00165A22"/>
    <w:rsid w:val="001665AA"/>
    <w:rsid w:val="00167110"/>
    <w:rsid w:val="00167B32"/>
    <w:rsid w:val="001700C1"/>
    <w:rsid w:val="00172019"/>
    <w:rsid w:val="00172E74"/>
    <w:rsid w:val="00174814"/>
    <w:rsid w:val="00174AC0"/>
    <w:rsid w:val="00175FA9"/>
    <w:rsid w:val="001761C7"/>
    <w:rsid w:val="001762EC"/>
    <w:rsid w:val="00176D71"/>
    <w:rsid w:val="00177B8F"/>
    <w:rsid w:val="0018306B"/>
    <w:rsid w:val="00183205"/>
    <w:rsid w:val="00184420"/>
    <w:rsid w:val="00184E26"/>
    <w:rsid w:val="0018600D"/>
    <w:rsid w:val="001863FB"/>
    <w:rsid w:val="00186BFC"/>
    <w:rsid w:val="00187482"/>
    <w:rsid w:val="0018748B"/>
    <w:rsid w:val="00187DBE"/>
    <w:rsid w:val="0019080C"/>
    <w:rsid w:val="00191101"/>
    <w:rsid w:val="00191707"/>
    <w:rsid w:val="0019198C"/>
    <w:rsid w:val="001927A8"/>
    <w:rsid w:val="00192ED5"/>
    <w:rsid w:val="0019314B"/>
    <w:rsid w:val="001931C8"/>
    <w:rsid w:val="00194AE3"/>
    <w:rsid w:val="00194BC4"/>
    <w:rsid w:val="001962EC"/>
    <w:rsid w:val="001978EB"/>
    <w:rsid w:val="001A0609"/>
    <w:rsid w:val="001A1889"/>
    <w:rsid w:val="001A262B"/>
    <w:rsid w:val="001A3FAE"/>
    <w:rsid w:val="001A4790"/>
    <w:rsid w:val="001A555A"/>
    <w:rsid w:val="001A6A35"/>
    <w:rsid w:val="001B013B"/>
    <w:rsid w:val="001B0601"/>
    <w:rsid w:val="001B0640"/>
    <w:rsid w:val="001B0B2C"/>
    <w:rsid w:val="001B0EF5"/>
    <w:rsid w:val="001B239C"/>
    <w:rsid w:val="001B42B6"/>
    <w:rsid w:val="001B4AC4"/>
    <w:rsid w:val="001B55E8"/>
    <w:rsid w:val="001B5DC9"/>
    <w:rsid w:val="001B65E7"/>
    <w:rsid w:val="001B67A1"/>
    <w:rsid w:val="001B6F53"/>
    <w:rsid w:val="001B7062"/>
    <w:rsid w:val="001B7492"/>
    <w:rsid w:val="001B7520"/>
    <w:rsid w:val="001B78F4"/>
    <w:rsid w:val="001C022B"/>
    <w:rsid w:val="001C08BF"/>
    <w:rsid w:val="001C18AE"/>
    <w:rsid w:val="001C282B"/>
    <w:rsid w:val="001C62D9"/>
    <w:rsid w:val="001C690A"/>
    <w:rsid w:val="001C6C7F"/>
    <w:rsid w:val="001C734F"/>
    <w:rsid w:val="001D17FF"/>
    <w:rsid w:val="001D189A"/>
    <w:rsid w:val="001D1991"/>
    <w:rsid w:val="001D3113"/>
    <w:rsid w:val="001D3363"/>
    <w:rsid w:val="001D3739"/>
    <w:rsid w:val="001D43AD"/>
    <w:rsid w:val="001D5199"/>
    <w:rsid w:val="001D5E17"/>
    <w:rsid w:val="001D6AE9"/>
    <w:rsid w:val="001D7E71"/>
    <w:rsid w:val="001E023A"/>
    <w:rsid w:val="001E04D3"/>
    <w:rsid w:val="001E1CC1"/>
    <w:rsid w:val="001E1EE5"/>
    <w:rsid w:val="001E21C5"/>
    <w:rsid w:val="001E2526"/>
    <w:rsid w:val="001E2821"/>
    <w:rsid w:val="001E29B8"/>
    <w:rsid w:val="001E3325"/>
    <w:rsid w:val="001E3DAC"/>
    <w:rsid w:val="001E582D"/>
    <w:rsid w:val="001E7991"/>
    <w:rsid w:val="001F0C3A"/>
    <w:rsid w:val="001F0E6D"/>
    <w:rsid w:val="001F10AB"/>
    <w:rsid w:val="001F12EB"/>
    <w:rsid w:val="001F1CDB"/>
    <w:rsid w:val="001F1D8D"/>
    <w:rsid w:val="001F1F2F"/>
    <w:rsid w:val="001F27A7"/>
    <w:rsid w:val="001F2CAD"/>
    <w:rsid w:val="001F2DB1"/>
    <w:rsid w:val="001F3118"/>
    <w:rsid w:val="001F3C23"/>
    <w:rsid w:val="001F3E28"/>
    <w:rsid w:val="001F3E87"/>
    <w:rsid w:val="001F3EE9"/>
    <w:rsid w:val="001F4A28"/>
    <w:rsid w:val="001F4C1D"/>
    <w:rsid w:val="00200A62"/>
    <w:rsid w:val="00200C8D"/>
    <w:rsid w:val="00200E9F"/>
    <w:rsid w:val="00201337"/>
    <w:rsid w:val="002019A6"/>
    <w:rsid w:val="00202D4A"/>
    <w:rsid w:val="00203E40"/>
    <w:rsid w:val="002046DA"/>
    <w:rsid w:val="00205603"/>
    <w:rsid w:val="00205AF7"/>
    <w:rsid w:val="002075ED"/>
    <w:rsid w:val="0021014D"/>
    <w:rsid w:val="002109DC"/>
    <w:rsid w:val="00210D93"/>
    <w:rsid w:val="00210F9D"/>
    <w:rsid w:val="0021106B"/>
    <w:rsid w:val="002115F5"/>
    <w:rsid w:val="00211C27"/>
    <w:rsid w:val="002139AD"/>
    <w:rsid w:val="002139DE"/>
    <w:rsid w:val="00213B8C"/>
    <w:rsid w:val="00213BDE"/>
    <w:rsid w:val="002144E4"/>
    <w:rsid w:val="00214563"/>
    <w:rsid w:val="002145D7"/>
    <w:rsid w:val="00215001"/>
    <w:rsid w:val="00215ABD"/>
    <w:rsid w:val="002167B0"/>
    <w:rsid w:val="00216E1B"/>
    <w:rsid w:val="0022013E"/>
    <w:rsid w:val="00220FF8"/>
    <w:rsid w:val="002210CB"/>
    <w:rsid w:val="00221215"/>
    <w:rsid w:val="00224338"/>
    <w:rsid w:val="00225ECD"/>
    <w:rsid w:val="002307D4"/>
    <w:rsid w:val="00230A60"/>
    <w:rsid w:val="00230F17"/>
    <w:rsid w:val="0023159E"/>
    <w:rsid w:val="00232961"/>
    <w:rsid w:val="00232E08"/>
    <w:rsid w:val="002334B2"/>
    <w:rsid w:val="00233993"/>
    <w:rsid w:val="00234296"/>
    <w:rsid w:val="00234A78"/>
    <w:rsid w:val="00234F92"/>
    <w:rsid w:val="0023513E"/>
    <w:rsid w:val="00235591"/>
    <w:rsid w:val="00236FA3"/>
    <w:rsid w:val="002376D4"/>
    <w:rsid w:val="00240E4C"/>
    <w:rsid w:val="00240F33"/>
    <w:rsid w:val="0024151A"/>
    <w:rsid w:val="00242833"/>
    <w:rsid w:val="0024329D"/>
    <w:rsid w:val="002434C1"/>
    <w:rsid w:val="00245A38"/>
    <w:rsid w:val="00245AB0"/>
    <w:rsid w:val="002461BD"/>
    <w:rsid w:val="002467F5"/>
    <w:rsid w:val="00250115"/>
    <w:rsid w:val="00250769"/>
    <w:rsid w:val="00251652"/>
    <w:rsid w:val="002527CB"/>
    <w:rsid w:val="002545FD"/>
    <w:rsid w:val="00254C4A"/>
    <w:rsid w:val="0025708D"/>
    <w:rsid w:val="00257183"/>
    <w:rsid w:val="00257515"/>
    <w:rsid w:val="002614C3"/>
    <w:rsid w:val="002615AC"/>
    <w:rsid w:val="002615FC"/>
    <w:rsid w:val="002616BC"/>
    <w:rsid w:val="00261730"/>
    <w:rsid w:val="002621CA"/>
    <w:rsid w:val="00262A6F"/>
    <w:rsid w:val="002639AC"/>
    <w:rsid w:val="002650DF"/>
    <w:rsid w:val="00265BBE"/>
    <w:rsid w:val="00266F18"/>
    <w:rsid w:val="00267344"/>
    <w:rsid w:val="00267720"/>
    <w:rsid w:val="0027003E"/>
    <w:rsid w:val="002706B7"/>
    <w:rsid w:val="00271AE9"/>
    <w:rsid w:val="00273519"/>
    <w:rsid w:val="00275855"/>
    <w:rsid w:val="002771C9"/>
    <w:rsid w:val="00277C77"/>
    <w:rsid w:val="002808BA"/>
    <w:rsid w:val="002808DF"/>
    <w:rsid w:val="002814DC"/>
    <w:rsid w:val="002818CD"/>
    <w:rsid w:val="00281A3D"/>
    <w:rsid w:val="00281BF0"/>
    <w:rsid w:val="00281CEB"/>
    <w:rsid w:val="00283BB2"/>
    <w:rsid w:val="002844E3"/>
    <w:rsid w:val="00284817"/>
    <w:rsid w:val="0028488E"/>
    <w:rsid w:val="00284A50"/>
    <w:rsid w:val="00285435"/>
    <w:rsid w:val="00285D13"/>
    <w:rsid w:val="00286739"/>
    <w:rsid w:val="002907F1"/>
    <w:rsid w:val="00291385"/>
    <w:rsid w:val="0029200C"/>
    <w:rsid w:val="00292763"/>
    <w:rsid w:val="00292872"/>
    <w:rsid w:val="00292FC5"/>
    <w:rsid w:val="002937FD"/>
    <w:rsid w:val="002938D2"/>
    <w:rsid w:val="0029545C"/>
    <w:rsid w:val="00295ED6"/>
    <w:rsid w:val="00297B00"/>
    <w:rsid w:val="002A0945"/>
    <w:rsid w:val="002A2732"/>
    <w:rsid w:val="002A2AF3"/>
    <w:rsid w:val="002A3AAD"/>
    <w:rsid w:val="002A512A"/>
    <w:rsid w:val="002A525D"/>
    <w:rsid w:val="002A527C"/>
    <w:rsid w:val="002A75C0"/>
    <w:rsid w:val="002B0CC6"/>
    <w:rsid w:val="002B0E87"/>
    <w:rsid w:val="002B184A"/>
    <w:rsid w:val="002B1E36"/>
    <w:rsid w:val="002B2365"/>
    <w:rsid w:val="002B2937"/>
    <w:rsid w:val="002B2F14"/>
    <w:rsid w:val="002B31E7"/>
    <w:rsid w:val="002B3F11"/>
    <w:rsid w:val="002B4462"/>
    <w:rsid w:val="002B5040"/>
    <w:rsid w:val="002C1215"/>
    <w:rsid w:val="002C208D"/>
    <w:rsid w:val="002C45B0"/>
    <w:rsid w:val="002C56B0"/>
    <w:rsid w:val="002C5E23"/>
    <w:rsid w:val="002C5E4B"/>
    <w:rsid w:val="002C5F29"/>
    <w:rsid w:val="002C6E02"/>
    <w:rsid w:val="002D0725"/>
    <w:rsid w:val="002D086E"/>
    <w:rsid w:val="002D08B9"/>
    <w:rsid w:val="002D09BE"/>
    <w:rsid w:val="002D2157"/>
    <w:rsid w:val="002D3005"/>
    <w:rsid w:val="002D44DD"/>
    <w:rsid w:val="002D59BD"/>
    <w:rsid w:val="002D68D2"/>
    <w:rsid w:val="002D75AA"/>
    <w:rsid w:val="002E0952"/>
    <w:rsid w:val="002E0A9B"/>
    <w:rsid w:val="002E10E2"/>
    <w:rsid w:val="002E1C16"/>
    <w:rsid w:val="002E1C31"/>
    <w:rsid w:val="002E6475"/>
    <w:rsid w:val="002E6C61"/>
    <w:rsid w:val="002E710B"/>
    <w:rsid w:val="002F0126"/>
    <w:rsid w:val="002F052E"/>
    <w:rsid w:val="002F0C2F"/>
    <w:rsid w:val="002F0DB1"/>
    <w:rsid w:val="002F145F"/>
    <w:rsid w:val="002F2263"/>
    <w:rsid w:val="002F25DC"/>
    <w:rsid w:val="002F2883"/>
    <w:rsid w:val="002F37D4"/>
    <w:rsid w:val="002F4D6F"/>
    <w:rsid w:val="002F4E70"/>
    <w:rsid w:val="002F561E"/>
    <w:rsid w:val="002F5A55"/>
    <w:rsid w:val="002F63EE"/>
    <w:rsid w:val="002F69FF"/>
    <w:rsid w:val="002F710D"/>
    <w:rsid w:val="002F73D5"/>
    <w:rsid w:val="002F75A0"/>
    <w:rsid w:val="0030090B"/>
    <w:rsid w:val="003017CF"/>
    <w:rsid w:val="00301B40"/>
    <w:rsid w:val="00302219"/>
    <w:rsid w:val="00303009"/>
    <w:rsid w:val="00303128"/>
    <w:rsid w:val="00303878"/>
    <w:rsid w:val="00303A47"/>
    <w:rsid w:val="00303BCC"/>
    <w:rsid w:val="00304954"/>
    <w:rsid w:val="00304A70"/>
    <w:rsid w:val="00304DA5"/>
    <w:rsid w:val="00305C38"/>
    <w:rsid w:val="00305E4B"/>
    <w:rsid w:val="00307A6F"/>
    <w:rsid w:val="00307AEF"/>
    <w:rsid w:val="003104A9"/>
    <w:rsid w:val="003105F2"/>
    <w:rsid w:val="00311CB6"/>
    <w:rsid w:val="00312500"/>
    <w:rsid w:val="00312E4E"/>
    <w:rsid w:val="00313364"/>
    <w:rsid w:val="00313A66"/>
    <w:rsid w:val="0031600B"/>
    <w:rsid w:val="00316268"/>
    <w:rsid w:val="00316B5C"/>
    <w:rsid w:val="00316D13"/>
    <w:rsid w:val="00317756"/>
    <w:rsid w:val="0032031D"/>
    <w:rsid w:val="003216B4"/>
    <w:rsid w:val="00323859"/>
    <w:rsid w:val="003241EA"/>
    <w:rsid w:val="00324801"/>
    <w:rsid w:val="00324F28"/>
    <w:rsid w:val="00325B76"/>
    <w:rsid w:val="00325BC7"/>
    <w:rsid w:val="00326854"/>
    <w:rsid w:val="00326926"/>
    <w:rsid w:val="00327BA6"/>
    <w:rsid w:val="00330550"/>
    <w:rsid w:val="00331084"/>
    <w:rsid w:val="00332B38"/>
    <w:rsid w:val="00333482"/>
    <w:rsid w:val="0033517D"/>
    <w:rsid w:val="00335255"/>
    <w:rsid w:val="003354A6"/>
    <w:rsid w:val="0033626E"/>
    <w:rsid w:val="003365EE"/>
    <w:rsid w:val="00336813"/>
    <w:rsid w:val="00336CA9"/>
    <w:rsid w:val="0033716A"/>
    <w:rsid w:val="003372A7"/>
    <w:rsid w:val="00337A73"/>
    <w:rsid w:val="0034029E"/>
    <w:rsid w:val="003413B2"/>
    <w:rsid w:val="00341535"/>
    <w:rsid w:val="003416A3"/>
    <w:rsid w:val="003419C2"/>
    <w:rsid w:val="00341BFB"/>
    <w:rsid w:val="003420D8"/>
    <w:rsid w:val="00343A63"/>
    <w:rsid w:val="00343B81"/>
    <w:rsid w:val="00344068"/>
    <w:rsid w:val="003451C0"/>
    <w:rsid w:val="003464AC"/>
    <w:rsid w:val="00346D76"/>
    <w:rsid w:val="00347147"/>
    <w:rsid w:val="003471CC"/>
    <w:rsid w:val="003503AE"/>
    <w:rsid w:val="00350934"/>
    <w:rsid w:val="00350B05"/>
    <w:rsid w:val="003519B4"/>
    <w:rsid w:val="0035354C"/>
    <w:rsid w:val="003536C9"/>
    <w:rsid w:val="00353A4A"/>
    <w:rsid w:val="00354202"/>
    <w:rsid w:val="0035441F"/>
    <w:rsid w:val="003553D3"/>
    <w:rsid w:val="00356AF0"/>
    <w:rsid w:val="00356C44"/>
    <w:rsid w:val="00356C89"/>
    <w:rsid w:val="0036006A"/>
    <w:rsid w:val="00360DBD"/>
    <w:rsid w:val="00361732"/>
    <w:rsid w:val="00363D8A"/>
    <w:rsid w:val="003654AB"/>
    <w:rsid w:val="00365F5B"/>
    <w:rsid w:val="00366897"/>
    <w:rsid w:val="003668CC"/>
    <w:rsid w:val="003668D6"/>
    <w:rsid w:val="00366E4F"/>
    <w:rsid w:val="0036754E"/>
    <w:rsid w:val="00370CF5"/>
    <w:rsid w:val="0037147A"/>
    <w:rsid w:val="00371661"/>
    <w:rsid w:val="00371FE4"/>
    <w:rsid w:val="00373282"/>
    <w:rsid w:val="00373E4E"/>
    <w:rsid w:val="003747A6"/>
    <w:rsid w:val="00374857"/>
    <w:rsid w:val="00374E46"/>
    <w:rsid w:val="00375110"/>
    <w:rsid w:val="00375286"/>
    <w:rsid w:val="00375E10"/>
    <w:rsid w:val="003768D5"/>
    <w:rsid w:val="00377019"/>
    <w:rsid w:val="00377FEE"/>
    <w:rsid w:val="00380BDD"/>
    <w:rsid w:val="00384B6F"/>
    <w:rsid w:val="00385638"/>
    <w:rsid w:val="00385EA7"/>
    <w:rsid w:val="0038783F"/>
    <w:rsid w:val="0039006B"/>
    <w:rsid w:val="00390E29"/>
    <w:rsid w:val="0039152B"/>
    <w:rsid w:val="003919E6"/>
    <w:rsid w:val="00392B47"/>
    <w:rsid w:val="003936E8"/>
    <w:rsid w:val="00393B23"/>
    <w:rsid w:val="00394D9D"/>
    <w:rsid w:val="00394EDC"/>
    <w:rsid w:val="00395B4A"/>
    <w:rsid w:val="00397007"/>
    <w:rsid w:val="0039704F"/>
    <w:rsid w:val="00397A6E"/>
    <w:rsid w:val="00397E05"/>
    <w:rsid w:val="003A1A1F"/>
    <w:rsid w:val="003A2216"/>
    <w:rsid w:val="003A2316"/>
    <w:rsid w:val="003A2737"/>
    <w:rsid w:val="003A2E82"/>
    <w:rsid w:val="003A413A"/>
    <w:rsid w:val="003A4E6F"/>
    <w:rsid w:val="003A51E7"/>
    <w:rsid w:val="003A58B4"/>
    <w:rsid w:val="003A5D41"/>
    <w:rsid w:val="003A6AF7"/>
    <w:rsid w:val="003A7AD2"/>
    <w:rsid w:val="003A7CAE"/>
    <w:rsid w:val="003B1682"/>
    <w:rsid w:val="003B1D2B"/>
    <w:rsid w:val="003B1FEE"/>
    <w:rsid w:val="003B281C"/>
    <w:rsid w:val="003B3456"/>
    <w:rsid w:val="003B3542"/>
    <w:rsid w:val="003B3D0B"/>
    <w:rsid w:val="003B50CE"/>
    <w:rsid w:val="003B50DC"/>
    <w:rsid w:val="003B6ABA"/>
    <w:rsid w:val="003C04CA"/>
    <w:rsid w:val="003C217F"/>
    <w:rsid w:val="003C222C"/>
    <w:rsid w:val="003C26C9"/>
    <w:rsid w:val="003C27FF"/>
    <w:rsid w:val="003C2CBC"/>
    <w:rsid w:val="003C45A3"/>
    <w:rsid w:val="003C49E5"/>
    <w:rsid w:val="003C4D8C"/>
    <w:rsid w:val="003C5208"/>
    <w:rsid w:val="003C559E"/>
    <w:rsid w:val="003C591F"/>
    <w:rsid w:val="003C76EB"/>
    <w:rsid w:val="003D0038"/>
    <w:rsid w:val="003D0114"/>
    <w:rsid w:val="003D07D2"/>
    <w:rsid w:val="003D12B8"/>
    <w:rsid w:val="003D1A33"/>
    <w:rsid w:val="003D1E3E"/>
    <w:rsid w:val="003D2599"/>
    <w:rsid w:val="003D2B54"/>
    <w:rsid w:val="003D2C66"/>
    <w:rsid w:val="003D2F46"/>
    <w:rsid w:val="003D341E"/>
    <w:rsid w:val="003D3960"/>
    <w:rsid w:val="003D3C19"/>
    <w:rsid w:val="003D3D7A"/>
    <w:rsid w:val="003D40BB"/>
    <w:rsid w:val="003D59F8"/>
    <w:rsid w:val="003D722E"/>
    <w:rsid w:val="003D72C3"/>
    <w:rsid w:val="003E0D4E"/>
    <w:rsid w:val="003E0FDC"/>
    <w:rsid w:val="003E1C4F"/>
    <w:rsid w:val="003E222F"/>
    <w:rsid w:val="003E2C42"/>
    <w:rsid w:val="003E332F"/>
    <w:rsid w:val="003E3358"/>
    <w:rsid w:val="003E3E7C"/>
    <w:rsid w:val="003E4BBD"/>
    <w:rsid w:val="003E5651"/>
    <w:rsid w:val="003E6A02"/>
    <w:rsid w:val="003E747A"/>
    <w:rsid w:val="003E7930"/>
    <w:rsid w:val="003E7E21"/>
    <w:rsid w:val="003E7E34"/>
    <w:rsid w:val="003F051D"/>
    <w:rsid w:val="003F186C"/>
    <w:rsid w:val="003F1D98"/>
    <w:rsid w:val="003F35B8"/>
    <w:rsid w:val="003F35D4"/>
    <w:rsid w:val="003F4FF8"/>
    <w:rsid w:val="003F599B"/>
    <w:rsid w:val="0040022B"/>
    <w:rsid w:val="004024F4"/>
    <w:rsid w:val="00403B43"/>
    <w:rsid w:val="00403E24"/>
    <w:rsid w:val="004048EB"/>
    <w:rsid w:val="00404977"/>
    <w:rsid w:val="004053AB"/>
    <w:rsid w:val="00405479"/>
    <w:rsid w:val="0040598A"/>
    <w:rsid w:val="0041000A"/>
    <w:rsid w:val="00411840"/>
    <w:rsid w:val="004122AB"/>
    <w:rsid w:val="00413D90"/>
    <w:rsid w:val="004145F8"/>
    <w:rsid w:val="00414DA4"/>
    <w:rsid w:val="004153D8"/>
    <w:rsid w:val="004164BD"/>
    <w:rsid w:val="004201C6"/>
    <w:rsid w:val="0042138F"/>
    <w:rsid w:val="00421757"/>
    <w:rsid w:val="004224D6"/>
    <w:rsid w:val="00422702"/>
    <w:rsid w:val="00422DB6"/>
    <w:rsid w:val="00422E2F"/>
    <w:rsid w:val="004241A4"/>
    <w:rsid w:val="0042445E"/>
    <w:rsid w:val="004250AC"/>
    <w:rsid w:val="00425249"/>
    <w:rsid w:val="00425271"/>
    <w:rsid w:val="004259E8"/>
    <w:rsid w:val="00426578"/>
    <w:rsid w:val="0042735B"/>
    <w:rsid w:val="004301A2"/>
    <w:rsid w:val="004301E2"/>
    <w:rsid w:val="0043061C"/>
    <w:rsid w:val="00430C78"/>
    <w:rsid w:val="0043159D"/>
    <w:rsid w:val="00433ABA"/>
    <w:rsid w:val="00433F99"/>
    <w:rsid w:val="00434411"/>
    <w:rsid w:val="004344D4"/>
    <w:rsid w:val="0043489F"/>
    <w:rsid w:val="00434F12"/>
    <w:rsid w:val="00437BC5"/>
    <w:rsid w:val="00440600"/>
    <w:rsid w:val="0044061B"/>
    <w:rsid w:val="0044069E"/>
    <w:rsid w:val="00441233"/>
    <w:rsid w:val="004412C7"/>
    <w:rsid w:val="00441C13"/>
    <w:rsid w:val="00441DC0"/>
    <w:rsid w:val="00442897"/>
    <w:rsid w:val="00443173"/>
    <w:rsid w:val="004448AA"/>
    <w:rsid w:val="004452ED"/>
    <w:rsid w:val="00447964"/>
    <w:rsid w:val="00450120"/>
    <w:rsid w:val="004501AC"/>
    <w:rsid w:val="004502D5"/>
    <w:rsid w:val="004503EB"/>
    <w:rsid w:val="00451439"/>
    <w:rsid w:val="00454B3B"/>
    <w:rsid w:val="00454EE4"/>
    <w:rsid w:val="004559BC"/>
    <w:rsid w:val="00455F17"/>
    <w:rsid w:val="0045617E"/>
    <w:rsid w:val="004565A8"/>
    <w:rsid w:val="00456A09"/>
    <w:rsid w:val="00457468"/>
    <w:rsid w:val="00457A6D"/>
    <w:rsid w:val="004601EF"/>
    <w:rsid w:val="00460CBD"/>
    <w:rsid w:val="004625BC"/>
    <w:rsid w:val="00462939"/>
    <w:rsid w:val="00463C84"/>
    <w:rsid w:val="00464703"/>
    <w:rsid w:val="00464776"/>
    <w:rsid w:val="00465358"/>
    <w:rsid w:val="00466235"/>
    <w:rsid w:val="00466764"/>
    <w:rsid w:val="00466A19"/>
    <w:rsid w:val="00467F0D"/>
    <w:rsid w:val="0047034C"/>
    <w:rsid w:val="004718C3"/>
    <w:rsid w:val="004730C9"/>
    <w:rsid w:val="00473527"/>
    <w:rsid w:val="00475685"/>
    <w:rsid w:val="00475731"/>
    <w:rsid w:val="00475818"/>
    <w:rsid w:val="0047634D"/>
    <w:rsid w:val="00477524"/>
    <w:rsid w:val="00477D95"/>
    <w:rsid w:val="00480E20"/>
    <w:rsid w:val="00481F55"/>
    <w:rsid w:val="00483780"/>
    <w:rsid w:val="004846A0"/>
    <w:rsid w:val="00484DA6"/>
    <w:rsid w:val="00485876"/>
    <w:rsid w:val="00485FFF"/>
    <w:rsid w:val="0048618E"/>
    <w:rsid w:val="00486B64"/>
    <w:rsid w:val="004873B1"/>
    <w:rsid w:val="0049081B"/>
    <w:rsid w:val="00490DCF"/>
    <w:rsid w:val="00491A46"/>
    <w:rsid w:val="00492917"/>
    <w:rsid w:val="00493CDB"/>
    <w:rsid w:val="00494AD8"/>
    <w:rsid w:val="00494DF7"/>
    <w:rsid w:val="00494ED4"/>
    <w:rsid w:val="00495B45"/>
    <w:rsid w:val="00496EA3"/>
    <w:rsid w:val="00497085"/>
    <w:rsid w:val="00497745"/>
    <w:rsid w:val="00497A22"/>
    <w:rsid w:val="004A0627"/>
    <w:rsid w:val="004A2E56"/>
    <w:rsid w:val="004A33A0"/>
    <w:rsid w:val="004A64DC"/>
    <w:rsid w:val="004A6D55"/>
    <w:rsid w:val="004A7101"/>
    <w:rsid w:val="004A7F9F"/>
    <w:rsid w:val="004B22FC"/>
    <w:rsid w:val="004B2CDF"/>
    <w:rsid w:val="004B2DBD"/>
    <w:rsid w:val="004B2F0B"/>
    <w:rsid w:val="004B34B0"/>
    <w:rsid w:val="004B44FD"/>
    <w:rsid w:val="004B690D"/>
    <w:rsid w:val="004B6CCD"/>
    <w:rsid w:val="004B6FC5"/>
    <w:rsid w:val="004B7BC4"/>
    <w:rsid w:val="004C0AA5"/>
    <w:rsid w:val="004C1FF6"/>
    <w:rsid w:val="004C2751"/>
    <w:rsid w:val="004C39E4"/>
    <w:rsid w:val="004C3B30"/>
    <w:rsid w:val="004C4B21"/>
    <w:rsid w:val="004C660C"/>
    <w:rsid w:val="004C677D"/>
    <w:rsid w:val="004C70C9"/>
    <w:rsid w:val="004C762E"/>
    <w:rsid w:val="004D0205"/>
    <w:rsid w:val="004D036E"/>
    <w:rsid w:val="004D0559"/>
    <w:rsid w:val="004D0C03"/>
    <w:rsid w:val="004D0ED1"/>
    <w:rsid w:val="004D215E"/>
    <w:rsid w:val="004D2521"/>
    <w:rsid w:val="004D3212"/>
    <w:rsid w:val="004D3685"/>
    <w:rsid w:val="004D37D8"/>
    <w:rsid w:val="004D45E6"/>
    <w:rsid w:val="004D4757"/>
    <w:rsid w:val="004D4FDC"/>
    <w:rsid w:val="004D5FBF"/>
    <w:rsid w:val="004D6B3D"/>
    <w:rsid w:val="004E0A62"/>
    <w:rsid w:val="004E0EBA"/>
    <w:rsid w:val="004E12EA"/>
    <w:rsid w:val="004E28EA"/>
    <w:rsid w:val="004E33A4"/>
    <w:rsid w:val="004E411A"/>
    <w:rsid w:val="004E4BE3"/>
    <w:rsid w:val="004E5804"/>
    <w:rsid w:val="004E6220"/>
    <w:rsid w:val="004E778E"/>
    <w:rsid w:val="004E79E3"/>
    <w:rsid w:val="004F0197"/>
    <w:rsid w:val="004F134E"/>
    <w:rsid w:val="004F2D69"/>
    <w:rsid w:val="004F3745"/>
    <w:rsid w:val="004F394D"/>
    <w:rsid w:val="004F3F2C"/>
    <w:rsid w:val="004F4BB6"/>
    <w:rsid w:val="004F5553"/>
    <w:rsid w:val="004F682B"/>
    <w:rsid w:val="004F6FC1"/>
    <w:rsid w:val="004F7CD9"/>
    <w:rsid w:val="004F7E95"/>
    <w:rsid w:val="00500E9A"/>
    <w:rsid w:val="00504086"/>
    <w:rsid w:val="005041A3"/>
    <w:rsid w:val="00504745"/>
    <w:rsid w:val="00505158"/>
    <w:rsid w:val="00505788"/>
    <w:rsid w:val="00505AAF"/>
    <w:rsid w:val="00505C64"/>
    <w:rsid w:val="00505CC8"/>
    <w:rsid w:val="005068A3"/>
    <w:rsid w:val="00510307"/>
    <w:rsid w:val="0051095F"/>
    <w:rsid w:val="0051107E"/>
    <w:rsid w:val="00511D37"/>
    <w:rsid w:val="00512220"/>
    <w:rsid w:val="00513429"/>
    <w:rsid w:val="005136F0"/>
    <w:rsid w:val="0051390E"/>
    <w:rsid w:val="00513BCD"/>
    <w:rsid w:val="00514B6C"/>
    <w:rsid w:val="005152D7"/>
    <w:rsid w:val="005161A0"/>
    <w:rsid w:val="00516367"/>
    <w:rsid w:val="00516417"/>
    <w:rsid w:val="0051643C"/>
    <w:rsid w:val="005173EA"/>
    <w:rsid w:val="005176A8"/>
    <w:rsid w:val="00517DC2"/>
    <w:rsid w:val="00520B19"/>
    <w:rsid w:val="005226D9"/>
    <w:rsid w:val="00523E55"/>
    <w:rsid w:val="0052563C"/>
    <w:rsid w:val="00526B3D"/>
    <w:rsid w:val="00526BA6"/>
    <w:rsid w:val="00527691"/>
    <w:rsid w:val="005279F3"/>
    <w:rsid w:val="00527C55"/>
    <w:rsid w:val="00527FEA"/>
    <w:rsid w:val="00531C9A"/>
    <w:rsid w:val="00532768"/>
    <w:rsid w:val="0053463A"/>
    <w:rsid w:val="00534C9D"/>
    <w:rsid w:val="005361ED"/>
    <w:rsid w:val="00536B50"/>
    <w:rsid w:val="00536E42"/>
    <w:rsid w:val="00536FAE"/>
    <w:rsid w:val="00537C6F"/>
    <w:rsid w:val="00541E0B"/>
    <w:rsid w:val="00543248"/>
    <w:rsid w:val="00543330"/>
    <w:rsid w:val="0054405C"/>
    <w:rsid w:val="00544AB4"/>
    <w:rsid w:val="005450CF"/>
    <w:rsid w:val="005456B0"/>
    <w:rsid w:val="00545BE7"/>
    <w:rsid w:val="00545C47"/>
    <w:rsid w:val="00545E85"/>
    <w:rsid w:val="00546DA6"/>
    <w:rsid w:val="0054724C"/>
    <w:rsid w:val="005512F7"/>
    <w:rsid w:val="00551CAB"/>
    <w:rsid w:val="00551DE4"/>
    <w:rsid w:val="00553517"/>
    <w:rsid w:val="005536B7"/>
    <w:rsid w:val="00553DF3"/>
    <w:rsid w:val="00553EEE"/>
    <w:rsid w:val="005563E1"/>
    <w:rsid w:val="00557096"/>
    <w:rsid w:val="005600E1"/>
    <w:rsid w:val="00560161"/>
    <w:rsid w:val="00560CFC"/>
    <w:rsid w:val="00561119"/>
    <w:rsid w:val="005615F8"/>
    <w:rsid w:val="00561A2D"/>
    <w:rsid w:val="00562295"/>
    <w:rsid w:val="005628CA"/>
    <w:rsid w:val="00563546"/>
    <w:rsid w:val="005636F6"/>
    <w:rsid w:val="005639B7"/>
    <w:rsid w:val="00564395"/>
    <w:rsid w:val="0056568E"/>
    <w:rsid w:val="00566919"/>
    <w:rsid w:val="0056697D"/>
    <w:rsid w:val="0056733F"/>
    <w:rsid w:val="00567809"/>
    <w:rsid w:val="00570119"/>
    <w:rsid w:val="00570F1E"/>
    <w:rsid w:val="00571CB1"/>
    <w:rsid w:val="00571FA6"/>
    <w:rsid w:val="0057236B"/>
    <w:rsid w:val="00572682"/>
    <w:rsid w:val="0057295E"/>
    <w:rsid w:val="00572C85"/>
    <w:rsid w:val="00573D8D"/>
    <w:rsid w:val="00574AE5"/>
    <w:rsid w:val="0057536C"/>
    <w:rsid w:val="00576AD7"/>
    <w:rsid w:val="00576D28"/>
    <w:rsid w:val="00577460"/>
    <w:rsid w:val="00580171"/>
    <w:rsid w:val="005805A9"/>
    <w:rsid w:val="005810EF"/>
    <w:rsid w:val="00582636"/>
    <w:rsid w:val="00583099"/>
    <w:rsid w:val="0058449E"/>
    <w:rsid w:val="0058466B"/>
    <w:rsid w:val="00584711"/>
    <w:rsid w:val="00584985"/>
    <w:rsid w:val="00584C78"/>
    <w:rsid w:val="00585F3A"/>
    <w:rsid w:val="00586E0E"/>
    <w:rsid w:val="005874F2"/>
    <w:rsid w:val="00587946"/>
    <w:rsid w:val="00590F0C"/>
    <w:rsid w:val="0059101E"/>
    <w:rsid w:val="00591CF9"/>
    <w:rsid w:val="00592A0F"/>
    <w:rsid w:val="00593144"/>
    <w:rsid w:val="00593586"/>
    <w:rsid w:val="00593A57"/>
    <w:rsid w:val="00594B9F"/>
    <w:rsid w:val="00594C80"/>
    <w:rsid w:val="005957B5"/>
    <w:rsid w:val="005967F7"/>
    <w:rsid w:val="00596CA0"/>
    <w:rsid w:val="005974EB"/>
    <w:rsid w:val="005A0720"/>
    <w:rsid w:val="005A0E64"/>
    <w:rsid w:val="005A1D9D"/>
    <w:rsid w:val="005A2378"/>
    <w:rsid w:val="005A3124"/>
    <w:rsid w:val="005A3209"/>
    <w:rsid w:val="005A36A2"/>
    <w:rsid w:val="005A3900"/>
    <w:rsid w:val="005A41EC"/>
    <w:rsid w:val="005A5CC4"/>
    <w:rsid w:val="005A5EE6"/>
    <w:rsid w:val="005A6C19"/>
    <w:rsid w:val="005A7003"/>
    <w:rsid w:val="005B02C1"/>
    <w:rsid w:val="005B13EE"/>
    <w:rsid w:val="005B2716"/>
    <w:rsid w:val="005B28D4"/>
    <w:rsid w:val="005B3171"/>
    <w:rsid w:val="005B4050"/>
    <w:rsid w:val="005B4B65"/>
    <w:rsid w:val="005B4EE0"/>
    <w:rsid w:val="005B5358"/>
    <w:rsid w:val="005B548F"/>
    <w:rsid w:val="005B65F4"/>
    <w:rsid w:val="005B6FD2"/>
    <w:rsid w:val="005B7512"/>
    <w:rsid w:val="005B7A41"/>
    <w:rsid w:val="005B7C81"/>
    <w:rsid w:val="005C0FA3"/>
    <w:rsid w:val="005C1474"/>
    <w:rsid w:val="005C3349"/>
    <w:rsid w:val="005C3D2F"/>
    <w:rsid w:val="005C4015"/>
    <w:rsid w:val="005C4464"/>
    <w:rsid w:val="005C4587"/>
    <w:rsid w:val="005C52BF"/>
    <w:rsid w:val="005C5B68"/>
    <w:rsid w:val="005C5C4B"/>
    <w:rsid w:val="005D0070"/>
    <w:rsid w:val="005D0855"/>
    <w:rsid w:val="005D1560"/>
    <w:rsid w:val="005D27FE"/>
    <w:rsid w:val="005D306A"/>
    <w:rsid w:val="005D3291"/>
    <w:rsid w:val="005D374B"/>
    <w:rsid w:val="005D516C"/>
    <w:rsid w:val="005D5623"/>
    <w:rsid w:val="005D58CC"/>
    <w:rsid w:val="005D68E2"/>
    <w:rsid w:val="005D6B68"/>
    <w:rsid w:val="005D6FCA"/>
    <w:rsid w:val="005D7242"/>
    <w:rsid w:val="005E017E"/>
    <w:rsid w:val="005E0AB9"/>
    <w:rsid w:val="005E206F"/>
    <w:rsid w:val="005E2AD5"/>
    <w:rsid w:val="005E2E4D"/>
    <w:rsid w:val="005E2E51"/>
    <w:rsid w:val="005E3DC1"/>
    <w:rsid w:val="005E427D"/>
    <w:rsid w:val="005E4E3E"/>
    <w:rsid w:val="005E616D"/>
    <w:rsid w:val="005E64FA"/>
    <w:rsid w:val="005E6E6D"/>
    <w:rsid w:val="005E6EB0"/>
    <w:rsid w:val="005E7337"/>
    <w:rsid w:val="005E73B1"/>
    <w:rsid w:val="005E7ECD"/>
    <w:rsid w:val="005F0053"/>
    <w:rsid w:val="005F117D"/>
    <w:rsid w:val="005F354F"/>
    <w:rsid w:val="005F54AD"/>
    <w:rsid w:val="005F57AC"/>
    <w:rsid w:val="005F599E"/>
    <w:rsid w:val="005F66A4"/>
    <w:rsid w:val="005F763C"/>
    <w:rsid w:val="005F7FAA"/>
    <w:rsid w:val="00600A42"/>
    <w:rsid w:val="006012B4"/>
    <w:rsid w:val="0060264C"/>
    <w:rsid w:val="0060317F"/>
    <w:rsid w:val="0060350A"/>
    <w:rsid w:val="006038E4"/>
    <w:rsid w:val="006045C2"/>
    <w:rsid w:val="006053B4"/>
    <w:rsid w:val="00605C02"/>
    <w:rsid w:val="0060684B"/>
    <w:rsid w:val="006072F7"/>
    <w:rsid w:val="00607B73"/>
    <w:rsid w:val="00607E91"/>
    <w:rsid w:val="0061023C"/>
    <w:rsid w:val="00610892"/>
    <w:rsid w:val="006108D1"/>
    <w:rsid w:val="00610D87"/>
    <w:rsid w:val="00612BE8"/>
    <w:rsid w:val="00612BEC"/>
    <w:rsid w:val="00612D68"/>
    <w:rsid w:val="00612F08"/>
    <w:rsid w:val="00613331"/>
    <w:rsid w:val="00613BDE"/>
    <w:rsid w:val="006162BC"/>
    <w:rsid w:val="006166CD"/>
    <w:rsid w:val="0061679C"/>
    <w:rsid w:val="00616991"/>
    <w:rsid w:val="00616C60"/>
    <w:rsid w:val="00620004"/>
    <w:rsid w:val="00620CC5"/>
    <w:rsid w:val="00621E56"/>
    <w:rsid w:val="00622904"/>
    <w:rsid w:val="006234C8"/>
    <w:rsid w:val="00623CE7"/>
    <w:rsid w:val="00624178"/>
    <w:rsid w:val="00624790"/>
    <w:rsid w:val="00624E2F"/>
    <w:rsid w:val="00625B02"/>
    <w:rsid w:val="00626323"/>
    <w:rsid w:val="00627373"/>
    <w:rsid w:val="00631BE2"/>
    <w:rsid w:val="00632AD0"/>
    <w:rsid w:val="00635677"/>
    <w:rsid w:val="006371FF"/>
    <w:rsid w:val="00637D5C"/>
    <w:rsid w:val="00640860"/>
    <w:rsid w:val="006409E0"/>
    <w:rsid w:val="00640FBA"/>
    <w:rsid w:val="006415A4"/>
    <w:rsid w:val="006416D6"/>
    <w:rsid w:val="00642003"/>
    <w:rsid w:val="006445FB"/>
    <w:rsid w:val="00644CE2"/>
    <w:rsid w:val="006466ED"/>
    <w:rsid w:val="00646823"/>
    <w:rsid w:val="00650957"/>
    <w:rsid w:val="00650BD9"/>
    <w:rsid w:val="00650E02"/>
    <w:rsid w:val="00651527"/>
    <w:rsid w:val="00652821"/>
    <w:rsid w:val="0065314A"/>
    <w:rsid w:val="00653880"/>
    <w:rsid w:val="00654627"/>
    <w:rsid w:val="006549C7"/>
    <w:rsid w:val="00655666"/>
    <w:rsid w:val="00655A69"/>
    <w:rsid w:val="00656836"/>
    <w:rsid w:val="00657184"/>
    <w:rsid w:val="00657DCA"/>
    <w:rsid w:val="00660B7A"/>
    <w:rsid w:val="0066177E"/>
    <w:rsid w:val="00663DD8"/>
    <w:rsid w:val="00664389"/>
    <w:rsid w:val="00664572"/>
    <w:rsid w:val="00664702"/>
    <w:rsid w:val="00664FBA"/>
    <w:rsid w:val="00670068"/>
    <w:rsid w:val="00670BC1"/>
    <w:rsid w:val="0067264E"/>
    <w:rsid w:val="00673F9E"/>
    <w:rsid w:val="006748BA"/>
    <w:rsid w:val="00674B44"/>
    <w:rsid w:val="00676A2A"/>
    <w:rsid w:val="00677259"/>
    <w:rsid w:val="00677B73"/>
    <w:rsid w:val="006804B8"/>
    <w:rsid w:val="006807C4"/>
    <w:rsid w:val="006819EE"/>
    <w:rsid w:val="00681C13"/>
    <w:rsid w:val="00681FCC"/>
    <w:rsid w:val="0068289C"/>
    <w:rsid w:val="00684641"/>
    <w:rsid w:val="0068670D"/>
    <w:rsid w:val="00687002"/>
    <w:rsid w:val="00687646"/>
    <w:rsid w:val="00691430"/>
    <w:rsid w:val="00691A2C"/>
    <w:rsid w:val="006926FD"/>
    <w:rsid w:val="0069345C"/>
    <w:rsid w:val="0069351E"/>
    <w:rsid w:val="00694469"/>
    <w:rsid w:val="006946A2"/>
    <w:rsid w:val="00696AA1"/>
    <w:rsid w:val="006A034F"/>
    <w:rsid w:val="006A0E24"/>
    <w:rsid w:val="006A1714"/>
    <w:rsid w:val="006A2794"/>
    <w:rsid w:val="006A2A01"/>
    <w:rsid w:val="006A3248"/>
    <w:rsid w:val="006A4635"/>
    <w:rsid w:val="006A48AF"/>
    <w:rsid w:val="006A4AC5"/>
    <w:rsid w:val="006A5C6A"/>
    <w:rsid w:val="006A6681"/>
    <w:rsid w:val="006B03CA"/>
    <w:rsid w:val="006B041C"/>
    <w:rsid w:val="006B09A5"/>
    <w:rsid w:val="006B123D"/>
    <w:rsid w:val="006B1BB6"/>
    <w:rsid w:val="006B2141"/>
    <w:rsid w:val="006B24AD"/>
    <w:rsid w:val="006B26D2"/>
    <w:rsid w:val="006B3017"/>
    <w:rsid w:val="006B5121"/>
    <w:rsid w:val="006B5A54"/>
    <w:rsid w:val="006B682F"/>
    <w:rsid w:val="006B7114"/>
    <w:rsid w:val="006B72E6"/>
    <w:rsid w:val="006B772F"/>
    <w:rsid w:val="006B7784"/>
    <w:rsid w:val="006B7A70"/>
    <w:rsid w:val="006C04CF"/>
    <w:rsid w:val="006C1CC2"/>
    <w:rsid w:val="006C2509"/>
    <w:rsid w:val="006C2D82"/>
    <w:rsid w:val="006C2E80"/>
    <w:rsid w:val="006C5489"/>
    <w:rsid w:val="006C61BB"/>
    <w:rsid w:val="006C6405"/>
    <w:rsid w:val="006C7F79"/>
    <w:rsid w:val="006D210B"/>
    <w:rsid w:val="006D25F1"/>
    <w:rsid w:val="006D31F0"/>
    <w:rsid w:val="006D3FF9"/>
    <w:rsid w:val="006D41D6"/>
    <w:rsid w:val="006D533C"/>
    <w:rsid w:val="006D5898"/>
    <w:rsid w:val="006D60C9"/>
    <w:rsid w:val="006D6303"/>
    <w:rsid w:val="006D6E5C"/>
    <w:rsid w:val="006D72C9"/>
    <w:rsid w:val="006D7401"/>
    <w:rsid w:val="006D7AB9"/>
    <w:rsid w:val="006D7F69"/>
    <w:rsid w:val="006E08DE"/>
    <w:rsid w:val="006E3116"/>
    <w:rsid w:val="006E3AA8"/>
    <w:rsid w:val="006E3F6E"/>
    <w:rsid w:val="006E6B61"/>
    <w:rsid w:val="006E7623"/>
    <w:rsid w:val="006F0253"/>
    <w:rsid w:val="006F0286"/>
    <w:rsid w:val="006F0DB5"/>
    <w:rsid w:val="006F2E63"/>
    <w:rsid w:val="006F2FAF"/>
    <w:rsid w:val="006F34A3"/>
    <w:rsid w:val="006F41D0"/>
    <w:rsid w:val="006F422D"/>
    <w:rsid w:val="006F4D74"/>
    <w:rsid w:val="006F5D54"/>
    <w:rsid w:val="006F7144"/>
    <w:rsid w:val="006F71A8"/>
    <w:rsid w:val="006F76DE"/>
    <w:rsid w:val="006F7AF2"/>
    <w:rsid w:val="006F7DED"/>
    <w:rsid w:val="0070016F"/>
    <w:rsid w:val="00701903"/>
    <w:rsid w:val="00701D96"/>
    <w:rsid w:val="00703202"/>
    <w:rsid w:val="00706161"/>
    <w:rsid w:val="00706288"/>
    <w:rsid w:val="00706E2F"/>
    <w:rsid w:val="00707AC3"/>
    <w:rsid w:val="00707CE6"/>
    <w:rsid w:val="00710AAF"/>
    <w:rsid w:val="00711AD2"/>
    <w:rsid w:val="00714092"/>
    <w:rsid w:val="00714745"/>
    <w:rsid w:val="00715282"/>
    <w:rsid w:val="007154CE"/>
    <w:rsid w:val="00716FB5"/>
    <w:rsid w:val="007171ED"/>
    <w:rsid w:val="007174BD"/>
    <w:rsid w:val="00717EB8"/>
    <w:rsid w:val="00720212"/>
    <w:rsid w:val="00720966"/>
    <w:rsid w:val="007212F8"/>
    <w:rsid w:val="007224DD"/>
    <w:rsid w:val="00723477"/>
    <w:rsid w:val="00723BA2"/>
    <w:rsid w:val="0072595F"/>
    <w:rsid w:val="007259EC"/>
    <w:rsid w:val="00726810"/>
    <w:rsid w:val="00727166"/>
    <w:rsid w:val="00727B5C"/>
    <w:rsid w:val="00727D33"/>
    <w:rsid w:val="007307C7"/>
    <w:rsid w:val="0073171F"/>
    <w:rsid w:val="00731BF1"/>
    <w:rsid w:val="007325FC"/>
    <w:rsid w:val="00735E85"/>
    <w:rsid w:val="00736C54"/>
    <w:rsid w:val="00740A61"/>
    <w:rsid w:val="00740B31"/>
    <w:rsid w:val="0074281B"/>
    <w:rsid w:val="00742B6E"/>
    <w:rsid w:val="00742C0D"/>
    <w:rsid w:val="00743908"/>
    <w:rsid w:val="00744D5A"/>
    <w:rsid w:val="00744FC8"/>
    <w:rsid w:val="0074531A"/>
    <w:rsid w:val="007460FA"/>
    <w:rsid w:val="0074664A"/>
    <w:rsid w:val="00746B69"/>
    <w:rsid w:val="00746C86"/>
    <w:rsid w:val="00746E36"/>
    <w:rsid w:val="00747742"/>
    <w:rsid w:val="00750EF6"/>
    <w:rsid w:val="0075185A"/>
    <w:rsid w:val="00752481"/>
    <w:rsid w:val="00752DB0"/>
    <w:rsid w:val="00753A08"/>
    <w:rsid w:val="0075434C"/>
    <w:rsid w:val="00754F43"/>
    <w:rsid w:val="0075568F"/>
    <w:rsid w:val="00755843"/>
    <w:rsid w:val="00756E25"/>
    <w:rsid w:val="007609B7"/>
    <w:rsid w:val="007615D2"/>
    <w:rsid w:val="00762867"/>
    <w:rsid w:val="00762934"/>
    <w:rsid w:val="00763348"/>
    <w:rsid w:val="0076359C"/>
    <w:rsid w:val="00763BBF"/>
    <w:rsid w:val="0076496B"/>
    <w:rsid w:val="00764BE2"/>
    <w:rsid w:val="00764E5D"/>
    <w:rsid w:val="00766145"/>
    <w:rsid w:val="007675BA"/>
    <w:rsid w:val="00770594"/>
    <w:rsid w:val="00770DC9"/>
    <w:rsid w:val="007711F7"/>
    <w:rsid w:val="00772361"/>
    <w:rsid w:val="007726A0"/>
    <w:rsid w:val="007732D8"/>
    <w:rsid w:val="00774F0B"/>
    <w:rsid w:val="00775F13"/>
    <w:rsid w:val="0077772A"/>
    <w:rsid w:val="00777B4F"/>
    <w:rsid w:val="007800DF"/>
    <w:rsid w:val="007801DC"/>
    <w:rsid w:val="007815F7"/>
    <w:rsid w:val="0078223B"/>
    <w:rsid w:val="007829CA"/>
    <w:rsid w:val="00782A1E"/>
    <w:rsid w:val="00784111"/>
    <w:rsid w:val="007841A8"/>
    <w:rsid w:val="0078472F"/>
    <w:rsid w:val="007851BE"/>
    <w:rsid w:val="00786083"/>
    <w:rsid w:val="007871C7"/>
    <w:rsid w:val="00787548"/>
    <w:rsid w:val="00787624"/>
    <w:rsid w:val="00787F57"/>
    <w:rsid w:val="0079188B"/>
    <w:rsid w:val="00792310"/>
    <w:rsid w:val="00792671"/>
    <w:rsid w:val="007928BA"/>
    <w:rsid w:val="00792A80"/>
    <w:rsid w:val="00795C7A"/>
    <w:rsid w:val="0079677C"/>
    <w:rsid w:val="00796F9D"/>
    <w:rsid w:val="007A00A6"/>
    <w:rsid w:val="007A0118"/>
    <w:rsid w:val="007A053F"/>
    <w:rsid w:val="007A0972"/>
    <w:rsid w:val="007A0AFE"/>
    <w:rsid w:val="007A0C58"/>
    <w:rsid w:val="007A0FAD"/>
    <w:rsid w:val="007A1859"/>
    <w:rsid w:val="007A3822"/>
    <w:rsid w:val="007A525F"/>
    <w:rsid w:val="007A6525"/>
    <w:rsid w:val="007A6FC8"/>
    <w:rsid w:val="007A7DA4"/>
    <w:rsid w:val="007A7DD9"/>
    <w:rsid w:val="007A7FB7"/>
    <w:rsid w:val="007B00F7"/>
    <w:rsid w:val="007B1FFA"/>
    <w:rsid w:val="007B2442"/>
    <w:rsid w:val="007B59CE"/>
    <w:rsid w:val="007C0894"/>
    <w:rsid w:val="007C0CDE"/>
    <w:rsid w:val="007C11D8"/>
    <w:rsid w:val="007C1289"/>
    <w:rsid w:val="007C19DB"/>
    <w:rsid w:val="007C1D6B"/>
    <w:rsid w:val="007C2314"/>
    <w:rsid w:val="007C2654"/>
    <w:rsid w:val="007C4A15"/>
    <w:rsid w:val="007C4DFE"/>
    <w:rsid w:val="007C598E"/>
    <w:rsid w:val="007C7976"/>
    <w:rsid w:val="007D1E73"/>
    <w:rsid w:val="007D22EF"/>
    <w:rsid w:val="007D2659"/>
    <w:rsid w:val="007D2AC3"/>
    <w:rsid w:val="007D2C1D"/>
    <w:rsid w:val="007D2D82"/>
    <w:rsid w:val="007D377D"/>
    <w:rsid w:val="007D5649"/>
    <w:rsid w:val="007D5B6F"/>
    <w:rsid w:val="007D6139"/>
    <w:rsid w:val="007D6905"/>
    <w:rsid w:val="007D6967"/>
    <w:rsid w:val="007D7558"/>
    <w:rsid w:val="007E007B"/>
    <w:rsid w:val="007E029B"/>
    <w:rsid w:val="007E0701"/>
    <w:rsid w:val="007E0F63"/>
    <w:rsid w:val="007E11DD"/>
    <w:rsid w:val="007E1593"/>
    <w:rsid w:val="007E1F6F"/>
    <w:rsid w:val="007E1FDE"/>
    <w:rsid w:val="007E31A5"/>
    <w:rsid w:val="007E3513"/>
    <w:rsid w:val="007E3ECB"/>
    <w:rsid w:val="007E3EF9"/>
    <w:rsid w:val="007E43CC"/>
    <w:rsid w:val="007E47B2"/>
    <w:rsid w:val="007E5D6F"/>
    <w:rsid w:val="007E5EEC"/>
    <w:rsid w:val="007E6352"/>
    <w:rsid w:val="007E6949"/>
    <w:rsid w:val="007E6B48"/>
    <w:rsid w:val="007E6CF6"/>
    <w:rsid w:val="007E7255"/>
    <w:rsid w:val="007E728E"/>
    <w:rsid w:val="007E79B9"/>
    <w:rsid w:val="007E7C3F"/>
    <w:rsid w:val="007F09DE"/>
    <w:rsid w:val="007F1196"/>
    <w:rsid w:val="007F190D"/>
    <w:rsid w:val="007F27BC"/>
    <w:rsid w:val="007F2C81"/>
    <w:rsid w:val="007F2F2C"/>
    <w:rsid w:val="007F4C18"/>
    <w:rsid w:val="007F52E9"/>
    <w:rsid w:val="007F5559"/>
    <w:rsid w:val="007F584D"/>
    <w:rsid w:val="007F65C0"/>
    <w:rsid w:val="007F6BFC"/>
    <w:rsid w:val="008005F0"/>
    <w:rsid w:val="00801027"/>
    <w:rsid w:val="0080225B"/>
    <w:rsid w:val="00802560"/>
    <w:rsid w:val="00803B6E"/>
    <w:rsid w:val="00803FFD"/>
    <w:rsid w:val="008042D2"/>
    <w:rsid w:val="00804A4E"/>
    <w:rsid w:val="00804BD5"/>
    <w:rsid w:val="00804D66"/>
    <w:rsid w:val="00806F2E"/>
    <w:rsid w:val="00807E0D"/>
    <w:rsid w:val="00811C94"/>
    <w:rsid w:val="00812C77"/>
    <w:rsid w:val="00815350"/>
    <w:rsid w:val="0081616F"/>
    <w:rsid w:val="008175EA"/>
    <w:rsid w:val="00817F97"/>
    <w:rsid w:val="008202D1"/>
    <w:rsid w:val="00821186"/>
    <w:rsid w:val="00821348"/>
    <w:rsid w:val="008215A7"/>
    <w:rsid w:val="00821860"/>
    <w:rsid w:val="00821E45"/>
    <w:rsid w:val="00822A6D"/>
    <w:rsid w:val="00822F70"/>
    <w:rsid w:val="00823413"/>
    <w:rsid w:val="00823680"/>
    <w:rsid w:val="008252C8"/>
    <w:rsid w:val="008265C4"/>
    <w:rsid w:val="00827103"/>
    <w:rsid w:val="0082794D"/>
    <w:rsid w:val="00830320"/>
    <w:rsid w:val="00830A0C"/>
    <w:rsid w:val="0083117F"/>
    <w:rsid w:val="008319FD"/>
    <w:rsid w:val="00831CA4"/>
    <w:rsid w:val="00831D06"/>
    <w:rsid w:val="00831E3C"/>
    <w:rsid w:val="00832999"/>
    <w:rsid w:val="00832B62"/>
    <w:rsid w:val="00832F30"/>
    <w:rsid w:val="008332FF"/>
    <w:rsid w:val="008336A9"/>
    <w:rsid w:val="008336C0"/>
    <w:rsid w:val="008341E5"/>
    <w:rsid w:val="00834CF2"/>
    <w:rsid w:val="00835CB0"/>
    <w:rsid w:val="00835D72"/>
    <w:rsid w:val="00836E49"/>
    <w:rsid w:val="00841695"/>
    <w:rsid w:val="00841791"/>
    <w:rsid w:val="00841B2A"/>
    <w:rsid w:val="008440CE"/>
    <w:rsid w:val="008449B2"/>
    <w:rsid w:val="00844D27"/>
    <w:rsid w:val="008459BC"/>
    <w:rsid w:val="00845B5A"/>
    <w:rsid w:val="0084612B"/>
    <w:rsid w:val="00847436"/>
    <w:rsid w:val="00850275"/>
    <w:rsid w:val="00850458"/>
    <w:rsid w:val="00850CFB"/>
    <w:rsid w:val="00851A57"/>
    <w:rsid w:val="008549D4"/>
    <w:rsid w:val="00855826"/>
    <w:rsid w:val="00855B03"/>
    <w:rsid w:val="008562F4"/>
    <w:rsid w:val="0085710E"/>
    <w:rsid w:val="0085742C"/>
    <w:rsid w:val="008579FB"/>
    <w:rsid w:val="00857EFF"/>
    <w:rsid w:val="00860DB8"/>
    <w:rsid w:val="008623B9"/>
    <w:rsid w:val="00862AA2"/>
    <w:rsid w:val="00862E88"/>
    <w:rsid w:val="00863783"/>
    <w:rsid w:val="00863D6C"/>
    <w:rsid w:val="00863FC9"/>
    <w:rsid w:val="00864A1C"/>
    <w:rsid w:val="00864F44"/>
    <w:rsid w:val="00865086"/>
    <w:rsid w:val="0086536B"/>
    <w:rsid w:val="0086557E"/>
    <w:rsid w:val="00866000"/>
    <w:rsid w:val="00866EED"/>
    <w:rsid w:val="00867BA2"/>
    <w:rsid w:val="00867CCC"/>
    <w:rsid w:val="00867D75"/>
    <w:rsid w:val="00867EEB"/>
    <w:rsid w:val="0087015F"/>
    <w:rsid w:val="00870B45"/>
    <w:rsid w:val="00870F67"/>
    <w:rsid w:val="00871BD6"/>
    <w:rsid w:val="00871D13"/>
    <w:rsid w:val="00873AF0"/>
    <w:rsid w:val="00873E7D"/>
    <w:rsid w:val="00877E43"/>
    <w:rsid w:val="0088069E"/>
    <w:rsid w:val="0088105B"/>
    <w:rsid w:val="00881465"/>
    <w:rsid w:val="00881597"/>
    <w:rsid w:val="00881FD8"/>
    <w:rsid w:val="008822A0"/>
    <w:rsid w:val="00883760"/>
    <w:rsid w:val="008843E1"/>
    <w:rsid w:val="00884642"/>
    <w:rsid w:val="00885132"/>
    <w:rsid w:val="00885B6B"/>
    <w:rsid w:val="00885DF4"/>
    <w:rsid w:val="00885EE7"/>
    <w:rsid w:val="0088694E"/>
    <w:rsid w:val="0088696B"/>
    <w:rsid w:val="00886F9A"/>
    <w:rsid w:val="0088716E"/>
    <w:rsid w:val="008877CE"/>
    <w:rsid w:val="00890587"/>
    <w:rsid w:val="00890A1E"/>
    <w:rsid w:val="008923CF"/>
    <w:rsid w:val="008926E5"/>
    <w:rsid w:val="00892EBD"/>
    <w:rsid w:val="0089365E"/>
    <w:rsid w:val="00893714"/>
    <w:rsid w:val="00895498"/>
    <w:rsid w:val="008956B6"/>
    <w:rsid w:val="00896341"/>
    <w:rsid w:val="00896609"/>
    <w:rsid w:val="00897442"/>
    <w:rsid w:val="008A0C4B"/>
    <w:rsid w:val="008A0DA3"/>
    <w:rsid w:val="008A127C"/>
    <w:rsid w:val="008A1B63"/>
    <w:rsid w:val="008A1CE2"/>
    <w:rsid w:val="008A2975"/>
    <w:rsid w:val="008A2D1E"/>
    <w:rsid w:val="008A3CAB"/>
    <w:rsid w:val="008A4E42"/>
    <w:rsid w:val="008A590E"/>
    <w:rsid w:val="008A5CF8"/>
    <w:rsid w:val="008A640E"/>
    <w:rsid w:val="008A6CB4"/>
    <w:rsid w:val="008B01EA"/>
    <w:rsid w:val="008B1B6C"/>
    <w:rsid w:val="008B1C99"/>
    <w:rsid w:val="008B26F0"/>
    <w:rsid w:val="008B29F0"/>
    <w:rsid w:val="008B2A30"/>
    <w:rsid w:val="008B36DF"/>
    <w:rsid w:val="008B4A1F"/>
    <w:rsid w:val="008B5EBD"/>
    <w:rsid w:val="008B660E"/>
    <w:rsid w:val="008B6D6E"/>
    <w:rsid w:val="008B7076"/>
    <w:rsid w:val="008B79D2"/>
    <w:rsid w:val="008B7B2A"/>
    <w:rsid w:val="008C098B"/>
    <w:rsid w:val="008C0C3A"/>
    <w:rsid w:val="008C1132"/>
    <w:rsid w:val="008C1DD3"/>
    <w:rsid w:val="008C2B76"/>
    <w:rsid w:val="008C356F"/>
    <w:rsid w:val="008C3A85"/>
    <w:rsid w:val="008C3B99"/>
    <w:rsid w:val="008C6908"/>
    <w:rsid w:val="008D075E"/>
    <w:rsid w:val="008D1444"/>
    <w:rsid w:val="008D145F"/>
    <w:rsid w:val="008D1678"/>
    <w:rsid w:val="008D3054"/>
    <w:rsid w:val="008D31A2"/>
    <w:rsid w:val="008D35F3"/>
    <w:rsid w:val="008D37E8"/>
    <w:rsid w:val="008D4409"/>
    <w:rsid w:val="008D4654"/>
    <w:rsid w:val="008E13AE"/>
    <w:rsid w:val="008E13C4"/>
    <w:rsid w:val="008E193B"/>
    <w:rsid w:val="008E24E3"/>
    <w:rsid w:val="008E2A52"/>
    <w:rsid w:val="008E2AD0"/>
    <w:rsid w:val="008E3ABB"/>
    <w:rsid w:val="008E5081"/>
    <w:rsid w:val="008E5ABD"/>
    <w:rsid w:val="008E5C0B"/>
    <w:rsid w:val="008E63E5"/>
    <w:rsid w:val="008E665A"/>
    <w:rsid w:val="008E6B6E"/>
    <w:rsid w:val="008E7FBE"/>
    <w:rsid w:val="008F0A6E"/>
    <w:rsid w:val="008F1B7E"/>
    <w:rsid w:val="008F20C0"/>
    <w:rsid w:val="008F22D6"/>
    <w:rsid w:val="008F2873"/>
    <w:rsid w:val="008F2A07"/>
    <w:rsid w:val="008F2A9D"/>
    <w:rsid w:val="008F2B7A"/>
    <w:rsid w:val="008F35F9"/>
    <w:rsid w:val="008F4950"/>
    <w:rsid w:val="008F50C7"/>
    <w:rsid w:val="008F5205"/>
    <w:rsid w:val="008F6420"/>
    <w:rsid w:val="008F669D"/>
    <w:rsid w:val="008F66A5"/>
    <w:rsid w:val="009006D5"/>
    <w:rsid w:val="009009D1"/>
    <w:rsid w:val="009020F7"/>
    <w:rsid w:val="00903990"/>
    <w:rsid w:val="009040BD"/>
    <w:rsid w:val="00904F2F"/>
    <w:rsid w:val="0090581A"/>
    <w:rsid w:val="00905CBD"/>
    <w:rsid w:val="00905CEB"/>
    <w:rsid w:val="00905FFF"/>
    <w:rsid w:val="00906DD7"/>
    <w:rsid w:val="0090799E"/>
    <w:rsid w:val="00907EF7"/>
    <w:rsid w:val="00907F84"/>
    <w:rsid w:val="00912503"/>
    <w:rsid w:val="009128CF"/>
    <w:rsid w:val="0091329A"/>
    <w:rsid w:val="009147C7"/>
    <w:rsid w:val="009149B3"/>
    <w:rsid w:val="00915967"/>
    <w:rsid w:val="009165B6"/>
    <w:rsid w:val="0091720A"/>
    <w:rsid w:val="009202D8"/>
    <w:rsid w:val="0092074C"/>
    <w:rsid w:val="0092095D"/>
    <w:rsid w:val="009227F3"/>
    <w:rsid w:val="00922DDD"/>
    <w:rsid w:val="00922F10"/>
    <w:rsid w:val="0092395E"/>
    <w:rsid w:val="00923AEA"/>
    <w:rsid w:val="009241AA"/>
    <w:rsid w:val="00926486"/>
    <w:rsid w:val="00926CB8"/>
    <w:rsid w:val="00931620"/>
    <w:rsid w:val="00931623"/>
    <w:rsid w:val="00931F84"/>
    <w:rsid w:val="00934CDF"/>
    <w:rsid w:val="00935384"/>
    <w:rsid w:val="009358E5"/>
    <w:rsid w:val="00935CD7"/>
    <w:rsid w:val="00936858"/>
    <w:rsid w:val="0093701B"/>
    <w:rsid w:val="009370FB"/>
    <w:rsid w:val="009372B5"/>
    <w:rsid w:val="009374AC"/>
    <w:rsid w:val="00940C54"/>
    <w:rsid w:val="0094362C"/>
    <w:rsid w:val="00943F79"/>
    <w:rsid w:val="00944BB9"/>
    <w:rsid w:val="00944DA5"/>
    <w:rsid w:val="009450E7"/>
    <w:rsid w:val="00946EDC"/>
    <w:rsid w:val="009478CF"/>
    <w:rsid w:val="00954C75"/>
    <w:rsid w:val="00955978"/>
    <w:rsid w:val="009565E0"/>
    <w:rsid w:val="00956C3B"/>
    <w:rsid w:val="00957C45"/>
    <w:rsid w:val="00957FF0"/>
    <w:rsid w:val="009611A2"/>
    <w:rsid w:val="00961741"/>
    <w:rsid w:val="00962C4F"/>
    <w:rsid w:val="009633F8"/>
    <w:rsid w:val="00966184"/>
    <w:rsid w:val="00967933"/>
    <w:rsid w:val="00967D4A"/>
    <w:rsid w:val="00967E40"/>
    <w:rsid w:val="009718BB"/>
    <w:rsid w:val="0097210C"/>
    <w:rsid w:val="0097249B"/>
    <w:rsid w:val="00973D04"/>
    <w:rsid w:val="00973E6C"/>
    <w:rsid w:val="009745E9"/>
    <w:rsid w:val="00976F93"/>
    <w:rsid w:val="00977593"/>
    <w:rsid w:val="009776FB"/>
    <w:rsid w:val="0098056F"/>
    <w:rsid w:val="009805F3"/>
    <w:rsid w:val="00981175"/>
    <w:rsid w:val="0098142A"/>
    <w:rsid w:val="0098154B"/>
    <w:rsid w:val="0098326A"/>
    <w:rsid w:val="009833A2"/>
    <w:rsid w:val="00983484"/>
    <w:rsid w:val="00983B5C"/>
    <w:rsid w:val="00983B8A"/>
    <w:rsid w:val="009840D0"/>
    <w:rsid w:val="00984389"/>
    <w:rsid w:val="00985097"/>
    <w:rsid w:val="00985C11"/>
    <w:rsid w:val="00986457"/>
    <w:rsid w:val="0098734D"/>
    <w:rsid w:val="00987DA3"/>
    <w:rsid w:val="009940D2"/>
    <w:rsid w:val="00994606"/>
    <w:rsid w:val="009946F5"/>
    <w:rsid w:val="00995763"/>
    <w:rsid w:val="0099582D"/>
    <w:rsid w:val="00995B79"/>
    <w:rsid w:val="009960B5"/>
    <w:rsid w:val="00996AA8"/>
    <w:rsid w:val="00996AE9"/>
    <w:rsid w:val="00997739"/>
    <w:rsid w:val="009A0CBB"/>
    <w:rsid w:val="009A33E5"/>
    <w:rsid w:val="009A3822"/>
    <w:rsid w:val="009A3BBD"/>
    <w:rsid w:val="009A46DD"/>
    <w:rsid w:val="009A529F"/>
    <w:rsid w:val="009A6BD1"/>
    <w:rsid w:val="009A71B5"/>
    <w:rsid w:val="009A7DD4"/>
    <w:rsid w:val="009B09C4"/>
    <w:rsid w:val="009B0ADA"/>
    <w:rsid w:val="009B0ECE"/>
    <w:rsid w:val="009B1350"/>
    <w:rsid w:val="009B25FA"/>
    <w:rsid w:val="009B27B6"/>
    <w:rsid w:val="009B28A6"/>
    <w:rsid w:val="009B48D3"/>
    <w:rsid w:val="009B5E21"/>
    <w:rsid w:val="009B61D1"/>
    <w:rsid w:val="009B63C5"/>
    <w:rsid w:val="009B644F"/>
    <w:rsid w:val="009B7110"/>
    <w:rsid w:val="009B78BC"/>
    <w:rsid w:val="009C105C"/>
    <w:rsid w:val="009C110D"/>
    <w:rsid w:val="009C1B03"/>
    <w:rsid w:val="009C1CF5"/>
    <w:rsid w:val="009C2331"/>
    <w:rsid w:val="009C25C6"/>
    <w:rsid w:val="009C2926"/>
    <w:rsid w:val="009C2A33"/>
    <w:rsid w:val="009C2C1C"/>
    <w:rsid w:val="009C3025"/>
    <w:rsid w:val="009C342B"/>
    <w:rsid w:val="009C37AC"/>
    <w:rsid w:val="009C37F3"/>
    <w:rsid w:val="009C40D3"/>
    <w:rsid w:val="009C4614"/>
    <w:rsid w:val="009C4B08"/>
    <w:rsid w:val="009C4DA8"/>
    <w:rsid w:val="009C4DBA"/>
    <w:rsid w:val="009C4FDB"/>
    <w:rsid w:val="009C54AB"/>
    <w:rsid w:val="009C5B58"/>
    <w:rsid w:val="009C649B"/>
    <w:rsid w:val="009C6771"/>
    <w:rsid w:val="009C7720"/>
    <w:rsid w:val="009C772C"/>
    <w:rsid w:val="009D0BCF"/>
    <w:rsid w:val="009D129F"/>
    <w:rsid w:val="009D197A"/>
    <w:rsid w:val="009D296C"/>
    <w:rsid w:val="009D35ED"/>
    <w:rsid w:val="009D36A0"/>
    <w:rsid w:val="009D3E46"/>
    <w:rsid w:val="009D446D"/>
    <w:rsid w:val="009D4DF5"/>
    <w:rsid w:val="009D5175"/>
    <w:rsid w:val="009D529A"/>
    <w:rsid w:val="009D52D8"/>
    <w:rsid w:val="009D5C3D"/>
    <w:rsid w:val="009D5E91"/>
    <w:rsid w:val="009D69F7"/>
    <w:rsid w:val="009D6BA8"/>
    <w:rsid w:val="009D6FAB"/>
    <w:rsid w:val="009D76A7"/>
    <w:rsid w:val="009D7DCB"/>
    <w:rsid w:val="009E04D1"/>
    <w:rsid w:val="009E090D"/>
    <w:rsid w:val="009E2937"/>
    <w:rsid w:val="009E3B1D"/>
    <w:rsid w:val="009E7460"/>
    <w:rsid w:val="009E7D16"/>
    <w:rsid w:val="009F0829"/>
    <w:rsid w:val="009F0A85"/>
    <w:rsid w:val="009F1679"/>
    <w:rsid w:val="009F1B68"/>
    <w:rsid w:val="009F258F"/>
    <w:rsid w:val="009F270C"/>
    <w:rsid w:val="009F2B46"/>
    <w:rsid w:val="009F2BD3"/>
    <w:rsid w:val="009F2D13"/>
    <w:rsid w:val="009F2E6D"/>
    <w:rsid w:val="009F30DE"/>
    <w:rsid w:val="009F43B0"/>
    <w:rsid w:val="009F449D"/>
    <w:rsid w:val="009F5860"/>
    <w:rsid w:val="009F6CD4"/>
    <w:rsid w:val="009F7792"/>
    <w:rsid w:val="009F7809"/>
    <w:rsid w:val="00A0042A"/>
    <w:rsid w:val="00A00485"/>
    <w:rsid w:val="00A0234B"/>
    <w:rsid w:val="00A02F33"/>
    <w:rsid w:val="00A03078"/>
    <w:rsid w:val="00A036A2"/>
    <w:rsid w:val="00A03EA2"/>
    <w:rsid w:val="00A03F32"/>
    <w:rsid w:val="00A047D9"/>
    <w:rsid w:val="00A04C10"/>
    <w:rsid w:val="00A05EA6"/>
    <w:rsid w:val="00A0789F"/>
    <w:rsid w:val="00A115B1"/>
    <w:rsid w:val="00A11D8B"/>
    <w:rsid w:val="00A12D57"/>
    <w:rsid w:val="00A1405D"/>
    <w:rsid w:val="00A143BE"/>
    <w:rsid w:val="00A14BFD"/>
    <w:rsid w:val="00A15686"/>
    <w:rsid w:val="00A157F1"/>
    <w:rsid w:val="00A15B16"/>
    <w:rsid w:val="00A15DD5"/>
    <w:rsid w:val="00A15F98"/>
    <w:rsid w:val="00A17027"/>
    <w:rsid w:val="00A17E1B"/>
    <w:rsid w:val="00A20143"/>
    <w:rsid w:val="00A20883"/>
    <w:rsid w:val="00A20D7B"/>
    <w:rsid w:val="00A20F65"/>
    <w:rsid w:val="00A225DA"/>
    <w:rsid w:val="00A22BBB"/>
    <w:rsid w:val="00A22FE8"/>
    <w:rsid w:val="00A238A8"/>
    <w:rsid w:val="00A2394C"/>
    <w:rsid w:val="00A24501"/>
    <w:rsid w:val="00A24AF6"/>
    <w:rsid w:val="00A262F7"/>
    <w:rsid w:val="00A264C0"/>
    <w:rsid w:val="00A26C38"/>
    <w:rsid w:val="00A30459"/>
    <w:rsid w:val="00A304EE"/>
    <w:rsid w:val="00A30B96"/>
    <w:rsid w:val="00A311AF"/>
    <w:rsid w:val="00A316FF"/>
    <w:rsid w:val="00A31EDB"/>
    <w:rsid w:val="00A31F70"/>
    <w:rsid w:val="00A32236"/>
    <w:rsid w:val="00A324AF"/>
    <w:rsid w:val="00A3666A"/>
    <w:rsid w:val="00A36C76"/>
    <w:rsid w:val="00A378F7"/>
    <w:rsid w:val="00A4096D"/>
    <w:rsid w:val="00A40DE7"/>
    <w:rsid w:val="00A40F54"/>
    <w:rsid w:val="00A416BC"/>
    <w:rsid w:val="00A431A0"/>
    <w:rsid w:val="00A44305"/>
    <w:rsid w:val="00A44B4B"/>
    <w:rsid w:val="00A46F45"/>
    <w:rsid w:val="00A47188"/>
    <w:rsid w:val="00A472E1"/>
    <w:rsid w:val="00A5011A"/>
    <w:rsid w:val="00A501E8"/>
    <w:rsid w:val="00A50CCE"/>
    <w:rsid w:val="00A517E8"/>
    <w:rsid w:val="00A5387B"/>
    <w:rsid w:val="00A53AFE"/>
    <w:rsid w:val="00A54E9C"/>
    <w:rsid w:val="00A55B36"/>
    <w:rsid w:val="00A56133"/>
    <w:rsid w:val="00A569D7"/>
    <w:rsid w:val="00A57919"/>
    <w:rsid w:val="00A57EF5"/>
    <w:rsid w:val="00A62626"/>
    <w:rsid w:val="00A62707"/>
    <w:rsid w:val="00A62CCB"/>
    <w:rsid w:val="00A64532"/>
    <w:rsid w:val="00A64DAA"/>
    <w:rsid w:val="00A6546C"/>
    <w:rsid w:val="00A6686F"/>
    <w:rsid w:val="00A673C1"/>
    <w:rsid w:val="00A67A7E"/>
    <w:rsid w:val="00A73E37"/>
    <w:rsid w:val="00A73EC0"/>
    <w:rsid w:val="00A743DA"/>
    <w:rsid w:val="00A75E37"/>
    <w:rsid w:val="00A760D1"/>
    <w:rsid w:val="00A766A9"/>
    <w:rsid w:val="00A7761C"/>
    <w:rsid w:val="00A7786E"/>
    <w:rsid w:val="00A80334"/>
    <w:rsid w:val="00A805BE"/>
    <w:rsid w:val="00A80DDF"/>
    <w:rsid w:val="00A8116E"/>
    <w:rsid w:val="00A8169D"/>
    <w:rsid w:val="00A81A22"/>
    <w:rsid w:val="00A81DFF"/>
    <w:rsid w:val="00A82ED3"/>
    <w:rsid w:val="00A84071"/>
    <w:rsid w:val="00A84418"/>
    <w:rsid w:val="00A84A15"/>
    <w:rsid w:val="00A84F2A"/>
    <w:rsid w:val="00A84F8B"/>
    <w:rsid w:val="00A86E34"/>
    <w:rsid w:val="00A86E4F"/>
    <w:rsid w:val="00A879BE"/>
    <w:rsid w:val="00A87A73"/>
    <w:rsid w:val="00A917EA"/>
    <w:rsid w:val="00A92762"/>
    <w:rsid w:val="00A92948"/>
    <w:rsid w:val="00A92CE1"/>
    <w:rsid w:val="00A947BA"/>
    <w:rsid w:val="00A95C92"/>
    <w:rsid w:val="00A95EDD"/>
    <w:rsid w:val="00A96AEA"/>
    <w:rsid w:val="00A972C9"/>
    <w:rsid w:val="00AA08F0"/>
    <w:rsid w:val="00AA0AD2"/>
    <w:rsid w:val="00AA0CD8"/>
    <w:rsid w:val="00AA0EBF"/>
    <w:rsid w:val="00AA11AF"/>
    <w:rsid w:val="00AA1613"/>
    <w:rsid w:val="00AA19AD"/>
    <w:rsid w:val="00AA4055"/>
    <w:rsid w:val="00AA56CD"/>
    <w:rsid w:val="00AA76B1"/>
    <w:rsid w:val="00AA7978"/>
    <w:rsid w:val="00AB0805"/>
    <w:rsid w:val="00AB1D6A"/>
    <w:rsid w:val="00AB3195"/>
    <w:rsid w:val="00AB324A"/>
    <w:rsid w:val="00AB3542"/>
    <w:rsid w:val="00AB35D6"/>
    <w:rsid w:val="00AB5822"/>
    <w:rsid w:val="00AB5F83"/>
    <w:rsid w:val="00AB6E54"/>
    <w:rsid w:val="00AB7C99"/>
    <w:rsid w:val="00AC0099"/>
    <w:rsid w:val="00AC067E"/>
    <w:rsid w:val="00AC091B"/>
    <w:rsid w:val="00AC155E"/>
    <w:rsid w:val="00AC16F1"/>
    <w:rsid w:val="00AC1728"/>
    <w:rsid w:val="00AC2009"/>
    <w:rsid w:val="00AC3065"/>
    <w:rsid w:val="00AC4513"/>
    <w:rsid w:val="00AC4875"/>
    <w:rsid w:val="00AC5305"/>
    <w:rsid w:val="00AC5AC1"/>
    <w:rsid w:val="00AC60EC"/>
    <w:rsid w:val="00AC6EDC"/>
    <w:rsid w:val="00AD004C"/>
    <w:rsid w:val="00AD07E1"/>
    <w:rsid w:val="00AD0FB2"/>
    <w:rsid w:val="00AD130B"/>
    <w:rsid w:val="00AD2402"/>
    <w:rsid w:val="00AD2F5C"/>
    <w:rsid w:val="00AD3D1A"/>
    <w:rsid w:val="00AD4784"/>
    <w:rsid w:val="00AD5679"/>
    <w:rsid w:val="00AD6779"/>
    <w:rsid w:val="00AD6C69"/>
    <w:rsid w:val="00AD6EE9"/>
    <w:rsid w:val="00AD7D79"/>
    <w:rsid w:val="00AE06EC"/>
    <w:rsid w:val="00AE1A47"/>
    <w:rsid w:val="00AE1A52"/>
    <w:rsid w:val="00AE235B"/>
    <w:rsid w:val="00AE278D"/>
    <w:rsid w:val="00AE3626"/>
    <w:rsid w:val="00AE5985"/>
    <w:rsid w:val="00AE71EA"/>
    <w:rsid w:val="00AE7BA1"/>
    <w:rsid w:val="00AE7FE9"/>
    <w:rsid w:val="00AF1374"/>
    <w:rsid w:val="00AF137D"/>
    <w:rsid w:val="00AF1BDB"/>
    <w:rsid w:val="00AF4405"/>
    <w:rsid w:val="00AF482A"/>
    <w:rsid w:val="00AF5123"/>
    <w:rsid w:val="00AF63ED"/>
    <w:rsid w:val="00AF6C09"/>
    <w:rsid w:val="00AF6FAE"/>
    <w:rsid w:val="00AF7E78"/>
    <w:rsid w:val="00B00008"/>
    <w:rsid w:val="00B015A6"/>
    <w:rsid w:val="00B019C7"/>
    <w:rsid w:val="00B0202B"/>
    <w:rsid w:val="00B022C8"/>
    <w:rsid w:val="00B02F31"/>
    <w:rsid w:val="00B0641E"/>
    <w:rsid w:val="00B06803"/>
    <w:rsid w:val="00B1026A"/>
    <w:rsid w:val="00B102DE"/>
    <w:rsid w:val="00B12293"/>
    <w:rsid w:val="00B12E30"/>
    <w:rsid w:val="00B13813"/>
    <w:rsid w:val="00B13F9C"/>
    <w:rsid w:val="00B16D3F"/>
    <w:rsid w:val="00B17832"/>
    <w:rsid w:val="00B17C13"/>
    <w:rsid w:val="00B20389"/>
    <w:rsid w:val="00B21C60"/>
    <w:rsid w:val="00B21DD9"/>
    <w:rsid w:val="00B22FC0"/>
    <w:rsid w:val="00B23D66"/>
    <w:rsid w:val="00B252CF"/>
    <w:rsid w:val="00B26126"/>
    <w:rsid w:val="00B26CED"/>
    <w:rsid w:val="00B27821"/>
    <w:rsid w:val="00B2793F"/>
    <w:rsid w:val="00B312C0"/>
    <w:rsid w:val="00B336F5"/>
    <w:rsid w:val="00B33EDE"/>
    <w:rsid w:val="00B34EA5"/>
    <w:rsid w:val="00B35B4A"/>
    <w:rsid w:val="00B3636D"/>
    <w:rsid w:val="00B36629"/>
    <w:rsid w:val="00B369C1"/>
    <w:rsid w:val="00B36BC5"/>
    <w:rsid w:val="00B40237"/>
    <w:rsid w:val="00B42C14"/>
    <w:rsid w:val="00B43427"/>
    <w:rsid w:val="00B43EA4"/>
    <w:rsid w:val="00B458CD"/>
    <w:rsid w:val="00B467BE"/>
    <w:rsid w:val="00B50494"/>
    <w:rsid w:val="00B50753"/>
    <w:rsid w:val="00B51576"/>
    <w:rsid w:val="00B523BA"/>
    <w:rsid w:val="00B539A2"/>
    <w:rsid w:val="00B53F48"/>
    <w:rsid w:val="00B540B0"/>
    <w:rsid w:val="00B55567"/>
    <w:rsid w:val="00B562EB"/>
    <w:rsid w:val="00B56519"/>
    <w:rsid w:val="00B56596"/>
    <w:rsid w:val="00B5660C"/>
    <w:rsid w:val="00B573A7"/>
    <w:rsid w:val="00B618F7"/>
    <w:rsid w:val="00B62850"/>
    <w:rsid w:val="00B63794"/>
    <w:rsid w:val="00B64AA0"/>
    <w:rsid w:val="00B66821"/>
    <w:rsid w:val="00B676AA"/>
    <w:rsid w:val="00B678C9"/>
    <w:rsid w:val="00B67B10"/>
    <w:rsid w:val="00B7011B"/>
    <w:rsid w:val="00B701FD"/>
    <w:rsid w:val="00B7291B"/>
    <w:rsid w:val="00B734C9"/>
    <w:rsid w:val="00B73D36"/>
    <w:rsid w:val="00B73E29"/>
    <w:rsid w:val="00B74000"/>
    <w:rsid w:val="00B745BF"/>
    <w:rsid w:val="00B752FA"/>
    <w:rsid w:val="00B759B8"/>
    <w:rsid w:val="00B762C3"/>
    <w:rsid w:val="00B76D0C"/>
    <w:rsid w:val="00B77831"/>
    <w:rsid w:val="00B809A7"/>
    <w:rsid w:val="00B80E68"/>
    <w:rsid w:val="00B81843"/>
    <w:rsid w:val="00B8295D"/>
    <w:rsid w:val="00B82BDA"/>
    <w:rsid w:val="00B8321B"/>
    <w:rsid w:val="00B834A9"/>
    <w:rsid w:val="00B8369E"/>
    <w:rsid w:val="00B8482A"/>
    <w:rsid w:val="00B84C73"/>
    <w:rsid w:val="00B85184"/>
    <w:rsid w:val="00B85CC6"/>
    <w:rsid w:val="00B8648F"/>
    <w:rsid w:val="00B86492"/>
    <w:rsid w:val="00B8722E"/>
    <w:rsid w:val="00B877FE"/>
    <w:rsid w:val="00B879CB"/>
    <w:rsid w:val="00B90680"/>
    <w:rsid w:val="00B9114D"/>
    <w:rsid w:val="00B914BC"/>
    <w:rsid w:val="00B91CA3"/>
    <w:rsid w:val="00B92A3A"/>
    <w:rsid w:val="00B931B1"/>
    <w:rsid w:val="00B93E77"/>
    <w:rsid w:val="00B94018"/>
    <w:rsid w:val="00B943D5"/>
    <w:rsid w:val="00B9526C"/>
    <w:rsid w:val="00B9633D"/>
    <w:rsid w:val="00BA0314"/>
    <w:rsid w:val="00BA4883"/>
    <w:rsid w:val="00BA49D2"/>
    <w:rsid w:val="00BA6CFC"/>
    <w:rsid w:val="00BA7236"/>
    <w:rsid w:val="00BA7D7C"/>
    <w:rsid w:val="00BB0893"/>
    <w:rsid w:val="00BB13AF"/>
    <w:rsid w:val="00BB1C5B"/>
    <w:rsid w:val="00BB30A2"/>
    <w:rsid w:val="00BB3DB7"/>
    <w:rsid w:val="00BB3FAB"/>
    <w:rsid w:val="00BB4621"/>
    <w:rsid w:val="00BB4A1D"/>
    <w:rsid w:val="00BB6384"/>
    <w:rsid w:val="00BB6FA0"/>
    <w:rsid w:val="00BB7B73"/>
    <w:rsid w:val="00BC007A"/>
    <w:rsid w:val="00BC0281"/>
    <w:rsid w:val="00BC0350"/>
    <w:rsid w:val="00BC1873"/>
    <w:rsid w:val="00BC33FF"/>
    <w:rsid w:val="00BC34BB"/>
    <w:rsid w:val="00BC3828"/>
    <w:rsid w:val="00BC3B65"/>
    <w:rsid w:val="00BC3CD8"/>
    <w:rsid w:val="00BC408C"/>
    <w:rsid w:val="00BC44D4"/>
    <w:rsid w:val="00BC5A97"/>
    <w:rsid w:val="00BC5F7A"/>
    <w:rsid w:val="00BC613C"/>
    <w:rsid w:val="00BC658B"/>
    <w:rsid w:val="00BC7673"/>
    <w:rsid w:val="00BC7863"/>
    <w:rsid w:val="00BD098E"/>
    <w:rsid w:val="00BD0D2D"/>
    <w:rsid w:val="00BD1CC7"/>
    <w:rsid w:val="00BD2080"/>
    <w:rsid w:val="00BD2965"/>
    <w:rsid w:val="00BD2ACF"/>
    <w:rsid w:val="00BD3545"/>
    <w:rsid w:val="00BD422D"/>
    <w:rsid w:val="00BD42A8"/>
    <w:rsid w:val="00BD431F"/>
    <w:rsid w:val="00BD484B"/>
    <w:rsid w:val="00BD4CC1"/>
    <w:rsid w:val="00BD55B1"/>
    <w:rsid w:val="00BD5917"/>
    <w:rsid w:val="00BD60BF"/>
    <w:rsid w:val="00BD72D3"/>
    <w:rsid w:val="00BD78E8"/>
    <w:rsid w:val="00BD7D93"/>
    <w:rsid w:val="00BE162F"/>
    <w:rsid w:val="00BE1C96"/>
    <w:rsid w:val="00BE1CB4"/>
    <w:rsid w:val="00BE3613"/>
    <w:rsid w:val="00BE3664"/>
    <w:rsid w:val="00BE4A8E"/>
    <w:rsid w:val="00BE5590"/>
    <w:rsid w:val="00BE56A0"/>
    <w:rsid w:val="00BE7994"/>
    <w:rsid w:val="00BF0B08"/>
    <w:rsid w:val="00BF0CE2"/>
    <w:rsid w:val="00BF0F90"/>
    <w:rsid w:val="00BF0F96"/>
    <w:rsid w:val="00BF147A"/>
    <w:rsid w:val="00BF1800"/>
    <w:rsid w:val="00BF19CA"/>
    <w:rsid w:val="00BF20D6"/>
    <w:rsid w:val="00BF4E57"/>
    <w:rsid w:val="00C003DA"/>
    <w:rsid w:val="00C00422"/>
    <w:rsid w:val="00C0167A"/>
    <w:rsid w:val="00C03BED"/>
    <w:rsid w:val="00C052C8"/>
    <w:rsid w:val="00C077FC"/>
    <w:rsid w:val="00C106FD"/>
    <w:rsid w:val="00C10D60"/>
    <w:rsid w:val="00C119C9"/>
    <w:rsid w:val="00C13301"/>
    <w:rsid w:val="00C139B0"/>
    <w:rsid w:val="00C1452F"/>
    <w:rsid w:val="00C14C94"/>
    <w:rsid w:val="00C1565F"/>
    <w:rsid w:val="00C16B29"/>
    <w:rsid w:val="00C16F9A"/>
    <w:rsid w:val="00C17429"/>
    <w:rsid w:val="00C1789F"/>
    <w:rsid w:val="00C20F0A"/>
    <w:rsid w:val="00C21392"/>
    <w:rsid w:val="00C22AB2"/>
    <w:rsid w:val="00C22C9A"/>
    <w:rsid w:val="00C23E96"/>
    <w:rsid w:val="00C23F7B"/>
    <w:rsid w:val="00C244C8"/>
    <w:rsid w:val="00C262A7"/>
    <w:rsid w:val="00C26DFF"/>
    <w:rsid w:val="00C26EBB"/>
    <w:rsid w:val="00C2729C"/>
    <w:rsid w:val="00C27382"/>
    <w:rsid w:val="00C274B2"/>
    <w:rsid w:val="00C301C0"/>
    <w:rsid w:val="00C3270B"/>
    <w:rsid w:val="00C328AE"/>
    <w:rsid w:val="00C341E6"/>
    <w:rsid w:val="00C34519"/>
    <w:rsid w:val="00C3495D"/>
    <w:rsid w:val="00C34DBE"/>
    <w:rsid w:val="00C353E9"/>
    <w:rsid w:val="00C366BB"/>
    <w:rsid w:val="00C36AF2"/>
    <w:rsid w:val="00C37A53"/>
    <w:rsid w:val="00C37A5E"/>
    <w:rsid w:val="00C432CB"/>
    <w:rsid w:val="00C439C3"/>
    <w:rsid w:val="00C43E0D"/>
    <w:rsid w:val="00C43F23"/>
    <w:rsid w:val="00C44B8C"/>
    <w:rsid w:val="00C452C4"/>
    <w:rsid w:val="00C471EB"/>
    <w:rsid w:val="00C47957"/>
    <w:rsid w:val="00C47F15"/>
    <w:rsid w:val="00C50970"/>
    <w:rsid w:val="00C50EE5"/>
    <w:rsid w:val="00C51200"/>
    <w:rsid w:val="00C523F5"/>
    <w:rsid w:val="00C52894"/>
    <w:rsid w:val="00C528E6"/>
    <w:rsid w:val="00C52CE2"/>
    <w:rsid w:val="00C5316B"/>
    <w:rsid w:val="00C538E7"/>
    <w:rsid w:val="00C5401F"/>
    <w:rsid w:val="00C54CC8"/>
    <w:rsid w:val="00C5526D"/>
    <w:rsid w:val="00C55727"/>
    <w:rsid w:val="00C57541"/>
    <w:rsid w:val="00C575C1"/>
    <w:rsid w:val="00C57BED"/>
    <w:rsid w:val="00C613DE"/>
    <w:rsid w:val="00C6156D"/>
    <w:rsid w:val="00C6185C"/>
    <w:rsid w:val="00C6250D"/>
    <w:rsid w:val="00C6293C"/>
    <w:rsid w:val="00C62D12"/>
    <w:rsid w:val="00C63ED5"/>
    <w:rsid w:val="00C6473D"/>
    <w:rsid w:val="00C654F3"/>
    <w:rsid w:val="00C655F5"/>
    <w:rsid w:val="00C65F4D"/>
    <w:rsid w:val="00C660F4"/>
    <w:rsid w:val="00C66532"/>
    <w:rsid w:val="00C66E12"/>
    <w:rsid w:val="00C71519"/>
    <w:rsid w:val="00C7160D"/>
    <w:rsid w:val="00C71A76"/>
    <w:rsid w:val="00C72052"/>
    <w:rsid w:val="00C7206D"/>
    <w:rsid w:val="00C72533"/>
    <w:rsid w:val="00C737CB"/>
    <w:rsid w:val="00C74350"/>
    <w:rsid w:val="00C74352"/>
    <w:rsid w:val="00C7466A"/>
    <w:rsid w:val="00C753BC"/>
    <w:rsid w:val="00C75F46"/>
    <w:rsid w:val="00C76357"/>
    <w:rsid w:val="00C76C3A"/>
    <w:rsid w:val="00C77E4F"/>
    <w:rsid w:val="00C8034D"/>
    <w:rsid w:val="00C8120A"/>
    <w:rsid w:val="00C81412"/>
    <w:rsid w:val="00C8190C"/>
    <w:rsid w:val="00C81E30"/>
    <w:rsid w:val="00C8285D"/>
    <w:rsid w:val="00C829A2"/>
    <w:rsid w:val="00C829DC"/>
    <w:rsid w:val="00C8458B"/>
    <w:rsid w:val="00C85B25"/>
    <w:rsid w:val="00C87B52"/>
    <w:rsid w:val="00C9019B"/>
    <w:rsid w:val="00C90241"/>
    <w:rsid w:val="00C923C8"/>
    <w:rsid w:val="00C928F4"/>
    <w:rsid w:val="00C9328B"/>
    <w:rsid w:val="00C93625"/>
    <w:rsid w:val="00C93FB5"/>
    <w:rsid w:val="00C956EB"/>
    <w:rsid w:val="00C966A4"/>
    <w:rsid w:val="00C96C94"/>
    <w:rsid w:val="00C9739D"/>
    <w:rsid w:val="00CA0DB9"/>
    <w:rsid w:val="00CA1ACA"/>
    <w:rsid w:val="00CA36E5"/>
    <w:rsid w:val="00CA377D"/>
    <w:rsid w:val="00CA4470"/>
    <w:rsid w:val="00CA61ED"/>
    <w:rsid w:val="00CB07D7"/>
    <w:rsid w:val="00CB0E50"/>
    <w:rsid w:val="00CB1C6F"/>
    <w:rsid w:val="00CB229B"/>
    <w:rsid w:val="00CB3395"/>
    <w:rsid w:val="00CB4687"/>
    <w:rsid w:val="00CB4BD8"/>
    <w:rsid w:val="00CB74CB"/>
    <w:rsid w:val="00CB7A88"/>
    <w:rsid w:val="00CC0041"/>
    <w:rsid w:val="00CC0072"/>
    <w:rsid w:val="00CC016B"/>
    <w:rsid w:val="00CC041F"/>
    <w:rsid w:val="00CC257A"/>
    <w:rsid w:val="00CC2780"/>
    <w:rsid w:val="00CC2903"/>
    <w:rsid w:val="00CC2F3D"/>
    <w:rsid w:val="00CC47BA"/>
    <w:rsid w:val="00CC4A35"/>
    <w:rsid w:val="00CC6B42"/>
    <w:rsid w:val="00CC7AEF"/>
    <w:rsid w:val="00CD1256"/>
    <w:rsid w:val="00CD175D"/>
    <w:rsid w:val="00CD1EAE"/>
    <w:rsid w:val="00CD2126"/>
    <w:rsid w:val="00CD24D4"/>
    <w:rsid w:val="00CD3981"/>
    <w:rsid w:val="00CD3E65"/>
    <w:rsid w:val="00CD47ED"/>
    <w:rsid w:val="00CD4E28"/>
    <w:rsid w:val="00CD552D"/>
    <w:rsid w:val="00CD62CF"/>
    <w:rsid w:val="00CD6CDD"/>
    <w:rsid w:val="00CE1553"/>
    <w:rsid w:val="00CE2031"/>
    <w:rsid w:val="00CE21FE"/>
    <w:rsid w:val="00CE2A02"/>
    <w:rsid w:val="00CE32D0"/>
    <w:rsid w:val="00CE3B14"/>
    <w:rsid w:val="00CE3B92"/>
    <w:rsid w:val="00CE5086"/>
    <w:rsid w:val="00CE5269"/>
    <w:rsid w:val="00CF0F25"/>
    <w:rsid w:val="00CF146C"/>
    <w:rsid w:val="00CF166C"/>
    <w:rsid w:val="00CF1AA7"/>
    <w:rsid w:val="00CF2494"/>
    <w:rsid w:val="00CF2DA6"/>
    <w:rsid w:val="00CF3566"/>
    <w:rsid w:val="00CF3807"/>
    <w:rsid w:val="00CF43CA"/>
    <w:rsid w:val="00CF54B8"/>
    <w:rsid w:val="00CF558B"/>
    <w:rsid w:val="00CF5D80"/>
    <w:rsid w:val="00CF6727"/>
    <w:rsid w:val="00CF6BBA"/>
    <w:rsid w:val="00D015CD"/>
    <w:rsid w:val="00D0164F"/>
    <w:rsid w:val="00D01A54"/>
    <w:rsid w:val="00D01B8A"/>
    <w:rsid w:val="00D02283"/>
    <w:rsid w:val="00D0244B"/>
    <w:rsid w:val="00D024BE"/>
    <w:rsid w:val="00D02D37"/>
    <w:rsid w:val="00D0360A"/>
    <w:rsid w:val="00D04BE3"/>
    <w:rsid w:val="00D04BFA"/>
    <w:rsid w:val="00D05850"/>
    <w:rsid w:val="00D05E17"/>
    <w:rsid w:val="00D05EA9"/>
    <w:rsid w:val="00D06930"/>
    <w:rsid w:val="00D06D3E"/>
    <w:rsid w:val="00D07D13"/>
    <w:rsid w:val="00D102D7"/>
    <w:rsid w:val="00D10335"/>
    <w:rsid w:val="00D10B07"/>
    <w:rsid w:val="00D11360"/>
    <w:rsid w:val="00D12C75"/>
    <w:rsid w:val="00D12C98"/>
    <w:rsid w:val="00D1420A"/>
    <w:rsid w:val="00D160AF"/>
    <w:rsid w:val="00D177A6"/>
    <w:rsid w:val="00D17DA7"/>
    <w:rsid w:val="00D202C8"/>
    <w:rsid w:val="00D20D3A"/>
    <w:rsid w:val="00D20E67"/>
    <w:rsid w:val="00D23BEE"/>
    <w:rsid w:val="00D23C07"/>
    <w:rsid w:val="00D23D79"/>
    <w:rsid w:val="00D24A3C"/>
    <w:rsid w:val="00D25DD5"/>
    <w:rsid w:val="00D26B28"/>
    <w:rsid w:val="00D30188"/>
    <w:rsid w:val="00D32633"/>
    <w:rsid w:val="00D33A6C"/>
    <w:rsid w:val="00D343D6"/>
    <w:rsid w:val="00D35845"/>
    <w:rsid w:val="00D35E94"/>
    <w:rsid w:val="00D366B4"/>
    <w:rsid w:val="00D371E8"/>
    <w:rsid w:val="00D3742B"/>
    <w:rsid w:val="00D40397"/>
    <w:rsid w:val="00D40B35"/>
    <w:rsid w:val="00D40FD8"/>
    <w:rsid w:val="00D42661"/>
    <w:rsid w:val="00D42984"/>
    <w:rsid w:val="00D43C61"/>
    <w:rsid w:val="00D44209"/>
    <w:rsid w:val="00D44A7A"/>
    <w:rsid w:val="00D45AE0"/>
    <w:rsid w:val="00D45AE7"/>
    <w:rsid w:val="00D468BA"/>
    <w:rsid w:val="00D46A93"/>
    <w:rsid w:val="00D47A93"/>
    <w:rsid w:val="00D47C04"/>
    <w:rsid w:val="00D501E9"/>
    <w:rsid w:val="00D5027B"/>
    <w:rsid w:val="00D50E53"/>
    <w:rsid w:val="00D51712"/>
    <w:rsid w:val="00D52A90"/>
    <w:rsid w:val="00D53844"/>
    <w:rsid w:val="00D540D3"/>
    <w:rsid w:val="00D54297"/>
    <w:rsid w:val="00D5490F"/>
    <w:rsid w:val="00D54F7F"/>
    <w:rsid w:val="00D55021"/>
    <w:rsid w:val="00D55CF0"/>
    <w:rsid w:val="00D60023"/>
    <w:rsid w:val="00D615C3"/>
    <w:rsid w:val="00D6195D"/>
    <w:rsid w:val="00D63449"/>
    <w:rsid w:val="00D6367F"/>
    <w:rsid w:val="00D64137"/>
    <w:rsid w:val="00D6478E"/>
    <w:rsid w:val="00D64A5E"/>
    <w:rsid w:val="00D64F34"/>
    <w:rsid w:val="00D659E5"/>
    <w:rsid w:val="00D65E26"/>
    <w:rsid w:val="00D65EAE"/>
    <w:rsid w:val="00D66B17"/>
    <w:rsid w:val="00D67D21"/>
    <w:rsid w:val="00D70A4B"/>
    <w:rsid w:val="00D71BB8"/>
    <w:rsid w:val="00D72084"/>
    <w:rsid w:val="00D73489"/>
    <w:rsid w:val="00D746FE"/>
    <w:rsid w:val="00D75A9B"/>
    <w:rsid w:val="00D76551"/>
    <w:rsid w:val="00D771AB"/>
    <w:rsid w:val="00D800B8"/>
    <w:rsid w:val="00D804E8"/>
    <w:rsid w:val="00D80F0D"/>
    <w:rsid w:val="00D822D1"/>
    <w:rsid w:val="00D83EF8"/>
    <w:rsid w:val="00D84384"/>
    <w:rsid w:val="00D844BA"/>
    <w:rsid w:val="00D84B57"/>
    <w:rsid w:val="00D862BA"/>
    <w:rsid w:val="00D869A8"/>
    <w:rsid w:val="00D86BD5"/>
    <w:rsid w:val="00D872DF"/>
    <w:rsid w:val="00D87E97"/>
    <w:rsid w:val="00D900B3"/>
    <w:rsid w:val="00D90CDB"/>
    <w:rsid w:val="00D90F4D"/>
    <w:rsid w:val="00D90FEB"/>
    <w:rsid w:val="00D9112A"/>
    <w:rsid w:val="00D91363"/>
    <w:rsid w:val="00D91872"/>
    <w:rsid w:val="00D91E0A"/>
    <w:rsid w:val="00D92A15"/>
    <w:rsid w:val="00D94D25"/>
    <w:rsid w:val="00D9529E"/>
    <w:rsid w:val="00D95744"/>
    <w:rsid w:val="00D958D5"/>
    <w:rsid w:val="00D96CB1"/>
    <w:rsid w:val="00D97C4F"/>
    <w:rsid w:val="00DA0BCC"/>
    <w:rsid w:val="00DA155D"/>
    <w:rsid w:val="00DA36DF"/>
    <w:rsid w:val="00DA3DFA"/>
    <w:rsid w:val="00DA454A"/>
    <w:rsid w:val="00DA459D"/>
    <w:rsid w:val="00DA5B99"/>
    <w:rsid w:val="00DA6419"/>
    <w:rsid w:val="00DA681E"/>
    <w:rsid w:val="00DA6DDA"/>
    <w:rsid w:val="00DA6E49"/>
    <w:rsid w:val="00DA78CB"/>
    <w:rsid w:val="00DB17F7"/>
    <w:rsid w:val="00DB1861"/>
    <w:rsid w:val="00DB2BE8"/>
    <w:rsid w:val="00DB33F8"/>
    <w:rsid w:val="00DB5268"/>
    <w:rsid w:val="00DB583F"/>
    <w:rsid w:val="00DB64A7"/>
    <w:rsid w:val="00DB68DB"/>
    <w:rsid w:val="00DC0B67"/>
    <w:rsid w:val="00DC2E37"/>
    <w:rsid w:val="00DC2F81"/>
    <w:rsid w:val="00DC3163"/>
    <w:rsid w:val="00DC4381"/>
    <w:rsid w:val="00DC4600"/>
    <w:rsid w:val="00DC4CE8"/>
    <w:rsid w:val="00DC6DC2"/>
    <w:rsid w:val="00DC6DEC"/>
    <w:rsid w:val="00DC708A"/>
    <w:rsid w:val="00DC7869"/>
    <w:rsid w:val="00DC788C"/>
    <w:rsid w:val="00DC78DB"/>
    <w:rsid w:val="00DD093C"/>
    <w:rsid w:val="00DD0FE0"/>
    <w:rsid w:val="00DD1C0A"/>
    <w:rsid w:val="00DD2061"/>
    <w:rsid w:val="00DD2505"/>
    <w:rsid w:val="00DD5687"/>
    <w:rsid w:val="00DD60AE"/>
    <w:rsid w:val="00DD64C3"/>
    <w:rsid w:val="00DD66BF"/>
    <w:rsid w:val="00DD6CE5"/>
    <w:rsid w:val="00DD7297"/>
    <w:rsid w:val="00DE0497"/>
    <w:rsid w:val="00DE197D"/>
    <w:rsid w:val="00DE1A57"/>
    <w:rsid w:val="00DE1EEF"/>
    <w:rsid w:val="00DE33AF"/>
    <w:rsid w:val="00DE3592"/>
    <w:rsid w:val="00DE35E0"/>
    <w:rsid w:val="00DE3C29"/>
    <w:rsid w:val="00DE61BD"/>
    <w:rsid w:val="00DE65F3"/>
    <w:rsid w:val="00DE776F"/>
    <w:rsid w:val="00DE7BFD"/>
    <w:rsid w:val="00DF0D77"/>
    <w:rsid w:val="00DF2027"/>
    <w:rsid w:val="00DF210C"/>
    <w:rsid w:val="00DF286E"/>
    <w:rsid w:val="00DF2C0F"/>
    <w:rsid w:val="00DF2F08"/>
    <w:rsid w:val="00DF42AD"/>
    <w:rsid w:val="00DF57B1"/>
    <w:rsid w:val="00DF5BEA"/>
    <w:rsid w:val="00DF7F6C"/>
    <w:rsid w:val="00E005FF"/>
    <w:rsid w:val="00E009EC"/>
    <w:rsid w:val="00E00D88"/>
    <w:rsid w:val="00E02416"/>
    <w:rsid w:val="00E03413"/>
    <w:rsid w:val="00E0368F"/>
    <w:rsid w:val="00E04666"/>
    <w:rsid w:val="00E049C2"/>
    <w:rsid w:val="00E04F11"/>
    <w:rsid w:val="00E0643D"/>
    <w:rsid w:val="00E10A30"/>
    <w:rsid w:val="00E11AC4"/>
    <w:rsid w:val="00E12F50"/>
    <w:rsid w:val="00E13E3F"/>
    <w:rsid w:val="00E14863"/>
    <w:rsid w:val="00E14F63"/>
    <w:rsid w:val="00E15C0E"/>
    <w:rsid w:val="00E1632A"/>
    <w:rsid w:val="00E166A6"/>
    <w:rsid w:val="00E168C5"/>
    <w:rsid w:val="00E16925"/>
    <w:rsid w:val="00E16A61"/>
    <w:rsid w:val="00E17351"/>
    <w:rsid w:val="00E176A2"/>
    <w:rsid w:val="00E201D1"/>
    <w:rsid w:val="00E20396"/>
    <w:rsid w:val="00E203E8"/>
    <w:rsid w:val="00E20617"/>
    <w:rsid w:val="00E21D03"/>
    <w:rsid w:val="00E21DD6"/>
    <w:rsid w:val="00E22395"/>
    <w:rsid w:val="00E23319"/>
    <w:rsid w:val="00E24700"/>
    <w:rsid w:val="00E24EB3"/>
    <w:rsid w:val="00E24F7D"/>
    <w:rsid w:val="00E26A27"/>
    <w:rsid w:val="00E2736C"/>
    <w:rsid w:val="00E27BCC"/>
    <w:rsid w:val="00E3169C"/>
    <w:rsid w:val="00E323C8"/>
    <w:rsid w:val="00E3282E"/>
    <w:rsid w:val="00E33569"/>
    <w:rsid w:val="00E3357C"/>
    <w:rsid w:val="00E338E9"/>
    <w:rsid w:val="00E339E5"/>
    <w:rsid w:val="00E3407E"/>
    <w:rsid w:val="00E34922"/>
    <w:rsid w:val="00E35B86"/>
    <w:rsid w:val="00E404BC"/>
    <w:rsid w:val="00E405B1"/>
    <w:rsid w:val="00E4177A"/>
    <w:rsid w:val="00E41E06"/>
    <w:rsid w:val="00E427FB"/>
    <w:rsid w:val="00E42E69"/>
    <w:rsid w:val="00E43033"/>
    <w:rsid w:val="00E43F0A"/>
    <w:rsid w:val="00E442A0"/>
    <w:rsid w:val="00E44506"/>
    <w:rsid w:val="00E446A3"/>
    <w:rsid w:val="00E44B75"/>
    <w:rsid w:val="00E44C25"/>
    <w:rsid w:val="00E45183"/>
    <w:rsid w:val="00E4545E"/>
    <w:rsid w:val="00E46108"/>
    <w:rsid w:val="00E461B6"/>
    <w:rsid w:val="00E4644A"/>
    <w:rsid w:val="00E46887"/>
    <w:rsid w:val="00E4727F"/>
    <w:rsid w:val="00E47BBD"/>
    <w:rsid w:val="00E47D81"/>
    <w:rsid w:val="00E50A99"/>
    <w:rsid w:val="00E518C5"/>
    <w:rsid w:val="00E52CC0"/>
    <w:rsid w:val="00E53ECA"/>
    <w:rsid w:val="00E543CE"/>
    <w:rsid w:val="00E54D3D"/>
    <w:rsid w:val="00E5507D"/>
    <w:rsid w:val="00E5545E"/>
    <w:rsid w:val="00E55496"/>
    <w:rsid w:val="00E55A29"/>
    <w:rsid w:val="00E5617E"/>
    <w:rsid w:val="00E62014"/>
    <w:rsid w:val="00E6239B"/>
    <w:rsid w:val="00E63C86"/>
    <w:rsid w:val="00E64817"/>
    <w:rsid w:val="00E662A6"/>
    <w:rsid w:val="00E662F6"/>
    <w:rsid w:val="00E664CB"/>
    <w:rsid w:val="00E70895"/>
    <w:rsid w:val="00E70A76"/>
    <w:rsid w:val="00E7125F"/>
    <w:rsid w:val="00E712E0"/>
    <w:rsid w:val="00E71AC1"/>
    <w:rsid w:val="00E71C87"/>
    <w:rsid w:val="00E727CB"/>
    <w:rsid w:val="00E72C67"/>
    <w:rsid w:val="00E72F62"/>
    <w:rsid w:val="00E745FA"/>
    <w:rsid w:val="00E75B5B"/>
    <w:rsid w:val="00E763C2"/>
    <w:rsid w:val="00E764A1"/>
    <w:rsid w:val="00E767F4"/>
    <w:rsid w:val="00E779D6"/>
    <w:rsid w:val="00E77D71"/>
    <w:rsid w:val="00E817AA"/>
    <w:rsid w:val="00E81C81"/>
    <w:rsid w:val="00E846B4"/>
    <w:rsid w:val="00E85733"/>
    <w:rsid w:val="00E90F55"/>
    <w:rsid w:val="00E91D7D"/>
    <w:rsid w:val="00E931B2"/>
    <w:rsid w:val="00E9523F"/>
    <w:rsid w:val="00E95695"/>
    <w:rsid w:val="00E96204"/>
    <w:rsid w:val="00E96515"/>
    <w:rsid w:val="00E96676"/>
    <w:rsid w:val="00E967AE"/>
    <w:rsid w:val="00E96AD9"/>
    <w:rsid w:val="00E97D98"/>
    <w:rsid w:val="00EA01F8"/>
    <w:rsid w:val="00EA0347"/>
    <w:rsid w:val="00EA06A5"/>
    <w:rsid w:val="00EA07EF"/>
    <w:rsid w:val="00EA0992"/>
    <w:rsid w:val="00EA0A80"/>
    <w:rsid w:val="00EA0AEB"/>
    <w:rsid w:val="00EA0B1D"/>
    <w:rsid w:val="00EA2C8B"/>
    <w:rsid w:val="00EA4D77"/>
    <w:rsid w:val="00EA7316"/>
    <w:rsid w:val="00EB0F69"/>
    <w:rsid w:val="00EB3978"/>
    <w:rsid w:val="00EB467C"/>
    <w:rsid w:val="00EB48D8"/>
    <w:rsid w:val="00EB5C4B"/>
    <w:rsid w:val="00EB6C4D"/>
    <w:rsid w:val="00EB780B"/>
    <w:rsid w:val="00EB7B79"/>
    <w:rsid w:val="00EB7F4C"/>
    <w:rsid w:val="00EC0B63"/>
    <w:rsid w:val="00EC0EAA"/>
    <w:rsid w:val="00EC1B76"/>
    <w:rsid w:val="00EC380E"/>
    <w:rsid w:val="00EC41E8"/>
    <w:rsid w:val="00EC46F4"/>
    <w:rsid w:val="00EC5375"/>
    <w:rsid w:val="00EC547A"/>
    <w:rsid w:val="00EC61CA"/>
    <w:rsid w:val="00EC6DB2"/>
    <w:rsid w:val="00EC7000"/>
    <w:rsid w:val="00EC7091"/>
    <w:rsid w:val="00ED01AB"/>
    <w:rsid w:val="00ED0E72"/>
    <w:rsid w:val="00ED1402"/>
    <w:rsid w:val="00ED1587"/>
    <w:rsid w:val="00ED1D65"/>
    <w:rsid w:val="00ED2004"/>
    <w:rsid w:val="00ED365C"/>
    <w:rsid w:val="00ED4A4F"/>
    <w:rsid w:val="00ED5FF0"/>
    <w:rsid w:val="00ED6018"/>
    <w:rsid w:val="00ED7590"/>
    <w:rsid w:val="00EE0AF6"/>
    <w:rsid w:val="00EE1080"/>
    <w:rsid w:val="00EE2746"/>
    <w:rsid w:val="00EE2ABF"/>
    <w:rsid w:val="00EE3D14"/>
    <w:rsid w:val="00EE4278"/>
    <w:rsid w:val="00EE5DC3"/>
    <w:rsid w:val="00EE68C3"/>
    <w:rsid w:val="00EF029D"/>
    <w:rsid w:val="00EF0DD4"/>
    <w:rsid w:val="00EF1405"/>
    <w:rsid w:val="00EF1F7D"/>
    <w:rsid w:val="00EF2940"/>
    <w:rsid w:val="00EF2A7C"/>
    <w:rsid w:val="00EF5827"/>
    <w:rsid w:val="00EF6845"/>
    <w:rsid w:val="00EF7278"/>
    <w:rsid w:val="00EF73AF"/>
    <w:rsid w:val="00EF7613"/>
    <w:rsid w:val="00F001CC"/>
    <w:rsid w:val="00F00266"/>
    <w:rsid w:val="00F00515"/>
    <w:rsid w:val="00F0056D"/>
    <w:rsid w:val="00F01BCD"/>
    <w:rsid w:val="00F01E66"/>
    <w:rsid w:val="00F01F3E"/>
    <w:rsid w:val="00F02623"/>
    <w:rsid w:val="00F03BDB"/>
    <w:rsid w:val="00F04834"/>
    <w:rsid w:val="00F06599"/>
    <w:rsid w:val="00F06B69"/>
    <w:rsid w:val="00F06DB6"/>
    <w:rsid w:val="00F06DC6"/>
    <w:rsid w:val="00F07BDD"/>
    <w:rsid w:val="00F108B5"/>
    <w:rsid w:val="00F113BB"/>
    <w:rsid w:val="00F1274B"/>
    <w:rsid w:val="00F13012"/>
    <w:rsid w:val="00F13CBE"/>
    <w:rsid w:val="00F13E3A"/>
    <w:rsid w:val="00F14FF7"/>
    <w:rsid w:val="00F15C4E"/>
    <w:rsid w:val="00F16970"/>
    <w:rsid w:val="00F16E3B"/>
    <w:rsid w:val="00F16F7D"/>
    <w:rsid w:val="00F1730C"/>
    <w:rsid w:val="00F1748B"/>
    <w:rsid w:val="00F17A38"/>
    <w:rsid w:val="00F17B0F"/>
    <w:rsid w:val="00F20D51"/>
    <w:rsid w:val="00F22594"/>
    <w:rsid w:val="00F233E2"/>
    <w:rsid w:val="00F23D53"/>
    <w:rsid w:val="00F24700"/>
    <w:rsid w:val="00F24E2B"/>
    <w:rsid w:val="00F24FAC"/>
    <w:rsid w:val="00F25136"/>
    <w:rsid w:val="00F25705"/>
    <w:rsid w:val="00F271BD"/>
    <w:rsid w:val="00F31240"/>
    <w:rsid w:val="00F31A4B"/>
    <w:rsid w:val="00F3257C"/>
    <w:rsid w:val="00F33829"/>
    <w:rsid w:val="00F33ABD"/>
    <w:rsid w:val="00F33F3D"/>
    <w:rsid w:val="00F345D3"/>
    <w:rsid w:val="00F361DF"/>
    <w:rsid w:val="00F3639F"/>
    <w:rsid w:val="00F37F7C"/>
    <w:rsid w:val="00F407B4"/>
    <w:rsid w:val="00F4338F"/>
    <w:rsid w:val="00F45443"/>
    <w:rsid w:val="00F45760"/>
    <w:rsid w:val="00F45F62"/>
    <w:rsid w:val="00F46379"/>
    <w:rsid w:val="00F466AC"/>
    <w:rsid w:val="00F4698A"/>
    <w:rsid w:val="00F47741"/>
    <w:rsid w:val="00F47B04"/>
    <w:rsid w:val="00F50261"/>
    <w:rsid w:val="00F50E63"/>
    <w:rsid w:val="00F515BC"/>
    <w:rsid w:val="00F5171B"/>
    <w:rsid w:val="00F534B8"/>
    <w:rsid w:val="00F536E1"/>
    <w:rsid w:val="00F53C32"/>
    <w:rsid w:val="00F542F9"/>
    <w:rsid w:val="00F543F2"/>
    <w:rsid w:val="00F55339"/>
    <w:rsid w:val="00F55DF3"/>
    <w:rsid w:val="00F57356"/>
    <w:rsid w:val="00F57C47"/>
    <w:rsid w:val="00F61948"/>
    <w:rsid w:val="00F61FF9"/>
    <w:rsid w:val="00F62B4F"/>
    <w:rsid w:val="00F62DC2"/>
    <w:rsid w:val="00F63229"/>
    <w:rsid w:val="00F64CD2"/>
    <w:rsid w:val="00F6541C"/>
    <w:rsid w:val="00F6616C"/>
    <w:rsid w:val="00F6710D"/>
    <w:rsid w:val="00F679EF"/>
    <w:rsid w:val="00F67F4C"/>
    <w:rsid w:val="00F7047F"/>
    <w:rsid w:val="00F708C7"/>
    <w:rsid w:val="00F70F9D"/>
    <w:rsid w:val="00F71ED0"/>
    <w:rsid w:val="00F72720"/>
    <w:rsid w:val="00F7371B"/>
    <w:rsid w:val="00F74041"/>
    <w:rsid w:val="00F7571B"/>
    <w:rsid w:val="00F77578"/>
    <w:rsid w:val="00F77E63"/>
    <w:rsid w:val="00F8122C"/>
    <w:rsid w:val="00F81418"/>
    <w:rsid w:val="00F81885"/>
    <w:rsid w:val="00F829BD"/>
    <w:rsid w:val="00F83F13"/>
    <w:rsid w:val="00F84E25"/>
    <w:rsid w:val="00F84EFC"/>
    <w:rsid w:val="00F8525A"/>
    <w:rsid w:val="00F86B7C"/>
    <w:rsid w:val="00F86F9D"/>
    <w:rsid w:val="00F87060"/>
    <w:rsid w:val="00F8783A"/>
    <w:rsid w:val="00F903A3"/>
    <w:rsid w:val="00F912E0"/>
    <w:rsid w:val="00F9217C"/>
    <w:rsid w:val="00F9320F"/>
    <w:rsid w:val="00F93C30"/>
    <w:rsid w:val="00F94540"/>
    <w:rsid w:val="00F95371"/>
    <w:rsid w:val="00F955A7"/>
    <w:rsid w:val="00F957C7"/>
    <w:rsid w:val="00F95801"/>
    <w:rsid w:val="00F975A2"/>
    <w:rsid w:val="00F97CD6"/>
    <w:rsid w:val="00FA0526"/>
    <w:rsid w:val="00FA0B47"/>
    <w:rsid w:val="00FA0CE9"/>
    <w:rsid w:val="00FA0D17"/>
    <w:rsid w:val="00FA139F"/>
    <w:rsid w:val="00FA2383"/>
    <w:rsid w:val="00FA26AF"/>
    <w:rsid w:val="00FA2768"/>
    <w:rsid w:val="00FA2B66"/>
    <w:rsid w:val="00FA3C40"/>
    <w:rsid w:val="00FA3F48"/>
    <w:rsid w:val="00FA4FC0"/>
    <w:rsid w:val="00FA54C5"/>
    <w:rsid w:val="00FB0FBF"/>
    <w:rsid w:val="00FB3317"/>
    <w:rsid w:val="00FB3BD9"/>
    <w:rsid w:val="00FB5AE1"/>
    <w:rsid w:val="00FB5C70"/>
    <w:rsid w:val="00FB72D8"/>
    <w:rsid w:val="00FC03F5"/>
    <w:rsid w:val="00FC0BD8"/>
    <w:rsid w:val="00FC164A"/>
    <w:rsid w:val="00FC16B0"/>
    <w:rsid w:val="00FC17EE"/>
    <w:rsid w:val="00FC211B"/>
    <w:rsid w:val="00FC234D"/>
    <w:rsid w:val="00FC2884"/>
    <w:rsid w:val="00FC2FE7"/>
    <w:rsid w:val="00FC57B0"/>
    <w:rsid w:val="00FC5A6E"/>
    <w:rsid w:val="00FC5E37"/>
    <w:rsid w:val="00FC6BC3"/>
    <w:rsid w:val="00FC6DA1"/>
    <w:rsid w:val="00FC6F70"/>
    <w:rsid w:val="00FC7A91"/>
    <w:rsid w:val="00FD3703"/>
    <w:rsid w:val="00FD3C61"/>
    <w:rsid w:val="00FD4F75"/>
    <w:rsid w:val="00FD5D59"/>
    <w:rsid w:val="00FD7434"/>
    <w:rsid w:val="00FD7554"/>
    <w:rsid w:val="00FE0A21"/>
    <w:rsid w:val="00FE1238"/>
    <w:rsid w:val="00FE1AF1"/>
    <w:rsid w:val="00FE23B0"/>
    <w:rsid w:val="00FE2590"/>
    <w:rsid w:val="00FE4593"/>
    <w:rsid w:val="00FE4ABD"/>
    <w:rsid w:val="00FE5106"/>
    <w:rsid w:val="00FE5965"/>
    <w:rsid w:val="00FE5AD4"/>
    <w:rsid w:val="00FE5CCD"/>
    <w:rsid w:val="00FE670B"/>
    <w:rsid w:val="00FE7925"/>
    <w:rsid w:val="00FF0F55"/>
    <w:rsid w:val="00FF0FC1"/>
    <w:rsid w:val="00FF1EC9"/>
    <w:rsid w:val="00FF357B"/>
    <w:rsid w:val="00FF3834"/>
    <w:rsid w:val="00FF3B4D"/>
    <w:rsid w:val="00FF5AD6"/>
    <w:rsid w:val="00FF603F"/>
    <w:rsid w:val="00FF670E"/>
    <w:rsid w:val="00FF6E25"/>
    <w:rsid w:val="00FF6E8D"/>
    <w:rsid w:val="00FF775D"/>
    <w:rsid w:val="00FF7D1C"/>
    <w:rsid w:val="00FF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3F676E6"/>
  <w15:chartTrackingRefBased/>
  <w15:docId w15:val="{A44F5962-0527-45D8-B96C-3728E653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5C5B68"/>
    <w:pPr>
      <w:ind w:leftChars="2500" w:left="100"/>
    </w:pPr>
  </w:style>
  <w:style w:type="character" w:styleId="Hyperlink">
    <w:name w:val="Hyperlink"/>
    <w:rsid w:val="00421757"/>
    <w:rPr>
      <w:color w:val="0000FF"/>
      <w:u w:val="single"/>
    </w:rPr>
  </w:style>
  <w:style w:type="character" w:styleId="CommentReference">
    <w:name w:val="annotation reference"/>
    <w:rsid w:val="003A5D41"/>
    <w:rPr>
      <w:sz w:val="16"/>
      <w:szCs w:val="16"/>
    </w:rPr>
  </w:style>
  <w:style w:type="paragraph" w:styleId="CommentText">
    <w:name w:val="annotation text"/>
    <w:basedOn w:val="Normal"/>
    <w:link w:val="CommentTextChar"/>
    <w:rsid w:val="003A5D41"/>
    <w:rPr>
      <w:sz w:val="20"/>
      <w:szCs w:val="20"/>
    </w:rPr>
  </w:style>
  <w:style w:type="character" w:customStyle="1" w:styleId="CommentTextChar">
    <w:name w:val="Comment Text Char"/>
    <w:link w:val="CommentText"/>
    <w:rsid w:val="003A5D41"/>
    <w:rPr>
      <w:kern w:val="2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rsid w:val="003A5D41"/>
    <w:rPr>
      <w:b/>
      <w:bCs/>
    </w:rPr>
  </w:style>
  <w:style w:type="character" w:customStyle="1" w:styleId="CommentSubjectChar">
    <w:name w:val="Comment Subject Char"/>
    <w:link w:val="CommentSubject"/>
    <w:rsid w:val="003A5D41"/>
    <w:rPr>
      <w:b/>
      <w:bCs/>
      <w:kern w:val="2"/>
      <w:lang w:eastAsia="zh-CN"/>
    </w:rPr>
  </w:style>
  <w:style w:type="paragraph" w:styleId="BalloonText">
    <w:name w:val="Balloon Text"/>
    <w:basedOn w:val="Normal"/>
    <w:link w:val="BalloonTextChar"/>
    <w:rsid w:val="003A5D4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A5D41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UnresolvedMention">
    <w:name w:val="Unresolved Mention"/>
    <w:uiPriority w:val="99"/>
    <w:semiHidden/>
    <w:unhideWhenUsed/>
    <w:rsid w:val="0008462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271A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71AE9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271A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71AE9"/>
    <w:rPr>
      <w:kern w:val="2"/>
      <w:sz w:val="21"/>
      <w:szCs w:val="24"/>
    </w:rPr>
  </w:style>
  <w:style w:type="table" w:styleId="TableGrid">
    <w:name w:val="Table Grid"/>
    <w:basedOn w:val="TableNormal"/>
    <w:rsid w:val="003440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04351B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41233"/>
    <w:pPr>
      <w:autoSpaceDE w:val="0"/>
      <w:autoSpaceDN w:val="0"/>
      <w:ind w:left="845" w:hanging="361"/>
      <w:jc w:val="left"/>
    </w:pPr>
    <w:rPr>
      <w:rFonts w:eastAsia="Times New Roman"/>
      <w:kern w:val="0"/>
      <w:sz w:val="22"/>
      <w:szCs w:val="22"/>
      <w:lang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441233"/>
    <w:rPr>
      <w:rFonts w:eastAsia="Times New Roman"/>
      <w:sz w:val="22"/>
      <w:szCs w:val="22"/>
      <w:lang w:eastAsia="en-US" w:bidi="en-US"/>
    </w:rPr>
  </w:style>
  <w:style w:type="character" w:styleId="Strong">
    <w:name w:val="Strong"/>
    <w:basedOn w:val="DefaultParagraphFont"/>
    <w:uiPriority w:val="22"/>
    <w:qFormat/>
    <w:rsid w:val="00FE23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7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1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4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WORKEMAIL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2096</TotalTime>
  <Pages>2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3992</CharactersWithSpaces>
  <SharedDoc>false</SharedDoc>
  <HLinks>
    <vt:vector size="6" baseType="variant">
      <vt:variant>
        <vt:i4>4980788</vt:i4>
      </vt:variant>
      <vt:variant>
        <vt:i4>0</vt:i4>
      </vt:variant>
      <vt:variant>
        <vt:i4>0</vt:i4>
      </vt:variant>
      <vt:variant>
        <vt:i4>5</vt:i4>
      </vt:variant>
      <vt:variant>
        <vt:lpwstr>mailto:samzhai118work@gmail.com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Chongsheng</dc:creator>
  <cp:keywords/>
  <dc:description/>
  <cp:lastModifiedBy>Zhai, Yu-Sen</cp:lastModifiedBy>
  <cp:revision>445</cp:revision>
  <dcterms:created xsi:type="dcterms:W3CDTF">2026-01-05T06:51:00Z</dcterms:created>
  <dcterms:modified xsi:type="dcterms:W3CDTF">2026-05-12T06:45:00Z</dcterms:modified>
</cp:coreProperties>
</file>