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C9" w:rsidRPr="009855A8" w:rsidRDefault="00B64BC9" w:rsidP="009855A8">
      <w:pPr>
        <w:pStyle w:val="2"/>
        <w:jc w:val="center"/>
      </w:pPr>
      <w:bookmarkStart w:id="0" w:name="_Toc453713411"/>
      <w:bookmarkStart w:id="1" w:name="_Toc502303338"/>
      <w:bookmarkStart w:id="2" w:name="_GoBack"/>
      <w:r w:rsidRPr="00834B3D">
        <w:t>Словарь</w:t>
      </w:r>
      <w:bookmarkEnd w:id="2"/>
      <w:r w:rsidRPr="00834B3D">
        <w:t xml:space="preserve"> предметной области</w:t>
      </w:r>
      <w:bookmarkEnd w:id="0"/>
      <w:bookmarkEnd w:id="1"/>
    </w:p>
    <w:p w:rsidR="00B64BC9" w:rsidRPr="00B64BC9" w:rsidRDefault="00B64BC9" w:rsidP="00B64BC9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Гость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</w:t>
      </w:r>
    </w:p>
    <w:p w:rsidR="00B64BC9" w:rsidRPr="00B64BC9" w:rsidRDefault="00B64BC9" w:rsidP="00B64BC9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– пользователь, зарегистрированный в системе осуществляющий управление </w:t>
      </w:r>
      <w:r w:rsidR="00475777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списком пользователей, а также управление списком целей пользователей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75777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имеет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следующие характеристики: логин и пароль,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телефона, адрес электронной почты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75777" w:rsidRDefault="00475777" w:rsidP="00475777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</w:t>
      </w:r>
      <w:r w:rsidR="006F586C"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пользователь, зарегистрированный в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желающий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саморазвиваться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GAR</w:t>
      </w:r>
      <w:r w:rsidRPr="00475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средствам игры.</w:t>
      </w:r>
      <w:r w:rsidRPr="00475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Клиент имеет все характеристики, описанные у администратора кроме это </w:t>
      </w:r>
      <w:r w:rsidR="006F58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дату рождения, интересы </w:t>
      </w:r>
      <w:r w:rsidR="006F586C" w:rsidRPr="006F586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и многое другое</w:t>
      </w:r>
      <w:r w:rsidR="006F58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 основными функциями клиента можно ознакомиться по диаграмме прецедентов представленной </w:t>
      </w:r>
      <w:r w:rsidR="006F586C" w:rsidRPr="006F586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…</w:t>
      </w:r>
    </w:p>
    <w:p w:rsidR="006F586C" w:rsidRDefault="006F586C" w:rsidP="00475777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пользователя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993C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17A5B">
        <w:rPr>
          <w:rFonts w:ascii="Times New Roman" w:eastAsia="Times New Roman" w:hAnsi="Times New Roman" w:cs="Times New Roman"/>
          <w:color w:val="000000"/>
          <w:sz w:val="28"/>
          <w:szCs w:val="28"/>
        </w:rPr>
        <w:t>это цель, добавленная в список целей пользователя, с момента добавления цели в личной список цель появляется у пользователя и начинает выполняться.</w:t>
      </w:r>
    </w:p>
    <w:p w:rsidR="006F586C" w:rsidRDefault="006F586C" w:rsidP="00475777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993C66" w:rsidRPr="00993C66">
        <w:t xml:space="preserve"> </w:t>
      </w:r>
      <w:r w:rsidR="00993C66" w:rsidRPr="00993C66">
        <w:rPr>
          <w:rFonts w:ascii="Times New Roman" w:eastAsia="Times New Roman" w:hAnsi="Times New Roman" w:cs="Times New Roman"/>
          <w:color w:val="000000"/>
          <w:sz w:val="28"/>
          <w:szCs w:val="28"/>
        </w:rPr>
        <w:t>осознанный образ предвосхищаемого результата, на достижение которого направлено действие человека.</w:t>
      </w:r>
      <w:r w:rsidR="00717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Цель имеет название и описание, а также персонажа, который будет развиваться в ходе ее выполнения. Цели разделяются по доступности</w:t>
      </w:r>
      <w:r w:rsidR="00717A5B" w:rsidRPr="00717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17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либо это цель, созданная пользователем и видит ее только пользователь или же это цель общедоступная для выполнения, то есть ее видят все клиенты системы и могут добавить в свой личный список. </w:t>
      </w:r>
    </w:p>
    <w:p w:rsidR="006F586C" w:rsidRDefault="006F586C" w:rsidP="00475777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AC0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>это вымышленное существо, которое в системе имеет имя и стоимость, а также ряд картинок, которые изменяются по ходу выполнения цели пользователя.</w:t>
      </w:r>
    </w:p>
    <w:p w:rsidR="006F586C" w:rsidRPr="004B1BAE" w:rsidRDefault="006F586C" w:rsidP="006F586C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Картинка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B1BAE"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иллюстрация, фотография или </w:t>
      </w:r>
      <w:r w:rsidR="004B1BAE" w:rsidRP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 w:rsid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формате </w:t>
      </w:r>
      <w:r w:rsidR="004B1BAE" w:rsidRP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>*.</w:t>
      </w:r>
      <w:r w:rsidR="004B1B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jpg</w:t>
      </w:r>
      <w:r w:rsidR="004B1BAE" w:rsidRP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 w:rsidR="004B1BAE" w:rsidRP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>*.</w:t>
      </w:r>
      <w:proofErr w:type="spellStart"/>
      <w:r w:rsidR="004B1B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png</w:t>
      </w:r>
      <w:proofErr w:type="spellEnd"/>
      <w:r w:rsidR="004B1BAE" w:rsidRP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324">
        <w:rPr>
          <w:rFonts w:ascii="Times New Roman" w:eastAsia="Times New Roman" w:hAnsi="Times New Roman" w:cs="Times New Roman"/>
          <w:color w:val="000000"/>
          <w:sz w:val="28"/>
          <w:szCs w:val="28"/>
        </w:rPr>
        <w:t>хранящая</w:t>
      </w:r>
      <w:r w:rsidR="004B1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324">
        <w:rPr>
          <w:rFonts w:ascii="Times New Roman" w:eastAsia="Times New Roman" w:hAnsi="Times New Roman" w:cs="Times New Roman"/>
          <w:color w:val="000000"/>
          <w:sz w:val="28"/>
          <w:szCs w:val="28"/>
        </w:rPr>
        <w:t>автаркии пользователей, картинки персонажей и картинки дефолтных целей.</w:t>
      </w:r>
    </w:p>
    <w:p w:rsidR="006F586C" w:rsidRDefault="006F586C" w:rsidP="00475777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40796"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440796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</w:t>
      </w:r>
      <w:r w:rsidR="00440796" w:rsidRPr="004407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(суть) какого-либо рассуждения или изложения</w:t>
      </w:r>
      <w:r w:rsidR="004407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имеющая дату создания и автора</w:t>
      </w:r>
      <w:r w:rsidR="00440796" w:rsidRPr="004407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F586C" w:rsidRPr="00B64BC9" w:rsidRDefault="006F586C" w:rsidP="00475777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</w:t>
      </w:r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4BC9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4407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</w:p>
    <w:p w:rsidR="00B64BC9" w:rsidRPr="00475777" w:rsidRDefault="00B64BC9" w:rsidP="00B64BC9">
      <w:pPr>
        <w:spacing w:after="0" w:line="36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BC9" w:rsidRPr="008C2A80" w:rsidRDefault="00B64BC9" w:rsidP="00B64BC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:rsidR="00B64BC9" w:rsidRPr="00834B3D" w:rsidRDefault="00B64BC9" w:rsidP="00B64BC9">
      <w:pPr>
        <w:pStyle w:val="2"/>
      </w:pPr>
    </w:p>
    <w:p w:rsidR="00E660A2" w:rsidRDefault="00E660A2"/>
    <w:sectPr w:rsidR="00E6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87018"/>
    <w:multiLevelType w:val="multilevel"/>
    <w:tmpl w:val="E188D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48"/>
    <w:rsid w:val="00185EEC"/>
    <w:rsid w:val="001F6324"/>
    <w:rsid w:val="00225948"/>
    <w:rsid w:val="00440796"/>
    <w:rsid w:val="00475777"/>
    <w:rsid w:val="004B1BAE"/>
    <w:rsid w:val="006F586C"/>
    <w:rsid w:val="00717A5B"/>
    <w:rsid w:val="007B09DD"/>
    <w:rsid w:val="009855A8"/>
    <w:rsid w:val="00993C66"/>
    <w:rsid w:val="00AC046F"/>
    <w:rsid w:val="00B64BC9"/>
    <w:rsid w:val="00E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8C502-4794-4E29-9467-AE9CB487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заголовок 2"/>
    <w:basedOn w:val="a"/>
    <w:link w:val="20"/>
    <w:qFormat/>
    <w:rsid w:val="00B64BC9"/>
    <w:pPr>
      <w:keepNext/>
      <w:keepLines/>
      <w:spacing w:before="280" w:after="280" w:line="360" w:lineRule="auto"/>
      <w:ind w:left="284" w:right="284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стиль заголовок 2 Знак"/>
    <w:basedOn w:val="a0"/>
    <w:link w:val="2"/>
    <w:rsid w:val="00B64BC9"/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7</cp:revision>
  <dcterms:created xsi:type="dcterms:W3CDTF">2018-05-26T10:37:00Z</dcterms:created>
  <dcterms:modified xsi:type="dcterms:W3CDTF">2018-05-26T11:51:00Z</dcterms:modified>
</cp:coreProperties>
</file>