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ABIHAIL NANS KUIPER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AI/ML Engineer · Full-Stack Developer · Automation Engineer · Data Analyst</w:t>
      </w:r>
    </w:p>
    <w:p>
      <w:pPr>
        <w:spacing w:after="160"/>
        <w:jc w:val="center"/>
      </w:pPr>
      <w:r>
        <w:rPr>
          <w:sz w:val="18"/>
          <w:szCs w:val="18"/>
        </w:rPr>
        <w:t xml:space="preserve">abihailnans@gmail.com · +91 9384457281 · </w:t>
      </w:r>
      <w:hyperlink w:history="1" r:id="rId8uxfzmt3o8y92ttzeht_b">
        <w:r>
          <w:rPr>
            <w:rStyle w:val="Hyperlink"/>
            <w:color w:val="1155CC"/>
            <w:sz w:val="20"/>
            <w:szCs w:val="20"/>
            <w:u w:val="single"/>
          </w:rPr>
          <w:t xml:space="preserve">linkedin.com/in/nancy-y-465900367</w:t>
        </w:r>
      </w:hyperlink>
      <w:r>
        <w:rPr>
          <w:sz w:val="18"/>
          <w:szCs w:val="18"/>
        </w:rPr>
        <w:t xml:space="preserve"> · </w:t>
      </w:r>
      <w:hyperlink w:history="1" r:id="rIdq7qo7z7_utaqhsqu3xgmi">
        <w:r>
          <w:rPr>
            <w:rStyle w:val="Hyperlink"/>
            <w:color w:val="1155CC"/>
            <w:sz w:val="20"/>
            <w:szCs w:val="20"/>
            <w:u w:val="single"/>
          </w:rPr>
          <w:t xml:space="preserve">github.com/nansabi</w:t>
        </w:r>
      </w:hyperlink>
    </w:p>
    <w:p>
      <w:pPr>
        <w:spacing w:after="100"/>
      </w:pPr>
      <w:r>
        <w:rPr>
          <w:sz w:val="20"/>
          <w:szCs w:val="20"/>
        </w:rPr>
        <w:t xml:space="preserve">Self-driven 3rd-year IT student (CGPA 9.2) building production-ready AI agents, RAG pipelines, and automation systems. Doing internship at Labmentrix Bangalore (DS &amp; AI/ML domain). Regional Finalist at the IBM SkillsBuild x SkillUp Hackathon 2026. Delivered 15+ shipped projects spanning multi-agent LLM systems, cyberbullying detection (47K-tweet dataset), YouTube RAG Q&amp;A, stock-price prediction, AI trip planning, and a zero-touch incident response pipeline. Microsoft AI &amp; Deloitte Forage certified. LeetCode 120+ problems solved. Self-taught across MERN, FastAPI, n8n, LangChain, LangGraph, and Power BI.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B.Tech — Information Technology</w:t>
      </w:r>
      <w:r>
        <w:rPr>
          <w:b/>
          <w:bCs/>
          <w:color w:val="444444"/>
          <w:sz w:val="21"/>
          <w:szCs w:val="21"/>
        </w:rPr>
        <w:t xml:space="preserve">	2024 – 2028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Kings Engineering College · Chennai, India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CGPA: 9.2 / 10.0 · Currently 3rd Year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Relevant coursework: Data Structures, Full Stack Web Development, Neural Networks, Computer Networks, Cloud Computing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Achievements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IBM Regional Hackathon Finalist — Team The HackOps</w:t>
      </w:r>
      <w:r>
        <w:rPr>
          <w:b/>
          <w:bCs/>
          <w:color w:val="444444"/>
          <w:sz w:val="21"/>
          <w:szCs w:val="21"/>
        </w:rPr>
        <w:t xml:space="preserve">	Sep 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SkillUp Hackathon 2026 · in collaboration with IBM SkillsBuild · R.V. College of Engineering, Bengaluru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Selected as a Regional Finalist among 50+ teams and invited to present the team's project to a panel of IBM representatives and faculty members at the Regional Hackathon.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Awarded a Certificate of Excellence by SkillUp (dated 22 Sep 2026) for outstanding performance, innovation, and problem-solving in the hackathon.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Sentinel — Self-Verifying Multi-Agent Debugging System </w:t>
      </w:r>
      <w:r>
        <w:rPr>
          <w:color w:val="444444"/>
          <w:sz w:val="19"/>
          <w:szCs w:val="19"/>
        </w:rPr>
        <w:t xml:space="preserve">| Python · Groq/Gemini · Custom AST Mutation Engine · CrewAI  </w:t>
      </w:r>
      <w:hyperlink w:history="1" r:id="rIdzsl10t87ygxmlzpdpu-oq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3-agent pipeline (Diagnosis → Fix → Mutation Re-check) that auto-diagnoses failing code, patches it, and independently verifies the fix via mutation testing — zero human intervention between failure and verified fix.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DS &amp; AI/ML Engineer Intern</w:t>
      </w:r>
      <w:r>
        <w:rPr>
          <w:b/>
          <w:bCs/>
          <w:color w:val="444444"/>
          <w:sz w:val="21"/>
          <w:szCs w:val="21"/>
        </w:rPr>
        <w:t xml:space="preserve">	2026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Labmentrix · Bangalore (Remote)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Working under the DS &amp; AI/ML domain on real-time Data Science and AI/ML projects, applying LLMs, data pipelines, and model deployment in a production-adjacent environment.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Delivered 9 projects covering data visualisation, LLM agents, applied ML forecasting, and automation, each with a public GitHub repository — 5 data-science projects are detailed in the Data Science Projects section below.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 Travel Agent (LangChain) — </w:t>
      </w:r>
      <w:hyperlink w:history="1" r:id="rId8ykzblwv2lnvhlvpft5x-">
        <w:r>
          <w:rPr>
            <w:rStyle w:val="Hyperlink"/>
            <w:color w:val="1155CC"/>
            <w:sz w:val="20"/>
            <w:szCs w:val="20"/>
            <w:u w:val="single"/>
          </w:rPr>
          <w:t xml:space="preserve">github.com/nansabi/TravelAgent-Langchain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DEEPFER — </w:t>
      </w:r>
      <w:hyperlink w:history="1" r:id="rIdbnnkzqd8eebzcsr1lwy5s">
        <w:r>
          <w:rPr>
            <w:rStyle w:val="Hyperlink"/>
            <w:color w:val="1155CC"/>
            <w:sz w:val="20"/>
            <w:szCs w:val="20"/>
            <w:u w:val="single"/>
          </w:rPr>
          <w:t xml:space="preserve">github.com/nansabi/DEEPFER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MultiAgent Chatbot — </w:t>
      </w:r>
      <w:hyperlink w:history="1" r:id="rIdree2c-ay12p4enstmihta">
        <w:r>
          <w:rPr>
            <w:rStyle w:val="Hyperlink"/>
            <w:color w:val="1155CC"/>
            <w:sz w:val="20"/>
            <w:szCs w:val="20"/>
            <w:u w:val="single"/>
          </w:rPr>
          <w:t xml:space="preserve">github.com/nansabi/MultiAgent-chatbot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 Customer Support Agent — </w:t>
      </w:r>
      <w:hyperlink w:history="1" r:id="rIdcv4b_vuilrvwy42x4xlfu">
        <w:r>
          <w:rPr>
            <w:rStyle w:val="Hyperlink"/>
            <w:color w:val="1155CC"/>
            <w:sz w:val="20"/>
            <w:szCs w:val="20"/>
            <w:u w:val="single"/>
          </w:rPr>
          <w:t xml:space="preserve">github.com/nansabi/AI-CUSTOMER-SUPPORT-AGENT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Collaborating with senior engineers on end-to-end ML workflows — from data ingestion and EDA to model evaluation and deployment.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Generative AI Intern</w:t>
      </w:r>
      <w:r>
        <w:rPr>
          <w:b/>
          <w:bCs/>
          <w:color w:val="444444"/>
          <w:sz w:val="21"/>
          <w:szCs w:val="21"/>
        </w:rPr>
        <w:t xml:space="preserve">	2025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Proditech GenAI · Remote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Task 1 — Text generation with GPT-2: Implemented a transformer-based text generation system using GPT-2 (Hugging Face Transformers); designed a prompt-driven inference pipeline, experimenting with temperature and max_length to control generation style and coherence. </w:t>
      </w:r>
      <w:hyperlink w:history="1" r:id="rIdlvqc7rec62nejo6hxy1pa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Task 2 — Text-to-image with Stable Diffusion: Built an end-to-end text-to-image pipeline using a pre-trained Stable Diffusion model, implementing prompt-guided diffusion inference to generate high-quality images from natural language descriptions. </w:t>
      </w:r>
      <w:hyperlink w:history="1" r:id="rIdu2kzw1qluqx-dsg5uzmei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Task 3 — RAG pipeline exploration: Built a Markov Chain text generator on a 10K+ token corpus and reduced hallucination rate by ~40% vs. baseline prompting by integrating FAISS-backed retrieval.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Gained hands-on understanding of LLM internals — tokenisation, inference pipelines, and context management — in a production learning environment.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AI &amp; LLMs: </w:t>
      </w:r>
      <w:r>
        <w:rPr>
          <w:sz w:val="20"/>
          <w:szCs w:val="20"/>
        </w:rPr>
        <w:t xml:space="preserve">LangChain, LangGraph, Groq (LLaMA 3.3 70B), DistilBERT, RAG, AI Agents, Prompt Engineering, MCP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Agentic AI: </w:t>
      </w:r>
      <w:r>
        <w:rPr>
          <w:sz w:val="20"/>
          <w:szCs w:val="20"/>
        </w:rPr>
        <w:t xml:space="preserve">Multi-agent orchestration (CrewAI, Sequential/Hierarchical), Router/Tool/RAG agent architecture, human-in-the-loop approval, LLM provider switching (Groq ↔ Gemini), live-search tool integration (Serper, Tavily)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Neural Networks (self-taught): </w:t>
      </w:r>
      <w:r>
        <w:rPr>
          <w:sz w:val="20"/>
          <w:szCs w:val="20"/>
        </w:rPr>
        <w:t xml:space="preserve">Perceptrons, weights &amp; biases, activation functions, gradient descent, backpropagation, Softmax + Cross-Entropy, CNNs, RNNs/LSTMs, Attention, Transformers (GPT/BERT)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Data Science &amp; BI: </w:t>
      </w:r>
      <w:r>
        <w:rPr>
          <w:sz w:val="20"/>
          <w:szCs w:val="20"/>
        </w:rPr>
        <w:t xml:space="preserve">Statistics, Power BI (DAX, Matrix, Waterfall, Ribbon &amp; KPI dashboards), Tableau, Excel, SQL, EDA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Automation: </w:t>
      </w:r>
      <w:r>
        <w:rPr>
          <w:sz w:val="20"/>
          <w:szCs w:val="20"/>
        </w:rPr>
        <w:t xml:space="preserve">n8n, Webhook Integration, Gmail API, Slack API, WhatsApp/Twilio, Google Drive API, Supabase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ML &amp; NLP: </w:t>
      </w:r>
      <w:r>
        <w:rPr>
          <w:sz w:val="20"/>
          <w:szCs w:val="20"/>
        </w:rPr>
        <w:t xml:space="preserve">Scikit-learn, FAISS, LinearSVC, SentenceTransformers, TF-IDF, Hugging Face, Cohere, Pandas, SMOTE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Deep Learning: </w:t>
      </w:r>
      <w:r>
        <w:rPr>
          <w:sz w:val="20"/>
          <w:szCs w:val="20"/>
        </w:rPr>
        <w:t xml:space="preserve">ANN, CNN, RNN, DistilBERT fine-tuning, Stable Diffusion, Transfer Learning, PyTorch basics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Web &amp; Mobile: </w:t>
      </w:r>
      <w:r>
        <w:rPr>
          <w:sz w:val="20"/>
          <w:szCs w:val="20"/>
        </w:rPr>
        <w:t xml:space="preserve">MERN Stack (MongoDB, Express, React, Node.js), Flask, FastAPI, Flutter, Streamlit, Next.js,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MongoDB, PostgreSQL, ChromaDB, FAISS, Supabase pgvector, SQL, Google Sheets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Cloud &amp; Tools: </w:t>
      </w:r>
      <w:r>
        <w:rPr>
          <w:sz w:val="20"/>
          <w:szCs w:val="20"/>
        </w:rPr>
        <w:t xml:space="preserve">AWS (Foundations), Railway, GitHub Pages, ngrok, Git, GitHub, VS Code, Postman, Tableau, Excel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Competitive Programming: </w:t>
      </w:r>
      <w:r>
        <w:rPr>
          <w:sz w:val="20"/>
          <w:szCs w:val="20"/>
        </w:rPr>
        <w:t xml:space="preserve">LeetCode 120+ problems solved (Easy/Medium) · HackerRank: Python · Data Structures &amp; Algorithms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Data Science Projects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PhonePe Pulse Analytics Dashboard </w:t>
      </w:r>
      <w:r>
        <w:rPr>
          <w:color w:val="444444"/>
          <w:sz w:val="19"/>
          <w:szCs w:val="19"/>
        </w:rPr>
        <w:t xml:space="preserve">| Python · Streamlit · PostgreSQL · GitHub Pages  </w:t>
      </w:r>
      <w:hyperlink w:history="1" r:id="rIdriocofr_pnitxgl1p4j5_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Interactive dashboard over PhonePe's open transaction dataset surfacing state- and category-level payment trends; deployed publicly on GitHub Pages.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Tesla Stock Price Prediction </w:t>
      </w:r>
      <w:r>
        <w:rPr>
          <w:color w:val="444444"/>
          <w:sz w:val="19"/>
          <w:szCs w:val="19"/>
        </w:rPr>
        <w:t xml:space="preserve">| Python · Scikit-learn · Pandas · Time-Series ML  </w:t>
      </w:r>
      <w:hyperlink w:history="1" r:id="rIdud8t_mkrd9eh3kj4tsjlv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ML pipeline forecasting Tesla stock price trends from historical market data, covering feature engineering, model training, and evaluation of regression approaches.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Consumer Complaints Analytics Dashboard </w:t>
      </w:r>
      <w:r>
        <w:rPr>
          <w:color w:val="444444"/>
          <w:sz w:val="19"/>
          <w:szCs w:val="19"/>
        </w:rPr>
        <w:t xml:space="preserve">| Tableau  </w:t>
      </w:r>
      <w:hyperlink w:history="1" r:id="rIdrood390e4bu4-xnlefaul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Analysed 75,500+ consumer complaints across Banking, Credit Cards, and Mortgages using dynamic parameters, KPI cards, geo-mapping, and year-over-year trend analysis for cross-filtered, self-service exploration.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Netflix Movies &amp; TV Shows Dashboard </w:t>
      </w:r>
      <w:r>
        <w:rPr>
          <w:color w:val="444444"/>
          <w:sz w:val="19"/>
          <w:szCs w:val="19"/>
        </w:rPr>
        <w:t xml:space="preserve">| Tableau  </w:t>
      </w:r>
      <w:hyperlink w:history="1" r:id="rIdqn95inqwk2dr9bxlfdlit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Explored trends across 8,800+ Netflix titles — content growth, movies-vs-shows split, genre and rating distribution, and geographic reach — with dynamic filters for drill-down analysis.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Store Annual Report Dashboard </w:t>
      </w:r>
      <w:r>
        <w:rPr>
          <w:color w:val="444444"/>
          <w:sz w:val="19"/>
          <w:szCs w:val="19"/>
        </w:rPr>
        <w:t xml:space="preserve">| Microsoft Excel  </w:t>
      </w:r>
      <w:hyperlink w:history="1" r:id="rId8wtt21x-jpfn6c65w7saa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 sales dashboard from scratch using VLOOKUP/Nested VLOOKUP, SUMPRODUCT, Pivot Tables &amp; Charts, conditional formatting, and financial functions (PMT, FV, RATE) with interactive slicers for channel, category, and demographic analysis.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Vaccination DS-AIML </w:t>
      </w:r>
      <w:r>
        <w:rPr>
          <w:color w:val="444444"/>
          <w:sz w:val="19"/>
          <w:szCs w:val="19"/>
        </w:rPr>
        <w:t xml:space="preserve">| Python · Data Science  </w:t>
      </w:r>
      <w:hyperlink w:history="1" r:id="rId4bqn2bd-4tgch0vb7ttmx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Applied data science and ML techniques to a vaccination dataset for exploratory analysis and prediction.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EMI Predict AI </w:t>
      </w:r>
      <w:r>
        <w:rPr>
          <w:color w:val="444444"/>
          <w:sz w:val="19"/>
          <w:szCs w:val="19"/>
        </w:rPr>
        <w:t xml:space="preserve">| Python · Machine Learning  </w:t>
      </w:r>
      <w:hyperlink w:history="1" r:id="rId5fwn9gs-kmedzb4ki2rlg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 predictive model estimating loan EMI outcomes from applicant and financial data.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Tourism Project </w:t>
      </w:r>
      <w:r>
        <w:rPr>
          <w:color w:val="444444"/>
          <w:sz w:val="19"/>
          <w:szCs w:val="19"/>
        </w:rPr>
        <w:t xml:space="preserve">| Python · Data Analysis  </w:t>
      </w:r>
      <w:hyperlink w:history="1" r:id="rIdqzwahqe6qswbfkmrfptng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Data analysis project uncovering tourism trends and patterns from travel datasets.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Featured Projects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SAFETEXT — AI-Powered Cyberbullying Detection </w:t>
      </w:r>
      <w:r>
        <w:rPr>
          <w:color w:val="444444"/>
          <w:sz w:val="19"/>
          <w:szCs w:val="19"/>
        </w:rPr>
        <w:t xml:space="preserve">| Python · DistilBERT · LinearSVC · Groq LLaMA 3.3 · Flask · PostgreSQL · Railway  </w:t>
      </w:r>
      <w:hyperlink w:history="1" r:id="rIdsvjo3def-jsd0pfol-w6g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 3-model hybrid ensemble: LinearSVC with TF-IDF (80.77% accuracy, high-confidence ≥55% threshold), fine-tuned DistilBERT for semantic edge cases, and Groq LLaMA 3.3 for final classification + natural language explanation.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Preprocessed 47,692 tweets with a custom NLP pipeline (stopword preservation, lemmatisation, slang/emoji handling) across 6 categories: age, ethnicity, gender, religion, cyberbullying, and not cyberbullying.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full-stack Flask app with glassmorphism UI, admin dashboard (real-time metrics, CSV export, human-in-the-loop approve/reject), API key auth, and PostgreSQL on Railway for persistent prediction logging.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TamilBot — AI Chatbot for Tamil &amp; Tanglish Conversation </w:t>
      </w:r>
      <w:r>
        <w:rPr>
          <w:color w:val="444444"/>
          <w:sz w:val="19"/>
          <w:szCs w:val="19"/>
        </w:rPr>
        <w:t xml:space="preserve">| MuRIL · IndicBART · Groq LLaMA · Sentence Embeddings · Python  </w:t>
      </w:r>
      <w:hyperlink w:history="1" r:id="rIdmjkibdmu67bgb_dvysj3e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 custom Tamil/Tanglish text-normalisation pipeline from scratch to handle natural, code-mixed conversational input.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Fine-tuned Google's MuRIL model for intent classification, reaching 91%+ accuracy; attempted fine-tuning IndicBART for response generation and pivoted to a semantic retrieval system using sentence embeddings after finding generation tasks need far more data than classification.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Integrated Groq's LLaMA for natural, context-aware conversation, with the retrieval system grounding responses in accurate Tamil facts; added safety layers for emotional-distress detection, health-topic guardrails, and output validation to keep responses reliably in Tamil.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VidMind — YouTube AI Q&amp;A System </w:t>
      </w:r>
      <w:r>
        <w:rPr>
          <w:color w:val="444444"/>
          <w:sz w:val="19"/>
          <w:szCs w:val="19"/>
        </w:rPr>
        <w:t xml:space="preserve">| LangChain · FAISS · Groq LLaMA 3 · HuggingFace Embeddings · Streamlit  </w:t>
      </w:r>
      <w:hyperlink w:history="1" r:id="rIdl9i-fa4rgjtai-b1rv3gt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an end-to-end RAG system — paste a YouTube URL and get instant Q&amp;A with timestamped source citations. Supports multilingual Q&amp;A in 9 languages with conversational memory.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FAISS vector similarity search with local caching; tested across 100+ queries with consistent accuracy; reduced video information lookup time by 80%+.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Multi-Agent Meeting Prep System </w:t>
      </w:r>
      <w:r>
        <w:rPr>
          <w:color w:val="444444"/>
          <w:sz w:val="19"/>
          <w:szCs w:val="19"/>
        </w:rPr>
        <w:t xml:space="preserve">| CrewAI · Groq · Gemini · Serper API · Python  </w:t>
      </w:r>
      <w:hyperlink w:history="1" r:id="rId42uvnhlsxjzml4ymollhw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 4-agent crew automating meeting preparation end-to-end: a Researcher and Industry Analyst gather context, a Meeting Strategist creates talking points, and a Brief Writer compiles the final brief.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Compared Sequential vs. Hierarchical agent orchestration; handled real-world engineering challenges including LLM provider switching (Groq → Gemini), live-search API integration via Serper, and production-style debugging.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RAG Document Intelligence System </w:t>
      </w:r>
      <w:r>
        <w:rPr>
          <w:color w:val="444444"/>
          <w:sz w:val="19"/>
          <w:szCs w:val="19"/>
        </w:rPr>
        <w:t xml:space="preserve">| n8n · Supabase pgvector · Cohere Embeddings · Groq LLaMA 3.3  </w:t>
      </w:r>
      <w:hyperlink w:history="1" r:id="rIdw5aomiicga1yhn6c7otrr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No-code RAG pipeline: auto-ingests files from Google Drive, converts PDFs to text, generates Cohere embeddings stored in Supabase pgvector, and serves a custom web chat UI that answers only from your documents.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Real-time sync — auto-deletes and re-embeds on document change. Built entirely in n8n without a single backend server.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Automated Incident Response System </w:t>
      </w:r>
      <w:r>
        <w:rPr>
          <w:color w:val="444444"/>
          <w:sz w:val="19"/>
          <w:szCs w:val="19"/>
        </w:rPr>
        <w:t xml:space="preserve">| n8n · Groq LLaMA 3.3 · Jira Webhooks · Slack API · Gmail API · Google Drive  </w:t>
      </w:r>
      <w:hyperlink w:history="1" r:id="rIduo_ty353mndithcc5sw8f">
        <w:r>
          <w:rPr>
            <w:rStyle w:val="Hyperlink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Zero-touch pipeline: Jira issue → n8n → Groq AI analysis → severity-based routing (Gmail/Slack) → Google Drive audit trail. AI fix suggestions delivered in under 10 seconds.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Reduced manual triaging to zero across 6 integrated APIs; 100% of incidents auto-logged with routing decisions and AI output.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Other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Deep Research Agent | LangGraph · Groq · Tavily API — Multi-step ReAct agent with self-evaluation across 3+ reasoning passes; ~60% faster research than single-pass prompting.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Shopkeeper Spectrum | Python · Data Analysis · Streamlit — Retail analytics tool giving shopkeepers a consolidated view of sales, inventory, and customer trends.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n8n Automation Suite | n8n · Gmail API · WhatsApp API · Google Sheets · Twilio — Gmail Auto-Labeler (10+ categories, saves ~3 hrs/week), Daily Interview Prep Bot, Morning Task Reminder.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Zapier Lead Capture Automation | Zapier · Google Sheets · Slack — No-code, 4-app end-to-end lead pipeline (form → sheet → Slack alert → confirmation email); debugged a silent data-mapping issue caused by missing spreadsheet headers.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MERN Stack Applications (6+) | MongoDB · Express · React · Node.js · Socket.io — E-Commerce, Bus Booking, Real-Time Chat (10+ concurrent users), Blogging Platform, AI Chat App, Portfolio.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Microsoft AI Fundamentals </w:t>
      </w:r>
      <w:r>
        <w:rPr>
          <w:sz w:val="20"/>
          <w:szCs w:val="20"/>
        </w:rPr>
        <w:t xml:space="preserve">(Microsoft Learn) — Azure AI, Cognitive Services, Responsible AI — badges earned.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Deloitte Technology Job Simulation </w:t>
      </w:r>
      <w:r>
        <w:rPr>
          <w:sz w:val="20"/>
          <w:szCs w:val="20"/>
        </w:rPr>
        <w:t xml:space="preserve">(Forage, Deloitte Australia) — Tableau dashboards, forensic data analysis, gender pay equality using Excel.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AWS Cloud Foundations </w:t>
      </w:r>
      <w:r>
        <w:rPr>
          <w:sz w:val="20"/>
          <w:szCs w:val="20"/>
        </w:rPr>
        <w:t xml:space="preserve">(AWS) — Cloud concepts, core AWS services.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Python Full Stack </w:t>
      </w:r>
      <w:r>
        <w:rPr>
          <w:sz w:val="20"/>
          <w:szCs w:val="20"/>
        </w:rPr>
        <w:t xml:space="preserve">(Hyperlynx Infotech) — End-to-end web development with Python.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Involvement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IIC Coordinator</w:t>
      </w:r>
      <w:r>
        <w:rPr>
          <w:b/>
          <w:bCs/>
          <w:color w:val="444444"/>
          <w:sz w:val="21"/>
          <w:szCs w:val="21"/>
        </w:rPr>
        <w:t xml:space="preserve">	2026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Institution's Innovation Council, Kings Engineering College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Organised 3+ innovation events; connected student teams with faculty mentors and external competition opportunities.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Member</w:t>
      </w:r>
      <w:r>
        <w:rPr>
          <w:b/>
          <w:bCs/>
          <w:color w:val="444444"/>
          <w:sz w:val="21"/>
          <w:szCs w:val="21"/>
        </w:rPr>
        <w:t xml:space="preserve">	2026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BlackOps Cybersecurity Club, Kings Engineering College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Attended 8+ workshops on ethical hacking, network security, and CTF challenges.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Hackathon &amp; Symposium Participant</w:t>
      </w:r>
      <w:r>
        <w:rPr>
          <w:b/>
          <w:bCs/>
          <w:color w:val="444444"/>
          <w:sz w:val="21"/>
          <w:szCs w:val="21"/>
        </w:rPr>
        <w:t xml:space="preserve">	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SIH Internal · CIT College · Sree Sastra College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Competed against 50+ teams at SIH Internal Hackathon; presented AI projects to faculty panels at 2 inter-college symposiums.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uxfzmt3o8y92ttzeht_b" Type="http://schemas.openxmlformats.org/officeDocument/2006/relationships/hyperlink" Target="https://linkedin.com/in/nancy-y-465900367" TargetMode="External"/><Relationship Id="rIdq7qo7z7_utaqhsqu3xgmi" Type="http://schemas.openxmlformats.org/officeDocument/2006/relationships/hyperlink" Target="https://github.com/nansabi" TargetMode="External"/><Relationship Id="rIdzsl10t87ygxmlzpdpu-oq" Type="http://schemas.openxmlformats.org/officeDocument/2006/relationships/hyperlink" Target="https://github.com/nansabi/MultiAgent-Debugging-System" TargetMode="External"/><Relationship Id="rId8ykzblwv2lnvhlvpft5x-" Type="http://schemas.openxmlformats.org/officeDocument/2006/relationships/hyperlink" Target="https://github.com/nansabi/TravelAgent-Langchain" TargetMode="External"/><Relationship Id="rIdbnnkzqd8eebzcsr1lwy5s" Type="http://schemas.openxmlformats.org/officeDocument/2006/relationships/hyperlink" Target="https://github.com/nansabi/DEEPFER" TargetMode="External"/><Relationship Id="rIdree2c-ay12p4enstmihta" Type="http://schemas.openxmlformats.org/officeDocument/2006/relationships/hyperlink" Target="https://github.com/nansabi/MultiAgent-chatbot" TargetMode="External"/><Relationship Id="rIdcv4b_vuilrvwy42x4xlfu" Type="http://schemas.openxmlformats.org/officeDocument/2006/relationships/hyperlink" Target="https://github.com/nansabi/AI-CUSTOMER-SUPPORT-AGENT" TargetMode="External"/><Relationship Id="rIdlvqc7rec62nejo6hxy1pa" Type="http://schemas.openxmlformats.org/officeDocument/2006/relationships/hyperlink" Target="https://github.com/nansabi/-PRODIGY_GA_01-" TargetMode="External"/><Relationship Id="rIdu2kzw1qluqx-dsg5uzmei" Type="http://schemas.openxmlformats.org/officeDocument/2006/relationships/hyperlink" Target="https://github.com/nansabi/-PRODIGY_GA_02-" TargetMode="External"/><Relationship Id="rIdriocofr_pnitxgl1p4j5_" Type="http://schemas.openxmlformats.org/officeDocument/2006/relationships/hyperlink" Target="https://github.com/nansabi/phonepe-pulse-dashboard" TargetMode="External"/><Relationship Id="rIdud8t_mkrd9eh3kj4tsjlv" Type="http://schemas.openxmlformats.org/officeDocument/2006/relationships/hyperlink" Target="https://github.com/nansabi/Tesla-Stock-prediction" TargetMode="External"/><Relationship Id="rIdrood390e4bu4-xnlefaul" Type="http://schemas.openxmlformats.org/officeDocument/2006/relationships/hyperlink" Target="https://github.com/nansabi" TargetMode="External"/><Relationship Id="rIdqn95inqwk2dr9bxlfdlit" Type="http://schemas.openxmlformats.org/officeDocument/2006/relationships/hyperlink" Target="https://github.com/nansabi" TargetMode="External"/><Relationship Id="rId8wtt21x-jpfn6c65w7saa" Type="http://schemas.openxmlformats.org/officeDocument/2006/relationships/hyperlink" Target="https://github.com/nansabi" TargetMode="External"/><Relationship Id="rId4bqn2bd-4tgch0vb7ttmx" Type="http://schemas.openxmlformats.org/officeDocument/2006/relationships/hyperlink" Target="https://github.com/nansabi/Vaccination-DS-AIML" TargetMode="External"/><Relationship Id="rId5fwn9gs-kmedzb4ki2rlg" Type="http://schemas.openxmlformats.org/officeDocument/2006/relationships/hyperlink" Target="https://github.com/nansabi/EMI-Predict-AI" TargetMode="External"/><Relationship Id="rIdqzwahqe6qswbfkmrfptng" Type="http://schemas.openxmlformats.org/officeDocument/2006/relationships/hyperlink" Target="https://github.com/nansabi/Tourism_Project" TargetMode="External"/><Relationship Id="rIdsvjo3def-jsd0pfol-w6g" Type="http://schemas.openxmlformats.org/officeDocument/2006/relationships/hyperlink" Target="https://github.com/nansabi" TargetMode="External"/><Relationship Id="rIdmjkibdmu67bgb_dvysj3e" Type="http://schemas.openxmlformats.org/officeDocument/2006/relationships/hyperlink" Target="https://github.com/nansabi/Tamil-Chatbot" TargetMode="External"/><Relationship Id="rIdl9i-fa4rgjtai-b1rv3gt" Type="http://schemas.openxmlformats.org/officeDocument/2006/relationships/hyperlink" Target="https://github.com/nansabi" TargetMode="External"/><Relationship Id="rId42uvnhlsxjzml4ymollhw" Type="http://schemas.openxmlformats.org/officeDocument/2006/relationships/hyperlink" Target="https://github.com/nansabi" TargetMode="External"/><Relationship Id="rIdw5aomiicga1yhn6c7otrr" Type="http://schemas.openxmlformats.org/officeDocument/2006/relationships/hyperlink" Target="https://github.com/nansabi" TargetMode="External"/><Relationship Id="rIduo_ty353mndithcc5sw8f" Type="http://schemas.openxmlformats.org/officeDocument/2006/relationships/hyperlink" Target="https://github.com/nansabi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2026-09-27T07:02:33.230Z</dcterms:created>
  <dcterms:modified xsi:type="dcterms:W3CDTF">2026-09-27T07:02:33.239Z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