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A2D73" w14:textId="77777777" w:rsidR="00A64DA0" w:rsidRPr="00461E82" w:rsidRDefault="00A64DA0" w:rsidP="00A64DA0">
      <w:pPr>
        <w:pStyle w:val="a8"/>
        <w:snapToGrid w:val="0"/>
        <w:spacing w:line="240" w:lineRule="auto"/>
        <w:rPr>
          <w:rFonts w:asciiTheme="minorHAnsi" w:eastAsiaTheme="minorHAnsi" w:hAnsiTheme="minorHAnsi"/>
        </w:rPr>
      </w:pPr>
      <w:bookmarkStart w:id="0" w:name="_Toc125337897"/>
      <w:proofErr w:type="gramStart"/>
      <w:r w:rsidRPr="00461E82">
        <w:rPr>
          <w:rFonts w:asciiTheme="minorHAnsi" w:eastAsiaTheme="minorHAnsi" w:hAnsiTheme="minorHAnsi" w:hint="eastAsia"/>
        </w:rPr>
        <w:t>회 의</w:t>
      </w:r>
      <w:proofErr w:type="gramEnd"/>
      <w:r w:rsidRPr="00461E82">
        <w:rPr>
          <w:rFonts w:asciiTheme="minorHAnsi" w:eastAsiaTheme="minorHAnsi" w:hAnsiTheme="minorHAnsi" w:hint="eastAsia"/>
        </w:rPr>
        <w:t xml:space="preserve"> 록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89"/>
        <w:gridCol w:w="9"/>
        <w:gridCol w:w="1756"/>
        <w:gridCol w:w="1586"/>
        <w:gridCol w:w="682"/>
        <w:gridCol w:w="1078"/>
        <w:gridCol w:w="1693"/>
        <w:gridCol w:w="1052"/>
      </w:tblGrid>
      <w:tr w:rsidR="00A64DA0" w:rsidRPr="00461E82" w14:paraId="11AA26B0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42FE3ED0" w14:textId="1ED8F55D" w:rsidR="00A64DA0" w:rsidRPr="00B56451" w:rsidRDefault="00E8244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프로젝트</w:t>
            </w:r>
          </w:p>
        </w:tc>
        <w:tc>
          <w:tcPr>
            <w:tcW w:w="7847" w:type="dxa"/>
            <w:gridSpan w:val="6"/>
          </w:tcPr>
          <w:p w14:paraId="2EBC8795" w14:textId="3DE1EA58" w:rsidR="00A64DA0" w:rsidRPr="00B56451" w:rsidRDefault="00A1295E" w:rsidP="0039335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/>
                <w:b/>
                <w:sz w:val="20"/>
              </w:rPr>
              <w:t>UTI VINA</w:t>
            </w:r>
            <w:r w:rsidR="00C27298"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그룹웨어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시스템</w:t>
            </w:r>
            <w:r w:rsidR="00C27298"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구축</w:t>
            </w:r>
          </w:p>
        </w:tc>
      </w:tr>
      <w:tr w:rsidR="00A64DA0" w:rsidRPr="00461E82" w14:paraId="1AADA6F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479AF352" w14:textId="14913A9A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</w:t>
            </w:r>
            <w:r w:rsidR="00E82440" w:rsidRPr="00B56451">
              <w:rPr>
                <w:rFonts w:asciiTheme="minorEastAsia" w:eastAsiaTheme="minorEastAsia" w:hAnsiTheme="minorEastAsia" w:hint="eastAsia"/>
              </w:rPr>
              <w:t>주제</w:t>
            </w:r>
          </w:p>
        </w:tc>
        <w:tc>
          <w:tcPr>
            <w:tcW w:w="7847" w:type="dxa"/>
            <w:gridSpan w:val="6"/>
          </w:tcPr>
          <w:p w14:paraId="1E757246" w14:textId="7D9DFAA0" w:rsidR="00A64DA0" w:rsidRPr="00B56451" w:rsidRDefault="00EE5200" w:rsidP="0010502A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그룹웨어 포탈 인터뷰</w:t>
            </w:r>
          </w:p>
        </w:tc>
      </w:tr>
      <w:tr w:rsidR="00A64DA0" w:rsidRPr="00461E82" w14:paraId="47D6D1B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12EB5322" w14:textId="77777777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 xml:space="preserve">작성자 </w:t>
            </w:r>
          </w:p>
        </w:tc>
        <w:tc>
          <w:tcPr>
            <w:tcW w:w="4024" w:type="dxa"/>
            <w:gridSpan w:val="3"/>
          </w:tcPr>
          <w:p w14:paraId="68E10D6D" w14:textId="0C6CC1D0" w:rsidR="00A64DA0" w:rsidRPr="00B56451" w:rsidRDefault="00E06F1A" w:rsidP="00461E8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강민석</w:t>
            </w:r>
          </w:p>
        </w:tc>
        <w:tc>
          <w:tcPr>
            <w:tcW w:w="1078" w:type="dxa"/>
            <w:shd w:val="clear" w:color="auto" w:fill="E6E6E6"/>
          </w:tcPr>
          <w:p w14:paraId="1CCCF2C7" w14:textId="77777777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 xml:space="preserve">작성일자 </w:t>
            </w:r>
          </w:p>
        </w:tc>
        <w:tc>
          <w:tcPr>
            <w:tcW w:w="2745" w:type="dxa"/>
            <w:gridSpan w:val="2"/>
          </w:tcPr>
          <w:p w14:paraId="7D8A9082" w14:textId="131A6EEB" w:rsidR="00A64DA0" w:rsidRPr="00B56451" w:rsidRDefault="004F62B4" w:rsidP="005F6564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20</w:t>
            </w:r>
            <w:r w:rsidR="00986C33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 w:rsidR="004402FD" w:rsidRPr="00B56451">
              <w:rPr>
                <w:rFonts w:asciiTheme="minorEastAsia" w:eastAsiaTheme="minorEastAsia" w:hAnsiTheme="minorEastAsia"/>
                <w:b/>
                <w:sz w:val="20"/>
              </w:rPr>
              <w:t>-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EE5200">
              <w:rPr>
                <w:rFonts w:asciiTheme="minorEastAsia" w:eastAsiaTheme="minorEastAsia" w:hAnsiTheme="minorEastAsia"/>
                <w:b/>
                <w:sz w:val="20"/>
              </w:rPr>
              <w:t>3</w:t>
            </w: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-</w:t>
            </w:r>
            <w:r w:rsidR="00EE5200">
              <w:rPr>
                <w:rFonts w:asciiTheme="minorEastAsia" w:eastAsiaTheme="minorEastAsia" w:hAnsiTheme="minorEastAsia"/>
                <w:b/>
                <w:sz w:val="20"/>
              </w:rPr>
              <w:t>06</w:t>
            </w:r>
          </w:p>
        </w:tc>
      </w:tr>
      <w:tr w:rsidR="006D7963" w:rsidRPr="00461E82" w14:paraId="1790BD3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173881D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회의장소</w:t>
            </w:r>
          </w:p>
        </w:tc>
        <w:tc>
          <w:tcPr>
            <w:tcW w:w="4024" w:type="dxa"/>
            <w:gridSpan w:val="3"/>
          </w:tcPr>
          <w:p w14:paraId="6DDA1AED" w14:textId="0ECB2C18" w:rsidR="006D7963" w:rsidRPr="00B56451" w:rsidRDefault="00A1295E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본사 (화상회의)</w:t>
            </w:r>
          </w:p>
        </w:tc>
        <w:tc>
          <w:tcPr>
            <w:tcW w:w="1078" w:type="dxa"/>
            <w:shd w:val="clear" w:color="auto" w:fill="E6E6E6"/>
          </w:tcPr>
          <w:p w14:paraId="6347DFAB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회의일시</w:t>
            </w:r>
          </w:p>
        </w:tc>
        <w:tc>
          <w:tcPr>
            <w:tcW w:w="2745" w:type="dxa"/>
            <w:gridSpan w:val="2"/>
          </w:tcPr>
          <w:p w14:paraId="575CA0C6" w14:textId="1E4D1FD8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20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 w:rsidRPr="00B56451">
              <w:rPr>
                <w:rFonts w:asciiTheme="minorEastAsia" w:eastAsiaTheme="minorEastAsia" w:hAnsiTheme="minorEastAsia"/>
                <w:b/>
                <w:sz w:val="20"/>
              </w:rPr>
              <w:t>-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EE5200">
              <w:rPr>
                <w:rFonts w:asciiTheme="minorEastAsia" w:eastAsiaTheme="minorEastAsia" w:hAnsiTheme="minorEastAsia"/>
                <w:b/>
                <w:sz w:val="20"/>
              </w:rPr>
              <w:t>3</w:t>
            </w: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-</w:t>
            </w:r>
            <w:r w:rsidR="00EE5200">
              <w:rPr>
                <w:rFonts w:asciiTheme="minorEastAsia" w:eastAsiaTheme="minorEastAsia" w:hAnsiTheme="minorEastAsia"/>
                <w:b/>
                <w:sz w:val="20"/>
              </w:rPr>
              <w:t>06</w:t>
            </w:r>
            <w:r w:rsidR="00866931">
              <w:rPr>
                <w:rFonts w:asciiTheme="minorEastAsia" w:eastAsiaTheme="minorEastAsia" w:hAnsiTheme="minorEastAsia"/>
                <w:b/>
                <w:sz w:val="20"/>
              </w:rPr>
              <w:t xml:space="preserve"> </w:t>
            </w:r>
            <w:r w:rsidR="001551C6">
              <w:rPr>
                <w:rFonts w:asciiTheme="minorEastAsia" w:eastAsiaTheme="minorEastAsia" w:hAnsiTheme="minorEastAsia"/>
                <w:b/>
                <w:sz w:val="20"/>
              </w:rPr>
              <w:t>1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:00</w:t>
            </w:r>
          </w:p>
        </w:tc>
      </w:tr>
      <w:tr w:rsidR="006D7963" w:rsidRPr="00461E82" w14:paraId="7BDB9D53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E6E6E6"/>
          </w:tcPr>
          <w:p w14:paraId="26B7FFC3" w14:textId="184EE0B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참 석 자</w:t>
            </w:r>
          </w:p>
        </w:tc>
      </w:tr>
      <w:tr w:rsidR="009B05F5" w:rsidRPr="00461E82" w14:paraId="02868195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332F6FEA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소속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3DE53A1A" w14:textId="3E1CC3E4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이름</w:t>
            </w:r>
            <w:r w:rsidRPr="00B56451">
              <w:rPr>
                <w:rFonts w:asciiTheme="minorEastAsia" w:eastAsiaTheme="minorEastAsia" w:hAnsiTheme="minorEastAsia"/>
              </w:rPr>
              <w:t>/</w:t>
            </w:r>
            <w:r w:rsidRPr="00B56451">
              <w:rPr>
                <w:rFonts w:asciiTheme="minorEastAsia" w:eastAsiaTheme="minorEastAsia" w:hAnsiTheme="minorEastAsia" w:hint="eastAsia"/>
              </w:rPr>
              <w:t>직위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1DF2C5F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서명</w:t>
            </w: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05A1A2B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소속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24EC4EB4" w14:textId="7A3882F4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이름</w:t>
            </w:r>
            <w:r w:rsidRPr="00B56451">
              <w:rPr>
                <w:rFonts w:asciiTheme="minorEastAsia" w:eastAsiaTheme="minorEastAsia" w:hAnsiTheme="minorEastAsia"/>
              </w:rPr>
              <w:t>/</w:t>
            </w:r>
            <w:r w:rsidRPr="00B56451">
              <w:rPr>
                <w:rFonts w:asciiTheme="minorEastAsia" w:eastAsiaTheme="minorEastAsia" w:hAnsiTheme="minorEastAsia" w:hint="eastAsia"/>
              </w:rPr>
              <w:t>직위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E6E6E6"/>
          </w:tcPr>
          <w:p w14:paraId="18940B6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서명</w:t>
            </w:r>
          </w:p>
        </w:tc>
      </w:tr>
      <w:tr w:rsidR="006D7963" w:rsidRPr="00461E82" w14:paraId="799B54A4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7D25DAB6" w14:textId="277A9408" w:rsidR="006D7963" w:rsidRPr="00B56451" w:rsidRDefault="00A1295E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U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TI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4710E" w14:textId="0D49C625" w:rsidR="006D7963" w:rsidRPr="00B56451" w:rsidRDefault="00A1295E" w:rsidP="006D7963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이병희</w:t>
            </w:r>
            <w:r w:rsidR="006D7963"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부장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1F715" w14:textId="77777777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0C807" w14:textId="3EF48623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6A7DC" w14:textId="4A792B29" w:rsidR="006D7963" w:rsidRPr="00B56451" w:rsidRDefault="00E06F1A" w:rsidP="006D7963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강민석</w:t>
            </w:r>
            <w:r w:rsidR="00835221">
              <w:rPr>
                <w:rFonts w:asciiTheme="minorEastAsia" w:eastAsiaTheme="minorEastAsia" w:hAnsiTheme="minorEastAsia" w:hint="eastAsia"/>
                <w:b/>
                <w:sz w:val="20"/>
              </w:rPr>
              <w:t>/부장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CC26B4D" w14:textId="77777777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FE6902" w:rsidRPr="00461E82" w14:paraId="01589F3B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570B1887" w14:textId="369393C0" w:rsidR="00FE6902" w:rsidRPr="00B56451" w:rsidRDefault="00A1295E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U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TI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8E41C" w14:textId="560C401C" w:rsidR="00FE6902" w:rsidRPr="00B56451" w:rsidRDefault="00A1295E" w:rsidP="00FE6902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김상원</w:t>
            </w:r>
            <w:r w:rsidR="00FE6902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주임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3E3AE" w14:textId="77777777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27E6D" w14:textId="35F1BCBF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8EAE0" w14:textId="5A00A89F" w:rsidR="00FE6902" w:rsidRPr="00B56451" w:rsidRDefault="00EE5200" w:rsidP="00FE6902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조광희</w:t>
            </w:r>
            <w:r w:rsidR="00FE6902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차장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4A74D98" w14:textId="77777777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FA2D65" w:rsidRPr="00461E82" w14:paraId="6D99C4C9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196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FE15A33" w14:textId="4B680731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E201C" w14:textId="32FDBDD3" w:rsidR="00FA2D65" w:rsidRPr="00B56451" w:rsidRDefault="00FA2D65" w:rsidP="00FA2D65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29F5A" w14:textId="77777777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7F69E" w14:textId="1155198E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CEAB6" w14:textId="7F66443F" w:rsidR="00FA2D65" w:rsidRPr="00B56451" w:rsidRDefault="00FA2D65" w:rsidP="00FA2D65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DA4FD64" w14:textId="77777777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6C78F745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F1F3CBE" w14:textId="729E842F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A2A41" w14:textId="1C5B38CB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3C24C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1D0C6" w14:textId="69E1B229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31CCF" w14:textId="566B351E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7052C16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35765FBD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</w:tcPr>
          <w:p w14:paraId="77B30381" w14:textId="6591723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9A6C5E" w14:textId="083EA01F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3C1968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A77AA8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194AA3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</w:tcPr>
          <w:p w14:paraId="79510D41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1F09C120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405"/>
        </w:trPr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3CA9D84" w14:textId="0E3AAA72" w:rsidR="00D24619" w:rsidRPr="00D24619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bCs/>
                <w:sz w:val="20"/>
              </w:rPr>
            </w:pPr>
            <w:r w:rsidRPr="00D24619">
              <w:rPr>
                <w:rFonts w:asciiTheme="minorEastAsia" w:eastAsiaTheme="minorEastAsia" w:hAnsiTheme="minorEastAsia" w:hint="eastAsia"/>
                <w:b/>
                <w:bCs/>
                <w:sz w:val="20"/>
              </w:rPr>
              <w:t>회의자료:</w:t>
            </w:r>
          </w:p>
        </w:tc>
      </w:tr>
      <w:tr w:rsidR="00D24619" w:rsidRPr="00461E82" w14:paraId="19EFC8AE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</w:tcPr>
          <w:p w14:paraId="544298E1" w14:textId="77777777" w:rsidR="00D24619" w:rsidRPr="00B56451" w:rsidRDefault="00D24619" w:rsidP="00D24619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 내용</w:t>
            </w:r>
          </w:p>
        </w:tc>
      </w:tr>
      <w:tr w:rsidR="00D24619" w:rsidRPr="00F9781C" w14:paraId="108D39DB" w14:textId="77777777" w:rsidTr="00DB0A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7F02781" w14:textId="5CA96191" w:rsidR="00EE0898" w:rsidRPr="00EE0898" w:rsidRDefault="00EE0898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sz w:val="20"/>
              </w:rPr>
            </w:pPr>
            <w:r>
              <w:rPr>
                <w:rFonts w:hAnsi="맑은 고딕" w:cs="굴림"/>
                <w:b/>
                <w:bCs/>
                <w:sz w:val="20"/>
              </w:rPr>
              <w:t>1</w:t>
            </w:r>
            <w:r w:rsidRPr="00EE0898">
              <w:rPr>
                <w:rFonts w:hAnsi="맑은 고딕" w:cs="굴림"/>
                <w:b/>
                <w:bCs/>
                <w:sz w:val="20"/>
              </w:rPr>
              <w:t>. 인프라 및 접속 환경</w:t>
            </w:r>
          </w:p>
          <w:p w14:paraId="33286C5C" w14:textId="322C68FD" w:rsidR="00EE0898" w:rsidRDefault="00EE0898" w:rsidP="00191E32">
            <w:pPr>
              <w:shd w:val="clear" w:color="auto" w:fill="FFFFFF"/>
              <w:adjustRightInd/>
              <w:spacing w:before="100" w:beforeAutospacing="1" w:after="100" w:afterAutospacing="1" w:line="240" w:lineRule="auto"/>
              <w:jc w:val="left"/>
              <w:textAlignment w:val="auto"/>
              <w:rPr>
                <w:rFonts w:hAnsi="맑은 고딕" w:cs="굴림"/>
                <w:color w:val="303030"/>
                <w:sz w:val="20"/>
              </w:rPr>
            </w:pPr>
            <w:r w:rsidRPr="00EE0898">
              <w:rPr>
                <w:rFonts w:hAnsi="맑은 고딕" w:cs="굴림"/>
                <w:b/>
                <w:bCs/>
                <w:color w:val="303030"/>
                <w:sz w:val="20"/>
              </w:rPr>
              <w:t>접속 방식:</w:t>
            </w:r>
            <w:r w:rsidRPr="00EE0898">
              <w:rPr>
                <w:rFonts w:hAnsi="맑은 고딕" w:cs="굴림"/>
                <w:color w:val="303030"/>
                <w:sz w:val="20"/>
              </w:rPr>
              <w:t xml:space="preserve"> FortiClient VPN 사용 (개발/운영 서버 접속)</w:t>
            </w:r>
          </w:p>
          <w:p w14:paraId="6CC47E7C" w14:textId="7953C1F1" w:rsidR="000E70A4" w:rsidRDefault="000E70A4" w:rsidP="00191E32">
            <w:pPr>
              <w:shd w:val="clear" w:color="auto" w:fill="FFFFFF"/>
              <w:adjustRightInd/>
              <w:spacing w:before="100" w:beforeAutospacing="1" w:after="100" w:afterAutospacing="1" w:line="240" w:lineRule="auto"/>
              <w:jc w:val="left"/>
              <w:textAlignment w:val="auto"/>
              <w:rPr>
                <w:rFonts w:hAnsi="맑은 고딕" w:cs="굴림"/>
                <w:color w:val="303030"/>
                <w:sz w:val="20"/>
              </w:rPr>
            </w:pPr>
            <w:r>
              <w:rPr>
                <w:rFonts w:hAnsi="맑은 고딕" w:cs="굴림" w:hint="eastAsia"/>
                <w:color w:val="303030"/>
                <w:sz w:val="20"/>
              </w:rPr>
              <w:t xml:space="preserve"> </w:t>
            </w:r>
            <w:r>
              <w:rPr>
                <w:rFonts w:hAnsi="맑은 고딕" w:cs="굴림"/>
                <w:color w:val="303030"/>
                <w:sz w:val="20"/>
              </w:rPr>
              <w:t xml:space="preserve">        : </w:t>
            </w:r>
            <w:r>
              <w:rPr>
                <w:rFonts w:hAnsi="맑은 고딕" w:cs="굴림" w:hint="eastAsia"/>
                <w:color w:val="303030"/>
                <w:sz w:val="20"/>
              </w:rPr>
              <w:t xml:space="preserve">개발환경은 </w:t>
            </w:r>
            <w:r>
              <w:rPr>
                <w:rFonts w:hAnsi="맑은 고딕" w:cs="굴림"/>
                <w:color w:val="303030"/>
                <w:sz w:val="20"/>
              </w:rPr>
              <w:t xml:space="preserve">VPN </w:t>
            </w:r>
            <w:r>
              <w:rPr>
                <w:rFonts w:hAnsi="맑은 고딕" w:cs="굴림" w:hint="eastAsia"/>
                <w:color w:val="303030"/>
                <w:sz w:val="20"/>
              </w:rPr>
              <w:t>연결 후 개발자 로컬환경에서 개발서버로 연결 가능</w:t>
            </w:r>
          </w:p>
          <w:p w14:paraId="283ECC26" w14:textId="77777777" w:rsidR="00191E32" w:rsidRPr="009C1733" w:rsidRDefault="00EE0898" w:rsidP="00191E32">
            <w:pPr>
              <w:shd w:val="clear" w:color="auto" w:fill="FFFFFF"/>
              <w:adjustRightInd/>
              <w:spacing w:line="240" w:lineRule="auto"/>
              <w:textAlignment w:val="auto"/>
              <w:rPr>
                <w:rFonts w:hAnsi="맑은 고딕" w:cs="굴림"/>
                <w:color w:val="333333"/>
                <w:sz w:val="20"/>
              </w:rPr>
            </w:pPr>
            <w:r w:rsidRPr="00EE0898">
              <w:rPr>
                <w:rFonts w:hAnsi="맑은 고딕" w:cs="굴림"/>
                <w:b/>
                <w:bCs/>
                <w:color w:val="303030"/>
                <w:sz w:val="20"/>
              </w:rPr>
              <w:t>도메인:</w:t>
            </w:r>
            <w:r w:rsidRPr="00EE0898">
              <w:rPr>
                <w:rFonts w:hAnsi="맑은 고딕" w:cs="굴림"/>
                <w:color w:val="303030"/>
                <w:sz w:val="20"/>
              </w:rPr>
              <w:t xml:space="preserve"> </w:t>
            </w:r>
            <w:r w:rsidR="00191E32" w:rsidRPr="009C1733">
              <w:rPr>
                <w:rFonts w:hAnsi="맑은 고딕" w:cs="굴림" w:hint="eastAsia"/>
                <w:color w:val="333333"/>
                <w:sz w:val="20"/>
              </w:rPr>
              <w:t>2개의 법인이 존재하며 도메인을 분리하여 사용</w:t>
            </w:r>
          </w:p>
          <w:p w14:paraId="0C2AA420" w14:textId="77777777" w:rsidR="00191E32" w:rsidRPr="009C1733" w:rsidRDefault="00191E32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 w:rsidRPr="009C1733">
              <w:rPr>
                <w:rFonts w:hAnsi="맑은 고딕" w:cs="굴림" w:hint="eastAsia"/>
                <w:color w:val="333333"/>
                <w:sz w:val="20"/>
              </w:rPr>
              <w:t xml:space="preserve">  - 예) v1.utivina.com, v2.utivina.com</w:t>
            </w:r>
          </w:p>
          <w:p w14:paraId="7E85DDF9" w14:textId="5792727B" w:rsidR="00EE0898" w:rsidRPr="00EE0898" w:rsidRDefault="00EE0898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sz w:val="20"/>
              </w:rPr>
            </w:pPr>
            <w:r>
              <w:rPr>
                <w:rFonts w:hAnsi="맑은 고딕" w:cs="굴림"/>
                <w:b/>
                <w:bCs/>
                <w:sz w:val="20"/>
              </w:rPr>
              <w:t>2</w:t>
            </w:r>
            <w:r w:rsidRPr="00EE0898">
              <w:rPr>
                <w:rFonts w:hAnsi="맑은 고딕" w:cs="굴림"/>
                <w:b/>
                <w:bCs/>
                <w:sz w:val="20"/>
              </w:rPr>
              <w:t>. 시스템 설정 및 용량</w:t>
            </w:r>
          </w:p>
          <w:p w14:paraId="70A19E9A" w14:textId="77777777" w:rsidR="00EE0898" w:rsidRPr="00EE0898" w:rsidRDefault="00EE0898" w:rsidP="00EE0898">
            <w:pPr>
              <w:numPr>
                <w:ilvl w:val="0"/>
                <w:numId w:val="24"/>
              </w:numPr>
              <w:shd w:val="clear" w:color="auto" w:fill="FFFFFF"/>
              <w:adjustRightInd/>
              <w:spacing w:before="100" w:beforeAutospacing="1" w:after="100" w:afterAutospacing="1" w:line="240" w:lineRule="auto"/>
              <w:jc w:val="left"/>
              <w:textAlignment w:val="auto"/>
              <w:rPr>
                <w:rFonts w:hAnsi="맑은 고딕" w:cs="굴림"/>
                <w:color w:val="303030"/>
                <w:sz w:val="20"/>
              </w:rPr>
            </w:pPr>
            <w:r w:rsidRPr="00EE0898">
              <w:rPr>
                <w:rFonts w:hAnsi="맑은 고딕" w:cs="굴림"/>
                <w:b/>
                <w:bCs/>
                <w:color w:val="303030"/>
                <w:sz w:val="20"/>
              </w:rPr>
              <w:t>첨부 용량:</w:t>
            </w:r>
            <w:r w:rsidRPr="00EE0898">
              <w:rPr>
                <w:rFonts w:hAnsi="맑은 고딕" w:cs="굴림"/>
                <w:color w:val="303030"/>
                <w:sz w:val="20"/>
              </w:rPr>
              <w:t xml:space="preserve"> 기본 </w:t>
            </w:r>
            <w:r w:rsidRPr="00EE0898">
              <w:rPr>
                <w:rFonts w:hAnsi="맑은 고딕" w:cs="굴림"/>
                <w:b/>
                <w:bCs/>
                <w:color w:val="303030"/>
                <w:sz w:val="20"/>
              </w:rPr>
              <w:t>100MB</w:t>
            </w:r>
            <w:r w:rsidRPr="00EE0898">
              <w:rPr>
                <w:rFonts w:hAnsi="맑은 고딕" w:cs="굴림"/>
                <w:color w:val="303030"/>
                <w:sz w:val="20"/>
              </w:rPr>
              <w:t xml:space="preserve"> (게시판, 전자결제 등)</w:t>
            </w:r>
          </w:p>
          <w:p w14:paraId="034E719C" w14:textId="77777777" w:rsidR="00EE0898" w:rsidRPr="00EE0898" w:rsidRDefault="00EE0898" w:rsidP="00EE0898">
            <w:pPr>
              <w:numPr>
                <w:ilvl w:val="0"/>
                <w:numId w:val="24"/>
              </w:numPr>
              <w:shd w:val="clear" w:color="auto" w:fill="FFFFFF"/>
              <w:adjustRightInd/>
              <w:spacing w:before="100" w:beforeAutospacing="1" w:after="100" w:afterAutospacing="1" w:line="240" w:lineRule="auto"/>
              <w:jc w:val="left"/>
              <w:textAlignment w:val="auto"/>
              <w:rPr>
                <w:rFonts w:hAnsi="맑은 고딕" w:cs="굴림"/>
                <w:color w:val="303030"/>
                <w:sz w:val="20"/>
              </w:rPr>
            </w:pPr>
            <w:r w:rsidRPr="00EE0898">
              <w:rPr>
                <w:rFonts w:hAnsi="맑은 고딕" w:cs="굴림"/>
                <w:b/>
                <w:bCs/>
                <w:color w:val="303030"/>
                <w:sz w:val="20"/>
              </w:rPr>
              <w:t>특수 설정:</w:t>
            </w:r>
            <w:r w:rsidRPr="00EE0898">
              <w:rPr>
                <w:rFonts w:hAnsi="맑은 고딕" w:cs="굴림"/>
                <w:color w:val="303030"/>
                <w:sz w:val="20"/>
              </w:rPr>
              <w:t xml:space="preserve"> 기술팀 </w:t>
            </w:r>
            <w:proofErr w:type="spellStart"/>
            <w:r w:rsidRPr="00EE0898">
              <w:rPr>
                <w:rFonts w:hAnsi="맑은 고딕" w:cs="굴림"/>
                <w:color w:val="303030"/>
                <w:sz w:val="20"/>
              </w:rPr>
              <w:t>캐드</w:t>
            </w:r>
            <w:proofErr w:type="spellEnd"/>
            <w:r w:rsidRPr="00EE0898">
              <w:rPr>
                <w:rFonts w:hAnsi="맑은 고딕" w:cs="굴림"/>
                <w:color w:val="303030"/>
                <w:sz w:val="20"/>
              </w:rPr>
              <w:t xml:space="preserve">(CAD) 등 대용량 필요 게시판은 </w:t>
            </w:r>
            <w:r w:rsidRPr="00EE0898">
              <w:rPr>
                <w:rFonts w:hAnsi="맑은 고딕" w:cs="굴림"/>
                <w:b/>
                <w:bCs/>
                <w:color w:val="303030"/>
                <w:sz w:val="20"/>
              </w:rPr>
              <w:t>200~300MB</w:t>
            </w:r>
            <w:r w:rsidRPr="00EE0898">
              <w:rPr>
                <w:rFonts w:hAnsi="맑은 고딕" w:cs="굴림"/>
                <w:color w:val="303030"/>
                <w:sz w:val="20"/>
              </w:rPr>
              <w:t xml:space="preserve"> 상향 가능</w:t>
            </w:r>
          </w:p>
          <w:p w14:paraId="7369244B" w14:textId="77777777" w:rsidR="00EE0898" w:rsidRPr="00EE0898" w:rsidRDefault="00EE0898" w:rsidP="00EE0898">
            <w:pPr>
              <w:numPr>
                <w:ilvl w:val="0"/>
                <w:numId w:val="24"/>
              </w:numPr>
              <w:shd w:val="clear" w:color="auto" w:fill="FFFFFF"/>
              <w:adjustRightInd/>
              <w:spacing w:before="100" w:beforeAutospacing="1" w:after="100" w:afterAutospacing="1" w:line="240" w:lineRule="auto"/>
              <w:jc w:val="left"/>
              <w:textAlignment w:val="auto"/>
              <w:rPr>
                <w:rFonts w:hAnsi="맑은 고딕" w:cs="굴림"/>
                <w:color w:val="303030"/>
                <w:sz w:val="20"/>
              </w:rPr>
            </w:pPr>
            <w:r w:rsidRPr="00EE0898">
              <w:rPr>
                <w:rFonts w:hAnsi="맑은 고딕" w:cs="굴림"/>
                <w:b/>
                <w:bCs/>
                <w:color w:val="303030"/>
                <w:sz w:val="20"/>
              </w:rPr>
              <w:t>사용자 정보:</w:t>
            </w:r>
            <w:r w:rsidRPr="00EE0898">
              <w:rPr>
                <w:rFonts w:hAnsi="맑은 고딕" w:cs="굴림"/>
                <w:color w:val="303030"/>
                <w:sz w:val="20"/>
              </w:rPr>
              <w:t xml:space="preserve"> 프로필 사진은 </w:t>
            </w:r>
            <w:r w:rsidRPr="00EE0898">
              <w:rPr>
                <w:rFonts w:hAnsi="맑은 고딕" w:cs="굴림"/>
                <w:b/>
                <w:bCs/>
                <w:color w:val="303030"/>
                <w:sz w:val="20"/>
              </w:rPr>
              <w:t>사용자 직접 변경</w:t>
            </w:r>
            <w:r w:rsidRPr="00EE0898">
              <w:rPr>
                <w:rFonts w:hAnsi="맑은 고딕" w:cs="굴림"/>
                <w:color w:val="303030"/>
                <w:sz w:val="20"/>
              </w:rPr>
              <w:t xml:space="preserve"> 방식 적용</w:t>
            </w:r>
          </w:p>
          <w:p w14:paraId="23A23B0D" w14:textId="64C55A20" w:rsidR="00EE0898" w:rsidRPr="00EE0898" w:rsidRDefault="00EE0898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sz w:val="20"/>
              </w:rPr>
            </w:pPr>
            <w:r>
              <w:rPr>
                <w:rFonts w:hAnsi="맑은 고딕" w:cs="굴림"/>
                <w:b/>
                <w:bCs/>
                <w:sz w:val="20"/>
              </w:rPr>
              <w:t>3</w:t>
            </w:r>
            <w:r w:rsidRPr="00EE0898">
              <w:rPr>
                <w:rFonts w:hAnsi="맑은 고딕" w:cs="굴림"/>
                <w:b/>
                <w:bCs/>
                <w:sz w:val="20"/>
              </w:rPr>
              <w:t>. 조직도 및 ERP 연동</w:t>
            </w:r>
          </w:p>
          <w:p w14:paraId="21C01833" w14:textId="45DF1AD0" w:rsidR="00EE0898" w:rsidRPr="00EE0898" w:rsidRDefault="00EE0898" w:rsidP="00EE0898">
            <w:pPr>
              <w:numPr>
                <w:ilvl w:val="0"/>
                <w:numId w:val="25"/>
              </w:numPr>
              <w:shd w:val="clear" w:color="auto" w:fill="FFFFFF"/>
              <w:adjustRightInd/>
              <w:spacing w:before="100" w:beforeAutospacing="1" w:after="100" w:afterAutospacing="1" w:line="240" w:lineRule="auto"/>
              <w:jc w:val="left"/>
              <w:textAlignment w:val="auto"/>
              <w:rPr>
                <w:rFonts w:hAnsi="맑은 고딕" w:cs="굴림"/>
                <w:color w:val="303030"/>
                <w:sz w:val="20"/>
              </w:rPr>
            </w:pPr>
            <w:r w:rsidRPr="00EE0898">
              <w:rPr>
                <w:rFonts w:hAnsi="맑은 고딕" w:cs="굴림"/>
                <w:b/>
                <w:bCs/>
                <w:color w:val="303030"/>
                <w:sz w:val="20"/>
              </w:rPr>
              <w:t>연동 대상:</w:t>
            </w:r>
            <w:r w:rsidRPr="00EE0898">
              <w:rPr>
                <w:rFonts w:hAnsi="맑은 고딕" w:cs="굴림"/>
                <w:color w:val="303030"/>
                <w:sz w:val="20"/>
              </w:rPr>
              <w:t xml:space="preserve"> </w:t>
            </w:r>
            <w:r w:rsidRPr="00EE0898">
              <w:rPr>
                <w:rFonts w:hAnsi="맑은 고딕" w:cs="굴림"/>
                <w:b/>
                <w:bCs/>
                <w:color w:val="303030"/>
                <w:sz w:val="20"/>
              </w:rPr>
              <w:t>V2 법인</w:t>
            </w:r>
            <w:r w:rsidRPr="00EE0898">
              <w:rPr>
                <w:rFonts w:hAnsi="맑은 고딕" w:cs="굴림"/>
                <w:color w:val="303030"/>
                <w:sz w:val="20"/>
              </w:rPr>
              <w:t>만 영원 ERP(K-System)와 연동</w:t>
            </w:r>
            <w:r w:rsidR="00191E32">
              <w:rPr>
                <w:rFonts w:hAnsi="맑은 고딕" w:cs="굴림" w:hint="eastAsia"/>
                <w:color w:val="303030"/>
                <w:sz w:val="20"/>
              </w:rPr>
              <w:t xml:space="preserve"> </w:t>
            </w:r>
            <w:r w:rsidR="00191E32">
              <w:rPr>
                <w:rFonts w:hAnsi="맑은 고딕" w:cs="굴림"/>
                <w:color w:val="303030"/>
                <w:sz w:val="20"/>
              </w:rPr>
              <w:t xml:space="preserve">(UTI </w:t>
            </w:r>
            <w:r w:rsidR="00191E32">
              <w:rPr>
                <w:rFonts w:hAnsi="맑은 고딕" w:cs="굴림" w:hint="eastAsia"/>
                <w:color w:val="303030"/>
                <w:sz w:val="20"/>
              </w:rPr>
              <w:t>확인예정)</w:t>
            </w:r>
          </w:p>
          <w:p w14:paraId="616D1206" w14:textId="77777777" w:rsidR="00EE0898" w:rsidRPr="00EE0898" w:rsidRDefault="00EE0898" w:rsidP="00EE0898">
            <w:pPr>
              <w:numPr>
                <w:ilvl w:val="0"/>
                <w:numId w:val="25"/>
              </w:numPr>
              <w:shd w:val="clear" w:color="auto" w:fill="FFFFFF"/>
              <w:adjustRightInd/>
              <w:spacing w:before="100" w:beforeAutospacing="1" w:after="100" w:afterAutospacing="1" w:line="240" w:lineRule="auto"/>
              <w:jc w:val="left"/>
              <w:textAlignment w:val="auto"/>
              <w:rPr>
                <w:rFonts w:hAnsi="맑은 고딕" w:cs="굴림"/>
                <w:color w:val="303030"/>
                <w:sz w:val="20"/>
              </w:rPr>
            </w:pPr>
            <w:r w:rsidRPr="00EE0898">
              <w:rPr>
                <w:rFonts w:hAnsi="맑은 고딕" w:cs="굴림"/>
                <w:b/>
                <w:bCs/>
                <w:color w:val="303030"/>
                <w:sz w:val="20"/>
              </w:rPr>
              <w:t>수동 관리:</w:t>
            </w:r>
            <w:r w:rsidRPr="00EE0898">
              <w:rPr>
                <w:rFonts w:hAnsi="맑은 고딕" w:cs="굴림"/>
                <w:color w:val="303030"/>
                <w:sz w:val="20"/>
              </w:rPr>
              <w:t xml:space="preserve"> </w:t>
            </w:r>
            <w:r w:rsidRPr="00EE0898">
              <w:rPr>
                <w:rFonts w:hAnsi="맑은 고딕" w:cs="굴림"/>
                <w:b/>
                <w:bCs/>
                <w:color w:val="303030"/>
                <w:sz w:val="20"/>
              </w:rPr>
              <w:t>V1 법인</w:t>
            </w:r>
            <w:r w:rsidRPr="00EE0898">
              <w:rPr>
                <w:rFonts w:hAnsi="맑은 고딕" w:cs="굴림"/>
                <w:color w:val="303030"/>
                <w:sz w:val="20"/>
              </w:rPr>
              <w:t>은 소수 인원으로 그룹웨어 내 직접 등록 관리</w:t>
            </w:r>
          </w:p>
          <w:p w14:paraId="3059648B" w14:textId="77777777" w:rsidR="00EE0898" w:rsidRPr="00EE0898" w:rsidRDefault="00EE0898" w:rsidP="00EE0898">
            <w:pPr>
              <w:numPr>
                <w:ilvl w:val="0"/>
                <w:numId w:val="25"/>
              </w:numPr>
              <w:shd w:val="clear" w:color="auto" w:fill="FFFFFF"/>
              <w:adjustRightInd/>
              <w:spacing w:before="100" w:beforeAutospacing="1" w:after="100" w:afterAutospacing="1" w:line="240" w:lineRule="auto"/>
              <w:jc w:val="left"/>
              <w:textAlignment w:val="auto"/>
              <w:rPr>
                <w:rFonts w:hAnsi="맑은 고딕" w:cs="굴림"/>
                <w:color w:val="303030"/>
                <w:sz w:val="20"/>
              </w:rPr>
            </w:pPr>
            <w:r w:rsidRPr="00EE0898">
              <w:rPr>
                <w:rFonts w:hAnsi="맑은 고딕" w:cs="굴림"/>
                <w:b/>
                <w:bCs/>
                <w:color w:val="303030"/>
                <w:sz w:val="20"/>
              </w:rPr>
              <w:t>겸직 설정:</w:t>
            </w:r>
            <w:r w:rsidRPr="00EE0898">
              <w:rPr>
                <w:rFonts w:hAnsi="맑은 고딕" w:cs="굴림"/>
                <w:color w:val="303030"/>
                <w:sz w:val="20"/>
              </w:rPr>
              <w:t xml:space="preserve"> 법인장 및 경영진(4인)은 V1, V2 </w:t>
            </w:r>
            <w:r w:rsidRPr="00EE0898">
              <w:rPr>
                <w:rFonts w:hAnsi="맑은 고딕" w:cs="굴림"/>
                <w:b/>
                <w:bCs/>
                <w:color w:val="303030"/>
                <w:sz w:val="20"/>
              </w:rPr>
              <w:t>겸직 처리</w:t>
            </w:r>
            <w:r w:rsidRPr="00EE0898">
              <w:rPr>
                <w:rFonts w:hAnsi="맑은 고딕" w:cs="굴림"/>
                <w:color w:val="303030"/>
                <w:sz w:val="20"/>
              </w:rPr>
              <w:t>로 양측 결제 수행</w:t>
            </w:r>
          </w:p>
          <w:p w14:paraId="707305B4" w14:textId="7A06E538" w:rsidR="00EE0898" w:rsidRDefault="00191E32" w:rsidP="00EE0898">
            <w:pPr>
              <w:numPr>
                <w:ilvl w:val="0"/>
                <w:numId w:val="25"/>
              </w:numPr>
              <w:shd w:val="clear" w:color="auto" w:fill="FFFFFF"/>
              <w:adjustRightInd/>
              <w:spacing w:before="100" w:beforeAutospacing="1" w:after="100" w:afterAutospacing="1" w:line="240" w:lineRule="auto"/>
              <w:jc w:val="left"/>
              <w:textAlignment w:val="auto"/>
              <w:rPr>
                <w:rFonts w:hAnsi="맑은 고딕" w:cs="굴림"/>
                <w:color w:val="303030"/>
                <w:sz w:val="20"/>
              </w:rPr>
            </w:pPr>
            <w:r>
              <w:rPr>
                <w:rFonts w:hAnsi="맑은 고딕" w:cs="굴림" w:hint="eastAsia"/>
                <w:b/>
                <w:bCs/>
                <w:color w:val="303030"/>
                <w:sz w:val="20"/>
              </w:rPr>
              <w:t xml:space="preserve">조직도 </w:t>
            </w:r>
            <w:r w:rsidR="00EE0898" w:rsidRPr="00EE0898">
              <w:rPr>
                <w:rFonts w:hAnsi="맑은 고딕" w:cs="굴림"/>
                <w:b/>
                <w:bCs/>
                <w:color w:val="303030"/>
                <w:sz w:val="20"/>
              </w:rPr>
              <w:t>표시:</w:t>
            </w:r>
            <w:r w:rsidR="00EE0898" w:rsidRPr="00EE0898">
              <w:rPr>
                <w:rFonts w:hAnsi="맑은 고딕" w:cs="굴림"/>
                <w:color w:val="303030"/>
                <w:sz w:val="20"/>
              </w:rPr>
              <w:t xml:space="preserve"> 직위(사원~부장) 데이터</w:t>
            </w:r>
            <w:r>
              <w:rPr>
                <w:rFonts w:hAnsi="맑은 고딕" w:cs="굴림" w:hint="eastAsia"/>
                <w:color w:val="303030"/>
                <w:sz w:val="20"/>
              </w:rPr>
              <w:t xml:space="preserve">로 </w:t>
            </w:r>
            <w:proofErr w:type="spellStart"/>
            <w:r>
              <w:rPr>
                <w:rFonts w:hAnsi="맑은 고딕" w:cs="굴림" w:hint="eastAsia"/>
                <w:color w:val="303030"/>
                <w:sz w:val="20"/>
              </w:rPr>
              <w:t>사용중</w:t>
            </w:r>
            <w:proofErr w:type="spellEnd"/>
          </w:p>
          <w:p w14:paraId="759490AC" w14:textId="1B148198" w:rsidR="00191E32" w:rsidRPr="00191E32" w:rsidRDefault="00191E32" w:rsidP="00EE0898">
            <w:pPr>
              <w:numPr>
                <w:ilvl w:val="0"/>
                <w:numId w:val="25"/>
              </w:numPr>
              <w:shd w:val="clear" w:color="auto" w:fill="FFFFFF"/>
              <w:adjustRightInd/>
              <w:spacing w:before="100" w:beforeAutospacing="1" w:after="100" w:afterAutospacing="1" w:line="240" w:lineRule="auto"/>
              <w:jc w:val="left"/>
              <w:textAlignment w:val="auto"/>
              <w:rPr>
                <w:rFonts w:hAnsi="맑은 고딕" w:cs="굴림"/>
                <w:color w:val="303030"/>
                <w:sz w:val="20"/>
              </w:rPr>
            </w:pPr>
            <w:proofErr w:type="gramStart"/>
            <w:r>
              <w:rPr>
                <w:rFonts w:hAnsi="맑은 고딕" w:cs="굴림" w:hint="eastAsia"/>
                <w:b/>
                <w:bCs/>
                <w:color w:val="303030"/>
                <w:sz w:val="20"/>
              </w:rPr>
              <w:t xml:space="preserve">게시판 </w:t>
            </w:r>
            <w:r>
              <w:rPr>
                <w:rFonts w:hAnsi="맑은 고딕" w:cs="굴림"/>
                <w:b/>
                <w:bCs/>
                <w:color w:val="303030"/>
                <w:sz w:val="20"/>
              </w:rPr>
              <w:t>:</w:t>
            </w:r>
            <w:proofErr w:type="gramEnd"/>
            <w:r>
              <w:rPr>
                <w:rFonts w:hAnsi="맑은 고딕" w:cs="굴림"/>
                <w:b/>
                <w:bCs/>
                <w:color w:val="303030"/>
                <w:sz w:val="20"/>
              </w:rPr>
              <w:t xml:space="preserve"> </w:t>
            </w:r>
            <w:r w:rsidRPr="009C1733">
              <w:rPr>
                <w:rFonts w:hAnsi="맑은 고딕" w:cs="굴림" w:hint="eastAsia"/>
                <w:color w:val="333333"/>
                <w:sz w:val="20"/>
              </w:rPr>
              <w:t>공통으로 사용하는 게시판은 없음.</w:t>
            </w:r>
          </w:p>
          <w:p w14:paraId="7CBC6A80" w14:textId="782748AD" w:rsidR="00191E32" w:rsidRPr="00EE0898" w:rsidRDefault="00191E32" w:rsidP="00EE0898">
            <w:pPr>
              <w:numPr>
                <w:ilvl w:val="0"/>
                <w:numId w:val="25"/>
              </w:numPr>
              <w:shd w:val="clear" w:color="auto" w:fill="FFFFFF"/>
              <w:adjustRightInd/>
              <w:spacing w:before="100" w:beforeAutospacing="1" w:after="100" w:afterAutospacing="1" w:line="240" w:lineRule="auto"/>
              <w:jc w:val="left"/>
              <w:textAlignment w:val="auto"/>
              <w:rPr>
                <w:rFonts w:hAnsi="맑은 고딕" w:cs="굴림"/>
                <w:color w:val="303030"/>
                <w:sz w:val="20"/>
              </w:rPr>
            </w:pPr>
            <w:proofErr w:type="spellStart"/>
            <w:proofErr w:type="gramStart"/>
            <w:r w:rsidRPr="009C1733">
              <w:rPr>
                <w:rFonts w:hAnsi="맑은 고딕" w:cs="굴림" w:hint="eastAsia"/>
                <w:b/>
                <w:bCs/>
                <w:color w:val="333333"/>
                <w:sz w:val="20"/>
              </w:rPr>
              <w:t>웹파트</w:t>
            </w:r>
            <w:proofErr w:type="spellEnd"/>
            <w:r>
              <w:rPr>
                <w:rFonts w:hAnsi="맑은 고딕" w:cs="굴림" w:hint="eastAsia"/>
                <w:b/>
                <w:bCs/>
                <w:color w:val="333333"/>
                <w:sz w:val="20"/>
              </w:rPr>
              <w:t xml:space="preserve"> </w:t>
            </w:r>
            <w:r>
              <w:rPr>
                <w:rFonts w:hAnsi="맑은 고딕" w:cs="굴림"/>
                <w:b/>
                <w:bCs/>
                <w:color w:val="333333"/>
                <w:sz w:val="20"/>
              </w:rPr>
              <w:t>:</w:t>
            </w:r>
            <w:proofErr w:type="gramEnd"/>
            <w:r>
              <w:rPr>
                <w:rFonts w:hAnsi="맑은 고딕" w:cs="굴림"/>
                <w:b/>
                <w:bCs/>
                <w:color w:val="333333"/>
                <w:sz w:val="20"/>
              </w:rPr>
              <w:t xml:space="preserve"> </w:t>
            </w:r>
            <w:r w:rsidRPr="009C1733">
              <w:rPr>
                <w:rFonts w:hAnsi="맑은 고딕" w:cs="굴림" w:hint="eastAsia"/>
                <w:color w:val="333333"/>
                <w:sz w:val="20"/>
              </w:rPr>
              <w:t>연동 없이 단순 링크로 6개 정도 예상</w:t>
            </w:r>
          </w:p>
          <w:p w14:paraId="07AEC919" w14:textId="3A53F79F" w:rsidR="00EE0898" w:rsidRPr="00EE0898" w:rsidRDefault="00EE0898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sz w:val="20"/>
              </w:rPr>
            </w:pPr>
            <w:r>
              <w:rPr>
                <w:rFonts w:hAnsi="맑은 고딕" w:cs="굴림"/>
                <w:b/>
                <w:bCs/>
                <w:sz w:val="20"/>
              </w:rPr>
              <w:t>4</w:t>
            </w:r>
            <w:r w:rsidRPr="00EE0898">
              <w:rPr>
                <w:rFonts w:hAnsi="맑은 고딕" w:cs="굴림"/>
                <w:b/>
                <w:bCs/>
                <w:sz w:val="20"/>
              </w:rPr>
              <w:t>. 포탈</w:t>
            </w:r>
          </w:p>
          <w:p w14:paraId="6B8E7046" w14:textId="0415D5D7" w:rsidR="00EE0898" w:rsidRDefault="00EE0898" w:rsidP="00EE0898">
            <w:pPr>
              <w:numPr>
                <w:ilvl w:val="0"/>
                <w:numId w:val="26"/>
              </w:numPr>
              <w:shd w:val="clear" w:color="auto" w:fill="FFFFFF"/>
              <w:adjustRightInd/>
              <w:spacing w:before="100" w:beforeAutospacing="1" w:after="100" w:afterAutospacing="1" w:line="240" w:lineRule="auto"/>
              <w:jc w:val="left"/>
              <w:textAlignment w:val="auto"/>
              <w:rPr>
                <w:rFonts w:hAnsi="맑은 고딕" w:cs="굴림"/>
                <w:color w:val="303030"/>
                <w:sz w:val="20"/>
              </w:rPr>
            </w:pPr>
            <w:r w:rsidRPr="00EE0898">
              <w:rPr>
                <w:rFonts w:hAnsi="맑은 고딕" w:cs="굴림"/>
                <w:b/>
                <w:bCs/>
                <w:color w:val="303030"/>
                <w:sz w:val="20"/>
              </w:rPr>
              <w:lastRenderedPageBreak/>
              <w:t>외부 연동:</w:t>
            </w:r>
            <w:r w:rsidRPr="00EE0898">
              <w:rPr>
                <w:rFonts w:hAnsi="맑은 고딕" w:cs="굴림"/>
                <w:color w:val="303030"/>
                <w:sz w:val="20"/>
              </w:rPr>
              <w:t xml:space="preserve"> 인사/급여 연동은 추후 별도 진행, 현재는 메인 페이지 내 단순 링크 연결</w:t>
            </w:r>
          </w:p>
          <w:p w14:paraId="54B94084" w14:textId="7C351BCE" w:rsidR="00191E32" w:rsidRPr="00EE0898" w:rsidRDefault="00191E32" w:rsidP="00191E32">
            <w:pPr>
              <w:numPr>
                <w:ilvl w:val="0"/>
                <w:numId w:val="26"/>
              </w:numPr>
              <w:shd w:val="clear" w:color="auto" w:fill="FFFFFF"/>
              <w:adjustRightInd/>
              <w:spacing w:before="100" w:beforeAutospacing="1" w:after="100" w:afterAutospacing="1" w:line="240" w:lineRule="auto"/>
              <w:jc w:val="left"/>
              <w:textAlignment w:val="auto"/>
              <w:rPr>
                <w:rFonts w:hAnsi="맑은 고딕" w:cs="굴림"/>
                <w:color w:val="303030"/>
                <w:sz w:val="20"/>
              </w:rPr>
            </w:pPr>
            <w:r w:rsidRPr="00191E32">
              <w:rPr>
                <w:rFonts w:hAnsi="맑은 고딕" w:cs="굴림" w:hint="eastAsia"/>
                <w:b/>
                <w:color w:val="333333"/>
                <w:sz w:val="20"/>
              </w:rPr>
              <w:t>ASIS</w:t>
            </w:r>
            <w:r w:rsidR="00314344">
              <w:rPr>
                <w:rFonts w:hAnsi="맑은 고딕" w:cs="굴림"/>
                <w:b/>
                <w:color w:val="333333"/>
                <w:sz w:val="20"/>
              </w:rPr>
              <w:t>(KT</w:t>
            </w:r>
            <w:r w:rsidR="00314344">
              <w:rPr>
                <w:rFonts w:hAnsi="맑은 고딕" w:cs="굴림" w:hint="eastAsia"/>
                <w:b/>
                <w:color w:val="333333"/>
                <w:sz w:val="20"/>
              </w:rPr>
              <w:t>비즈웰)</w:t>
            </w:r>
            <w:r w:rsidRPr="00191E32">
              <w:rPr>
                <w:rFonts w:hAnsi="맑은 고딕" w:cs="굴림"/>
                <w:b/>
                <w:color w:val="333333"/>
                <w:sz w:val="20"/>
              </w:rPr>
              <w:t xml:space="preserve"> </w:t>
            </w:r>
            <w:r>
              <w:rPr>
                <w:rFonts w:hAnsi="맑은 고딕" w:cs="굴림"/>
                <w:color w:val="333333"/>
                <w:sz w:val="20"/>
              </w:rPr>
              <w:t>:</w:t>
            </w:r>
            <w:r w:rsidRPr="009C1733">
              <w:rPr>
                <w:rFonts w:hAnsi="맑은 고딕" w:cs="굴림" w:hint="eastAsia"/>
                <w:color w:val="333333"/>
                <w:sz w:val="20"/>
              </w:rPr>
              <w:t xml:space="preserve"> 사이트 접속 정보 및 계정 전달 예정(</w:t>
            </w:r>
            <w:r>
              <w:rPr>
                <w:rFonts w:hAnsi="맑은 고딕" w:cs="굴림" w:hint="eastAsia"/>
                <w:color w:val="333333"/>
                <w:sz w:val="20"/>
              </w:rPr>
              <w:t>U</w:t>
            </w:r>
            <w:r>
              <w:rPr>
                <w:rFonts w:hAnsi="맑은 고딕" w:cs="굴림"/>
                <w:color w:val="333333"/>
                <w:sz w:val="20"/>
              </w:rPr>
              <w:t xml:space="preserve">TI </w:t>
            </w:r>
            <w:r>
              <w:rPr>
                <w:rFonts w:hAnsi="맑은 고딕" w:cs="굴림" w:hint="eastAsia"/>
                <w:color w:val="333333"/>
                <w:sz w:val="20"/>
              </w:rPr>
              <w:t>확인 후 제공예정</w:t>
            </w:r>
            <w:r w:rsidRPr="009C1733">
              <w:rPr>
                <w:rFonts w:hAnsi="맑은 고딕" w:cs="굴림" w:hint="eastAsia"/>
                <w:color w:val="333333"/>
                <w:sz w:val="20"/>
              </w:rPr>
              <w:t>)</w:t>
            </w:r>
          </w:p>
          <w:p w14:paraId="3EFC3848" w14:textId="77777777" w:rsidR="00D24619" w:rsidRPr="00191E32" w:rsidRDefault="00D24619" w:rsidP="00D24619">
            <w:pPr>
              <w:shd w:val="clear" w:color="auto" w:fill="FFFFFF"/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</w:p>
          <w:tbl>
            <w:tblPr>
              <w:tblStyle w:val="af0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35"/>
              <w:gridCol w:w="650"/>
              <w:gridCol w:w="3326"/>
              <w:gridCol w:w="1541"/>
              <w:gridCol w:w="1827"/>
            </w:tblGrid>
            <w:tr w:rsidR="00D24619" w:rsidRPr="00BD0F49" w14:paraId="14721778" w14:textId="77777777" w:rsidTr="00E82440">
              <w:trPr>
                <w:jc w:val="center"/>
              </w:trPr>
              <w:tc>
                <w:tcPr>
                  <w:tcW w:w="1876" w:type="dxa"/>
                  <w:vMerge w:val="restart"/>
                  <w:shd w:val="clear" w:color="auto" w:fill="BFBFBF" w:themeFill="background1" w:themeFillShade="BF"/>
                  <w:vAlign w:val="center"/>
                </w:tcPr>
                <w:p w14:paraId="5700D284" w14:textId="41F5EA81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A</w:t>
                  </w:r>
                  <w:r w:rsidRPr="00BD0F49">
                    <w:rPr>
                      <w:rFonts w:hAnsi="맑은 고딕" w:cs="굴림"/>
                      <w:b/>
                      <w:color w:val="333333"/>
                      <w:sz w:val="20"/>
                    </w:rPr>
                    <w:t>ction Item</w:t>
                  </w:r>
                </w:p>
              </w:tc>
              <w:tc>
                <w:tcPr>
                  <w:tcW w:w="656" w:type="dxa"/>
                  <w:shd w:val="clear" w:color="auto" w:fill="BFBFBF" w:themeFill="background1" w:themeFillShade="BF"/>
                </w:tcPr>
                <w:p w14:paraId="5598F7C8" w14:textId="28C88EFB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N</w:t>
                  </w:r>
                  <w:r w:rsidRPr="00BD0F49">
                    <w:rPr>
                      <w:rFonts w:hAnsi="맑은 고딕" w:cs="굴림"/>
                      <w:b/>
                      <w:color w:val="333333"/>
                      <w:sz w:val="20"/>
                    </w:rPr>
                    <w:t>o</w:t>
                  </w:r>
                </w:p>
              </w:tc>
              <w:tc>
                <w:tcPr>
                  <w:tcW w:w="3402" w:type="dxa"/>
                  <w:shd w:val="clear" w:color="auto" w:fill="BFBFBF" w:themeFill="background1" w:themeFillShade="BF"/>
                </w:tcPr>
                <w:p w14:paraId="686687B9" w14:textId="60620631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내용</w:t>
                  </w:r>
                </w:p>
              </w:tc>
              <w:tc>
                <w:tcPr>
                  <w:tcW w:w="1571" w:type="dxa"/>
                  <w:shd w:val="clear" w:color="auto" w:fill="BFBFBF" w:themeFill="background1" w:themeFillShade="BF"/>
                </w:tcPr>
                <w:p w14:paraId="4071BCC4" w14:textId="0FF1651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담당자</w:t>
                  </w:r>
                </w:p>
              </w:tc>
              <w:tc>
                <w:tcPr>
                  <w:tcW w:w="1877" w:type="dxa"/>
                  <w:shd w:val="clear" w:color="auto" w:fill="BFBFBF" w:themeFill="background1" w:themeFillShade="BF"/>
                </w:tcPr>
                <w:p w14:paraId="66638F01" w14:textId="0ADADA2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기한</w:t>
                  </w:r>
                </w:p>
              </w:tc>
            </w:tr>
            <w:tr w:rsidR="00D24619" w:rsidRPr="00BD0F49" w14:paraId="2F600D2D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77FB24F7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78C617C8" w14:textId="5F24D26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1</w:t>
                  </w:r>
                </w:p>
              </w:tc>
              <w:tc>
                <w:tcPr>
                  <w:tcW w:w="3402" w:type="dxa"/>
                </w:tcPr>
                <w:p w14:paraId="628B3DD4" w14:textId="1989112E" w:rsidR="00D24619" w:rsidRPr="00BD0F49" w:rsidRDefault="00BD0F4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/>
                      <w:sz w:val="20"/>
                    </w:rPr>
                    <w:t xml:space="preserve">포탈 </w:t>
                  </w:r>
                  <w:r w:rsidRPr="00BD0F49">
                    <w:rPr>
                      <w:rFonts w:hAnsi="맑은 고딕" w:cs="굴림"/>
                      <w:b/>
                      <w:bCs/>
                      <w:sz w:val="20"/>
                    </w:rPr>
                    <w:t>디자인 템플릿(퍼스널 타입)</w:t>
                  </w:r>
                  <w:r w:rsidRPr="00BD0F49">
                    <w:rPr>
                      <w:rFonts w:hAnsi="맑은 고딕" w:cs="굴림"/>
                      <w:sz w:val="20"/>
                    </w:rPr>
                    <w:t xml:space="preserve"> 최종 선정 결과 회신</w:t>
                  </w:r>
                </w:p>
              </w:tc>
              <w:tc>
                <w:tcPr>
                  <w:tcW w:w="1571" w:type="dxa"/>
                </w:tcPr>
                <w:p w14:paraId="12CFD6B2" w14:textId="387250CD" w:rsidR="00D24619" w:rsidRPr="00BD0F49" w:rsidRDefault="00BD0F4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U</w:t>
                  </w:r>
                  <w:r w:rsidRPr="00BD0F49">
                    <w:rPr>
                      <w:rFonts w:hAnsi="맑은 고딕" w:cs="굴림"/>
                      <w:bCs/>
                      <w:color w:val="333333"/>
                      <w:sz w:val="20"/>
                    </w:rPr>
                    <w:t>TI</w:t>
                  </w:r>
                </w:p>
              </w:tc>
              <w:tc>
                <w:tcPr>
                  <w:tcW w:w="1877" w:type="dxa"/>
                </w:tcPr>
                <w:p w14:paraId="4A6C14A0" w14:textId="3C0088DF" w:rsidR="00D24619" w:rsidRPr="00BD0F49" w:rsidRDefault="00685AF8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>
                    <w:rPr>
                      <w:rFonts w:hAnsi="맑은 고딕" w:cs="굴림"/>
                      <w:b/>
                      <w:bCs/>
                      <w:sz w:val="20"/>
                    </w:rPr>
                    <w:t>3</w:t>
                  </w:r>
                  <w:r>
                    <w:rPr>
                      <w:rFonts w:hAnsi="맑은 고딕" w:cs="굴림" w:hint="eastAsia"/>
                      <w:b/>
                      <w:bCs/>
                      <w:sz w:val="20"/>
                    </w:rPr>
                    <w:t xml:space="preserve">월 </w:t>
                  </w:r>
                  <w:r>
                    <w:rPr>
                      <w:rFonts w:hAnsi="맑은 고딕" w:cs="굴림"/>
                      <w:b/>
                      <w:bCs/>
                      <w:sz w:val="20"/>
                    </w:rPr>
                    <w:t>2</w:t>
                  </w:r>
                  <w:r>
                    <w:rPr>
                      <w:rFonts w:hAnsi="맑은 고딕" w:cs="굴림" w:hint="eastAsia"/>
                      <w:b/>
                      <w:bCs/>
                      <w:sz w:val="20"/>
                    </w:rPr>
                    <w:t>주</w:t>
                  </w:r>
                </w:p>
              </w:tc>
            </w:tr>
            <w:tr w:rsidR="00D24619" w:rsidRPr="00BD0F49" w14:paraId="6B54F91F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12E64307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26A6288E" w14:textId="47299FAD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2</w:t>
                  </w:r>
                </w:p>
              </w:tc>
              <w:tc>
                <w:tcPr>
                  <w:tcW w:w="3402" w:type="dxa"/>
                </w:tcPr>
                <w:p w14:paraId="4F6E8E3A" w14:textId="38DF2DCD" w:rsidR="00D24619" w:rsidRPr="00BD0F49" w:rsidRDefault="00BD0F4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/>
                      <w:sz w:val="20"/>
                    </w:rPr>
                    <w:t xml:space="preserve">기능 검토를 위한 </w:t>
                  </w:r>
                  <w:r w:rsidRPr="00BD0F49">
                    <w:rPr>
                      <w:rFonts w:hAnsi="맑은 고딕" w:cs="굴림"/>
                      <w:b/>
                      <w:bCs/>
                      <w:sz w:val="20"/>
                    </w:rPr>
                    <w:t>테스트용 계정</w:t>
                  </w:r>
                  <w:r w:rsidRPr="00BD0F49">
                    <w:rPr>
                      <w:rFonts w:hAnsi="맑은 고딕" w:cs="굴림"/>
                      <w:sz w:val="20"/>
                    </w:rPr>
                    <w:t xml:space="preserve"> 생성 및 UTI 측 전달</w:t>
                  </w:r>
                </w:p>
              </w:tc>
              <w:tc>
                <w:tcPr>
                  <w:tcW w:w="1571" w:type="dxa"/>
                </w:tcPr>
                <w:p w14:paraId="5F531B37" w14:textId="3B856D26" w:rsidR="00D24619" w:rsidRPr="00BD0F49" w:rsidRDefault="00BD0F4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color w:val="333333"/>
                      <w:sz w:val="20"/>
                    </w:rPr>
                    <w:t>U</w:t>
                  </w:r>
                  <w:r w:rsidRPr="00BD0F49">
                    <w:rPr>
                      <w:rFonts w:hAnsi="맑은 고딕" w:cs="굴림"/>
                      <w:color w:val="333333"/>
                      <w:sz w:val="20"/>
                    </w:rPr>
                    <w:t>TI</w:t>
                  </w:r>
                </w:p>
              </w:tc>
              <w:tc>
                <w:tcPr>
                  <w:tcW w:w="1877" w:type="dxa"/>
                </w:tcPr>
                <w:p w14:paraId="1247E626" w14:textId="7D54EDF9" w:rsidR="00D24619" w:rsidRPr="00BD0F49" w:rsidRDefault="00685AF8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>
                    <w:rPr>
                      <w:rFonts w:hAnsi="맑은 고딕" w:cs="굴림"/>
                      <w:b/>
                      <w:bCs/>
                      <w:sz w:val="20"/>
                    </w:rPr>
                    <w:t>3</w:t>
                  </w:r>
                  <w:r>
                    <w:rPr>
                      <w:rFonts w:hAnsi="맑은 고딕" w:cs="굴림" w:hint="eastAsia"/>
                      <w:b/>
                      <w:bCs/>
                      <w:sz w:val="20"/>
                    </w:rPr>
                    <w:t xml:space="preserve">월 </w:t>
                  </w:r>
                  <w:r>
                    <w:rPr>
                      <w:rFonts w:hAnsi="맑은 고딕" w:cs="굴림"/>
                      <w:b/>
                      <w:bCs/>
                      <w:sz w:val="20"/>
                    </w:rPr>
                    <w:t>2</w:t>
                  </w:r>
                  <w:r>
                    <w:rPr>
                      <w:rFonts w:hAnsi="맑은 고딕" w:cs="굴림" w:hint="eastAsia"/>
                      <w:b/>
                      <w:bCs/>
                      <w:sz w:val="20"/>
                    </w:rPr>
                    <w:t>주</w:t>
                  </w:r>
                </w:p>
              </w:tc>
            </w:tr>
            <w:tr w:rsidR="00D24619" w:rsidRPr="00BD0F49" w14:paraId="5F18608C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74155E9F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72DBFD42" w14:textId="69921BFF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3</w:t>
                  </w:r>
                </w:p>
              </w:tc>
              <w:tc>
                <w:tcPr>
                  <w:tcW w:w="3402" w:type="dxa"/>
                </w:tcPr>
                <w:p w14:paraId="7C8FC4C9" w14:textId="7EA157DA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327D3DF2" w14:textId="344B5F35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09BE2830" w14:textId="0EB441C2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7183D652" w14:textId="77777777" w:rsidTr="00E82440">
              <w:trPr>
                <w:jc w:val="center"/>
              </w:trPr>
              <w:tc>
                <w:tcPr>
                  <w:tcW w:w="1876" w:type="dxa"/>
                  <w:shd w:val="clear" w:color="auto" w:fill="BFBFBF" w:themeFill="background1" w:themeFillShade="BF"/>
                  <w:vAlign w:val="center"/>
                </w:tcPr>
                <w:p w14:paraId="270A7233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차기 회의</w:t>
                  </w:r>
                </w:p>
                <w:p w14:paraId="35E618BE" w14:textId="370F405C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일정 및 목적</w:t>
                  </w:r>
                </w:p>
              </w:tc>
              <w:tc>
                <w:tcPr>
                  <w:tcW w:w="7506" w:type="dxa"/>
                  <w:gridSpan w:val="4"/>
                  <w:vAlign w:val="center"/>
                </w:tcPr>
                <w:p w14:paraId="4FC2715D" w14:textId="55826CA6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bookmarkStart w:id="1" w:name="_GoBack"/>
                  <w:bookmarkEnd w:id="1"/>
                </w:p>
              </w:tc>
            </w:tr>
          </w:tbl>
          <w:p w14:paraId="3A6A06A2" w14:textId="60B489DC" w:rsidR="00D24619" w:rsidRPr="00BD0F49" w:rsidRDefault="00D24619" w:rsidP="00D24619">
            <w:pPr>
              <w:shd w:val="clear" w:color="auto" w:fill="FFFFFF"/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</w:p>
        </w:tc>
      </w:tr>
      <w:tr w:rsidR="00D24619" w:rsidRPr="00F9781C" w14:paraId="3497CF90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</w:tcPr>
          <w:p w14:paraId="12C1EC6D" w14:textId="77777777" w:rsidR="00D24619" w:rsidRPr="00BD0F49" w:rsidRDefault="00D24619" w:rsidP="00D24619">
            <w:pPr>
              <w:shd w:val="clear" w:color="auto" w:fill="FFFFFF"/>
              <w:spacing w:line="276" w:lineRule="auto"/>
              <w:jc w:val="left"/>
              <w:rPr>
                <w:rFonts w:hAnsi="맑은 고딕" w:cs="굴림"/>
                <w:color w:val="333333"/>
                <w:sz w:val="20"/>
              </w:rPr>
            </w:pPr>
          </w:p>
        </w:tc>
      </w:tr>
      <w:bookmarkEnd w:id="0"/>
    </w:tbl>
    <w:p w14:paraId="424065BA" w14:textId="1D43004B" w:rsidR="005F6564" w:rsidRPr="00461E82" w:rsidRDefault="005F6564" w:rsidP="00FD2D72">
      <w:pPr>
        <w:rPr>
          <w:rFonts w:asciiTheme="minorHAnsi" w:eastAsiaTheme="minorHAnsi" w:hAnsiTheme="minorHAnsi"/>
          <w:b/>
        </w:rPr>
      </w:pPr>
    </w:p>
    <w:sectPr w:rsidR="005F6564" w:rsidRPr="00461E82" w:rsidSect="00461E82">
      <w:headerReference w:type="default" r:id="rId7"/>
      <w:footerReference w:type="default" r:id="rId8"/>
      <w:pgSz w:w="11906" w:h="16838" w:code="9"/>
      <w:pgMar w:top="1701" w:right="1134" w:bottom="1134" w:left="1418" w:header="1134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FA4F66" w14:textId="77777777" w:rsidR="00CB0FA2" w:rsidRDefault="00CB0FA2" w:rsidP="00A64DA0">
      <w:pPr>
        <w:spacing w:line="240" w:lineRule="auto"/>
      </w:pPr>
      <w:r>
        <w:separator/>
      </w:r>
    </w:p>
  </w:endnote>
  <w:endnote w:type="continuationSeparator" w:id="0">
    <w:p w14:paraId="609EA938" w14:textId="77777777" w:rsidR="00CB0FA2" w:rsidRDefault="00CB0FA2" w:rsidP="00A64D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SDGothicNeo-Regular">
    <w:panose1 w:val="00000000000000000000"/>
    <w:charset w:val="00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4" w:space="0" w:color="auto"/>
        <w:insideH w:val="single" w:sz="4" w:space="0" w:color="auto"/>
      </w:tblBorders>
      <w:tblLayout w:type="fixed"/>
      <w:tblCellMar>
        <w:left w:w="99" w:type="dxa"/>
        <w:right w:w="99" w:type="dxa"/>
      </w:tblCellMar>
      <w:tblLook w:val="01E0" w:firstRow="1" w:lastRow="1" w:firstColumn="1" w:lastColumn="1" w:noHBand="0" w:noVBand="0"/>
    </w:tblPr>
    <w:tblGrid>
      <w:gridCol w:w="4320"/>
      <w:gridCol w:w="900"/>
      <w:gridCol w:w="4140"/>
    </w:tblGrid>
    <w:tr w:rsidR="00852A1B" w14:paraId="4A288A47" w14:textId="77777777" w:rsidTr="005B24F1">
      <w:trPr>
        <w:trHeight w:val="436"/>
      </w:trPr>
      <w:tc>
        <w:tcPr>
          <w:tcW w:w="4320" w:type="dxa"/>
          <w:vAlign w:val="center"/>
        </w:tcPr>
        <w:p w14:paraId="0E894AE2" w14:textId="6889254C" w:rsidR="00852A1B" w:rsidRDefault="00852A1B" w:rsidP="00461E82">
          <w:pPr>
            <w:pStyle w:val="a6"/>
          </w:pPr>
        </w:p>
      </w:tc>
      <w:tc>
        <w:tcPr>
          <w:tcW w:w="900" w:type="dxa"/>
          <w:vAlign w:val="center"/>
        </w:tcPr>
        <w:p w14:paraId="440A6DF5" w14:textId="69FABA34" w:rsidR="00852A1B" w:rsidRDefault="00852A1B">
          <w:pPr>
            <w:pStyle w:val="a9"/>
          </w:pPr>
          <w:r>
            <w:rPr>
              <w:rFonts w:hint="eastAsia"/>
            </w:rPr>
            <w:t>-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t>-</w:t>
          </w:r>
        </w:p>
      </w:tc>
      <w:tc>
        <w:tcPr>
          <w:tcW w:w="4140" w:type="dxa"/>
          <w:vAlign w:val="center"/>
        </w:tcPr>
        <w:p w14:paraId="5F293023" w14:textId="25222102" w:rsidR="00852A1B" w:rsidRDefault="00852A1B">
          <w:pPr>
            <w:pStyle w:val="a4"/>
            <w:rPr>
              <w:szCs w:val="18"/>
            </w:rPr>
          </w:pPr>
          <w:r>
            <w:drawing>
              <wp:anchor distT="0" distB="0" distL="114300" distR="114300" simplePos="0" relativeHeight="251660288" behindDoc="0" locked="0" layoutInCell="1" allowOverlap="1" wp14:anchorId="29592178" wp14:editId="1A37E274">
                <wp:simplePos x="0" y="0"/>
                <wp:positionH relativeFrom="column">
                  <wp:posOffset>1304925</wp:posOffset>
                </wp:positionH>
                <wp:positionV relativeFrom="paragraph">
                  <wp:posOffset>16510</wp:posOffset>
                </wp:positionV>
                <wp:extent cx="1183005" cy="207010"/>
                <wp:effectExtent l="0" t="0" r="0" b="2540"/>
                <wp:wrapNone/>
                <wp:docPr id="6" name="그림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3005" cy="207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04D9E49" w14:textId="710F21A0" w:rsidR="00852A1B" w:rsidRDefault="00852A1B">
    <w:pPr>
      <w:pStyle w:val="a4"/>
      <w:jc w:val="both"/>
    </w:pPr>
    <w:r>
      <mc:AlternateContent>
        <mc:Choice Requires="wpg">
          <w:drawing>
            <wp:anchor distT="0" distB="0" distL="114300" distR="114300" simplePos="0" relativeHeight="251655168" behindDoc="0" locked="0" layoutInCell="1" allowOverlap="1" wp14:anchorId="1164E00A" wp14:editId="186B1E09">
              <wp:simplePos x="0" y="0"/>
              <wp:positionH relativeFrom="column">
                <wp:posOffset>14509115</wp:posOffset>
              </wp:positionH>
              <wp:positionV relativeFrom="paragraph">
                <wp:posOffset>-3008630</wp:posOffset>
              </wp:positionV>
              <wp:extent cx="938530" cy="728345"/>
              <wp:effectExtent l="0" t="0" r="0" b="0"/>
              <wp:wrapNone/>
              <wp:docPr id="13" name="그룹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530" cy="728345"/>
                        <a:chOff x="7252677" y="0"/>
                        <a:chExt cx="1789679" cy="1210057"/>
                      </a:xfrm>
                    </wpg:grpSpPr>
                    <pic:pic xmlns:pic="http://schemas.openxmlformats.org/drawingml/2006/picture">
                      <pic:nvPicPr>
                        <pic:cNvPr id="2" name="그림 2"/>
                        <pic:cNvPicPr>
                          <a:picLocks noChangeAspect="1"/>
                        </pic:cNvPicPr>
                      </pic:nvPicPr>
                      <pic:blipFill>
                        <a:blip r:embed="rId2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252677" y="0"/>
                          <a:ext cx="1789679" cy="121005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그림 3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662550" y="472507"/>
                          <a:ext cx="1370537" cy="26742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group w14:anchorId="6DC6329F" id="그룹 12" o:spid="_x0000_s1026" style="position:absolute;left:0;text-align:left;margin-left:1142.45pt;margin-top:-236.9pt;width:73.9pt;height:57.35pt;z-index:251655168" coordorigin="72526" coordsize="17896,12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2" o:spid="_x0000_s1027" type="#_x0000_t75" style="position:absolute;left:72526;width:17897;height:1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">
                <v:imagedata r:id="rId6" o:title=""/>
              </v:shape>
              <v:shape id="그림 3" o:spid="_x0000_s1028" type="#_x0000_t75" style="position:absolute;left:76625;top:4725;width:13705;height:2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">
                <v:imagedata r:id="rId7" o:title=""/>
              </v:shape>
            </v:group>
          </w:pict>
        </mc:Fallback>
      </mc:AlternateContent>
    </w:r>
    <w:r>
      <w:drawing>
        <wp:anchor distT="0" distB="0" distL="114300" distR="114300" simplePos="0" relativeHeight="251658240" behindDoc="0" locked="0" layoutInCell="1" allowOverlap="1" wp14:anchorId="50339EBE" wp14:editId="606BFF8E">
          <wp:simplePos x="0" y="0"/>
          <wp:positionH relativeFrom="column">
            <wp:posOffset>16382365</wp:posOffset>
          </wp:positionH>
          <wp:positionV relativeFrom="paragraph">
            <wp:posOffset>-2479040</wp:posOffset>
          </wp:positionV>
          <wp:extent cx="1300480" cy="194310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2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048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rto="http://schemas.microsoft.com/office/word/2006/arto" xmlns:p="http://schemas.openxmlformats.org/presentationml/2006/main" xmlns:a14="http://schemas.microsoft.com/office/drawing/2010/main"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rto="http://schemas.microsoft.com/office/word/2006/arto" xmlns:p="http://schemas.openxmlformats.org/presentationml/2006/main" xmlns:a14="http://schemas.microsoft.com/office/drawing/2010/main"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5DCDC3" w14:textId="77777777" w:rsidR="00CB0FA2" w:rsidRDefault="00CB0FA2" w:rsidP="00A64DA0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4F2AF511" w14:textId="77777777" w:rsidR="00CB0FA2" w:rsidRDefault="00CB0FA2" w:rsidP="00A64D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79" w:type="dxa"/>
      <w:tblInd w:w="108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4860"/>
      <w:gridCol w:w="4519"/>
    </w:tblGrid>
    <w:tr w:rsidR="00852A1B" w:rsidRPr="00461E82" w14:paraId="188E1BCB" w14:textId="77777777" w:rsidTr="00461E82">
      <w:tc>
        <w:tcPr>
          <w:tcW w:w="4860" w:type="dxa"/>
          <w:vAlign w:val="bottom"/>
        </w:tcPr>
        <w:p w14:paraId="6F00533F" w14:textId="4AF1F85E" w:rsidR="00852A1B" w:rsidRPr="00EA6B55" w:rsidRDefault="00A1295E" w:rsidP="00461E82">
          <w:pPr>
            <w:pStyle w:val="a3"/>
            <w:jc w:val="both"/>
            <w:rPr>
              <w:rFonts w:asciiTheme="minorHAnsi" w:eastAsiaTheme="minorHAnsi" w:hAnsiTheme="minorHAnsi"/>
              <w:sz w:val="24"/>
              <w:szCs w:val="24"/>
            </w:rPr>
          </w:pPr>
          <w:r>
            <w:rPr>
              <w:rFonts w:asciiTheme="minorHAnsi" w:eastAsiaTheme="minorHAnsi" w:hAnsiTheme="minorHAnsi" w:hint="eastAsia"/>
              <w:sz w:val="24"/>
              <w:szCs w:val="24"/>
            </w:rPr>
            <w:t>U</w:t>
          </w:r>
          <w:r>
            <w:rPr>
              <w:rFonts w:asciiTheme="minorHAnsi" w:eastAsiaTheme="minorHAnsi" w:hAnsiTheme="minorHAnsi"/>
              <w:sz w:val="24"/>
              <w:szCs w:val="24"/>
            </w:rPr>
            <w:t xml:space="preserve">TI </w:t>
          </w:r>
          <w:r>
            <w:rPr>
              <w:rFonts w:asciiTheme="minorHAnsi" w:eastAsiaTheme="minorHAnsi" w:hAnsiTheme="minorHAnsi" w:hint="eastAsia"/>
              <w:sz w:val="24"/>
              <w:szCs w:val="24"/>
            </w:rPr>
            <w:t>V</w:t>
          </w:r>
          <w:r>
            <w:rPr>
              <w:rFonts w:asciiTheme="minorHAnsi" w:eastAsiaTheme="minorHAnsi" w:hAnsiTheme="minorHAnsi"/>
              <w:sz w:val="24"/>
              <w:szCs w:val="24"/>
            </w:rPr>
            <w:t>INA</w:t>
          </w:r>
          <w:r w:rsidR="00852A1B" w:rsidRPr="00EA6B55">
            <w:rPr>
              <w:rFonts w:asciiTheme="minorHAnsi" w:eastAsiaTheme="minorHAnsi" w:hAnsiTheme="minorHAnsi" w:hint="eastAsia"/>
              <w:sz w:val="24"/>
              <w:szCs w:val="24"/>
            </w:rPr>
            <w:t xml:space="preserve"> 그룹웨어</w:t>
          </w:r>
          <w:r>
            <w:rPr>
              <w:rFonts w:asciiTheme="minorHAnsi" w:eastAsiaTheme="minorHAnsi" w:hAnsiTheme="minorHAnsi" w:hint="eastAsia"/>
              <w:sz w:val="24"/>
              <w:szCs w:val="24"/>
            </w:rPr>
            <w:t>시스템 구축</w:t>
          </w:r>
        </w:p>
      </w:tc>
      <w:tc>
        <w:tcPr>
          <w:tcW w:w="4519" w:type="dxa"/>
          <w:tcBorders>
            <w:right w:val="nil"/>
          </w:tcBorders>
          <w:vAlign w:val="bottom"/>
        </w:tcPr>
        <w:p w14:paraId="7A869850" w14:textId="77777777" w:rsidR="00852A1B" w:rsidRPr="00461E82" w:rsidRDefault="00852A1B" w:rsidP="00461E82">
          <w:pPr>
            <w:pStyle w:val="a5"/>
            <w:rPr>
              <w:rFonts w:asciiTheme="minorHAnsi" w:eastAsiaTheme="minorHAnsi" w:hAnsiTheme="minorHAnsi"/>
              <w:b w:val="0"/>
            </w:rPr>
          </w:pPr>
          <w:r w:rsidRPr="00461E82">
            <w:rPr>
              <w:rFonts w:asciiTheme="minorHAnsi" w:eastAsiaTheme="minorHAnsi" w:hAnsiTheme="minorHAnsi" w:hint="eastAsia"/>
              <w:b w:val="0"/>
            </w:rPr>
            <w:t xml:space="preserve">  회의록 </w:t>
          </w:r>
        </w:p>
      </w:tc>
    </w:tr>
  </w:tbl>
  <w:p w14:paraId="1ECCEF6C" w14:textId="27E0CDA9" w:rsidR="00852A1B" w:rsidRPr="00461E82" w:rsidRDefault="00852A1B">
    <w:pPr>
      <w:pStyle w:val="a3"/>
      <w:rPr>
        <w:rFonts w:asciiTheme="minorHAnsi" w:eastAsiaTheme="minorHAnsi" w:hAnsiTheme="minorHAnsi"/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83487"/>
    <w:multiLevelType w:val="hybridMultilevel"/>
    <w:tmpl w:val="18643DA6"/>
    <w:lvl w:ilvl="0" w:tplc="CEE0DE8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0D46FE3"/>
    <w:multiLevelType w:val="hybridMultilevel"/>
    <w:tmpl w:val="4BFED260"/>
    <w:lvl w:ilvl="0" w:tplc="2DF0B07E">
      <w:start w:val="1"/>
      <w:numFmt w:val="ganada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8256E1"/>
    <w:multiLevelType w:val="multilevel"/>
    <w:tmpl w:val="9F3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B6483"/>
    <w:multiLevelType w:val="hybridMultilevel"/>
    <w:tmpl w:val="A8C66944"/>
    <w:lvl w:ilvl="0" w:tplc="2D244A6C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8621EE2"/>
    <w:multiLevelType w:val="multilevel"/>
    <w:tmpl w:val="F372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6378F"/>
    <w:multiLevelType w:val="multilevel"/>
    <w:tmpl w:val="31F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55F52"/>
    <w:multiLevelType w:val="multilevel"/>
    <w:tmpl w:val="27F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E085B"/>
    <w:multiLevelType w:val="multilevel"/>
    <w:tmpl w:val="560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66FD3"/>
    <w:multiLevelType w:val="multilevel"/>
    <w:tmpl w:val="63A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5129D1"/>
    <w:multiLevelType w:val="hybridMultilevel"/>
    <w:tmpl w:val="3AE8378C"/>
    <w:lvl w:ilvl="0" w:tplc="4E30FE38">
      <w:start w:val="1"/>
      <w:numFmt w:val="ganada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D8716EE"/>
    <w:multiLevelType w:val="multilevel"/>
    <w:tmpl w:val="BE2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91981"/>
    <w:multiLevelType w:val="multilevel"/>
    <w:tmpl w:val="4B78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F48B1"/>
    <w:multiLevelType w:val="hybridMultilevel"/>
    <w:tmpl w:val="6994AA02"/>
    <w:lvl w:ilvl="0" w:tplc="38F69ED4">
      <w:start w:val="1"/>
      <w:numFmt w:val="ganada"/>
      <w:lvlText w:val="%1)"/>
      <w:lvlJc w:val="left"/>
      <w:pPr>
        <w:ind w:left="760" w:hanging="360"/>
      </w:pPr>
      <w:rPr>
        <w:rFonts w:hint="eastAsia"/>
        <w:lang w:val="en-US"/>
      </w:rPr>
    </w:lvl>
    <w:lvl w:ilvl="1" w:tplc="90EE5EE0">
      <w:start w:val="1"/>
      <w:numFmt w:val="decimalEnclosedCircle"/>
      <w:lvlText w:val="%2"/>
      <w:lvlJc w:val="left"/>
      <w:pPr>
        <w:ind w:left="1200" w:hanging="400"/>
      </w:pPr>
      <w:rPr>
        <w:rFonts w:hint="eastAsia"/>
        <w:lang w:val="en-US"/>
      </w:rPr>
    </w:lvl>
    <w:lvl w:ilvl="2" w:tplc="00BED41A">
      <w:start w:val="2015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Times New Roman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E7B1893"/>
    <w:multiLevelType w:val="hybridMultilevel"/>
    <w:tmpl w:val="E6F605D4"/>
    <w:lvl w:ilvl="0" w:tplc="23BE85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39E2AD1"/>
    <w:multiLevelType w:val="hybridMultilevel"/>
    <w:tmpl w:val="D7A0D1FE"/>
    <w:lvl w:ilvl="0" w:tplc="3D567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92F1A3E"/>
    <w:multiLevelType w:val="multilevel"/>
    <w:tmpl w:val="CA3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64DDE"/>
    <w:multiLevelType w:val="hybridMultilevel"/>
    <w:tmpl w:val="354E57B6"/>
    <w:lvl w:ilvl="0" w:tplc="C310C1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B9C66D14">
      <w:start w:val="2"/>
      <w:numFmt w:val="decimal"/>
      <w:lvlText w:val="%2)"/>
      <w:lvlJc w:val="left"/>
      <w:pPr>
        <w:ind w:left="1200" w:hanging="400"/>
      </w:pPr>
      <w:rPr>
        <w:rFonts w:hint="eastAsia"/>
        <w:b/>
        <w:bCs w:val="0"/>
        <w:sz w:val="20"/>
      </w:rPr>
    </w:lvl>
    <w:lvl w:ilvl="2" w:tplc="0E148CF2">
      <w:start w:val="1"/>
      <w:numFmt w:val="upperLetter"/>
      <w:lvlText w:val="%3."/>
      <w:lvlJc w:val="left"/>
      <w:pPr>
        <w:ind w:left="1600" w:hanging="400"/>
      </w:pPr>
      <w:rPr>
        <w:b w:val="0"/>
        <w:color w:val="auto"/>
        <w:sz w:val="20"/>
      </w:rPr>
    </w:lvl>
    <w:lvl w:ilvl="3" w:tplc="1DCC865A">
      <w:start w:val="1"/>
      <w:numFmt w:val="lowerLetter"/>
      <w:lvlText w:val="%4."/>
      <w:lvlJc w:val="left"/>
      <w:pPr>
        <w:ind w:left="2000" w:hanging="400"/>
      </w:pPr>
      <w:rPr>
        <w:rFonts w:hint="eastAsia"/>
      </w:rPr>
    </w:lvl>
    <w:lvl w:ilvl="4" w:tplc="49105E42">
      <w:numFmt w:val="bullet"/>
      <w:lvlText w:val="-"/>
      <w:lvlJc w:val="left"/>
      <w:pPr>
        <w:ind w:left="1494" w:hanging="360"/>
      </w:pPr>
      <w:rPr>
        <w:rFonts w:ascii="맑은 고딕" w:eastAsia="맑은 고딕" w:hAnsi="맑은 고딕" w:cs="굴림" w:hint="eastAsia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1AF4E33"/>
    <w:multiLevelType w:val="multilevel"/>
    <w:tmpl w:val="97A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112899"/>
    <w:multiLevelType w:val="hybridMultilevel"/>
    <w:tmpl w:val="6CD4749C"/>
    <w:lvl w:ilvl="0" w:tplc="9E10397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671B4191"/>
    <w:multiLevelType w:val="hybridMultilevel"/>
    <w:tmpl w:val="0F4AE68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7643038"/>
    <w:multiLevelType w:val="multilevel"/>
    <w:tmpl w:val="3AC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C1B2A"/>
    <w:multiLevelType w:val="multilevel"/>
    <w:tmpl w:val="8A7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B1A80"/>
    <w:multiLevelType w:val="multilevel"/>
    <w:tmpl w:val="BF5C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A6F55"/>
    <w:multiLevelType w:val="hybridMultilevel"/>
    <w:tmpl w:val="64C8AAF8"/>
    <w:lvl w:ilvl="0" w:tplc="A8184AC8">
      <w:start w:val="4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8F47E0A"/>
    <w:multiLevelType w:val="hybridMultilevel"/>
    <w:tmpl w:val="FEC0BFA4"/>
    <w:lvl w:ilvl="0" w:tplc="7E1457B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EEA35B7"/>
    <w:multiLevelType w:val="multilevel"/>
    <w:tmpl w:val="E18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2"/>
  </w:num>
  <w:num w:numId="3">
    <w:abstractNumId w:val="3"/>
  </w:num>
  <w:num w:numId="4">
    <w:abstractNumId w:val="1"/>
  </w:num>
  <w:num w:numId="5">
    <w:abstractNumId w:val="9"/>
  </w:num>
  <w:num w:numId="6">
    <w:abstractNumId w:val="14"/>
  </w:num>
  <w:num w:numId="7">
    <w:abstractNumId w:val="13"/>
  </w:num>
  <w:num w:numId="8">
    <w:abstractNumId w:val="18"/>
  </w:num>
  <w:num w:numId="9">
    <w:abstractNumId w:val="16"/>
  </w:num>
  <w:num w:numId="10">
    <w:abstractNumId w:val="0"/>
  </w:num>
  <w:num w:numId="11">
    <w:abstractNumId w:val="7"/>
  </w:num>
  <w:num w:numId="12">
    <w:abstractNumId w:val="10"/>
  </w:num>
  <w:num w:numId="13">
    <w:abstractNumId w:val="21"/>
  </w:num>
  <w:num w:numId="14">
    <w:abstractNumId w:val="5"/>
  </w:num>
  <w:num w:numId="15">
    <w:abstractNumId w:val="8"/>
  </w:num>
  <w:num w:numId="16">
    <w:abstractNumId w:val="24"/>
  </w:num>
  <w:num w:numId="17">
    <w:abstractNumId w:val="23"/>
  </w:num>
  <w:num w:numId="18">
    <w:abstractNumId w:val="25"/>
  </w:num>
  <w:num w:numId="19">
    <w:abstractNumId w:val="17"/>
  </w:num>
  <w:num w:numId="20">
    <w:abstractNumId w:val="4"/>
  </w:num>
  <w:num w:numId="21">
    <w:abstractNumId w:val="20"/>
  </w:num>
  <w:num w:numId="22">
    <w:abstractNumId w:val="22"/>
  </w:num>
  <w:num w:numId="23">
    <w:abstractNumId w:val="11"/>
  </w:num>
  <w:num w:numId="24">
    <w:abstractNumId w:val="6"/>
  </w:num>
  <w:num w:numId="25">
    <w:abstractNumId w:val="2"/>
  </w:num>
  <w:num w:numId="2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61"/>
    <w:rsid w:val="00021462"/>
    <w:rsid w:val="00022382"/>
    <w:rsid w:val="00024004"/>
    <w:rsid w:val="00026D47"/>
    <w:rsid w:val="00027D0A"/>
    <w:rsid w:val="00042D5F"/>
    <w:rsid w:val="00065F75"/>
    <w:rsid w:val="00073172"/>
    <w:rsid w:val="00075590"/>
    <w:rsid w:val="00077370"/>
    <w:rsid w:val="00084251"/>
    <w:rsid w:val="000901F0"/>
    <w:rsid w:val="00095F38"/>
    <w:rsid w:val="00096270"/>
    <w:rsid w:val="000A305D"/>
    <w:rsid w:val="000A3D88"/>
    <w:rsid w:val="000A56BD"/>
    <w:rsid w:val="000C5D10"/>
    <w:rsid w:val="000D415B"/>
    <w:rsid w:val="000E1499"/>
    <w:rsid w:val="000E426E"/>
    <w:rsid w:val="000E6431"/>
    <w:rsid w:val="000E70A4"/>
    <w:rsid w:val="000F44F9"/>
    <w:rsid w:val="000F77BF"/>
    <w:rsid w:val="0010502A"/>
    <w:rsid w:val="001105EA"/>
    <w:rsid w:val="00113F31"/>
    <w:rsid w:val="001154B8"/>
    <w:rsid w:val="00135DC2"/>
    <w:rsid w:val="001363D6"/>
    <w:rsid w:val="001366DF"/>
    <w:rsid w:val="00142548"/>
    <w:rsid w:val="00152522"/>
    <w:rsid w:val="001551C6"/>
    <w:rsid w:val="001634D5"/>
    <w:rsid w:val="00167CAF"/>
    <w:rsid w:val="00167E5C"/>
    <w:rsid w:val="00177011"/>
    <w:rsid w:val="00184E6F"/>
    <w:rsid w:val="001912D6"/>
    <w:rsid w:val="00191E32"/>
    <w:rsid w:val="00197AC4"/>
    <w:rsid w:val="00197BA2"/>
    <w:rsid w:val="001A5BBA"/>
    <w:rsid w:val="001B38FB"/>
    <w:rsid w:val="001C2739"/>
    <w:rsid w:val="001D3372"/>
    <w:rsid w:val="001D4580"/>
    <w:rsid w:val="001E5B54"/>
    <w:rsid w:val="001F19A6"/>
    <w:rsid w:val="001F6D31"/>
    <w:rsid w:val="00210F5A"/>
    <w:rsid w:val="002146ED"/>
    <w:rsid w:val="00227B76"/>
    <w:rsid w:val="00234A4B"/>
    <w:rsid w:val="00244ED1"/>
    <w:rsid w:val="002465BE"/>
    <w:rsid w:val="002474F6"/>
    <w:rsid w:val="00271D47"/>
    <w:rsid w:val="0027464E"/>
    <w:rsid w:val="002823CF"/>
    <w:rsid w:val="00286F4B"/>
    <w:rsid w:val="00292DFA"/>
    <w:rsid w:val="00293000"/>
    <w:rsid w:val="002972BB"/>
    <w:rsid w:val="002A143C"/>
    <w:rsid w:val="002A2470"/>
    <w:rsid w:val="002A26BA"/>
    <w:rsid w:val="002A6F1D"/>
    <w:rsid w:val="002B20D4"/>
    <w:rsid w:val="002B422B"/>
    <w:rsid w:val="002C6290"/>
    <w:rsid w:val="002C756A"/>
    <w:rsid w:val="002C7A91"/>
    <w:rsid w:val="002D07BF"/>
    <w:rsid w:val="002D4859"/>
    <w:rsid w:val="002E1FE3"/>
    <w:rsid w:val="002E3EC4"/>
    <w:rsid w:val="002F2587"/>
    <w:rsid w:val="002F45D8"/>
    <w:rsid w:val="002F52A6"/>
    <w:rsid w:val="0030329B"/>
    <w:rsid w:val="0030526D"/>
    <w:rsid w:val="0030575F"/>
    <w:rsid w:val="00314344"/>
    <w:rsid w:val="00315B5A"/>
    <w:rsid w:val="00323010"/>
    <w:rsid w:val="0032395E"/>
    <w:rsid w:val="003275DE"/>
    <w:rsid w:val="00327854"/>
    <w:rsid w:val="003357AC"/>
    <w:rsid w:val="0034402B"/>
    <w:rsid w:val="0035256D"/>
    <w:rsid w:val="00356A87"/>
    <w:rsid w:val="00362673"/>
    <w:rsid w:val="003627FF"/>
    <w:rsid w:val="003656E1"/>
    <w:rsid w:val="00370F9C"/>
    <w:rsid w:val="003712D8"/>
    <w:rsid w:val="00381E77"/>
    <w:rsid w:val="00386077"/>
    <w:rsid w:val="00390440"/>
    <w:rsid w:val="003924B5"/>
    <w:rsid w:val="00393355"/>
    <w:rsid w:val="003C0374"/>
    <w:rsid w:val="003C7504"/>
    <w:rsid w:val="003E03BD"/>
    <w:rsid w:val="003E6C6D"/>
    <w:rsid w:val="003F7D52"/>
    <w:rsid w:val="00403C0A"/>
    <w:rsid w:val="00411E32"/>
    <w:rsid w:val="00412A13"/>
    <w:rsid w:val="0042445A"/>
    <w:rsid w:val="004268DD"/>
    <w:rsid w:val="004402FD"/>
    <w:rsid w:val="00440CCD"/>
    <w:rsid w:val="0045205A"/>
    <w:rsid w:val="004540FD"/>
    <w:rsid w:val="0046036C"/>
    <w:rsid w:val="0046060A"/>
    <w:rsid w:val="00461E82"/>
    <w:rsid w:val="00462BD7"/>
    <w:rsid w:val="0046554D"/>
    <w:rsid w:val="00466EC1"/>
    <w:rsid w:val="004823EE"/>
    <w:rsid w:val="0048651A"/>
    <w:rsid w:val="00492E56"/>
    <w:rsid w:val="004943BC"/>
    <w:rsid w:val="004A3B64"/>
    <w:rsid w:val="004A6A08"/>
    <w:rsid w:val="004C2F9D"/>
    <w:rsid w:val="004C698D"/>
    <w:rsid w:val="004D3175"/>
    <w:rsid w:val="004E5F15"/>
    <w:rsid w:val="004F0E5D"/>
    <w:rsid w:val="004F1593"/>
    <w:rsid w:val="004F2A3B"/>
    <w:rsid w:val="004F4BE0"/>
    <w:rsid w:val="004F62B4"/>
    <w:rsid w:val="004F6D30"/>
    <w:rsid w:val="005116DC"/>
    <w:rsid w:val="00526F74"/>
    <w:rsid w:val="00531CEB"/>
    <w:rsid w:val="00540C9A"/>
    <w:rsid w:val="00543B5C"/>
    <w:rsid w:val="00543C33"/>
    <w:rsid w:val="005456D6"/>
    <w:rsid w:val="00555E14"/>
    <w:rsid w:val="005573F4"/>
    <w:rsid w:val="00571108"/>
    <w:rsid w:val="00571D02"/>
    <w:rsid w:val="00573E4B"/>
    <w:rsid w:val="00574C02"/>
    <w:rsid w:val="005815F1"/>
    <w:rsid w:val="00582C4E"/>
    <w:rsid w:val="005871F2"/>
    <w:rsid w:val="0058727D"/>
    <w:rsid w:val="00590420"/>
    <w:rsid w:val="00592F24"/>
    <w:rsid w:val="00597866"/>
    <w:rsid w:val="005A21C5"/>
    <w:rsid w:val="005A6D76"/>
    <w:rsid w:val="005B08AA"/>
    <w:rsid w:val="005B24F1"/>
    <w:rsid w:val="005B3A50"/>
    <w:rsid w:val="005B3E8C"/>
    <w:rsid w:val="005B6457"/>
    <w:rsid w:val="005C3B1F"/>
    <w:rsid w:val="005D1CC8"/>
    <w:rsid w:val="005D22F1"/>
    <w:rsid w:val="005D266F"/>
    <w:rsid w:val="005D4516"/>
    <w:rsid w:val="005D6332"/>
    <w:rsid w:val="005D749C"/>
    <w:rsid w:val="005F249B"/>
    <w:rsid w:val="005F2923"/>
    <w:rsid w:val="005F6564"/>
    <w:rsid w:val="005F67E7"/>
    <w:rsid w:val="00601407"/>
    <w:rsid w:val="00603E92"/>
    <w:rsid w:val="00611902"/>
    <w:rsid w:val="006276D0"/>
    <w:rsid w:val="00633518"/>
    <w:rsid w:val="00634E7B"/>
    <w:rsid w:val="00645357"/>
    <w:rsid w:val="00647123"/>
    <w:rsid w:val="00653FA0"/>
    <w:rsid w:val="0066300E"/>
    <w:rsid w:val="00665462"/>
    <w:rsid w:val="00670475"/>
    <w:rsid w:val="00681403"/>
    <w:rsid w:val="006843A2"/>
    <w:rsid w:val="00685AF8"/>
    <w:rsid w:val="00687F68"/>
    <w:rsid w:val="0069099B"/>
    <w:rsid w:val="006A4E7B"/>
    <w:rsid w:val="006B1465"/>
    <w:rsid w:val="006B60C6"/>
    <w:rsid w:val="006C41D2"/>
    <w:rsid w:val="006D2521"/>
    <w:rsid w:val="006D5C9D"/>
    <w:rsid w:val="006D7963"/>
    <w:rsid w:val="006E3A2E"/>
    <w:rsid w:val="006F1129"/>
    <w:rsid w:val="006F59C1"/>
    <w:rsid w:val="00702D7C"/>
    <w:rsid w:val="0071109B"/>
    <w:rsid w:val="00711D8E"/>
    <w:rsid w:val="00725A14"/>
    <w:rsid w:val="00733AC8"/>
    <w:rsid w:val="00741663"/>
    <w:rsid w:val="00746E87"/>
    <w:rsid w:val="00752B6E"/>
    <w:rsid w:val="0076047D"/>
    <w:rsid w:val="00764F46"/>
    <w:rsid w:val="00781F17"/>
    <w:rsid w:val="00784BAB"/>
    <w:rsid w:val="00791FFC"/>
    <w:rsid w:val="007B6B86"/>
    <w:rsid w:val="007C0B9B"/>
    <w:rsid w:val="007C2942"/>
    <w:rsid w:val="007D0C2B"/>
    <w:rsid w:val="007D1304"/>
    <w:rsid w:val="007E1375"/>
    <w:rsid w:val="007E4661"/>
    <w:rsid w:val="007F378C"/>
    <w:rsid w:val="00802E74"/>
    <w:rsid w:val="00805659"/>
    <w:rsid w:val="00811530"/>
    <w:rsid w:val="0081514B"/>
    <w:rsid w:val="00835221"/>
    <w:rsid w:val="00840009"/>
    <w:rsid w:val="00846DD7"/>
    <w:rsid w:val="008513B2"/>
    <w:rsid w:val="00852A1B"/>
    <w:rsid w:val="008618AE"/>
    <w:rsid w:val="008636CE"/>
    <w:rsid w:val="00866931"/>
    <w:rsid w:val="00874057"/>
    <w:rsid w:val="0087601E"/>
    <w:rsid w:val="00886EB2"/>
    <w:rsid w:val="008A3BB4"/>
    <w:rsid w:val="008B2190"/>
    <w:rsid w:val="008B3300"/>
    <w:rsid w:val="008C042E"/>
    <w:rsid w:val="008C3E2B"/>
    <w:rsid w:val="008D7461"/>
    <w:rsid w:val="008E60AD"/>
    <w:rsid w:val="008E641F"/>
    <w:rsid w:val="008F396F"/>
    <w:rsid w:val="00901473"/>
    <w:rsid w:val="009103AF"/>
    <w:rsid w:val="00912D4E"/>
    <w:rsid w:val="009156E1"/>
    <w:rsid w:val="00925BD4"/>
    <w:rsid w:val="009308EE"/>
    <w:rsid w:val="0094496C"/>
    <w:rsid w:val="00952698"/>
    <w:rsid w:val="009544DD"/>
    <w:rsid w:val="009719D5"/>
    <w:rsid w:val="009722DA"/>
    <w:rsid w:val="009765A7"/>
    <w:rsid w:val="009769F4"/>
    <w:rsid w:val="00986C33"/>
    <w:rsid w:val="00990397"/>
    <w:rsid w:val="00995B4C"/>
    <w:rsid w:val="00996C77"/>
    <w:rsid w:val="009A1CB8"/>
    <w:rsid w:val="009A79A8"/>
    <w:rsid w:val="009B05F5"/>
    <w:rsid w:val="009B1320"/>
    <w:rsid w:val="009B79D9"/>
    <w:rsid w:val="009C086E"/>
    <w:rsid w:val="009D1536"/>
    <w:rsid w:val="009D39B6"/>
    <w:rsid w:val="009E1629"/>
    <w:rsid w:val="009E2AEE"/>
    <w:rsid w:val="009E4959"/>
    <w:rsid w:val="009E6C39"/>
    <w:rsid w:val="009F59E0"/>
    <w:rsid w:val="00A05253"/>
    <w:rsid w:val="00A1295E"/>
    <w:rsid w:val="00A237DE"/>
    <w:rsid w:val="00A25936"/>
    <w:rsid w:val="00A41F83"/>
    <w:rsid w:val="00A44B4C"/>
    <w:rsid w:val="00A636FB"/>
    <w:rsid w:val="00A64DA0"/>
    <w:rsid w:val="00A67BDE"/>
    <w:rsid w:val="00A84771"/>
    <w:rsid w:val="00A92B29"/>
    <w:rsid w:val="00A95957"/>
    <w:rsid w:val="00AA5F93"/>
    <w:rsid w:val="00AB7A2E"/>
    <w:rsid w:val="00AC7461"/>
    <w:rsid w:val="00AC7C6B"/>
    <w:rsid w:val="00AD0BBD"/>
    <w:rsid w:val="00AE0A8E"/>
    <w:rsid w:val="00AE185E"/>
    <w:rsid w:val="00B02BDA"/>
    <w:rsid w:val="00B163D3"/>
    <w:rsid w:val="00B16CAE"/>
    <w:rsid w:val="00B22978"/>
    <w:rsid w:val="00B44304"/>
    <w:rsid w:val="00B51F21"/>
    <w:rsid w:val="00B56451"/>
    <w:rsid w:val="00B61178"/>
    <w:rsid w:val="00B66EDC"/>
    <w:rsid w:val="00B70D71"/>
    <w:rsid w:val="00B713B0"/>
    <w:rsid w:val="00B73810"/>
    <w:rsid w:val="00B742E5"/>
    <w:rsid w:val="00B75B22"/>
    <w:rsid w:val="00B81230"/>
    <w:rsid w:val="00B9515D"/>
    <w:rsid w:val="00BA370F"/>
    <w:rsid w:val="00BB11E8"/>
    <w:rsid w:val="00BC7E01"/>
    <w:rsid w:val="00BD0F49"/>
    <w:rsid w:val="00BD538F"/>
    <w:rsid w:val="00BD6DCD"/>
    <w:rsid w:val="00BD7EFB"/>
    <w:rsid w:val="00BE1D0C"/>
    <w:rsid w:val="00BF408D"/>
    <w:rsid w:val="00BF5789"/>
    <w:rsid w:val="00BF5A3B"/>
    <w:rsid w:val="00C0069E"/>
    <w:rsid w:val="00C01C86"/>
    <w:rsid w:val="00C055E8"/>
    <w:rsid w:val="00C14ADA"/>
    <w:rsid w:val="00C16DD4"/>
    <w:rsid w:val="00C21A6D"/>
    <w:rsid w:val="00C27298"/>
    <w:rsid w:val="00C31342"/>
    <w:rsid w:val="00C332AC"/>
    <w:rsid w:val="00C33B0E"/>
    <w:rsid w:val="00C33D52"/>
    <w:rsid w:val="00C34425"/>
    <w:rsid w:val="00C35B15"/>
    <w:rsid w:val="00C40024"/>
    <w:rsid w:val="00C42A04"/>
    <w:rsid w:val="00C4610B"/>
    <w:rsid w:val="00C50C84"/>
    <w:rsid w:val="00C51161"/>
    <w:rsid w:val="00C769B1"/>
    <w:rsid w:val="00C8252C"/>
    <w:rsid w:val="00C83D2F"/>
    <w:rsid w:val="00C92C81"/>
    <w:rsid w:val="00CA1467"/>
    <w:rsid w:val="00CA194A"/>
    <w:rsid w:val="00CA6B67"/>
    <w:rsid w:val="00CB0FA2"/>
    <w:rsid w:val="00CB3914"/>
    <w:rsid w:val="00CC1D28"/>
    <w:rsid w:val="00CC6C13"/>
    <w:rsid w:val="00CD0C46"/>
    <w:rsid w:val="00CE4BD3"/>
    <w:rsid w:val="00CF0BB1"/>
    <w:rsid w:val="00CF7626"/>
    <w:rsid w:val="00D00E2A"/>
    <w:rsid w:val="00D165C5"/>
    <w:rsid w:val="00D21B4A"/>
    <w:rsid w:val="00D24619"/>
    <w:rsid w:val="00D24BD9"/>
    <w:rsid w:val="00D24FA0"/>
    <w:rsid w:val="00D26C4A"/>
    <w:rsid w:val="00D277D7"/>
    <w:rsid w:val="00D30E4B"/>
    <w:rsid w:val="00D31894"/>
    <w:rsid w:val="00D318D5"/>
    <w:rsid w:val="00D51B77"/>
    <w:rsid w:val="00D558CC"/>
    <w:rsid w:val="00D57615"/>
    <w:rsid w:val="00D619AE"/>
    <w:rsid w:val="00D73A74"/>
    <w:rsid w:val="00D764DC"/>
    <w:rsid w:val="00D900CF"/>
    <w:rsid w:val="00DA2827"/>
    <w:rsid w:val="00DA43F9"/>
    <w:rsid w:val="00DB0A22"/>
    <w:rsid w:val="00DB4901"/>
    <w:rsid w:val="00DB5911"/>
    <w:rsid w:val="00DC282C"/>
    <w:rsid w:val="00DE2D22"/>
    <w:rsid w:val="00DE7C95"/>
    <w:rsid w:val="00DF7DE5"/>
    <w:rsid w:val="00E06F1A"/>
    <w:rsid w:val="00E11FFE"/>
    <w:rsid w:val="00E1609E"/>
    <w:rsid w:val="00E36C0D"/>
    <w:rsid w:val="00E3729B"/>
    <w:rsid w:val="00E46051"/>
    <w:rsid w:val="00E55DFC"/>
    <w:rsid w:val="00E57919"/>
    <w:rsid w:val="00E57E59"/>
    <w:rsid w:val="00E61D24"/>
    <w:rsid w:val="00E64442"/>
    <w:rsid w:val="00E73C00"/>
    <w:rsid w:val="00E7658E"/>
    <w:rsid w:val="00E82440"/>
    <w:rsid w:val="00E82DBE"/>
    <w:rsid w:val="00E83AB4"/>
    <w:rsid w:val="00E94223"/>
    <w:rsid w:val="00EA47BF"/>
    <w:rsid w:val="00EA6A4B"/>
    <w:rsid w:val="00EA6B55"/>
    <w:rsid w:val="00EA770F"/>
    <w:rsid w:val="00EA7BA7"/>
    <w:rsid w:val="00EB46E1"/>
    <w:rsid w:val="00ED19B6"/>
    <w:rsid w:val="00ED7B12"/>
    <w:rsid w:val="00EE0898"/>
    <w:rsid w:val="00EE5200"/>
    <w:rsid w:val="00EF2978"/>
    <w:rsid w:val="00F04C60"/>
    <w:rsid w:val="00F04C85"/>
    <w:rsid w:val="00F04CBD"/>
    <w:rsid w:val="00F07BA7"/>
    <w:rsid w:val="00F12877"/>
    <w:rsid w:val="00F14FEC"/>
    <w:rsid w:val="00F22C55"/>
    <w:rsid w:val="00F237DE"/>
    <w:rsid w:val="00F254AD"/>
    <w:rsid w:val="00F25EF5"/>
    <w:rsid w:val="00F32585"/>
    <w:rsid w:val="00F44B7B"/>
    <w:rsid w:val="00F479E8"/>
    <w:rsid w:val="00F55941"/>
    <w:rsid w:val="00F67D2D"/>
    <w:rsid w:val="00F72F2F"/>
    <w:rsid w:val="00F8204E"/>
    <w:rsid w:val="00F82521"/>
    <w:rsid w:val="00F9781C"/>
    <w:rsid w:val="00FA1B23"/>
    <w:rsid w:val="00FA2D65"/>
    <w:rsid w:val="00FC29AB"/>
    <w:rsid w:val="00FD15DD"/>
    <w:rsid w:val="00FD1D3E"/>
    <w:rsid w:val="00FD2D72"/>
    <w:rsid w:val="00FE0731"/>
    <w:rsid w:val="00FE6902"/>
    <w:rsid w:val="00FE692D"/>
    <w:rsid w:val="00FF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986B30"/>
  <w15:docId w15:val="{11BEC089-81EF-4700-8241-34982781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표준(양끝)"/>
    <w:qFormat/>
    <w:rsid w:val="002E1FE3"/>
    <w:pPr>
      <w:adjustRightInd w:val="0"/>
      <w:spacing w:after="0" w:line="0" w:lineRule="atLeast"/>
      <w:textAlignment w:val="baseline"/>
    </w:pPr>
    <w:rPr>
      <w:rFonts w:ascii="맑은 고딕" w:eastAsia="맑은 고딕" w:hAnsi="Times New Roman" w:cs="Times New Roman"/>
      <w:kern w:val="0"/>
      <w:sz w:val="22"/>
      <w:szCs w:val="20"/>
    </w:rPr>
  </w:style>
  <w:style w:type="paragraph" w:styleId="1">
    <w:name w:val="heading 1"/>
    <w:basedOn w:val="a"/>
    <w:link w:val="1Char"/>
    <w:uiPriority w:val="9"/>
    <w:qFormat/>
    <w:rsid w:val="00BD0F49"/>
    <w:pPr>
      <w:adjustRightInd/>
      <w:spacing w:before="100" w:beforeAutospacing="1" w:after="100" w:afterAutospacing="1" w:line="240" w:lineRule="auto"/>
      <w:jc w:val="left"/>
      <w:textAlignment w:val="auto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머리글(왼쪽)"/>
    <w:basedOn w:val="a"/>
    <w:link w:val="Char"/>
    <w:rsid w:val="00A64DA0"/>
    <w:pPr>
      <w:tabs>
        <w:tab w:val="center" w:pos="4252"/>
        <w:tab w:val="right" w:pos="8504"/>
      </w:tabs>
      <w:snapToGrid w:val="0"/>
      <w:jc w:val="left"/>
    </w:pPr>
    <w:rPr>
      <w:b/>
      <w:sz w:val="20"/>
    </w:rPr>
  </w:style>
  <w:style w:type="character" w:customStyle="1" w:styleId="Char">
    <w:name w:val="머리글 Char"/>
    <w:aliases w:val="머리글(왼쪽) Char"/>
    <w:basedOn w:val="a0"/>
    <w:link w:val="a3"/>
    <w:rsid w:val="00A64DA0"/>
    <w:rPr>
      <w:rFonts w:ascii="맑은 고딕" w:eastAsia="맑은 고딕" w:hAnsi="Times New Roman" w:cs="Times New Roman"/>
      <w:b/>
      <w:kern w:val="0"/>
      <w:szCs w:val="20"/>
    </w:rPr>
  </w:style>
  <w:style w:type="paragraph" w:styleId="a4">
    <w:name w:val="footer"/>
    <w:aliases w:val="바닥글(오른쪽)"/>
    <w:basedOn w:val="a"/>
    <w:link w:val="Char0"/>
    <w:rsid w:val="00A64DA0"/>
    <w:pPr>
      <w:tabs>
        <w:tab w:val="center" w:pos="4252"/>
        <w:tab w:val="right" w:pos="8504"/>
      </w:tabs>
      <w:snapToGrid w:val="0"/>
      <w:jc w:val="right"/>
    </w:pPr>
    <w:rPr>
      <w:b/>
      <w:noProof/>
      <w:sz w:val="18"/>
    </w:rPr>
  </w:style>
  <w:style w:type="character" w:customStyle="1" w:styleId="Char0">
    <w:name w:val="바닥글 Char"/>
    <w:aliases w:val="바닥글(오른쪽) Char"/>
    <w:basedOn w:val="a0"/>
    <w:link w:val="a4"/>
    <w:rsid w:val="00A64DA0"/>
    <w:rPr>
      <w:rFonts w:ascii="맑은 고딕" w:eastAsia="맑은 고딕" w:hAnsi="Times New Roman" w:cs="Times New Roman"/>
      <w:b/>
      <w:noProof/>
      <w:kern w:val="0"/>
      <w:sz w:val="18"/>
      <w:szCs w:val="20"/>
    </w:rPr>
  </w:style>
  <w:style w:type="paragraph" w:customStyle="1" w:styleId="a5">
    <w:name w:val="머리글(오른쪽)"/>
    <w:basedOn w:val="a3"/>
    <w:rsid w:val="00A64DA0"/>
    <w:pPr>
      <w:jc w:val="right"/>
    </w:pPr>
  </w:style>
  <w:style w:type="paragraph" w:customStyle="1" w:styleId="a6">
    <w:name w:val="바닥글(왼쪽)"/>
    <w:basedOn w:val="a4"/>
    <w:rsid w:val="00A64DA0"/>
    <w:pPr>
      <w:jc w:val="left"/>
    </w:pPr>
  </w:style>
  <w:style w:type="paragraph" w:customStyle="1" w:styleId="a7">
    <w:name w:val="표의 제목행"/>
    <w:basedOn w:val="a"/>
    <w:rsid w:val="00A64DA0"/>
    <w:pPr>
      <w:jc w:val="center"/>
    </w:pPr>
    <w:rPr>
      <w:b/>
    </w:rPr>
  </w:style>
  <w:style w:type="paragraph" w:customStyle="1" w:styleId="a8">
    <w:name w:val="목차제목"/>
    <w:basedOn w:val="a"/>
    <w:rsid w:val="00A64DA0"/>
    <w:pPr>
      <w:jc w:val="center"/>
    </w:pPr>
    <w:rPr>
      <w:rFonts w:hAnsi="맑은 고딕"/>
      <w:b/>
      <w:bCs/>
      <w:sz w:val="28"/>
      <w:u w:val="single"/>
    </w:rPr>
  </w:style>
  <w:style w:type="paragraph" w:customStyle="1" w:styleId="a9">
    <w:name w:val="바닥글(가운데)"/>
    <w:basedOn w:val="a6"/>
    <w:rsid w:val="00A64DA0"/>
    <w:pPr>
      <w:jc w:val="center"/>
    </w:pPr>
    <w:rPr>
      <w:b w:val="0"/>
    </w:rPr>
  </w:style>
  <w:style w:type="paragraph" w:customStyle="1" w:styleId="aa">
    <w:name w:val="표준(왼쪽)"/>
    <w:basedOn w:val="a"/>
    <w:rsid w:val="00A64DA0"/>
    <w:pPr>
      <w:jc w:val="left"/>
    </w:pPr>
  </w:style>
  <w:style w:type="paragraph" w:customStyle="1" w:styleId="ab">
    <w:name w:val="표준(가운데)"/>
    <w:basedOn w:val="aa"/>
    <w:rsid w:val="00A64DA0"/>
    <w:pPr>
      <w:jc w:val="center"/>
    </w:pPr>
  </w:style>
  <w:style w:type="paragraph" w:styleId="ac">
    <w:name w:val="List Paragraph"/>
    <w:basedOn w:val="a"/>
    <w:uiPriority w:val="34"/>
    <w:qFormat/>
    <w:rsid w:val="00A64DA0"/>
    <w:pPr>
      <w:ind w:leftChars="400" w:left="800"/>
    </w:pPr>
  </w:style>
  <w:style w:type="paragraph" w:styleId="ad">
    <w:name w:val="Balloon Text"/>
    <w:basedOn w:val="a"/>
    <w:link w:val="Char1"/>
    <w:uiPriority w:val="99"/>
    <w:semiHidden/>
    <w:unhideWhenUsed/>
    <w:rsid w:val="00461E82"/>
    <w:pPr>
      <w:spacing w:line="240" w:lineRule="auto"/>
    </w:pPr>
    <w:rPr>
      <w:rFonts w:ascii="AppleSDGothicNeo-Regular" w:hAnsi="AppleSDGothicNeo-Regular"/>
      <w:sz w:val="18"/>
      <w:szCs w:val="18"/>
    </w:rPr>
  </w:style>
  <w:style w:type="character" w:customStyle="1" w:styleId="Char1">
    <w:name w:val="풍선 도움말 텍스트 Char"/>
    <w:basedOn w:val="a0"/>
    <w:link w:val="ad"/>
    <w:uiPriority w:val="99"/>
    <w:semiHidden/>
    <w:rsid w:val="00461E82"/>
    <w:rPr>
      <w:rFonts w:ascii="AppleSDGothicNeo-Regular" w:eastAsia="맑은 고딕" w:hAnsi="AppleSDGothicNeo-Regular" w:cs="Times New Roman"/>
      <w:kern w:val="0"/>
      <w:sz w:val="18"/>
      <w:szCs w:val="18"/>
    </w:rPr>
  </w:style>
  <w:style w:type="paragraph" w:styleId="ae">
    <w:name w:val="Normal (Web)"/>
    <w:basedOn w:val="a"/>
    <w:uiPriority w:val="99"/>
    <w:unhideWhenUsed/>
    <w:rsid w:val="004C2F9D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styleId="af">
    <w:name w:val="Hyperlink"/>
    <w:basedOn w:val="a0"/>
    <w:uiPriority w:val="99"/>
    <w:unhideWhenUsed/>
    <w:rsid w:val="00F07BA7"/>
    <w:rPr>
      <w:color w:val="0563C1" w:themeColor="hyperlink"/>
      <w:u w:val="single"/>
    </w:rPr>
  </w:style>
  <w:style w:type="character" w:customStyle="1" w:styleId="10">
    <w:name w:val="멘션1"/>
    <w:basedOn w:val="a0"/>
    <w:uiPriority w:val="99"/>
    <w:semiHidden/>
    <w:unhideWhenUsed/>
    <w:rsid w:val="00F07BA7"/>
    <w:rPr>
      <w:color w:val="2B579A"/>
      <w:shd w:val="clear" w:color="auto" w:fill="E6E6E6"/>
    </w:rPr>
  </w:style>
  <w:style w:type="table" w:styleId="af0">
    <w:name w:val="Table Grid"/>
    <w:basedOn w:val="a1"/>
    <w:uiPriority w:val="39"/>
    <w:rsid w:val="009E6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E82440"/>
    <w:rPr>
      <w:b/>
      <w:bCs/>
    </w:rPr>
  </w:style>
  <w:style w:type="character" w:customStyle="1" w:styleId="1Char">
    <w:name w:val="제목 1 Char"/>
    <w:basedOn w:val="a0"/>
    <w:link w:val="1"/>
    <w:uiPriority w:val="9"/>
    <w:rsid w:val="00BD0F49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paragraph">
    <w:name w:val="paragraph"/>
    <w:basedOn w:val="a"/>
    <w:rsid w:val="00EE0898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ng-star-inserted">
    <w:name w:val="ng-star-inserted"/>
    <w:basedOn w:val="a0"/>
    <w:rsid w:val="00EE0898"/>
  </w:style>
  <w:style w:type="character" w:styleId="HTML">
    <w:name w:val="HTML Code"/>
    <w:basedOn w:val="a0"/>
    <w:uiPriority w:val="99"/>
    <w:semiHidden/>
    <w:unhideWhenUsed/>
    <w:rsid w:val="00EE089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5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0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image" Target="media/image3.png"/><Relationship Id="rId7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2480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Covision</dc:creator>
  <cp:keywords/>
  <dc:description/>
  <cp:lastModifiedBy>강민석</cp:lastModifiedBy>
  <cp:revision>106</cp:revision>
  <cp:lastPrinted>2024-03-29T01:35:00Z</cp:lastPrinted>
  <dcterms:created xsi:type="dcterms:W3CDTF">2023-10-13T05:17:00Z</dcterms:created>
  <dcterms:modified xsi:type="dcterms:W3CDTF">2026-03-09T01:30:00Z</dcterms:modified>
</cp:coreProperties>
</file>