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A2D73" w14:textId="77777777" w:rsidR="00A64DA0" w:rsidRPr="00461E82" w:rsidRDefault="00A64DA0" w:rsidP="00A64DA0">
      <w:pPr>
        <w:pStyle w:val="a8"/>
        <w:snapToGrid w:val="0"/>
        <w:spacing w:line="240" w:lineRule="auto"/>
        <w:rPr>
          <w:rFonts w:asciiTheme="minorHAnsi" w:eastAsiaTheme="minorHAnsi" w:hAnsiTheme="minorHAnsi"/>
        </w:rPr>
      </w:pPr>
      <w:bookmarkStart w:id="0" w:name="_Toc125337897"/>
      <w:proofErr w:type="gramStart"/>
      <w:r w:rsidRPr="00461E82">
        <w:rPr>
          <w:rFonts w:asciiTheme="minorHAnsi" w:eastAsiaTheme="minorHAnsi" w:hAnsiTheme="minorHAnsi" w:hint="eastAsia"/>
        </w:rPr>
        <w:t>회 의</w:t>
      </w:r>
      <w:proofErr w:type="gramEnd"/>
      <w:r w:rsidRPr="00461E82">
        <w:rPr>
          <w:rFonts w:asciiTheme="minorHAnsi" w:eastAsiaTheme="minorHAnsi" w:hAnsiTheme="minorHAnsi" w:hint="eastAsia"/>
        </w:rPr>
        <w:t xml:space="preserve"> 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89"/>
        <w:gridCol w:w="9"/>
        <w:gridCol w:w="1756"/>
        <w:gridCol w:w="1586"/>
        <w:gridCol w:w="682"/>
        <w:gridCol w:w="1078"/>
        <w:gridCol w:w="1693"/>
        <w:gridCol w:w="1052"/>
      </w:tblGrid>
      <w:tr w:rsidR="00A64DA0" w:rsidRPr="00461E82" w14:paraId="11AA26B0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2FE3ED0" w14:textId="1ED8F55D" w:rsidR="00A64DA0" w:rsidRPr="00B56451" w:rsidRDefault="00E8244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프로젝트</w:t>
            </w:r>
          </w:p>
        </w:tc>
        <w:tc>
          <w:tcPr>
            <w:tcW w:w="7847" w:type="dxa"/>
            <w:gridSpan w:val="6"/>
          </w:tcPr>
          <w:p w14:paraId="2EBC8795" w14:textId="3DE1EA58" w:rsidR="00A64DA0" w:rsidRPr="00B56451" w:rsidRDefault="00A1295E" w:rsidP="0039335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/>
                <w:b/>
                <w:sz w:val="20"/>
              </w:rPr>
              <w:t>UTI VINA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그룹웨어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시스템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구축</w:t>
            </w:r>
          </w:p>
        </w:tc>
      </w:tr>
      <w:tr w:rsidR="00A64DA0" w:rsidRPr="00461E82" w14:paraId="1AADA6F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79AF352" w14:textId="14913A9A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</w:t>
            </w:r>
            <w:r w:rsidR="00E82440" w:rsidRPr="00B56451">
              <w:rPr>
                <w:rFonts w:asciiTheme="minorEastAsia" w:eastAsiaTheme="minorEastAsia" w:hAnsiTheme="minorEastAsia" w:hint="eastAsia"/>
              </w:rPr>
              <w:t>주제</w:t>
            </w:r>
          </w:p>
        </w:tc>
        <w:tc>
          <w:tcPr>
            <w:tcW w:w="7847" w:type="dxa"/>
            <w:gridSpan w:val="6"/>
          </w:tcPr>
          <w:p w14:paraId="1E757246" w14:textId="7D9DFAA0" w:rsidR="00A64DA0" w:rsidRPr="00B56451" w:rsidRDefault="00EE5200" w:rsidP="0010502A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그룹웨어 포탈 인터뷰</w:t>
            </w:r>
          </w:p>
        </w:tc>
      </w:tr>
      <w:tr w:rsidR="00A64DA0" w:rsidRPr="00461E82" w14:paraId="47D6D1B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2EB5322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작성자 </w:t>
            </w:r>
          </w:p>
        </w:tc>
        <w:tc>
          <w:tcPr>
            <w:tcW w:w="4024" w:type="dxa"/>
            <w:gridSpan w:val="3"/>
          </w:tcPr>
          <w:p w14:paraId="68E10D6D" w14:textId="0C6CC1D0" w:rsidR="00A64DA0" w:rsidRPr="00B56451" w:rsidRDefault="00E06F1A" w:rsidP="00461E8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</w:p>
        </w:tc>
        <w:tc>
          <w:tcPr>
            <w:tcW w:w="1078" w:type="dxa"/>
            <w:shd w:val="clear" w:color="auto" w:fill="E6E6E6"/>
          </w:tcPr>
          <w:p w14:paraId="1CCCF2C7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작성일자 </w:t>
            </w:r>
          </w:p>
        </w:tc>
        <w:tc>
          <w:tcPr>
            <w:tcW w:w="2745" w:type="dxa"/>
            <w:gridSpan w:val="2"/>
          </w:tcPr>
          <w:p w14:paraId="7D8A9082" w14:textId="2C4C95CC" w:rsidR="00A64DA0" w:rsidRPr="00B56451" w:rsidRDefault="004F62B4" w:rsidP="005F6564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986C33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="004402FD"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3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E80EC4">
              <w:rPr>
                <w:rFonts w:asciiTheme="minorEastAsia" w:eastAsiaTheme="minorEastAsia" w:hAnsiTheme="minorEastAsia"/>
                <w:b/>
                <w:sz w:val="20"/>
              </w:rPr>
              <w:t>10</w:t>
            </w:r>
          </w:p>
        </w:tc>
      </w:tr>
      <w:tr w:rsidR="006D7963" w:rsidRPr="00461E82" w14:paraId="1790BD3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73881D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회의장소</w:t>
            </w:r>
          </w:p>
        </w:tc>
        <w:tc>
          <w:tcPr>
            <w:tcW w:w="4024" w:type="dxa"/>
            <w:gridSpan w:val="3"/>
          </w:tcPr>
          <w:p w14:paraId="6DDA1AED" w14:textId="0ECB2C1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본사 (화상회의)</w:t>
            </w:r>
          </w:p>
        </w:tc>
        <w:tc>
          <w:tcPr>
            <w:tcW w:w="1078" w:type="dxa"/>
            <w:shd w:val="clear" w:color="auto" w:fill="E6E6E6"/>
          </w:tcPr>
          <w:p w14:paraId="6347DFAB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회의일시</w:t>
            </w:r>
          </w:p>
        </w:tc>
        <w:tc>
          <w:tcPr>
            <w:tcW w:w="2745" w:type="dxa"/>
            <w:gridSpan w:val="2"/>
          </w:tcPr>
          <w:p w14:paraId="575CA0C6" w14:textId="3F116482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3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E80EC4">
              <w:rPr>
                <w:rFonts w:asciiTheme="minorEastAsia" w:eastAsiaTheme="minorEastAsia" w:hAnsiTheme="minorEastAsia"/>
                <w:b/>
                <w:sz w:val="20"/>
              </w:rPr>
              <w:t>10</w:t>
            </w:r>
            <w:r w:rsidR="00866931">
              <w:rPr>
                <w:rFonts w:asciiTheme="minorEastAsia" w:eastAsiaTheme="minorEastAsia" w:hAnsiTheme="minorEastAsia"/>
                <w:b/>
                <w:sz w:val="20"/>
              </w:rPr>
              <w:t xml:space="preserve"> </w:t>
            </w:r>
            <w:r w:rsidR="001551C6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:00</w:t>
            </w:r>
          </w:p>
        </w:tc>
      </w:tr>
      <w:tr w:rsidR="006D7963" w:rsidRPr="00461E82" w14:paraId="7BDB9D53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26B7FFC3" w14:textId="184EE0B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참 석 자</w:t>
            </w:r>
          </w:p>
        </w:tc>
      </w:tr>
      <w:tr w:rsidR="009B05F5" w:rsidRPr="00461E82" w14:paraId="0286819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32F6FEA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DE53A1A" w14:textId="3E1CC3E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1DF2C5F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05A1A2B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24EC4EB4" w14:textId="7A3882F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18940B6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</w:tr>
      <w:tr w:rsidR="006D7963" w:rsidRPr="00461E82" w14:paraId="799B54A4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7D25DAB6" w14:textId="277A940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4710E" w14:textId="0D49C625" w:rsidR="006D7963" w:rsidRPr="00B56451" w:rsidRDefault="00A1295E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이병희</w:t>
            </w:r>
            <w:r w:rsidR="006D7963"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부장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1F715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0C807" w14:textId="3EF48623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A7DC" w14:textId="4A792B29" w:rsidR="006D7963" w:rsidRPr="00B56451" w:rsidRDefault="00E06F1A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  <w:r w:rsidR="00835221">
              <w:rPr>
                <w:rFonts w:asciiTheme="minorEastAsia" w:eastAsiaTheme="minorEastAsia" w:hAnsiTheme="minorEastAsia" w:hint="eastAsia"/>
                <w:b/>
                <w:sz w:val="20"/>
              </w:rPr>
              <w:t>/부장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CC26B4D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E6902" w:rsidRPr="00461E82" w14:paraId="01589F3B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570B1887" w14:textId="369393C0" w:rsidR="00FE6902" w:rsidRPr="00B56451" w:rsidRDefault="00A1295E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8E41C" w14:textId="560C401C" w:rsidR="00FE6902" w:rsidRPr="00B56451" w:rsidRDefault="00A1295E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김상원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주임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3E3AE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27E6D" w14:textId="35F1BCBF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8EAE0" w14:textId="08049B2C" w:rsidR="00FE6902" w:rsidRPr="00B56451" w:rsidRDefault="00E80EC4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이윤정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과</w:t>
            </w:r>
            <w:r w:rsidR="00EE5200">
              <w:rPr>
                <w:rFonts w:asciiTheme="minorEastAsia" w:eastAsiaTheme="minorEastAsia" w:hAnsiTheme="minorEastAsia" w:hint="eastAsia"/>
                <w:b/>
                <w:sz w:val="20"/>
              </w:rPr>
              <w:t>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4A74D98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A2D65" w:rsidRPr="00461E82" w14:paraId="6D99C4C9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196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E15A33" w14:textId="4B680731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E201C" w14:textId="32FDBDD3" w:rsidR="00FA2D65" w:rsidRPr="00B56451" w:rsidRDefault="00FA2D65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29F5A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7F69E" w14:textId="2ED21B7B" w:rsidR="00FA2D65" w:rsidRPr="00B56451" w:rsidRDefault="00E80EC4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  <w:proofErr w:type="spellEnd"/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CEAB6" w14:textId="56DDD405" w:rsidR="00FA2D65" w:rsidRPr="00B56451" w:rsidRDefault="00E80EC4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이동준/사원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DA4FD64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6C78F74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1F3CBE" w14:textId="729E842F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A2A41" w14:textId="1C5B38CB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3C24C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1D0C6" w14:textId="69E1B229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31CCF" w14:textId="566B351E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7052C16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35765FBD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</w:tcPr>
          <w:p w14:paraId="77B30381" w14:textId="6591723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9A6C5E" w14:textId="083EA01F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3C196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A77AA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194AA3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</w:tcPr>
          <w:p w14:paraId="79510D41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1F09C12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405"/>
        </w:trPr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3CA9D84" w14:textId="0E3AAA72" w:rsidR="00D24619" w:rsidRPr="00D24619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bCs/>
                <w:sz w:val="20"/>
              </w:rPr>
            </w:pPr>
            <w:r w:rsidRPr="00D24619">
              <w:rPr>
                <w:rFonts w:asciiTheme="minorEastAsia" w:eastAsiaTheme="minorEastAsia" w:hAnsiTheme="minorEastAsia" w:hint="eastAsia"/>
                <w:b/>
                <w:bCs/>
                <w:sz w:val="20"/>
              </w:rPr>
              <w:t>회의자료:</w:t>
            </w:r>
          </w:p>
        </w:tc>
      </w:tr>
      <w:tr w:rsidR="00D24619" w:rsidRPr="00461E82" w14:paraId="19EFC8AE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</w:tcPr>
          <w:p w14:paraId="544298E1" w14:textId="77777777" w:rsidR="00D24619" w:rsidRPr="00B56451" w:rsidRDefault="00D24619" w:rsidP="00D24619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 내용</w:t>
            </w:r>
          </w:p>
        </w:tc>
      </w:tr>
      <w:tr w:rsidR="00D24619" w:rsidRPr="00F9781C" w14:paraId="108D39DB" w14:textId="77777777" w:rsidTr="00DB0A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F02781" w14:textId="6C8B9029" w:rsidR="00EE0898" w:rsidRPr="00EE0898" w:rsidRDefault="00EE0898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1</w:t>
            </w:r>
            <w:r w:rsidRPr="00EE0898"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 w:rsidR="000F33E4">
              <w:rPr>
                <w:rFonts w:hAnsi="맑은 고딕" w:cs="굴림" w:hint="eastAsia"/>
                <w:b/>
                <w:bCs/>
                <w:sz w:val="20"/>
              </w:rPr>
              <w:t>조직도</w:t>
            </w:r>
            <w:r w:rsidR="00617B5E">
              <w:rPr>
                <w:rFonts w:hAnsi="맑은 고딕" w:cs="굴림" w:hint="eastAsia"/>
                <w:b/>
                <w:bCs/>
                <w:sz w:val="20"/>
              </w:rPr>
              <w:t>/메일</w:t>
            </w:r>
          </w:p>
          <w:p w14:paraId="0C2AA420" w14:textId="09271A7C" w:rsidR="00191E32" w:rsidRDefault="00237D4D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인사연동-</w:t>
            </w:r>
            <w:r w:rsidR="00617B5E">
              <w:rPr>
                <w:rFonts w:hAnsi="맑은 고딕" w:cs="굴림"/>
                <w:color w:val="333333"/>
                <w:sz w:val="20"/>
              </w:rPr>
              <w:t xml:space="preserve">&gt; </w:t>
            </w:r>
            <w:r>
              <w:rPr>
                <w:rFonts w:hAnsi="맑은 고딕" w:cs="굴림"/>
                <w:color w:val="333333"/>
                <w:sz w:val="20"/>
              </w:rPr>
              <w:t xml:space="preserve">V1: </w:t>
            </w:r>
            <w:proofErr w:type="gramStart"/>
            <w:r>
              <w:rPr>
                <w:rFonts w:hAnsi="맑은 고딕" w:cs="굴림" w:hint="eastAsia"/>
                <w:color w:val="333333"/>
                <w:sz w:val="20"/>
              </w:rPr>
              <w:t xml:space="preserve">수동 </w:t>
            </w:r>
            <w:r>
              <w:rPr>
                <w:rFonts w:hAnsi="맑은 고딕" w:cs="굴림"/>
                <w:color w:val="333333"/>
                <w:sz w:val="20"/>
              </w:rPr>
              <w:t>,</w:t>
            </w:r>
            <w:proofErr w:type="gramEnd"/>
            <w:r>
              <w:rPr>
                <w:rFonts w:hAnsi="맑은 고딕" w:cs="굴림"/>
                <w:color w:val="333333"/>
                <w:sz w:val="20"/>
              </w:rPr>
              <w:t xml:space="preserve"> V2: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영림원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연계</w:t>
            </w:r>
          </w:p>
          <w:p w14:paraId="144A04AB" w14:textId="41132A26" w:rsidR="00237D4D" w:rsidRDefault="00237D4D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영림원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>E</w:t>
            </w:r>
            <w:r>
              <w:rPr>
                <w:rFonts w:hAnsi="맑은 고딕" w:cs="굴림"/>
                <w:color w:val="333333"/>
                <w:sz w:val="20"/>
              </w:rPr>
              <w:t xml:space="preserve">RP(MSSQL) </w:t>
            </w:r>
            <w:r>
              <w:rPr>
                <w:rFonts w:hAnsi="맑은 고딕" w:cs="굴림" w:hint="eastAsia"/>
                <w:color w:val="333333"/>
                <w:sz w:val="20"/>
              </w:rPr>
              <w:t>v</w:t>
            </w:r>
            <w:r>
              <w:rPr>
                <w:rFonts w:hAnsi="맑은 고딕" w:cs="굴림"/>
                <w:color w:val="333333"/>
                <w:sz w:val="20"/>
              </w:rPr>
              <w:t xml:space="preserve">iew </w:t>
            </w:r>
            <w:r>
              <w:rPr>
                <w:rFonts w:hAnsi="맑은 고딕" w:cs="굴림" w:hint="eastAsia"/>
                <w:color w:val="333333"/>
                <w:sz w:val="20"/>
              </w:rPr>
              <w:t>로 제공</w:t>
            </w:r>
          </w:p>
          <w:p w14:paraId="1744DE0E" w14:textId="51F3D347" w:rsidR="00237D4D" w:rsidRDefault="00237D4D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현재 </w:t>
            </w:r>
            <w:r>
              <w:rPr>
                <w:rFonts w:hAnsi="맑은 고딕" w:cs="굴림"/>
                <w:color w:val="333333"/>
                <w:sz w:val="20"/>
              </w:rPr>
              <w:t xml:space="preserve">M365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사용중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>,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L</w:t>
            </w:r>
            <w:r>
              <w:rPr>
                <w:rFonts w:hAnsi="맑은 고딕" w:cs="굴림"/>
                <w:color w:val="333333"/>
                <w:sz w:val="20"/>
              </w:rPr>
              <w:t xml:space="preserve">ocal AD </w:t>
            </w: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>&gt; M365 Sync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 되어있음</w:t>
            </w:r>
          </w:p>
          <w:p w14:paraId="458030C8" w14:textId="0EEE97A7" w:rsidR="00237D4D" w:rsidRDefault="00237D4D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/>
                <w:color w:val="333333"/>
                <w:sz w:val="20"/>
              </w:rPr>
              <w:t xml:space="preserve">-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현재 </w:t>
            </w:r>
            <w:r>
              <w:rPr>
                <w:rFonts w:hAnsi="맑은 고딕" w:cs="굴림"/>
                <w:color w:val="333333"/>
                <w:sz w:val="20"/>
              </w:rPr>
              <w:t xml:space="preserve">Utikorea.com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에서 </w:t>
            </w:r>
            <w:proofErr w:type="gramStart"/>
            <w:r>
              <w:rPr>
                <w:rFonts w:hAnsi="맑은 고딕" w:cs="굴림" w:hint="eastAsia"/>
                <w:color w:val="333333"/>
                <w:sz w:val="20"/>
              </w:rPr>
              <w:t>사용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하고있으며</w:t>
            </w:r>
            <w:proofErr w:type="gramEnd"/>
            <w:r>
              <w:rPr>
                <w:rFonts w:hAnsi="맑은 고딕" w:cs="굴림" w:hint="eastAsia"/>
                <w:color w:val="333333"/>
                <w:sz w:val="20"/>
              </w:rPr>
              <w:t>,</w:t>
            </w:r>
            <w:r>
              <w:rPr>
                <w:rFonts w:hAnsi="맑은 고딕" w:cs="굴림"/>
                <w:color w:val="333333"/>
                <w:sz w:val="20"/>
              </w:rPr>
              <w:t xml:space="preserve"> utivina.</w:t>
            </w:r>
            <w:r>
              <w:rPr>
                <w:rFonts w:hAnsi="맑은 고딕" w:cs="굴림" w:hint="eastAsia"/>
                <w:color w:val="333333"/>
                <w:sz w:val="20"/>
              </w:rPr>
              <w:t>c</w:t>
            </w:r>
            <w:r>
              <w:rPr>
                <w:rFonts w:hAnsi="맑은 고딕" w:cs="굴림"/>
                <w:color w:val="333333"/>
                <w:sz w:val="20"/>
              </w:rPr>
              <w:t xml:space="preserve">om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작년에 등록해서 </w:t>
            </w:r>
            <w:r w:rsidR="00617B5E">
              <w:rPr>
                <w:rFonts w:hAnsi="맑은 고딕" w:cs="굴림"/>
                <w:color w:val="333333"/>
                <w:sz w:val="20"/>
              </w:rPr>
              <w:t>TOBE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에 </w:t>
            </w:r>
            <w:r>
              <w:rPr>
                <w:rFonts w:hAnsi="맑은 고딕" w:cs="굴림" w:hint="eastAsia"/>
                <w:color w:val="333333"/>
                <w:sz w:val="20"/>
              </w:rPr>
              <w:t>전환예정</w:t>
            </w:r>
          </w:p>
          <w:p w14:paraId="7DDF2FC5" w14:textId="723CA806" w:rsidR="00237D4D" w:rsidRPr="00237D4D" w:rsidRDefault="005E06E1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color w:val="333333"/>
                <w:sz w:val="20"/>
              </w:rPr>
              <w:t>(</w:t>
            </w:r>
            <w:r>
              <w:rPr>
                <w:rFonts w:hAnsi="맑은 고딕" w:cs="굴림" w:hint="eastAsia"/>
                <w:color w:val="333333"/>
                <w:sz w:val="20"/>
              </w:rPr>
              <w:t>몇 개월 병행예상됨)</w:t>
            </w:r>
            <w:r w:rsidR="0084771A">
              <w:rPr>
                <w:rFonts w:hAnsi="맑은 고딕" w:cs="굴림"/>
                <w:color w:val="333333"/>
                <w:sz w:val="20"/>
              </w:rPr>
              <w:t xml:space="preserve">, v1, v2 </w:t>
            </w:r>
            <w:r w:rsidR="0084771A">
              <w:rPr>
                <w:rFonts w:hAnsi="맑은 고딕" w:cs="굴림" w:hint="eastAsia"/>
                <w:color w:val="333333"/>
                <w:sz w:val="20"/>
              </w:rPr>
              <w:t xml:space="preserve">둘다 </w:t>
            </w:r>
            <w:r w:rsidR="0084771A">
              <w:rPr>
                <w:rFonts w:hAnsi="맑은 고딕" w:cs="굴림"/>
                <w:color w:val="333333"/>
                <w:sz w:val="20"/>
              </w:rPr>
              <w:t xml:space="preserve">utivina.com </w:t>
            </w:r>
            <w:r w:rsidR="0084771A">
              <w:rPr>
                <w:rFonts w:hAnsi="맑은 고딕" w:cs="굴림" w:hint="eastAsia"/>
                <w:color w:val="333333"/>
                <w:sz w:val="20"/>
              </w:rPr>
              <w:t>사용예정</w:t>
            </w:r>
          </w:p>
          <w:p w14:paraId="1C0BA514" w14:textId="46C132BC" w:rsidR="000F33E4" w:rsidRDefault="0084771A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-그룹웨어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/>
                <w:color w:val="333333"/>
                <w:sz w:val="20"/>
              </w:rPr>
              <w:t>2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차 도메인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/>
                <w:color w:val="333333"/>
                <w:sz w:val="20"/>
              </w:rPr>
              <w:t>(</w:t>
            </w:r>
            <w:proofErr w:type="gramStart"/>
            <w:r>
              <w:rPr>
                <w:rFonts w:hAnsi="맑은 고딕" w:cs="굴림"/>
                <w:color w:val="333333"/>
                <w:sz w:val="20"/>
              </w:rPr>
              <w:t>v1.utivina.com ,</w:t>
            </w:r>
            <w:proofErr w:type="gram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v</w:t>
            </w:r>
            <w:r>
              <w:rPr>
                <w:rFonts w:hAnsi="맑은 고딕" w:cs="굴림"/>
                <w:color w:val="333333"/>
                <w:sz w:val="20"/>
              </w:rPr>
              <w:t>2.</w:t>
            </w:r>
            <w:r>
              <w:rPr>
                <w:rFonts w:hAnsi="맑은 고딕" w:cs="굴림" w:hint="eastAsia"/>
                <w:color w:val="333333"/>
                <w:sz w:val="20"/>
              </w:rPr>
              <w:t>u</w:t>
            </w:r>
            <w:r>
              <w:rPr>
                <w:rFonts w:hAnsi="맑은 고딕" w:cs="굴림"/>
                <w:color w:val="333333"/>
                <w:sz w:val="20"/>
              </w:rPr>
              <w:t>tivina.com</w:t>
            </w:r>
            <w:r w:rsidR="00617B5E">
              <w:rPr>
                <w:rFonts w:hAnsi="맑은 고딕" w:cs="굴림"/>
                <w:color w:val="333333"/>
                <w:sz w:val="20"/>
              </w:rPr>
              <w:t>)</w:t>
            </w:r>
          </w:p>
          <w:p w14:paraId="25D2FE05" w14:textId="77777777" w:rsidR="00617B5E" w:rsidRDefault="005D00B3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M</w:t>
            </w:r>
            <w:r>
              <w:rPr>
                <w:rFonts w:hAnsi="맑은 고딕" w:cs="굴림"/>
                <w:color w:val="333333"/>
                <w:sz w:val="20"/>
              </w:rPr>
              <w:t>365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라이선스정책 </w:t>
            </w:r>
          </w:p>
          <w:p w14:paraId="31CE9370" w14:textId="54499481" w:rsidR="005D00B3" w:rsidRDefault="005D00B3" w:rsidP="00617B5E">
            <w:pPr>
              <w:shd w:val="clear" w:color="auto" w:fill="FFFFFF"/>
              <w:adjustRightInd/>
              <w:spacing w:line="240" w:lineRule="auto"/>
              <w:ind w:leftChars="100" w:left="220" w:firstLineChars="200" w:firstLine="400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/>
                <w:color w:val="333333"/>
                <w:sz w:val="20"/>
              </w:rPr>
              <w:t xml:space="preserve">: </w:t>
            </w:r>
            <w:r w:rsidR="00617B5E">
              <w:rPr>
                <w:rFonts w:hAnsi="맑은 고딕" w:cs="굴림"/>
                <w:color w:val="333333"/>
                <w:sz w:val="20"/>
              </w:rPr>
              <w:t>(1)</w:t>
            </w:r>
            <w:r>
              <w:rPr>
                <w:rFonts w:hAnsi="맑은 고딕" w:cs="굴림" w:hint="eastAsia"/>
                <w:color w:val="333333"/>
                <w:sz w:val="20"/>
              </w:rPr>
              <w:t>한국-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비즈니스프리미엄</w:t>
            </w:r>
            <w:proofErr w:type="spellEnd"/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 (</w:t>
            </w:r>
            <w:r w:rsidR="00617B5E">
              <w:rPr>
                <w:rFonts w:hAnsi="맑은 고딕" w:cs="굴림"/>
                <w:color w:val="333333"/>
                <w:sz w:val="20"/>
              </w:rPr>
              <w:t>2)</w:t>
            </w:r>
            <w:r>
              <w:rPr>
                <w:rFonts w:hAnsi="맑은 고딕" w:cs="굴림" w:hint="eastAsia"/>
                <w:color w:val="333333"/>
                <w:sz w:val="20"/>
              </w:rPr>
              <w:t>베트남-</w:t>
            </w:r>
            <w:r>
              <w:rPr>
                <w:rFonts w:hAnsi="맑은 고딕" w:cs="굴림"/>
                <w:color w:val="333333"/>
                <w:sz w:val="20"/>
              </w:rPr>
              <w:t>office2024+</w:t>
            </w:r>
            <w:r>
              <w:rPr>
                <w:rFonts w:hAnsi="맑은 고딕" w:cs="굴림" w:hint="eastAsia"/>
                <w:color w:val="333333"/>
                <w:sz w:val="20"/>
              </w:rPr>
              <w:t>m</w:t>
            </w:r>
            <w:r>
              <w:rPr>
                <w:rFonts w:hAnsi="맑은 고딕" w:cs="굴림"/>
                <w:color w:val="333333"/>
                <w:sz w:val="20"/>
              </w:rPr>
              <w:t>365</w:t>
            </w:r>
            <w:r>
              <w:rPr>
                <w:rFonts w:hAnsi="맑은 고딕" w:cs="굴림" w:hint="eastAsia"/>
                <w:color w:val="333333"/>
                <w:sz w:val="20"/>
              </w:rPr>
              <w:t>비즈니스베이직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조합해서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사용중</w:t>
            </w:r>
            <w:proofErr w:type="spellEnd"/>
          </w:p>
          <w:p w14:paraId="00A85A62" w14:textId="66FF1BC5" w:rsidR="000F33E4" w:rsidRDefault="005D00B3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A617D">
              <w:rPr>
                <w:rFonts w:hAnsi="맑은 고딕" w:cs="굴림" w:hint="eastAsia"/>
                <w:color w:val="333333"/>
                <w:sz w:val="20"/>
              </w:rPr>
              <w:t xml:space="preserve">그룹웨어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조직도 </w:t>
            </w:r>
            <w:r w:rsidR="006A617D">
              <w:rPr>
                <w:rFonts w:hAnsi="맑은 고딕" w:cs="굴림" w:hint="eastAsia"/>
                <w:color w:val="333333"/>
                <w:sz w:val="20"/>
              </w:rPr>
              <w:t>연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동 </w:t>
            </w:r>
            <w:r w:rsidR="006A617D">
              <w:rPr>
                <w:rFonts w:hAnsi="맑은 고딕" w:cs="굴림" w:hint="eastAsia"/>
                <w:color w:val="333333"/>
                <w:sz w:val="20"/>
              </w:rPr>
              <w:t xml:space="preserve">대상 </w:t>
            </w:r>
            <w:r w:rsidR="006A617D">
              <w:rPr>
                <w:rFonts w:hAnsi="맑은 고딕" w:cs="굴림"/>
                <w:color w:val="333333"/>
                <w:sz w:val="20"/>
              </w:rPr>
              <w:t xml:space="preserve">– </w:t>
            </w:r>
            <w:r w:rsidR="006A617D">
              <w:rPr>
                <w:rFonts w:hAnsi="맑은 고딕" w:cs="굴림" w:hint="eastAsia"/>
                <w:color w:val="333333"/>
                <w:sz w:val="20"/>
              </w:rPr>
              <w:t>D</w:t>
            </w:r>
            <w:r w:rsidR="006A617D">
              <w:rPr>
                <w:rFonts w:hAnsi="맑은 고딕" w:cs="굴림"/>
                <w:color w:val="333333"/>
                <w:sz w:val="20"/>
              </w:rPr>
              <w:t>B, AD</w:t>
            </w:r>
          </w:p>
          <w:p w14:paraId="003EDC05" w14:textId="0C95473E" w:rsidR="006A617D" w:rsidRDefault="006A617D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/>
                <w:color w:val="333333"/>
                <w:sz w:val="20"/>
              </w:rPr>
              <w:t xml:space="preserve">-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u</w:t>
            </w:r>
            <w:r>
              <w:rPr>
                <w:rFonts w:hAnsi="맑은 고딕" w:cs="굴림"/>
                <w:color w:val="333333"/>
                <w:sz w:val="20"/>
              </w:rPr>
              <w:t>pn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도메인 </w:t>
            </w:r>
            <w:r>
              <w:rPr>
                <w:rFonts w:hAnsi="맑은 고딕" w:cs="굴림"/>
                <w:color w:val="333333"/>
                <w:sz w:val="20"/>
              </w:rPr>
              <w:t>utivina.com</w:t>
            </w:r>
            <w:r w:rsidR="00AE3AA7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AE3AA7">
              <w:rPr>
                <w:rFonts w:hAnsi="맑은 고딕" w:cs="굴림" w:hint="eastAsia"/>
                <w:color w:val="333333"/>
                <w:sz w:val="20"/>
              </w:rPr>
              <w:t>동일</w:t>
            </w:r>
          </w:p>
          <w:p w14:paraId="55DADB81" w14:textId="104FD3C6" w:rsidR="00AE3AA7" w:rsidRDefault="00F06A7E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조직도는 </w:t>
            </w:r>
            <w:r>
              <w:rPr>
                <w:rFonts w:hAnsi="맑은 고딕" w:cs="굴림"/>
                <w:color w:val="333333"/>
                <w:sz w:val="20"/>
              </w:rPr>
              <w:t xml:space="preserve">V1, V2 </w:t>
            </w:r>
            <w:r>
              <w:rPr>
                <w:rFonts w:hAnsi="맑은 고딕" w:cs="굴림" w:hint="eastAsia"/>
                <w:color w:val="333333"/>
                <w:sz w:val="20"/>
              </w:rPr>
              <w:t>양사 다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보이게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(</w:t>
            </w:r>
            <w:proofErr w:type="gramStart"/>
            <w:r w:rsidR="00617B5E">
              <w:rPr>
                <w:rFonts w:hAnsi="맑은 고딕" w:cs="굴림" w:hint="eastAsia"/>
                <w:color w:val="333333"/>
                <w:sz w:val="20"/>
              </w:rPr>
              <w:t>포탈,전자결재</w:t>
            </w:r>
            <w:proofErr w:type="gramEnd"/>
            <w:r w:rsidR="00617B5E">
              <w:rPr>
                <w:rFonts w:hAnsi="맑은 고딕" w:cs="굴림" w:hint="eastAsia"/>
                <w:color w:val="333333"/>
                <w:sz w:val="20"/>
              </w:rPr>
              <w:t>,</w:t>
            </w:r>
            <w:proofErr w:type="spellStart"/>
            <w:r w:rsidR="00617B5E">
              <w:rPr>
                <w:rFonts w:hAnsi="맑은 고딕" w:cs="굴림" w:hint="eastAsia"/>
                <w:color w:val="333333"/>
                <w:sz w:val="20"/>
              </w:rPr>
              <w:t>이음톡</w:t>
            </w:r>
            <w:proofErr w:type="spellEnd"/>
            <w:r w:rsidR="00617B5E">
              <w:rPr>
                <w:rFonts w:hAnsi="맑은 고딕" w:cs="굴림" w:hint="eastAsia"/>
                <w:color w:val="333333"/>
                <w:sz w:val="20"/>
              </w:rPr>
              <w:t>)</w:t>
            </w:r>
          </w:p>
          <w:p w14:paraId="7E31F4A9" w14:textId="617C1923" w:rsidR="00F06A7E" w:rsidRDefault="004B07D4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영림원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조직도 연계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후 직위 수정</w:t>
            </w:r>
          </w:p>
          <w:p w14:paraId="20FFFEA9" w14:textId="70DD351E" w:rsidR="004B07D4" w:rsidRDefault="003A2A3F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-로그인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proofErr w:type="gramStart"/>
            <w:r>
              <w:rPr>
                <w:rFonts w:hAnsi="맑은 고딕" w:cs="굴림" w:hint="eastAsia"/>
                <w:color w:val="333333"/>
                <w:sz w:val="20"/>
              </w:rPr>
              <w:t xml:space="preserve">방식 </w:t>
            </w:r>
            <w:r>
              <w:rPr>
                <w:rFonts w:hAnsi="맑은 고딕" w:cs="굴림"/>
                <w:color w:val="333333"/>
                <w:sz w:val="20"/>
              </w:rPr>
              <w:t>:</w:t>
            </w:r>
            <w:proofErr w:type="gram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메일 </w:t>
            </w:r>
            <w:r>
              <w:rPr>
                <w:rFonts w:hAnsi="맑은 고딕" w:cs="굴림"/>
                <w:color w:val="333333"/>
                <w:sz w:val="20"/>
              </w:rPr>
              <w:t>ID</w:t>
            </w:r>
          </w:p>
          <w:p w14:paraId="1A77B9B3" w14:textId="73E70B92" w:rsidR="003A2A3F" w:rsidRDefault="007F089B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-로그인</w:t>
            </w:r>
            <w:r w:rsidR="00465934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인증방식: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D</w:t>
            </w:r>
            <w:r>
              <w:rPr>
                <w:rFonts w:hAnsi="맑은 고딕" w:cs="굴림"/>
                <w:color w:val="333333"/>
                <w:sz w:val="20"/>
              </w:rPr>
              <w:t>B</w:t>
            </w:r>
            <w:r>
              <w:rPr>
                <w:rFonts w:hAnsi="맑은 고딕" w:cs="굴림" w:hint="eastAsia"/>
                <w:color w:val="333333"/>
                <w:sz w:val="20"/>
              </w:rPr>
              <w:t>방식</w:t>
            </w:r>
          </w:p>
          <w:p w14:paraId="7A38A11B" w14:textId="0D723356" w:rsidR="007F089B" w:rsidRDefault="00B65EFE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-조직도</w:t>
            </w:r>
            <w:r w:rsidR="00465934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정렬기준: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직위순</w:t>
            </w:r>
            <w:proofErr w:type="spellEnd"/>
            <w:r w:rsidR="00A833E6">
              <w:rPr>
                <w:rFonts w:hAnsi="맑은 고딕" w:cs="굴림" w:hint="eastAsia"/>
                <w:color w:val="333333"/>
                <w:sz w:val="20"/>
              </w:rPr>
              <w:t>,</w:t>
            </w:r>
            <w:r w:rsidR="00A833E6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A833E6">
              <w:rPr>
                <w:rFonts w:hAnsi="맑은 고딕" w:cs="굴림" w:hint="eastAsia"/>
                <w:color w:val="333333"/>
                <w:sz w:val="20"/>
              </w:rPr>
              <w:t>같은 직위</w:t>
            </w:r>
            <w:r w:rsidR="00465934">
              <w:rPr>
                <w:rFonts w:hAnsi="맑은 고딕" w:cs="굴림" w:hint="eastAsia"/>
                <w:color w:val="333333"/>
                <w:sz w:val="20"/>
              </w:rPr>
              <w:t>는</w:t>
            </w:r>
            <w:r w:rsidR="00A833E6">
              <w:rPr>
                <w:rFonts w:hAnsi="맑은 고딕" w:cs="굴림" w:hint="eastAsia"/>
                <w:color w:val="333333"/>
                <w:sz w:val="20"/>
              </w:rPr>
              <w:t xml:space="preserve"> 가나다순</w:t>
            </w:r>
          </w:p>
          <w:p w14:paraId="4B2DD19A" w14:textId="71281FAA" w:rsidR="00A833E6" w:rsidRDefault="00A833E6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-퇴직처리:</w:t>
            </w:r>
            <w:r>
              <w:rPr>
                <w:rFonts w:hAnsi="맑은 고딕" w:cs="굴림"/>
                <w:color w:val="333333"/>
                <w:sz w:val="20"/>
              </w:rPr>
              <w:t xml:space="preserve"> ERP</w:t>
            </w:r>
            <w:r>
              <w:rPr>
                <w:rFonts w:hAnsi="맑은 고딕" w:cs="굴림" w:hint="eastAsia"/>
                <w:color w:val="333333"/>
                <w:sz w:val="20"/>
              </w:rPr>
              <w:t>에서 받지</w:t>
            </w:r>
            <w:r w:rsidR="00465934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않고 그룹웨어 별도 퇴직처리</w:t>
            </w:r>
          </w:p>
          <w:p w14:paraId="169D8EB6" w14:textId="24611D7E" w:rsidR="00A833E6" w:rsidRDefault="00A833E6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 w:rsidR="00B45534">
              <w:rPr>
                <w:rFonts w:hAnsi="맑은 고딕" w:cs="굴림"/>
                <w:color w:val="333333"/>
                <w:sz w:val="20"/>
              </w:rPr>
              <w:t>HR</w:t>
            </w:r>
            <w:r w:rsidR="00B45534">
              <w:rPr>
                <w:rFonts w:hAnsi="맑은 고딕" w:cs="굴림" w:hint="eastAsia"/>
                <w:color w:val="333333"/>
                <w:sz w:val="20"/>
              </w:rPr>
              <w:t xml:space="preserve">팀에서 </w:t>
            </w:r>
            <w:proofErr w:type="spellStart"/>
            <w:r w:rsidR="00B45534">
              <w:rPr>
                <w:rFonts w:hAnsi="맑은 고딕" w:cs="굴림" w:hint="eastAsia"/>
                <w:color w:val="333333"/>
                <w:sz w:val="20"/>
              </w:rPr>
              <w:t>사진업로드</w:t>
            </w:r>
            <w:proofErr w:type="spellEnd"/>
            <w:r w:rsidR="00B45534">
              <w:rPr>
                <w:rFonts w:hAnsi="맑은 고딕" w:cs="굴림" w:hint="eastAsia"/>
                <w:color w:val="333333"/>
                <w:sz w:val="20"/>
              </w:rPr>
              <w:t>,</w:t>
            </w:r>
            <w:r w:rsidR="00B45534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B45534">
              <w:rPr>
                <w:rFonts w:hAnsi="맑은 고딕" w:cs="굴림" w:hint="eastAsia"/>
                <w:color w:val="333333"/>
                <w:sz w:val="20"/>
              </w:rPr>
              <w:t xml:space="preserve">개인수정불가 </w:t>
            </w:r>
            <w:r w:rsidR="00B45534">
              <w:rPr>
                <w:rFonts w:hAnsi="맑은 고딕" w:cs="굴림"/>
                <w:color w:val="333333"/>
                <w:sz w:val="20"/>
              </w:rPr>
              <w:t>(</w:t>
            </w:r>
            <w:r w:rsidR="00B45534">
              <w:rPr>
                <w:rFonts w:hAnsi="맑은 고딕" w:cs="굴림" w:hint="eastAsia"/>
                <w:color w:val="333333"/>
                <w:sz w:val="20"/>
              </w:rPr>
              <w:t>이미지 제공여부 확인예정)</w:t>
            </w:r>
          </w:p>
          <w:p w14:paraId="3CB52871" w14:textId="43B37B80" w:rsidR="00B45534" w:rsidRDefault="000B3ED9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-재</w:t>
            </w:r>
            <w:r w:rsidR="00465934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입사: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계정 </w:t>
            </w:r>
            <w:r>
              <w:rPr>
                <w:rFonts w:hAnsi="맑은 고딕" w:cs="굴림" w:hint="eastAsia"/>
                <w:color w:val="333333"/>
                <w:sz w:val="20"/>
              </w:rPr>
              <w:t>신규생성</w:t>
            </w:r>
          </w:p>
          <w:p w14:paraId="42EC4073" w14:textId="5795B577" w:rsidR="000B3ED9" w:rsidRDefault="000B3ED9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-동기화</w:t>
            </w:r>
            <w:r w:rsidR="00465934">
              <w:rPr>
                <w:rFonts w:hAnsi="맑은 고딕" w:cs="굴림" w:hint="eastAsia"/>
                <w:color w:val="333333"/>
                <w:sz w:val="20"/>
              </w:rPr>
              <w:t>: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 새벽1시</w:t>
            </w:r>
          </w:p>
          <w:p w14:paraId="719A9CD9" w14:textId="0FF3E291" w:rsidR="00B65EFE" w:rsidRDefault="000B3ED9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-초기비밀번호:</w:t>
            </w:r>
            <w:r w:rsidR="00617B5E"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color w:val="333333"/>
                <w:sz w:val="20"/>
              </w:rPr>
              <w:t>password</w:t>
            </w:r>
            <w:r w:rsidR="00617B5E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로 설정</w:t>
            </w:r>
          </w:p>
          <w:p w14:paraId="0959B103" w14:textId="07C00BE4" w:rsidR="003A2A3F" w:rsidRDefault="00082ADE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 w:rsidR="00465934">
              <w:rPr>
                <w:rFonts w:hAnsi="맑은 고딕" w:cs="굴림"/>
                <w:color w:val="333333"/>
                <w:sz w:val="20"/>
              </w:rPr>
              <w:t>AD (</w:t>
            </w:r>
            <w:r>
              <w:rPr>
                <w:rFonts w:hAnsi="맑은 고딕" w:cs="굴림"/>
                <w:color w:val="333333"/>
                <w:sz w:val="20"/>
              </w:rPr>
              <w:t>v1,</w:t>
            </w:r>
            <w:r w:rsidR="005F3445"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color w:val="333333"/>
                <w:sz w:val="20"/>
              </w:rPr>
              <w:t>v2</w:t>
            </w:r>
            <w:r w:rsidR="00465934">
              <w:rPr>
                <w:rFonts w:hAnsi="맑은 고딕" w:cs="굴림"/>
                <w:color w:val="333333"/>
                <w:sz w:val="20"/>
              </w:rPr>
              <w:t>)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분</w:t>
            </w:r>
            <w:r w:rsidR="00717DB0">
              <w:rPr>
                <w:rFonts w:hAnsi="맑은 고딕" w:cs="굴림" w:hint="eastAsia"/>
                <w:color w:val="333333"/>
                <w:sz w:val="20"/>
              </w:rPr>
              <w:t>리되어</w:t>
            </w:r>
            <w:r w:rsidR="005F3445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 w:rsidR="00717DB0">
              <w:rPr>
                <w:rFonts w:hAnsi="맑은 고딕" w:cs="굴림" w:hint="eastAsia"/>
                <w:color w:val="333333"/>
                <w:sz w:val="20"/>
              </w:rPr>
              <w:t xml:space="preserve">있으나 </w:t>
            </w:r>
            <w:r w:rsidR="00717DB0">
              <w:rPr>
                <w:rFonts w:hAnsi="맑은 고딕" w:cs="굴림"/>
                <w:color w:val="333333"/>
                <w:sz w:val="20"/>
              </w:rPr>
              <w:t>TOBE</w:t>
            </w:r>
            <w:r w:rsidR="00717DB0">
              <w:rPr>
                <w:rFonts w:hAnsi="맑은 고딕" w:cs="굴림" w:hint="eastAsia"/>
                <w:color w:val="333333"/>
                <w:sz w:val="20"/>
              </w:rPr>
              <w:t>에는 통합예정</w:t>
            </w:r>
          </w:p>
          <w:p w14:paraId="79F25FE6" w14:textId="39483111" w:rsidR="00717DB0" w:rsidRDefault="005F3445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 xml:space="preserve">-그룹메일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사용중</w:t>
            </w:r>
            <w:proofErr w:type="spellEnd"/>
            <w:r w:rsidR="00B23FC4">
              <w:rPr>
                <w:rFonts w:hAnsi="맑은 고딕" w:cs="굴림" w:hint="eastAsia"/>
                <w:color w:val="333333"/>
                <w:sz w:val="20"/>
              </w:rPr>
              <w:t>(</w:t>
            </w:r>
            <w:r w:rsidR="00B23FC4">
              <w:rPr>
                <w:rFonts w:hAnsi="맑은 고딕" w:cs="굴림"/>
                <w:color w:val="333333"/>
                <w:sz w:val="20"/>
              </w:rPr>
              <w:t>m365</w:t>
            </w:r>
            <w:r w:rsidR="00B23FC4">
              <w:rPr>
                <w:rFonts w:hAnsi="맑은 고딕" w:cs="굴림" w:hint="eastAsia"/>
                <w:color w:val="333333"/>
                <w:sz w:val="20"/>
              </w:rPr>
              <w:t>에서 구성원 직접생성)</w:t>
            </w:r>
          </w:p>
          <w:p w14:paraId="03C10650" w14:textId="453BDDA5" w:rsidR="005F3445" w:rsidRDefault="005F3445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lastRenderedPageBreak/>
              <w:t>-</w:t>
            </w:r>
            <w:r w:rsidR="00B23FC4">
              <w:rPr>
                <w:rFonts w:hAnsi="맑은 고딕" w:cs="굴림"/>
                <w:color w:val="333333"/>
                <w:sz w:val="20"/>
              </w:rPr>
              <w:t xml:space="preserve">AD </w:t>
            </w:r>
            <w:r w:rsidR="00B23FC4">
              <w:rPr>
                <w:rFonts w:hAnsi="맑은 고딕" w:cs="굴림" w:hint="eastAsia"/>
                <w:color w:val="333333"/>
                <w:sz w:val="20"/>
              </w:rPr>
              <w:t xml:space="preserve">배포단위 </w:t>
            </w:r>
            <w:r w:rsidR="00B23FC4">
              <w:rPr>
                <w:rFonts w:hAnsi="맑은 고딕" w:cs="굴림"/>
                <w:color w:val="333333"/>
                <w:sz w:val="20"/>
              </w:rPr>
              <w:t xml:space="preserve">-&gt; </w:t>
            </w:r>
            <w:r w:rsidR="00B23FC4">
              <w:rPr>
                <w:rFonts w:hAnsi="맑은 고딕" w:cs="굴림" w:hint="eastAsia"/>
                <w:color w:val="333333"/>
                <w:sz w:val="20"/>
              </w:rPr>
              <w:t xml:space="preserve">부서+직위 </w:t>
            </w:r>
            <w:r w:rsidR="00B23FC4">
              <w:rPr>
                <w:rFonts w:hAnsi="맑은 고딕" w:cs="굴림"/>
                <w:color w:val="333333"/>
                <w:sz w:val="20"/>
              </w:rPr>
              <w:t>(</w:t>
            </w:r>
            <w:r w:rsidR="00B23FC4">
              <w:rPr>
                <w:rFonts w:hAnsi="맑은 고딕" w:cs="굴림" w:hint="eastAsia"/>
                <w:color w:val="333333"/>
                <w:sz w:val="20"/>
              </w:rPr>
              <w:t>내부확인후 답변예정)</w:t>
            </w:r>
          </w:p>
          <w:p w14:paraId="26FBFBE4" w14:textId="20AA1DD7" w:rsidR="005F3445" w:rsidRDefault="00941CE1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 xml:space="preserve">-개발 </w:t>
            </w:r>
            <w:proofErr w:type="gramStart"/>
            <w:r>
              <w:rPr>
                <w:rFonts w:hAnsi="맑은 고딕" w:cs="굴림"/>
                <w:color w:val="333333"/>
                <w:sz w:val="20"/>
              </w:rPr>
              <w:t>AD :</w:t>
            </w:r>
            <w:proofErr w:type="gram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제공예정 데이터는 확인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/>
                <w:color w:val="333333"/>
                <w:sz w:val="20"/>
              </w:rPr>
              <w:t>(</w:t>
            </w:r>
            <w:r>
              <w:rPr>
                <w:rFonts w:hAnsi="맑은 고딕" w:cs="굴림" w:hint="eastAsia"/>
                <w:color w:val="333333"/>
                <w:sz w:val="20"/>
              </w:rPr>
              <w:t>개발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은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테넌트</w:t>
            </w:r>
            <w:proofErr w:type="spellEnd"/>
            <w:r w:rsidR="00A35AA7">
              <w:rPr>
                <w:rFonts w:hAnsi="맑은 고딕" w:cs="굴림" w:hint="eastAsia"/>
                <w:color w:val="333333"/>
                <w:sz w:val="20"/>
              </w:rPr>
              <w:t xml:space="preserve"> 없음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)</w:t>
            </w:r>
          </w:p>
          <w:p w14:paraId="7E85DDF9" w14:textId="301124F3" w:rsidR="00EE0898" w:rsidRDefault="00EE0898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2</w:t>
            </w:r>
            <w:r w:rsidRPr="00EE0898"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 w:rsidR="00A35AA7">
              <w:rPr>
                <w:rFonts w:hAnsi="맑은 고딕" w:cs="굴림" w:hint="eastAsia"/>
                <w:b/>
                <w:bCs/>
                <w:sz w:val="20"/>
              </w:rPr>
              <w:t>메신저</w:t>
            </w:r>
          </w:p>
          <w:p w14:paraId="7B3E1BF3" w14:textId="1A4791E5" w:rsidR="000F33E4" w:rsidRPr="00617B5E" w:rsidRDefault="00941CE1" w:rsidP="00941CE1">
            <w:pPr>
              <w:adjustRightInd/>
              <w:spacing w:line="240" w:lineRule="auto"/>
              <w:ind w:firstLineChars="200" w:firstLine="400"/>
              <w:jc w:val="left"/>
              <w:textAlignment w:val="auto"/>
              <w:rPr>
                <w:rFonts w:hAnsi="맑은 고딕" w:cs="굴림"/>
                <w:bCs/>
                <w:sz w:val="20"/>
              </w:rPr>
            </w:pPr>
            <w:r w:rsidRPr="00617B5E">
              <w:rPr>
                <w:rFonts w:hAnsi="맑은 고딕" w:cs="굴림" w:hint="eastAsia"/>
                <w:bCs/>
                <w:sz w:val="20"/>
              </w:rPr>
              <w:t>-</w:t>
            </w:r>
            <w:r w:rsidRPr="00617B5E">
              <w:rPr>
                <w:rFonts w:hAnsi="맑은 고딕" w:cs="굴림"/>
                <w:bCs/>
                <w:sz w:val="20"/>
              </w:rPr>
              <w:t xml:space="preserve"> </w:t>
            </w:r>
            <w:r w:rsidR="00A35AA7" w:rsidRPr="00617B5E">
              <w:rPr>
                <w:rFonts w:hAnsi="맑은 고딕" w:cs="굴림" w:hint="eastAsia"/>
                <w:bCs/>
                <w:sz w:val="20"/>
              </w:rPr>
              <w:t>외부 사용자</w:t>
            </w:r>
            <w:r w:rsidR="00A35AA7" w:rsidRPr="00617B5E">
              <w:rPr>
                <w:rFonts w:hAnsi="맑은 고딕" w:cs="굴림"/>
                <w:bCs/>
                <w:sz w:val="20"/>
              </w:rPr>
              <w:t xml:space="preserve">: vendor </w:t>
            </w:r>
            <w:r w:rsidR="00A35AA7" w:rsidRPr="00617B5E">
              <w:rPr>
                <w:rFonts w:hAnsi="맑은 고딕" w:cs="굴림" w:hint="eastAsia"/>
                <w:bCs/>
                <w:sz w:val="20"/>
              </w:rPr>
              <w:t>사 사용가능</w:t>
            </w:r>
          </w:p>
          <w:p w14:paraId="733933B1" w14:textId="77777777" w:rsidR="000F33E4" w:rsidRDefault="000F33E4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</w:p>
          <w:p w14:paraId="2219E5A9" w14:textId="643E7E0B" w:rsidR="000F33E4" w:rsidRDefault="000F33E4" w:rsidP="000F33E4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  <w:r>
              <w:rPr>
                <w:rFonts w:hAnsi="맑은 고딕" w:cs="굴림" w:hint="eastAsia"/>
                <w:b/>
                <w:bCs/>
                <w:sz w:val="20"/>
              </w:rPr>
              <w:t>3</w:t>
            </w:r>
            <w:r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>
              <w:rPr>
                <w:rFonts w:hAnsi="맑은 고딕" w:cs="굴림" w:hint="eastAsia"/>
                <w:b/>
                <w:bCs/>
                <w:sz w:val="20"/>
              </w:rPr>
              <w:t>기타</w:t>
            </w:r>
          </w:p>
          <w:p w14:paraId="3B345069" w14:textId="2A1998F1" w:rsidR="00941CE1" w:rsidRPr="006A617D" w:rsidRDefault="00941CE1" w:rsidP="00941CE1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-전자결재: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타사도 결재선에 설정 가능한지?</w:t>
            </w:r>
            <w:r w:rsidR="00617B5E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전자결재 인터뷰시 확인예정</w:t>
            </w:r>
          </w:p>
          <w:p w14:paraId="14A653AD" w14:textId="77777777" w:rsidR="000F33E4" w:rsidRPr="00941CE1" w:rsidRDefault="000F33E4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  <w:bookmarkStart w:id="1" w:name="_GoBack"/>
            <w:bookmarkEnd w:id="1"/>
          </w:p>
          <w:p w14:paraId="3EFC3848" w14:textId="77777777" w:rsidR="00D24619" w:rsidRPr="00191E32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  <w:tbl>
            <w:tblPr>
              <w:tblStyle w:val="af0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41"/>
              <w:gridCol w:w="651"/>
              <w:gridCol w:w="3308"/>
              <w:gridCol w:w="1545"/>
              <w:gridCol w:w="1834"/>
            </w:tblGrid>
            <w:tr w:rsidR="00D24619" w:rsidRPr="00BD0F49" w14:paraId="14721778" w14:textId="77777777" w:rsidTr="00E82440">
              <w:trPr>
                <w:jc w:val="center"/>
              </w:trPr>
              <w:tc>
                <w:tcPr>
                  <w:tcW w:w="1876" w:type="dxa"/>
                  <w:vMerge w:val="restart"/>
                  <w:shd w:val="clear" w:color="auto" w:fill="BFBFBF" w:themeFill="background1" w:themeFillShade="BF"/>
                  <w:vAlign w:val="center"/>
                </w:tcPr>
                <w:p w14:paraId="5700D284" w14:textId="41F5EA81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A</w:t>
                  </w:r>
                  <w:r w:rsidRPr="00BD0F49">
                    <w:rPr>
                      <w:rFonts w:hAnsi="맑은 고딕" w:cs="굴림"/>
                      <w:b/>
                      <w:color w:val="333333"/>
                      <w:sz w:val="20"/>
                    </w:rPr>
                    <w:t>ction Item</w:t>
                  </w:r>
                </w:p>
              </w:tc>
              <w:tc>
                <w:tcPr>
                  <w:tcW w:w="656" w:type="dxa"/>
                  <w:shd w:val="clear" w:color="auto" w:fill="BFBFBF" w:themeFill="background1" w:themeFillShade="BF"/>
                </w:tcPr>
                <w:p w14:paraId="5598F7C8" w14:textId="28C88EFB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N</w:t>
                  </w:r>
                  <w:r w:rsidRPr="00BD0F49">
                    <w:rPr>
                      <w:rFonts w:hAnsi="맑은 고딕" w:cs="굴림"/>
                      <w:b/>
                      <w:color w:val="333333"/>
                      <w:sz w:val="20"/>
                    </w:rPr>
                    <w:t>o</w:t>
                  </w:r>
                </w:p>
              </w:tc>
              <w:tc>
                <w:tcPr>
                  <w:tcW w:w="3402" w:type="dxa"/>
                  <w:shd w:val="clear" w:color="auto" w:fill="BFBFBF" w:themeFill="background1" w:themeFillShade="BF"/>
                </w:tcPr>
                <w:p w14:paraId="686687B9" w14:textId="60620631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내용</w:t>
                  </w:r>
                </w:p>
              </w:tc>
              <w:tc>
                <w:tcPr>
                  <w:tcW w:w="1571" w:type="dxa"/>
                  <w:shd w:val="clear" w:color="auto" w:fill="BFBFBF" w:themeFill="background1" w:themeFillShade="BF"/>
                </w:tcPr>
                <w:p w14:paraId="4071BCC4" w14:textId="0FF1651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담당자</w:t>
                  </w:r>
                </w:p>
              </w:tc>
              <w:tc>
                <w:tcPr>
                  <w:tcW w:w="1877" w:type="dxa"/>
                  <w:shd w:val="clear" w:color="auto" w:fill="BFBFBF" w:themeFill="background1" w:themeFillShade="BF"/>
                </w:tcPr>
                <w:p w14:paraId="66638F01" w14:textId="0ADADA2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기한</w:t>
                  </w:r>
                </w:p>
              </w:tc>
            </w:tr>
            <w:tr w:rsidR="00D24619" w:rsidRPr="00BD0F49" w14:paraId="2F600D2D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7FB24F7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8C617C8" w14:textId="5F24D26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1</w:t>
                  </w:r>
                </w:p>
              </w:tc>
              <w:tc>
                <w:tcPr>
                  <w:tcW w:w="3402" w:type="dxa"/>
                </w:tcPr>
                <w:p w14:paraId="628B3DD4" w14:textId="68292193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12CFD6B2" w14:textId="04987765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4A6C14A0" w14:textId="474A3322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6B54F91F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12E64307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26A6288E" w14:textId="47299FAD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2</w:t>
                  </w:r>
                </w:p>
              </w:tc>
              <w:tc>
                <w:tcPr>
                  <w:tcW w:w="3402" w:type="dxa"/>
                </w:tcPr>
                <w:p w14:paraId="4F6E8E3A" w14:textId="711DC5D8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5F531B37" w14:textId="6C115CB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1247E626" w14:textId="0CF9F3F9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5F18608C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4155E9F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2DBFD42" w14:textId="69921BFF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3</w:t>
                  </w:r>
                </w:p>
              </w:tc>
              <w:tc>
                <w:tcPr>
                  <w:tcW w:w="3402" w:type="dxa"/>
                </w:tcPr>
                <w:p w14:paraId="7C8FC4C9" w14:textId="7EA157DA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327D3DF2" w14:textId="344B5F35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09BE2830" w14:textId="0EB441C2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7183D652" w14:textId="77777777" w:rsidTr="00E82440">
              <w:trPr>
                <w:jc w:val="center"/>
              </w:trPr>
              <w:tc>
                <w:tcPr>
                  <w:tcW w:w="1876" w:type="dxa"/>
                  <w:shd w:val="clear" w:color="auto" w:fill="BFBFBF" w:themeFill="background1" w:themeFillShade="BF"/>
                  <w:vAlign w:val="center"/>
                </w:tcPr>
                <w:p w14:paraId="270A7233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차기 회의</w:t>
                  </w:r>
                </w:p>
                <w:p w14:paraId="35E618BE" w14:textId="370F405C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일정 및 목적</w:t>
                  </w:r>
                </w:p>
              </w:tc>
              <w:tc>
                <w:tcPr>
                  <w:tcW w:w="7506" w:type="dxa"/>
                  <w:gridSpan w:val="4"/>
                  <w:vAlign w:val="center"/>
                </w:tcPr>
                <w:p w14:paraId="4FC2715D" w14:textId="55826CA6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</w:tr>
          </w:tbl>
          <w:p w14:paraId="3A6A06A2" w14:textId="60B489DC" w:rsidR="00D24619" w:rsidRPr="00BD0F49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</w:tc>
      </w:tr>
      <w:tr w:rsidR="00D24619" w:rsidRPr="00F9781C" w14:paraId="3497CF9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</w:tcPr>
          <w:p w14:paraId="12C1EC6D" w14:textId="77777777" w:rsidR="00D24619" w:rsidRPr="00BD0F49" w:rsidRDefault="00D24619" w:rsidP="00D24619">
            <w:pPr>
              <w:shd w:val="clear" w:color="auto" w:fill="FFFFFF"/>
              <w:spacing w:line="276" w:lineRule="auto"/>
              <w:jc w:val="left"/>
              <w:rPr>
                <w:rFonts w:hAnsi="맑은 고딕" w:cs="굴림"/>
                <w:color w:val="333333"/>
                <w:sz w:val="20"/>
              </w:rPr>
            </w:pPr>
          </w:p>
        </w:tc>
      </w:tr>
      <w:bookmarkEnd w:id="0"/>
    </w:tbl>
    <w:p w14:paraId="424065BA" w14:textId="1D43004B" w:rsidR="005F6564" w:rsidRPr="00461E82" w:rsidRDefault="005F6564" w:rsidP="00FD2D72">
      <w:pPr>
        <w:rPr>
          <w:rFonts w:asciiTheme="minorHAnsi" w:eastAsiaTheme="minorHAnsi" w:hAnsiTheme="minorHAnsi"/>
          <w:b/>
        </w:rPr>
      </w:pPr>
    </w:p>
    <w:sectPr w:rsidR="005F6564" w:rsidRPr="00461E82" w:rsidSect="00461E82">
      <w:headerReference w:type="default" r:id="rId7"/>
      <w:footerReference w:type="default" r:id="rId8"/>
      <w:pgSz w:w="11906" w:h="16838" w:code="9"/>
      <w:pgMar w:top="1701" w:right="1134" w:bottom="1134" w:left="1418" w:header="113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594724" w14:textId="77777777" w:rsidR="005847F7" w:rsidRDefault="005847F7" w:rsidP="00A64DA0">
      <w:pPr>
        <w:spacing w:line="240" w:lineRule="auto"/>
      </w:pPr>
      <w:r>
        <w:separator/>
      </w:r>
    </w:p>
  </w:endnote>
  <w:endnote w:type="continuationSeparator" w:id="0">
    <w:p w14:paraId="0D725424" w14:textId="77777777" w:rsidR="005847F7" w:rsidRDefault="005847F7" w:rsidP="00A64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SDGothicNeo-Regular">
    <w:panose1 w:val="00000000000000000000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4" w:space="0" w:color="auto"/>
        <w:insideH w:val="single" w:sz="4" w:space="0" w:color="auto"/>
      </w:tblBorders>
      <w:tblLayout w:type="fixed"/>
      <w:tblCellMar>
        <w:left w:w="99" w:type="dxa"/>
        <w:right w:w="99" w:type="dxa"/>
      </w:tblCellMar>
      <w:tblLook w:val="01E0" w:firstRow="1" w:lastRow="1" w:firstColumn="1" w:lastColumn="1" w:noHBand="0" w:noVBand="0"/>
    </w:tblPr>
    <w:tblGrid>
      <w:gridCol w:w="4320"/>
      <w:gridCol w:w="900"/>
      <w:gridCol w:w="4140"/>
    </w:tblGrid>
    <w:tr w:rsidR="00852A1B" w14:paraId="4A288A47" w14:textId="77777777" w:rsidTr="005B24F1">
      <w:trPr>
        <w:trHeight w:val="436"/>
      </w:trPr>
      <w:tc>
        <w:tcPr>
          <w:tcW w:w="4320" w:type="dxa"/>
          <w:vAlign w:val="center"/>
        </w:tcPr>
        <w:p w14:paraId="0E894AE2" w14:textId="6889254C" w:rsidR="00852A1B" w:rsidRDefault="00852A1B" w:rsidP="00461E82">
          <w:pPr>
            <w:pStyle w:val="a6"/>
          </w:pPr>
        </w:p>
      </w:tc>
      <w:tc>
        <w:tcPr>
          <w:tcW w:w="900" w:type="dxa"/>
          <w:vAlign w:val="center"/>
        </w:tcPr>
        <w:p w14:paraId="440A6DF5" w14:textId="69FABA34" w:rsidR="00852A1B" w:rsidRDefault="00852A1B">
          <w:pPr>
            <w:pStyle w:val="a9"/>
          </w:pPr>
          <w:r>
            <w:rPr>
              <w:rFonts w:hint="eastAsia"/>
            </w:rPr>
            <w:t>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t>-</w:t>
          </w:r>
        </w:p>
      </w:tc>
      <w:tc>
        <w:tcPr>
          <w:tcW w:w="4140" w:type="dxa"/>
          <w:vAlign w:val="center"/>
        </w:tcPr>
        <w:p w14:paraId="5F293023" w14:textId="25222102" w:rsidR="00852A1B" w:rsidRDefault="00852A1B">
          <w:pPr>
            <w:pStyle w:val="a4"/>
            <w:rPr>
              <w:szCs w:val="18"/>
            </w:rPr>
          </w:pPr>
          <w:r>
            <w:drawing>
              <wp:anchor distT="0" distB="0" distL="114300" distR="114300" simplePos="0" relativeHeight="251660288" behindDoc="0" locked="0" layoutInCell="1" allowOverlap="1" wp14:anchorId="29592178" wp14:editId="1A37E274">
                <wp:simplePos x="0" y="0"/>
                <wp:positionH relativeFrom="column">
                  <wp:posOffset>1304925</wp:posOffset>
                </wp:positionH>
                <wp:positionV relativeFrom="paragraph">
                  <wp:posOffset>16510</wp:posOffset>
                </wp:positionV>
                <wp:extent cx="1183005" cy="207010"/>
                <wp:effectExtent l="0" t="0" r="0" b="2540"/>
                <wp:wrapNone/>
                <wp:docPr id="6" name="그림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3005" cy="207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04D9E49" w14:textId="710F21A0" w:rsidR="00852A1B" w:rsidRDefault="00852A1B">
    <w:pPr>
      <w:pStyle w:val="a4"/>
      <w:jc w:val="both"/>
    </w:pPr>
    <w:r>
      <mc:AlternateContent>
        <mc:Choice Requires="wpg">
          <w:drawing>
            <wp:anchor distT="0" distB="0" distL="114300" distR="114300" simplePos="0" relativeHeight="251655168" behindDoc="0" locked="0" layoutInCell="1" allowOverlap="1" wp14:anchorId="1164E00A" wp14:editId="186B1E09">
              <wp:simplePos x="0" y="0"/>
              <wp:positionH relativeFrom="column">
                <wp:posOffset>14509115</wp:posOffset>
              </wp:positionH>
              <wp:positionV relativeFrom="paragraph">
                <wp:posOffset>-3008630</wp:posOffset>
              </wp:positionV>
              <wp:extent cx="938530" cy="728345"/>
              <wp:effectExtent l="0" t="0" r="0" b="0"/>
              <wp:wrapNone/>
              <wp:docPr id="13" name="그룹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530" cy="728345"/>
                        <a:chOff x="7252677" y="0"/>
                        <a:chExt cx="1789679" cy="1210057"/>
                      </a:xfrm>
                    </wpg:grpSpPr>
                    <pic:pic xmlns:pic="http://schemas.openxmlformats.org/drawingml/2006/picture">
                      <pic:nvPicPr>
                        <pic:cNvPr id="2" name="그림 2"/>
                        <pic:cNvPicPr>
                          <a:picLocks noChangeAspect="1"/>
                        </pic:cNvPicPr>
                      </pic:nvPicPr>
                      <pic:blipFill>
                        <a:blip r:embed="rId2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252677" y="0"/>
                          <a:ext cx="1789679" cy="12100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그림 3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662550" y="472507"/>
                          <a:ext cx="1370537" cy="26742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group w14:anchorId="6DC6329F" id="그룹 12" o:spid="_x0000_s1026" style="position:absolute;left:0;text-align:left;margin-left:1142.45pt;margin-top:-236.9pt;width:73.9pt;height:57.35pt;z-index:251655168" coordorigin="72526" coordsize="17896,12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2" o:spid="_x0000_s1027" type="#_x0000_t75" style="position:absolute;left:72526;width:17897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">
                <v:imagedata r:id="rId6" o:title=""/>
              </v:shape>
              <v:shape id="그림 3" o:spid="_x0000_s1028" type="#_x0000_t75" style="position:absolute;left:76625;top:4725;width:13705;height: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">
                <v:imagedata r:id="rId7" o:title=""/>
              </v:shape>
            </v:group>
          </w:pict>
        </mc:Fallback>
      </mc:AlternateContent>
    </w:r>
    <w:r>
      <w:drawing>
        <wp:anchor distT="0" distB="0" distL="114300" distR="114300" simplePos="0" relativeHeight="251658240" behindDoc="0" locked="0" layoutInCell="1" allowOverlap="1" wp14:anchorId="50339EBE" wp14:editId="606BFF8E">
          <wp:simplePos x="0" y="0"/>
          <wp:positionH relativeFrom="column">
            <wp:posOffset>16382365</wp:posOffset>
          </wp:positionH>
          <wp:positionV relativeFrom="paragraph">
            <wp:posOffset>-2479040</wp:posOffset>
          </wp:positionV>
          <wp:extent cx="1300480" cy="194310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2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048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14="http://schemas.microsoft.com/office/drawing/2010/main" xmlns:p="http://schemas.openxmlformats.org/presentationml/2006/main" xmlns:arto="http://schemas.microsoft.com/office/word/2006/arto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14="http://schemas.microsoft.com/office/drawing/2010/main" xmlns:p="http://schemas.openxmlformats.org/presentationml/2006/main" xmlns:arto="http://schemas.microsoft.com/office/word/2006/arto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AD7E85" w14:textId="77777777" w:rsidR="005847F7" w:rsidRDefault="005847F7" w:rsidP="00A64DA0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11DBE067" w14:textId="77777777" w:rsidR="005847F7" w:rsidRDefault="005847F7" w:rsidP="00A64D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9" w:type="dxa"/>
      <w:tblInd w:w="108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4860"/>
      <w:gridCol w:w="4519"/>
    </w:tblGrid>
    <w:tr w:rsidR="00852A1B" w:rsidRPr="00461E82" w14:paraId="188E1BCB" w14:textId="77777777" w:rsidTr="00461E82">
      <w:tc>
        <w:tcPr>
          <w:tcW w:w="4860" w:type="dxa"/>
          <w:vAlign w:val="bottom"/>
        </w:tcPr>
        <w:p w14:paraId="6F00533F" w14:textId="4AF1F85E" w:rsidR="00852A1B" w:rsidRPr="00EA6B55" w:rsidRDefault="00A1295E" w:rsidP="00461E82">
          <w:pPr>
            <w:pStyle w:val="a3"/>
            <w:jc w:val="both"/>
            <w:rPr>
              <w:rFonts w:asciiTheme="minorHAnsi" w:eastAsiaTheme="minorHAnsi" w:hAnsiTheme="minorHAnsi"/>
              <w:sz w:val="24"/>
              <w:szCs w:val="24"/>
            </w:rPr>
          </w:pPr>
          <w:r>
            <w:rPr>
              <w:rFonts w:asciiTheme="minorHAnsi" w:eastAsiaTheme="minorHAnsi" w:hAnsiTheme="minorHAnsi" w:hint="eastAsia"/>
              <w:sz w:val="24"/>
              <w:szCs w:val="24"/>
            </w:rPr>
            <w:t>U</w:t>
          </w:r>
          <w:r>
            <w:rPr>
              <w:rFonts w:asciiTheme="minorHAnsi" w:eastAsiaTheme="minorHAnsi" w:hAnsiTheme="minorHAnsi"/>
              <w:sz w:val="24"/>
              <w:szCs w:val="24"/>
            </w:rPr>
            <w:t xml:space="preserve">TI 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V</w:t>
          </w:r>
          <w:r>
            <w:rPr>
              <w:rFonts w:asciiTheme="minorHAnsi" w:eastAsiaTheme="minorHAnsi" w:hAnsiTheme="minorHAnsi"/>
              <w:sz w:val="24"/>
              <w:szCs w:val="24"/>
            </w:rPr>
            <w:t>INA</w:t>
          </w:r>
          <w:r w:rsidR="00852A1B" w:rsidRPr="00EA6B55">
            <w:rPr>
              <w:rFonts w:asciiTheme="minorHAnsi" w:eastAsiaTheme="minorHAnsi" w:hAnsiTheme="minorHAnsi" w:hint="eastAsia"/>
              <w:sz w:val="24"/>
              <w:szCs w:val="24"/>
            </w:rPr>
            <w:t xml:space="preserve"> 그룹웨어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시스템 구축</w:t>
          </w:r>
        </w:p>
      </w:tc>
      <w:tc>
        <w:tcPr>
          <w:tcW w:w="4519" w:type="dxa"/>
          <w:tcBorders>
            <w:right w:val="nil"/>
          </w:tcBorders>
          <w:vAlign w:val="bottom"/>
        </w:tcPr>
        <w:p w14:paraId="7A869850" w14:textId="77777777" w:rsidR="00852A1B" w:rsidRPr="00461E82" w:rsidRDefault="00852A1B" w:rsidP="00461E82">
          <w:pPr>
            <w:pStyle w:val="a5"/>
            <w:rPr>
              <w:rFonts w:asciiTheme="minorHAnsi" w:eastAsiaTheme="minorHAnsi" w:hAnsiTheme="minorHAnsi"/>
              <w:b w:val="0"/>
            </w:rPr>
          </w:pPr>
          <w:r w:rsidRPr="00461E82">
            <w:rPr>
              <w:rFonts w:asciiTheme="minorHAnsi" w:eastAsiaTheme="minorHAnsi" w:hAnsiTheme="minorHAnsi" w:hint="eastAsia"/>
              <w:b w:val="0"/>
            </w:rPr>
            <w:t xml:space="preserve">  회의록 </w:t>
          </w:r>
        </w:p>
      </w:tc>
    </w:tr>
  </w:tbl>
  <w:p w14:paraId="1ECCEF6C" w14:textId="27E0CDA9" w:rsidR="00852A1B" w:rsidRPr="00461E82" w:rsidRDefault="00852A1B">
    <w:pPr>
      <w:pStyle w:val="a3"/>
      <w:rPr>
        <w:rFonts w:asciiTheme="minorHAnsi" w:eastAsiaTheme="minorHAnsi" w:hAnsiTheme="minorHAnsi"/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3487"/>
    <w:multiLevelType w:val="hybridMultilevel"/>
    <w:tmpl w:val="18643DA6"/>
    <w:lvl w:ilvl="0" w:tplc="CEE0DE8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0D46FE3"/>
    <w:multiLevelType w:val="hybridMultilevel"/>
    <w:tmpl w:val="4BFED260"/>
    <w:lvl w:ilvl="0" w:tplc="2DF0B07E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8256E1"/>
    <w:multiLevelType w:val="multilevel"/>
    <w:tmpl w:val="9F3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B6483"/>
    <w:multiLevelType w:val="hybridMultilevel"/>
    <w:tmpl w:val="A8C66944"/>
    <w:lvl w:ilvl="0" w:tplc="2D244A6C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621EE2"/>
    <w:multiLevelType w:val="multilevel"/>
    <w:tmpl w:val="F372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6378F"/>
    <w:multiLevelType w:val="multilevel"/>
    <w:tmpl w:val="31F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55F52"/>
    <w:multiLevelType w:val="multilevel"/>
    <w:tmpl w:val="27F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E085B"/>
    <w:multiLevelType w:val="multilevel"/>
    <w:tmpl w:val="560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66FD3"/>
    <w:multiLevelType w:val="multilevel"/>
    <w:tmpl w:val="63A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5129D1"/>
    <w:multiLevelType w:val="hybridMultilevel"/>
    <w:tmpl w:val="3AE8378C"/>
    <w:lvl w:ilvl="0" w:tplc="4E30FE38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D8716EE"/>
    <w:multiLevelType w:val="multilevel"/>
    <w:tmpl w:val="BE2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91981"/>
    <w:multiLevelType w:val="multilevel"/>
    <w:tmpl w:val="4B7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F48B1"/>
    <w:multiLevelType w:val="hybridMultilevel"/>
    <w:tmpl w:val="6994AA02"/>
    <w:lvl w:ilvl="0" w:tplc="38F69ED4">
      <w:start w:val="1"/>
      <w:numFmt w:val="ganada"/>
      <w:lvlText w:val="%1)"/>
      <w:lvlJc w:val="left"/>
      <w:pPr>
        <w:ind w:left="760" w:hanging="360"/>
      </w:pPr>
      <w:rPr>
        <w:rFonts w:hint="eastAsia"/>
        <w:lang w:val="en-US"/>
      </w:rPr>
    </w:lvl>
    <w:lvl w:ilvl="1" w:tplc="90EE5EE0">
      <w:start w:val="1"/>
      <w:numFmt w:val="decimalEnclosedCircle"/>
      <w:lvlText w:val="%2"/>
      <w:lvlJc w:val="left"/>
      <w:pPr>
        <w:ind w:left="1200" w:hanging="400"/>
      </w:pPr>
      <w:rPr>
        <w:rFonts w:hint="eastAsia"/>
        <w:lang w:val="en-US"/>
      </w:rPr>
    </w:lvl>
    <w:lvl w:ilvl="2" w:tplc="00BED41A">
      <w:start w:val="2015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E7B1893"/>
    <w:multiLevelType w:val="hybridMultilevel"/>
    <w:tmpl w:val="E6F605D4"/>
    <w:lvl w:ilvl="0" w:tplc="23BE85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39E2AD1"/>
    <w:multiLevelType w:val="hybridMultilevel"/>
    <w:tmpl w:val="D7A0D1FE"/>
    <w:lvl w:ilvl="0" w:tplc="3D567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92F1A3E"/>
    <w:multiLevelType w:val="multilevel"/>
    <w:tmpl w:val="CA3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64DDE"/>
    <w:multiLevelType w:val="hybridMultilevel"/>
    <w:tmpl w:val="354E57B6"/>
    <w:lvl w:ilvl="0" w:tplc="C310C1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B9C66D14">
      <w:start w:val="2"/>
      <w:numFmt w:val="decimal"/>
      <w:lvlText w:val="%2)"/>
      <w:lvlJc w:val="left"/>
      <w:pPr>
        <w:ind w:left="1200" w:hanging="400"/>
      </w:pPr>
      <w:rPr>
        <w:rFonts w:hint="eastAsia"/>
        <w:b/>
        <w:bCs w:val="0"/>
        <w:sz w:val="20"/>
      </w:rPr>
    </w:lvl>
    <w:lvl w:ilvl="2" w:tplc="0E148CF2">
      <w:start w:val="1"/>
      <w:numFmt w:val="upperLetter"/>
      <w:lvlText w:val="%3."/>
      <w:lvlJc w:val="left"/>
      <w:pPr>
        <w:ind w:left="1600" w:hanging="400"/>
      </w:pPr>
      <w:rPr>
        <w:b w:val="0"/>
        <w:color w:val="auto"/>
        <w:sz w:val="20"/>
      </w:rPr>
    </w:lvl>
    <w:lvl w:ilvl="3" w:tplc="1DCC865A">
      <w:start w:val="1"/>
      <w:numFmt w:val="lowerLetter"/>
      <w:lvlText w:val="%4."/>
      <w:lvlJc w:val="left"/>
      <w:pPr>
        <w:ind w:left="2000" w:hanging="400"/>
      </w:pPr>
      <w:rPr>
        <w:rFonts w:hint="eastAsia"/>
      </w:rPr>
    </w:lvl>
    <w:lvl w:ilvl="4" w:tplc="49105E42">
      <w:numFmt w:val="bullet"/>
      <w:lvlText w:val="-"/>
      <w:lvlJc w:val="left"/>
      <w:pPr>
        <w:ind w:left="1494" w:hanging="360"/>
      </w:pPr>
      <w:rPr>
        <w:rFonts w:ascii="맑은 고딕" w:eastAsia="맑은 고딕" w:hAnsi="맑은 고딕" w:cs="굴림" w:hint="eastAsia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1AF4E33"/>
    <w:multiLevelType w:val="multilevel"/>
    <w:tmpl w:val="97A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12899"/>
    <w:multiLevelType w:val="hybridMultilevel"/>
    <w:tmpl w:val="6CD4749C"/>
    <w:lvl w:ilvl="0" w:tplc="9E10397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671B4191"/>
    <w:multiLevelType w:val="hybridMultilevel"/>
    <w:tmpl w:val="0F4AE68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643038"/>
    <w:multiLevelType w:val="multilevel"/>
    <w:tmpl w:val="3AC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C1B2A"/>
    <w:multiLevelType w:val="multilevel"/>
    <w:tmpl w:val="8A7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B1A80"/>
    <w:multiLevelType w:val="multilevel"/>
    <w:tmpl w:val="BF5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A6F55"/>
    <w:multiLevelType w:val="hybridMultilevel"/>
    <w:tmpl w:val="64C8AAF8"/>
    <w:lvl w:ilvl="0" w:tplc="A8184AC8">
      <w:start w:val="4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8F47E0A"/>
    <w:multiLevelType w:val="hybridMultilevel"/>
    <w:tmpl w:val="FEC0BFA4"/>
    <w:lvl w:ilvl="0" w:tplc="7E1457B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EEA35B7"/>
    <w:multiLevelType w:val="multilevel"/>
    <w:tmpl w:val="E18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2"/>
  </w:num>
  <w:num w:numId="3">
    <w:abstractNumId w:val="3"/>
  </w:num>
  <w:num w:numId="4">
    <w:abstractNumId w:val="1"/>
  </w:num>
  <w:num w:numId="5">
    <w:abstractNumId w:val="9"/>
  </w:num>
  <w:num w:numId="6">
    <w:abstractNumId w:val="14"/>
  </w:num>
  <w:num w:numId="7">
    <w:abstractNumId w:val="13"/>
  </w:num>
  <w:num w:numId="8">
    <w:abstractNumId w:val="18"/>
  </w:num>
  <w:num w:numId="9">
    <w:abstractNumId w:val="16"/>
  </w:num>
  <w:num w:numId="10">
    <w:abstractNumId w:val="0"/>
  </w:num>
  <w:num w:numId="11">
    <w:abstractNumId w:val="7"/>
  </w:num>
  <w:num w:numId="12">
    <w:abstractNumId w:val="10"/>
  </w:num>
  <w:num w:numId="13">
    <w:abstractNumId w:val="21"/>
  </w:num>
  <w:num w:numId="14">
    <w:abstractNumId w:val="5"/>
  </w:num>
  <w:num w:numId="15">
    <w:abstractNumId w:val="8"/>
  </w:num>
  <w:num w:numId="16">
    <w:abstractNumId w:val="24"/>
  </w:num>
  <w:num w:numId="17">
    <w:abstractNumId w:val="23"/>
  </w:num>
  <w:num w:numId="18">
    <w:abstractNumId w:val="25"/>
  </w:num>
  <w:num w:numId="19">
    <w:abstractNumId w:val="17"/>
  </w:num>
  <w:num w:numId="20">
    <w:abstractNumId w:val="4"/>
  </w:num>
  <w:num w:numId="21">
    <w:abstractNumId w:val="20"/>
  </w:num>
  <w:num w:numId="22">
    <w:abstractNumId w:val="22"/>
  </w:num>
  <w:num w:numId="23">
    <w:abstractNumId w:val="11"/>
  </w:num>
  <w:num w:numId="24">
    <w:abstractNumId w:val="6"/>
  </w:num>
  <w:num w:numId="25">
    <w:abstractNumId w:val="2"/>
  </w:num>
  <w:num w:numId="2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61"/>
    <w:rsid w:val="00021462"/>
    <w:rsid w:val="00022382"/>
    <w:rsid w:val="00024004"/>
    <w:rsid w:val="00026D47"/>
    <w:rsid w:val="00027D0A"/>
    <w:rsid w:val="00042D5F"/>
    <w:rsid w:val="00065F75"/>
    <w:rsid w:val="00073172"/>
    <w:rsid w:val="00075590"/>
    <w:rsid w:val="00077370"/>
    <w:rsid w:val="00082ADE"/>
    <w:rsid w:val="00084251"/>
    <w:rsid w:val="000901F0"/>
    <w:rsid w:val="00095F38"/>
    <w:rsid w:val="00096270"/>
    <w:rsid w:val="000A305D"/>
    <w:rsid w:val="000A3D88"/>
    <w:rsid w:val="000A56BD"/>
    <w:rsid w:val="000B3ED9"/>
    <w:rsid w:val="000C5D10"/>
    <w:rsid w:val="000D415B"/>
    <w:rsid w:val="000E1499"/>
    <w:rsid w:val="000E426E"/>
    <w:rsid w:val="000E6431"/>
    <w:rsid w:val="000E70A4"/>
    <w:rsid w:val="000F33E4"/>
    <w:rsid w:val="000F44F9"/>
    <w:rsid w:val="000F77BF"/>
    <w:rsid w:val="0010502A"/>
    <w:rsid w:val="001105EA"/>
    <w:rsid w:val="00113F31"/>
    <w:rsid w:val="001154B8"/>
    <w:rsid w:val="00135DC2"/>
    <w:rsid w:val="001363D6"/>
    <w:rsid w:val="001366DF"/>
    <w:rsid w:val="00142548"/>
    <w:rsid w:val="00152522"/>
    <w:rsid w:val="001551C6"/>
    <w:rsid w:val="001634D5"/>
    <w:rsid w:val="00167CAF"/>
    <w:rsid w:val="00167E5C"/>
    <w:rsid w:val="00177011"/>
    <w:rsid w:val="00184E6F"/>
    <w:rsid w:val="001912D6"/>
    <w:rsid w:val="00191E32"/>
    <w:rsid w:val="00197AC4"/>
    <w:rsid w:val="00197BA2"/>
    <w:rsid w:val="001A5BBA"/>
    <w:rsid w:val="001B38FB"/>
    <w:rsid w:val="001C2739"/>
    <w:rsid w:val="001D3372"/>
    <w:rsid w:val="001D4580"/>
    <w:rsid w:val="001E5B54"/>
    <w:rsid w:val="001F19A6"/>
    <w:rsid w:val="001F6D31"/>
    <w:rsid w:val="00210F5A"/>
    <w:rsid w:val="002146ED"/>
    <w:rsid w:val="00227B76"/>
    <w:rsid w:val="00234A4B"/>
    <w:rsid w:val="00237D4D"/>
    <w:rsid w:val="00244ED1"/>
    <w:rsid w:val="002465BE"/>
    <w:rsid w:val="002474F6"/>
    <w:rsid w:val="00271D47"/>
    <w:rsid w:val="0027464E"/>
    <w:rsid w:val="002823CF"/>
    <w:rsid w:val="00286F4B"/>
    <w:rsid w:val="00292DFA"/>
    <w:rsid w:val="00293000"/>
    <w:rsid w:val="002972BB"/>
    <w:rsid w:val="002A143C"/>
    <w:rsid w:val="002A2470"/>
    <w:rsid w:val="002A26BA"/>
    <w:rsid w:val="002A6F1D"/>
    <w:rsid w:val="002B20D4"/>
    <w:rsid w:val="002B422B"/>
    <w:rsid w:val="002C6290"/>
    <w:rsid w:val="002C756A"/>
    <w:rsid w:val="002C7A91"/>
    <w:rsid w:val="002D07BF"/>
    <w:rsid w:val="002D4859"/>
    <w:rsid w:val="002E1FE3"/>
    <w:rsid w:val="002E3EC4"/>
    <w:rsid w:val="002F2587"/>
    <w:rsid w:val="002F45D8"/>
    <w:rsid w:val="002F52A6"/>
    <w:rsid w:val="0030329B"/>
    <w:rsid w:val="0030526D"/>
    <w:rsid w:val="0030575F"/>
    <w:rsid w:val="00314344"/>
    <w:rsid w:val="00315B5A"/>
    <w:rsid w:val="00323010"/>
    <w:rsid w:val="0032395E"/>
    <w:rsid w:val="003275DE"/>
    <w:rsid w:val="00327854"/>
    <w:rsid w:val="003357AC"/>
    <w:rsid w:val="0034402B"/>
    <w:rsid w:val="0035256D"/>
    <w:rsid w:val="00356A87"/>
    <w:rsid w:val="00362673"/>
    <w:rsid w:val="003627FF"/>
    <w:rsid w:val="003656E1"/>
    <w:rsid w:val="00370F9C"/>
    <w:rsid w:val="003712D8"/>
    <w:rsid w:val="00381E77"/>
    <w:rsid w:val="00386077"/>
    <w:rsid w:val="00390440"/>
    <w:rsid w:val="003924B5"/>
    <w:rsid w:val="00393355"/>
    <w:rsid w:val="003A2A3F"/>
    <w:rsid w:val="003C0374"/>
    <w:rsid w:val="003C7504"/>
    <w:rsid w:val="003E03BD"/>
    <w:rsid w:val="003E6C6D"/>
    <w:rsid w:val="003F7D52"/>
    <w:rsid w:val="00403C0A"/>
    <w:rsid w:val="00411E32"/>
    <w:rsid w:val="00412A13"/>
    <w:rsid w:val="0042445A"/>
    <w:rsid w:val="004268DD"/>
    <w:rsid w:val="004402FD"/>
    <w:rsid w:val="00440CCD"/>
    <w:rsid w:val="00450FEF"/>
    <w:rsid w:val="0045205A"/>
    <w:rsid w:val="004540FD"/>
    <w:rsid w:val="0046036C"/>
    <w:rsid w:val="0046060A"/>
    <w:rsid w:val="00461E82"/>
    <w:rsid w:val="00462BD7"/>
    <w:rsid w:val="0046554D"/>
    <w:rsid w:val="00465934"/>
    <w:rsid w:val="00466EC1"/>
    <w:rsid w:val="004823EE"/>
    <w:rsid w:val="0048651A"/>
    <w:rsid w:val="00492E56"/>
    <w:rsid w:val="004943BC"/>
    <w:rsid w:val="004A3B64"/>
    <w:rsid w:val="004A6A08"/>
    <w:rsid w:val="004B07D4"/>
    <w:rsid w:val="004C2F9D"/>
    <w:rsid w:val="004C698D"/>
    <w:rsid w:val="004D3175"/>
    <w:rsid w:val="004E5F15"/>
    <w:rsid w:val="004F0E5D"/>
    <w:rsid w:val="004F1593"/>
    <w:rsid w:val="004F2A3B"/>
    <w:rsid w:val="004F4BE0"/>
    <w:rsid w:val="004F62B4"/>
    <w:rsid w:val="004F6D30"/>
    <w:rsid w:val="005116DC"/>
    <w:rsid w:val="00526F74"/>
    <w:rsid w:val="00531CEB"/>
    <w:rsid w:val="00540C9A"/>
    <w:rsid w:val="00543B5C"/>
    <w:rsid w:val="00543C33"/>
    <w:rsid w:val="005456D6"/>
    <w:rsid w:val="00555E14"/>
    <w:rsid w:val="005573F4"/>
    <w:rsid w:val="00571108"/>
    <w:rsid w:val="00571D02"/>
    <w:rsid w:val="00573E4B"/>
    <w:rsid w:val="00574C02"/>
    <w:rsid w:val="005815F1"/>
    <w:rsid w:val="00582C4E"/>
    <w:rsid w:val="005847F7"/>
    <w:rsid w:val="005871F2"/>
    <w:rsid w:val="0058727D"/>
    <w:rsid w:val="00590420"/>
    <w:rsid w:val="00592F24"/>
    <w:rsid w:val="00597866"/>
    <w:rsid w:val="005A21C5"/>
    <w:rsid w:val="005A6D76"/>
    <w:rsid w:val="005B08AA"/>
    <w:rsid w:val="005B24F1"/>
    <w:rsid w:val="005B3A50"/>
    <w:rsid w:val="005B3E8C"/>
    <w:rsid w:val="005B6457"/>
    <w:rsid w:val="005C3B1F"/>
    <w:rsid w:val="005D00B3"/>
    <w:rsid w:val="005D1CC8"/>
    <w:rsid w:val="005D22F1"/>
    <w:rsid w:val="005D266F"/>
    <w:rsid w:val="005D4516"/>
    <w:rsid w:val="005D6332"/>
    <w:rsid w:val="005D749C"/>
    <w:rsid w:val="005E06E1"/>
    <w:rsid w:val="005F249B"/>
    <w:rsid w:val="005F2923"/>
    <w:rsid w:val="005F3445"/>
    <w:rsid w:val="005F6564"/>
    <w:rsid w:val="005F67E7"/>
    <w:rsid w:val="00601407"/>
    <w:rsid w:val="00603E92"/>
    <w:rsid w:val="00611902"/>
    <w:rsid w:val="00617B5E"/>
    <w:rsid w:val="006276D0"/>
    <w:rsid w:val="00633518"/>
    <w:rsid w:val="00634E7B"/>
    <w:rsid w:val="00645357"/>
    <w:rsid w:val="00647123"/>
    <w:rsid w:val="00653FA0"/>
    <w:rsid w:val="0066300E"/>
    <w:rsid w:val="00665462"/>
    <w:rsid w:val="00670475"/>
    <w:rsid w:val="00681403"/>
    <w:rsid w:val="006843A2"/>
    <w:rsid w:val="00685AF8"/>
    <w:rsid w:val="00687F68"/>
    <w:rsid w:val="0069099B"/>
    <w:rsid w:val="006A4E7B"/>
    <w:rsid w:val="006A617D"/>
    <w:rsid w:val="006B1465"/>
    <w:rsid w:val="006B60C6"/>
    <w:rsid w:val="006C41D2"/>
    <w:rsid w:val="006D2521"/>
    <w:rsid w:val="006D5C9D"/>
    <w:rsid w:val="006D7963"/>
    <w:rsid w:val="006E3A2E"/>
    <w:rsid w:val="006F1129"/>
    <w:rsid w:val="006F59C1"/>
    <w:rsid w:val="00702D7C"/>
    <w:rsid w:val="0071109B"/>
    <w:rsid w:val="00711D8E"/>
    <w:rsid w:val="00717DB0"/>
    <w:rsid w:val="00725A14"/>
    <w:rsid w:val="00733AC8"/>
    <w:rsid w:val="007373FA"/>
    <w:rsid w:val="00741663"/>
    <w:rsid w:val="00746E87"/>
    <w:rsid w:val="00752B6E"/>
    <w:rsid w:val="0076047D"/>
    <w:rsid w:val="00764F46"/>
    <w:rsid w:val="00781F17"/>
    <w:rsid w:val="00784BAB"/>
    <w:rsid w:val="00791FFC"/>
    <w:rsid w:val="007B6B86"/>
    <w:rsid w:val="007C0B9B"/>
    <w:rsid w:val="007C2942"/>
    <w:rsid w:val="007D0C2B"/>
    <w:rsid w:val="007D1304"/>
    <w:rsid w:val="007E1375"/>
    <w:rsid w:val="007E4661"/>
    <w:rsid w:val="007F089B"/>
    <w:rsid w:val="007F2FBD"/>
    <w:rsid w:val="007F378C"/>
    <w:rsid w:val="00802E74"/>
    <w:rsid w:val="00805659"/>
    <w:rsid w:val="00811530"/>
    <w:rsid w:val="0081514B"/>
    <w:rsid w:val="00835221"/>
    <w:rsid w:val="00840009"/>
    <w:rsid w:val="00846DD7"/>
    <w:rsid w:val="0084771A"/>
    <w:rsid w:val="008513B2"/>
    <w:rsid w:val="00852A1B"/>
    <w:rsid w:val="008618AE"/>
    <w:rsid w:val="008636CE"/>
    <w:rsid w:val="00866931"/>
    <w:rsid w:val="00874057"/>
    <w:rsid w:val="0087601E"/>
    <w:rsid w:val="00886EB2"/>
    <w:rsid w:val="008A3BB4"/>
    <w:rsid w:val="008B2190"/>
    <w:rsid w:val="008B3300"/>
    <w:rsid w:val="008C042E"/>
    <w:rsid w:val="008C3E2B"/>
    <w:rsid w:val="008D7461"/>
    <w:rsid w:val="008E60AD"/>
    <w:rsid w:val="008E641F"/>
    <w:rsid w:val="008F396F"/>
    <w:rsid w:val="00901473"/>
    <w:rsid w:val="009103AF"/>
    <w:rsid w:val="00912D4E"/>
    <w:rsid w:val="009156E1"/>
    <w:rsid w:val="00925BD4"/>
    <w:rsid w:val="009308EE"/>
    <w:rsid w:val="00941CE1"/>
    <w:rsid w:val="0094496C"/>
    <w:rsid w:val="00952698"/>
    <w:rsid w:val="009544DD"/>
    <w:rsid w:val="009719D5"/>
    <w:rsid w:val="009722DA"/>
    <w:rsid w:val="009765A7"/>
    <w:rsid w:val="009769F4"/>
    <w:rsid w:val="00986C33"/>
    <w:rsid w:val="00990397"/>
    <w:rsid w:val="00995B4C"/>
    <w:rsid w:val="00996C77"/>
    <w:rsid w:val="009A1CB8"/>
    <w:rsid w:val="009A79A8"/>
    <w:rsid w:val="009B05F5"/>
    <w:rsid w:val="009B1320"/>
    <w:rsid w:val="009B79D9"/>
    <w:rsid w:val="009C086E"/>
    <w:rsid w:val="009D1536"/>
    <w:rsid w:val="009D39B6"/>
    <w:rsid w:val="009E1629"/>
    <w:rsid w:val="009E2AEE"/>
    <w:rsid w:val="009E4959"/>
    <w:rsid w:val="009E6C39"/>
    <w:rsid w:val="009F59E0"/>
    <w:rsid w:val="00A05253"/>
    <w:rsid w:val="00A1295E"/>
    <w:rsid w:val="00A237DE"/>
    <w:rsid w:val="00A25936"/>
    <w:rsid w:val="00A35AA7"/>
    <w:rsid w:val="00A41F83"/>
    <w:rsid w:val="00A44B4C"/>
    <w:rsid w:val="00A636FB"/>
    <w:rsid w:val="00A64DA0"/>
    <w:rsid w:val="00A67BDE"/>
    <w:rsid w:val="00A833E6"/>
    <w:rsid w:val="00A84771"/>
    <w:rsid w:val="00A92B29"/>
    <w:rsid w:val="00A95957"/>
    <w:rsid w:val="00AA5F93"/>
    <w:rsid w:val="00AB7A2E"/>
    <w:rsid w:val="00AC7461"/>
    <w:rsid w:val="00AC7C6B"/>
    <w:rsid w:val="00AD0BBD"/>
    <w:rsid w:val="00AE0A8E"/>
    <w:rsid w:val="00AE185E"/>
    <w:rsid w:val="00AE3AA7"/>
    <w:rsid w:val="00B02BDA"/>
    <w:rsid w:val="00B163D3"/>
    <w:rsid w:val="00B16CAE"/>
    <w:rsid w:val="00B22978"/>
    <w:rsid w:val="00B23FC4"/>
    <w:rsid w:val="00B44304"/>
    <w:rsid w:val="00B45534"/>
    <w:rsid w:val="00B51F21"/>
    <w:rsid w:val="00B56451"/>
    <w:rsid w:val="00B61178"/>
    <w:rsid w:val="00B65EFE"/>
    <w:rsid w:val="00B66EDC"/>
    <w:rsid w:val="00B70D71"/>
    <w:rsid w:val="00B713B0"/>
    <w:rsid w:val="00B73810"/>
    <w:rsid w:val="00B742E5"/>
    <w:rsid w:val="00B75B22"/>
    <w:rsid w:val="00B81230"/>
    <w:rsid w:val="00B8288E"/>
    <w:rsid w:val="00B9515D"/>
    <w:rsid w:val="00BA370F"/>
    <w:rsid w:val="00BB11E8"/>
    <w:rsid w:val="00BC7E01"/>
    <w:rsid w:val="00BD0F49"/>
    <w:rsid w:val="00BD538F"/>
    <w:rsid w:val="00BD6DCD"/>
    <w:rsid w:val="00BD7EFB"/>
    <w:rsid w:val="00BE1D0C"/>
    <w:rsid w:val="00BF408D"/>
    <w:rsid w:val="00BF5789"/>
    <w:rsid w:val="00BF5A3B"/>
    <w:rsid w:val="00C0069E"/>
    <w:rsid w:val="00C01C86"/>
    <w:rsid w:val="00C055E8"/>
    <w:rsid w:val="00C14ADA"/>
    <w:rsid w:val="00C16DD4"/>
    <w:rsid w:val="00C21A6D"/>
    <w:rsid w:val="00C27298"/>
    <w:rsid w:val="00C31342"/>
    <w:rsid w:val="00C332AC"/>
    <w:rsid w:val="00C33B0E"/>
    <w:rsid w:val="00C33D52"/>
    <w:rsid w:val="00C34425"/>
    <w:rsid w:val="00C35B15"/>
    <w:rsid w:val="00C40024"/>
    <w:rsid w:val="00C42A04"/>
    <w:rsid w:val="00C4610B"/>
    <w:rsid w:val="00C50C84"/>
    <w:rsid w:val="00C51161"/>
    <w:rsid w:val="00C769B1"/>
    <w:rsid w:val="00C8252C"/>
    <w:rsid w:val="00C83D2F"/>
    <w:rsid w:val="00C92C81"/>
    <w:rsid w:val="00CA1467"/>
    <w:rsid w:val="00CA194A"/>
    <w:rsid w:val="00CA6B67"/>
    <w:rsid w:val="00CB0FA2"/>
    <w:rsid w:val="00CB3914"/>
    <w:rsid w:val="00CC1D28"/>
    <w:rsid w:val="00CC6C13"/>
    <w:rsid w:val="00CD0C46"/>
    <w:rsid w:val="00CE4BD3"/>
    <w:rsid w:val="00CF0BB1"/>
    <w:rsid w:val="00CF7626"/>
    <w:rsid w:val="00D00E2A"/>
    <w:rsid w:val="00D165C5"/>
    <w:rsid w:val="00D21B4A"/>
    <w:rsid w:val="00D24619"/>
    <w:rsid w:val="00D24BD9"/>
    <w:rsid w:val="00D24FA0"/>
    <w:rsid w:val="00D26C4A"/>
    <w:rsid w:val="00D277D7"/>
    <w:rsid w:val="00D30E4B"/>
    <w:rsid w:val="00D31894"/>
    <w:rsid w:val="00D318D5"/>
    <w:rsid w:val="00D51B77"/>
    <w:rsid w:val="00D558CC"/>
    <w:rsid w:val="00D57615"/>
    <w:rsid w:val="00D619AE"/>
    <w:rsid w:val="00D73A74"/>
    <w:rsid w:val="00D764DC"/>
    <w:rsid w:val="00D900CF"/>
    <w:rsid w:val="00DA2827"/>
    <w:rsid w:val="00DA43F9"/>
    <w:rsid w:val="00DB0A22"/>
    <w:rsid w:val="00DB4901"/>
    <w:rsid w:val="00DB5911"/>
    <w:rsid w:val="00DC282C"/>
    <w:rsid w:val="00DE2D22"/>
    <w:rsid w:val="00DE7C95"/>
    <w:rsid w:val="00DF7DE5"/>
    <w:rsid w:val="00E06F1A"/>
    <w:rsid w:val="00E11FFE"/>
    <w:rsid w:val="00E1609E"/>
    <w:rsid w:val="00E36C0D"/>
    <w:rsid w:val="00E3729B"/>
    <w:rsid w:val="00E46051"/>
    <w:rsid w:val="00E55DFC"/>
    <w:rsid w:val="00E57919"/>
    <w:rsid w:val="00E57E59"/>
    <w:rsid w:val="00E61D24"/>
    <w:rsid w:val="00E64442"/>
    <w:rsid w:val="00E73C00"/>
    <w:rsid w:val="00E7658E"/>
    <w:rsid w:val="00E80EC4"/>
    <w:rsid w:val="00E82440"/>
    <w:rsid w:val="00E82DBE"/>
    <w:rsid w:val="00E83AB4"/>
    <w:rsid w:val="00E94223"/>
    <w:rsid w:val="00EA47BF"/>
    <w:rsid w:val="00EA6A4B"/>
    <w:rsid w:val="00EA6B55"/>
    <w:rsid w:val="00EA770F"/>
    <w:rsid w:val="00EA7BA7"/>
    <w:rsid w:val="00EB46E1"/>
    <w:rsid w:val="00ED19B6"/>
    <w:rsid w:val="00ED7B12"/>
    <w:rsid w:val="00EE0898"/>
    <w:rsid w:val="00EE5200"/>
    <w:rsid w:val="00EF2978"/>
    <w:rsid w:val="00F04C60"/>
    <w:rsid w:val="00F04C85"/>
    <w:rsid w:val="00F04CBD"/>
    <w:rsid w:val="00F06A7E"/>
    <w:rsid w:val="00F07BA7"/>
    <w:rsid w:val="00F12877"/>
    <w:rsid w:val="00F14FEC"/>
    <w:rsid w:val="00F22C55"/>
    <w:rsid w:val="00F237DE"/>
    <w:rsid w:val="00F254AD"/>
    <w:rsid w:val="00F25EF5"/>
    <w:rsid w:val="00F32585"/>
    <w:rsid w:val="00F44B7B"/>
    <w:rsid w:val="00F479E8"/>
    <w:rsid w:val="00F55941"/>
    <w:rsid w:val="00F67D2D"/>
    <w:rsid w:val="00F72F2F"/>
    <w:rsid w:val="00F8204E"/>
    <w:rsid w:val="00F82521"/>
    <w:rsid w:val="00F9781C"/>
    <w:rsid w:val="00FA1B23"/>
    <w:rsid w:val="00FA2D65"/>
    <w:rsid w:val="00FC29AB"/>
    <w:rsid w:val="00FD15DD"/>
    <w:rsid w:val="00FD1D3E"/>
    <w:rsid w:val="00FD2D72"/>
    <w:rsid w:val="00FE0731"/>
    <w:rsid w:val="00FE6902"/>
    <w:rsid w:val="00FE692D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986B30"/>
  <w15:docId w15:val="{11BEC089-81EF-4700-8241-34982781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표준(양끝)"/>
    <w:qFormat/>
    <w:rsid w:val="002E1FE3"/>
    <w:pPr>
      <w:adjustRightInd w:val="0"/>
      <w:spacing w:after="0" w:line="0" w:lineRule="atLeast"/>
      <w:textAlignment w:val="baseline"/>
    </w:pPr>
    <w:rPr>
      <w:rFonts w:ascii="맑은 고딕" w:eastAsia="맑은 고딕" w:hAnsi="Times New Roman" w:cs="Times New Roman"/>
      <w:kern w:val="0"/>
      <w:sz w:val="22"/>
      <w:szCs w:val="20"/>
    </w:rPr>
  </w:style>
  <w:style w:type="paragraph" w:styleId="1">
    <w:name w:val="heading 1"/>
    <w:basedOn w:val="a"/>
    <w:link w:val="1Char"/>
    <w:uiPriority w:val="9"/>
    <w:qFormat/>
    <w:rsid w:val="00BD0F49"/>
    <w:pPr>
      <w:adjustRightInd/>
      <w:spacing w:before="100" w:beforeAutospacing="1" w:after="100" w:afterAutospacing="1" w:line="240" w:lineRule="auto"/>
      <w:jc w:val="left"/>
      <w:textAlignment w:val="auto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머리글(왼쪽)"/>
    <w:basedOn w:val="a"/>
    <w:link w:val="Char"/>
    <w:rsid w:val="00A64DA0"/>
    <w:pPr>
      <w:tabs>
        <w:tab w:val="center" w:pos="4252"/>
        <w:tab w:val="right" w:pos="8504"/>
      </w:tabs>
      <w:snapToGrid w:val="0"/>
      <w:jc w:val="left"/>
    </w:pPr>
    <w:rPr>
      <w:b/>
      <w:sz w:val="20"/>
    </w:rPr>
  </w:style>
  <w:style w:type="character" w:customStyle="1" w:styleId="Char">
    <w:name w:val="머리글 Char"/>
    <w:aliases w:val="머리글(왼쪽) Char"/>
    <w:basedOn w:val="a0"/>
    <w:link w:val="a3"/>
    <w:rsid w:val="00A64DA0"/>
    <w:rPr>
      <w:rFonts w:ascii="맑은 고딕" w:eastAsia="맑은 고딕" w:hAnsi="Times New Roman" w:cs="Times New Roman"/>
      <w:b/>
      <w:kern w:val="0"/>
      <w:szCs w:val="20"/>
    </w:rPr>
  </w:style>
  <w:style w:type="paragraph" w:styleId="a4">
    <w:name w:val="footer"/>
    <w:aliases w:val="바닥글(오른쪽)"/>
    <w:basedOn w:val="a"/>
    <w:link w:val="Char0"/>
    <w:rsid w:val="00A64DA0"/>
    <w:pPr>
      <w:tabs>
        <w:tab w:val="center" w:pos="4252"/>
        <w:tab w:val="right" w:pos="8504"/>
      </w:tabs>
      <w:snapToGrid w:val="0"/>
      <w:jc w:val="right"/>
    </w:pPr>
    <w:rPr>
      <w:b/>
      <w:noProof/>
      <w:sz w:val="18"/>
    </w:rPr>
  </w:style>
  <w:style w:type="character" w:customStyle="1" w:styleId="Char0">
    <w:name w:val="바닥글 Char"/>
    <w:aliases w:val="바닥글(오른쪽) Char"/>
    <w:basedOn w:val="a0"/>
    <w:link w:val="a4"/>
    <w:rsid w:val="00A64DA0"/>
    <w:rPr>
      <w:rFonts w:ascii="맑은 고딕" w:eastAsia="맑은 고딕" w:hAnsi="Times New Roman" w:cs="Times New Roman"/>
      <w:b/>
      <w:noProof/>
      <w:kern w:val="0"/>
      <w:sz w:val="18"/>
      <w:szCs w:val="20"/>
    </w:rPr>
  </w:style>
  <w:style w:type="paragraph" w:customStyle="1" w:styleId="a5">
    <w:name w:val="머리글(오른쪽)"/>
    <w:basedOn w:val="a3"/>
    <w:rsid w:val="00A64DA0"/>
    <w:pPr>
      <w:jc w:val="right"/>
    </w:pPr>
  </w:style>
  <w:style w:type="paragraph" w:customStyle="1" w:styleId="a6">
    <w:name w:val="바닥글(왼쪽)"/>
    <w:basedOn w:val="a4"/>
    <w:rsid w:val="00A64DA0"/>
    <w:pPr>
      <w:jc w:val="left"/>
    </w:pPr>
  </w:style>
  <w:style w:type="paragraph" w:customStyle="1" w:styleId="a7">
    <w:name w:val="표의 제목행"/>
    <w:basedOn w:val="a"/>
    <w:rsid w:val="00A64DA0"/>
    <w:pPr>
      <w:jc w:val="center"/>
    </w:pPr>
    <w:rPr>
      <w:b/>
    </w:rPr>
  </w:style>
  <w:style w:type="paragraph" w:customStyle="1" w:styleId="a8">
    <w:name w:val="목차제목"/>
    <w:basedOn w:val="a"/>
    <w:rsid w:val="00A64DA0"/>
    <w:pPr>
      <w:jc w:val="center"/>
    </w:pPr>
    <w:rPr>
      <w:rFonts w:hAnsi="맑은 고딕"/>
      <w:b/>
      <w:bCs/>
      <w:sz w:val="28"/>
      <w:u w:val="single"/>
    </w:rPr>
  </w:style>
  <w:style w:type="paragraph" w:customStyle="1" w:styleId="a9">
    <w:name w:val="바닥글(가운데)"/>
    <w:basedOn w:val="a6"/>
    <w:rsid w:val="00A64DA0"/>
    <w:pPr>
      <w:jc w:val="center"/>
    </w:pPr>
    <w:rPr>
      <w:b w:val="0"/>
    </w:rPr>
  </w:style>
  <w:style w:type="paragraph" w:customStyle="1" w:styleId="aa">
    <w:name w:val="표준(왼쪽)"/>
    <w:basedOn w:val="a"/>
    <w:rsid w:val="00A64DA0"/>
    <w:pPr>
      <w:jc w:val="left"/>
    </w:pPr>
  </w:style>
  <w:style w:type="paragraph" w:customStyle="1" w:styleId="ab">
    <w:name w:val="표준(가운데)"/>
    <w:basedOn w:val="aa"/>
    <w:rsid w:val="00A64DA0"/>
    <w:pPr>
      <w:jc w:val="center"/>
    </w:pPr>
  </w:style>
  <w:style w:type="paragraph" w:styleId="ac">
    <w:name w:val="List Paragraph"/>
    <w:basedOn w:val="a"/>
    <w:uiPriority w:val="34"/>
    <w:qFormat/>
    <w:rsid w:val="00A64DA0"/>
    <w:pPr>
      <w:ind w:leftChars="400" w:left="800"/>
    </w:pPr>
  </w:style>
  <w:style w:type="paragraph" w:styleId="ad">
    <w:name w:val="Balloon Text"/>
    <w:basedOn w:val="a"/>
    <w:link w:val="Char1"/>
    <w:uiPriority w:val="99"/>
    <w:semiHidden/>
    <w:unhideWhenUsed/>
    <w:rsid w:val="00461E82"/>
    <w:pPr>
      <w:spacing w:line="240" w:lineRule="auto"/>
    </w:pPr>
    <w:rPr>
      <w:rFonts w:ascii="AppleSDGothicNeo-Regular" w:hAnsi="AppleSDGothicNeo-Regular"/>
      <w:sz w:val="18"/>
      <w:szCs w:val="18"/>
    </w:rPr>
  </w:style>
  <w:style w:type="character" w:customStyle="1" w:styleId="Char1">
    <w:name w:val="풍선 도움말 텍스트 Char"/>
    <w:basedOn w:val="a0"/>
    <w:link w:val="ad"/>
    <w:uiPriority w:val="99"/>
    <w:semiHidden/>
    <w:rsid w:val="00461E82"/>
    <w:rPr>
      <w:rFonts w:ascii="AppleSDGothicNeo-Regular" w:eastAsia="맑은 고딕" w:hAnsi="AppleSDGothicNeo-Regular" w:cs="Times New Roman"/>
      <w:kern w:val="0"/>
      <w:sz w:val="18"/>
      <w:szCs w:val="18"/>
    </w:rPr>
  </w:style>
  <w:style w:type="paragraph" w:styleId="ae">
    <w:name w:val="Normal (Web)"/>
    <w:basedOn w:val="a"/>
    <w:uiPriority w:val="99"/>
    <w:unhideWhenUsed/>
    <w:rsid w:val="004C2F9D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styleId="af">
    <w:name w:val="Hyperlink"/>
    <w:basedOn w:val="a0"/>
    <w:uiPriority w:val="99"/>
    <w:unhideWhenUsed/>
    <w:rsid w:val="00F07BA7"/>
    <w:rPr>
      <w:color w:val="0563C1" w:themeColor="hyperlink"/>
      <w:u w:val="single"/>
    </w:rPr>
  </w:style>
  <w:style w:type="character" w:customStyle="1" w:styleId="10">
    <w:name w:val="멘션1"/>
    <w:basedOn w:val="a0"/>
    <w:uiPriority w:val="99"/>
    <w:semiHidden/>
    <w:unhideWhenUsed/>
    <w:rsid w:val="00F07BA7"/>
    <w:rPr>
      <w:color w:val="2B579A"/>
      <w:shd w:val="clear" w:color="auto" w:fill="E6E6E6"/>
    </w:rPr>
  </w:style>
  <w:style w:type="table" w:styleId="af0">
    <w:name w:val="Table Grid"/>
    <w:basedOn w:val="a1"/>
    <w:uiPriority w:val="39"/>
    <w:rsid w:val="009E6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E82440"/>
    <w:rPr>
      <w:b/>
      <w:bCs/>
    </w:rPr>
  </w:style>
  <w:style w:type="character" w:customStyle="1" w:styleId="1Char">
    <w:name w:val="제목 1 Char"/>
    <w:basedOn w:val="a0"/>
    <w:link w:val="1"/>
    <w:uiPriority w:val="9"/>
    <w:rsid w:val="00BD0F49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paragraph">
    <w:name w:val="paragraph"/>
    <w:basedOn w:val="a"/>
    <w:rsid w:val="00EE0898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ng-star-inserted">
    <w:name w:val="ng-star-inserted"/>
    <w:basedOn w:val="a0"/>
    <w:rsid w:val="00EE0898"/>
  </w:style>
  <w:style w:type="character" w:styleId="HTML">
    <w:name w:val="HTML Code"/>
    <w:basedOn w:val="a0"/>
    <w:uiPriority w:val="99"/>
    <w:semiHidden/>
    <w:unhideWhenUsed/>
    <w:rsid w:val="00EE089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0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2575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Covision</dc:creator>
  <cp:keywords/>
  <dc:description/>
  <cp:lastModifiedBy>강민석</cp:lastModifiedBy>
  <cp:revision>129</cp:revision>
  <cp:lastPrinted>2024-03-29T01:35:00Z</cp:lastPrinted>
  <dcterms:created xsi:type="dcterms:W3CDTF">2023-10-13T05:17:00Z</dcterms:created>
  <dcterms:modified xsi:type="dcterms:W3CDTF">2026-03-10T08:34:00Z</dcterms:modified>
</cp:coreProperties>
</file>