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D18BF2" w14:paraId="3FB90776" wp14:textId="2DAE5D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eastAsia="zh-TW"/>
        </w:rPr>
      </w:pPr>
    </w:p>
    <w:p xmlns:wp14="http://schemas.microsoft.com/office/word/2010/wordml" w:rsidP="6BD18BF2" w14:paraId="7D993771" wp14:textId="680D4154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6BD18BF2" w:rsidR="6BD18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eastAsia="zh-TW"/>
        </w:rPr>
        <w:t>題目一.為什麼你想來這個課程？你希望這個課程可以讓你達到什麼狀態，或是成為怎樣的人？</w:t>
      </w:r>
    </w:p>
    <w:p w:rsidR="6BD18BF2" w:rsidP="6BD18BF2" w:rsidRDefault="6BD18BF2" w14:paraId="01B06CBF" w14:textId="24A2F5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eastAsia="zh-TW"/>
        </w:rPr>
      </w:pPr>
      <w:r w:rsidRPr="6BD18BF2" w:rsidR="6BD18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eastAsia="zh-TW"/>
        </w:rPr>
        <w:t>回答一.因為我考過了python的TQC檢定，想要學除了python的其他語言，繼續學習其他的程式語言，我希望我可以到達一個可以快速思考程式邏輯、快速寫出各種程式語言的狀態，成為一個程式設計很厲害的工程師。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51215"/>
    <w:rsid w:val="17451215"/>
    <w:rsid w:val="6BD18BF2"/>
    <w:rsid w:val="6C88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1427"/>
  <w15:chartTrackingRefBased/>
  <w15:docId w15:val="{3C3CF3F0-A13D-4408-B51D-EC4042F09C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2022-09-17T15:19:13.7302167Z</dcterms:created>
  <dcterms:modified xsi:type="dcterms:W3CDTF">2022-09-17T15:41:04.9600374Z</dcterms:modified>
  <dc:creator>吳 宇璿</dc:creator>
  <lastModifiedBy>吳 宇璿</lastModifiedBy>
</coreProperties>
</file>