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8BD6F2" w14:paraId="7D993771" wp14:textId="5533172F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bookmarkStart w:name="_GoBack" w:id="0"/>
      <w:bookmarkEnd w:id="0"/>
      <w:r w:rsidR="098BD6F2">
        <w:rPr/>
        <w:t>問題二.</w:t>
      </w:r>
      <w:r w:rsidRPr="098BD6F2" w:rsidR="098BD6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eastAsia="zh-TW"/>
        </w:rPr>
        <w:t xml:space="preserve"> 你對什麼有興趣？你希望大學可以讀什麼科系？為什麼</w:t>
      </w:r>
    </w:p>
    <w:p w:rsidR="098BD6F2" w:rsidP="098BD6F2" w:rsidRDefault="098BD6F2" w14:paraId="64FA32DE" w14:textId="59FFD2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eastAsia="zh-TW"/>
        </w:rPr>
      </w:pPr>
      <w:r w:rsidRPr="098BD6F2" w:rsidR="098BD6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eastAsia="zh-TW"/>
        </w:rPr>
        <w:t>回答二.我對程式設計和玩電腦遊戲，我希望我大學可以讀資訊工程系，因為我想要將我所學到的程式應用到我的應用到我喜歡的遊戲上，我想要自己寫出自己所愛的遊戲，而且未來的主流應該都和資訊工程有關。</w:t>
      </w:r>
    </w:p>
    <w:p w:rsidR="098BD6F2" w:rsidP="098BD6F2" w:rsidRDefault="098BD6F2" w14:paraId="1CC3CCD6" w14:textId="2E10B46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00D7D5"/>
    <w:rsid w:val="0800D7D5"/>
    <w:rsid w:val="098BD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D7D5"/>
  <w15:chartTrackingRefBased/>
  <w15:docId w15:val="{8C0A0EA4-692A-489B-9D50-66C5BD845C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2022-09-17T15:57:34.6327110Z</dcterms:created>
  <dcterms:modified xsi:type="dcterms:W3CDTF">2022-09-17T16:02:14.3871769Z</dcterms:modified>
  <dc:creator>吳 宇璿</dc:creator>
  <lastModifiedBy>吳 宇璿</lastModifiedBy>
</coreProperties>
</file>