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bottom w:val="single" w:color="808080" w:sz="12" w:space="7"/>
        </w:pBdr>
        <w:tabs>
          <w:tab w:val="left" w:pos="7890"/>
        </w:tabs>
        <w:snapToGrid w:val="0"/>
        <w:jc w:val="center"/>
        <w:rPr>
          <w:rFonts w:ascii="微软雅黑" w:hAnsi="微软雅黑" w:eastAsia="微软雅黑" w:cs="微软雅黑"/>
          <w:bCs/>
          <w:color w:val="FFFFFF"/>
          <w:szCs w:val="21"/>
        </w:rPr>
      </w:pPr>
      <w:r>
        <w:rPr>
          <w:rFonts w:hint="eastAsia" w:ascii="微软雅黑" w:hAnsi="微软雅黑" w:eastAsia="微软雅黑" w:cs="微软雅黑"/>
          <w:b/>
          <w:color w:val="1F4E79" w:themeColor="accent1" w:themeShade="80"/>
          <w:sz w:val="44"/>
          <w:szCs w:val="44"/>
          <w:lang w:val="en-US" w:eastAsia="zh-CN"/>
        </w:rPr>
        <w:t>吴飞鹏</w:t>
      </w:r>
      <w:r>
        <w:rPr>
          <w:rFonts w:hint="eastAsia" w:ascii="微软雅黑" w:hAnsi="微软雅黑" w:eastAsia="微软雅黑" w:cs="微软雅黑"/>
          <w:b/>
          <w:color w:val="1F4E79" w:themeColor="accent1" w:themeShade="80"/>
          <w:sz w:val="44"/>
          <w:szCs w:val="44"/>
        </w:rPr>
        <w:t>_Java工程师_</w:t>
      </w:r>
      <w:r>
        <w:rPr>
          <w:rFonts w:hint="eastAsia" w:ascii="微软雅黑" w:hAnsi="微软雅黑" w:eastAsia="微软雅黑" w:cs="微软雅黑"/>
          <w:b/>
          <w:color w:val="1F4E79" w:themeColor="accent1" w:themeShade="80"/>
          <w:sz w:val="44"/>
          <w:szCs w:val="44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color w:val="1F4E79" w:themeColor="accent1" w:themeShade="80"/>
          <w:sz w:val="44"/>
          <w:szCs w:val="44"/>
        </w:rPr>
        <w:t>年</w:t>
      </w:r>
    </w:p>
    <w:p>
      <w:pPr>
        <w:tabs>
          <w:tab w:val="left" w:pos="1539"/>
          <w:tab w:val="right" w:pos="9638"/>
        </w:tabs>
        <w:snapToGrid w:val="0"/>
        <w:spacing w:afterLines="20"/>
        <w:rPr>
          <w:rFonts w:ascii="微软雅黑" w:hAnsi="微软雅黑" w:eastAsia="微软雅黑" w:cs="微软雅黑"/>
          <w:b/>
          <w:color w:val="1F4E79" w:themeColor="accent1" w:themeShade="80"/>
          <w:szCs w:val="21"/>
        </w:rPr>
      </w:pPr>
    </w:p>
    <w:p>
      <w:pPr>
        <w:tabs>
          <w:tab w:val="left" w:pos="1539"/>
          <w:tab w:val="right" w:pos="9638"/>
        </w:tabs>
        <w:snapToGrid w:val="0"/>
        <w:spacing w:afterLines="20"/>
        <w:rPr>
          <w:rFonts w:ascii="微软雅黑" w:hAnsi="微软雅黑" w:eastAsia="微软雅黑" w:cs="微软雅黑"/>
          <w:bCs/>
          <w:color w:val="FFFFFF"/>
          <w:szCs w:val="21"/>
        </w:rPr>
      </w:pPr>
      <w:r>
        <w:rPr>
          <w:rFonts w:hint="eastAsia" w:ascii="微软雅黑" w:hAnsi="微软雅黑" w:eastAsia="微软雅黑" w:cs="微软雅黑"/>
          <w:b/>
          <w:color w:val="1F4E79" w:themeColor="accent1" w:themeShade="80"/>
          <w:sz w:val="24"/>
        </w:rPr>
        <w:t>基本信息</w:t>
      </w:r>
      <w:r>
        <w:rPr>
          <w:rFonts w:hint="eastAsia" w:ascii="微软雅黑" w:hAnsi="微软雅黑" w:eastAsia="微软雅黑" w:cs="微软雅黑"/>
          <w:b/>
          <w:color w:val="1F4E79" w:themeColor="accent1" w:themeShade="80"/>
          <w:sz w:val="24"/>
        </w:rPr>
        <w:tab/>
      </w:r>
      <w:r>
        <w:rPr>
          <w:rFonts w:ascii="微软雅黑" w:hAnsi="微软雅黑" w:eastAsia="微软雅黑" w:cs="微软雅黑"/>
          <w:bCs/>
          <w:color w:val="FFFFFF"/>
          <w:szCs w:val="21"/>
        </w:rPr>
        <w:tab/>
      </w:r>
      <w:r>
        <w:rPr>
          <w:rFonts w:hint="eastAsia" w:ascii="微软雅黑" w:hAnsi="微软雅黑" w:eastAsia="微软雅黑" w:cs="微软雅黑"/>
          <w:color w:val="292929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color w:val="292929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color w:val="292929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color w:val="292929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color w:val="292929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color w:val="292929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color w:val="292929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color w:val="292929"/>
          <w:sz w:val="22"/>
          <w:szCs w:val="22"/>
        </w:rPr>
        <w:t>工作经验：2年</w:t>
      </w:r>
      <w:r>
        <w:rPr>
          <w:rFonts w:hint="eastAsia" w:ascii="微软雅黑" w:hAnsi="微软雅黑" w:eastAsia="微软雅黑" w:cs="微软雅黑"/>
          <w:color w:val="292929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/>
          <w:bCs/>
          <w:color w:val="292929"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/>
          <w:bCs/>
          <w:color w:val="292929"/>
          <w:szCs w:val="21"/>
        </w:rPr>
        <w:tab/>
      </w:r>
    </w:p>
    <w:tbl>
      <w:tblPr>
        <w:tblStyle w:val="10"/>
        <w:tblpPr w:leftFromText="180" w:rightFromText="180" w:vertAnchor="text" w:horzAnchor="page" w:tblpX="1242" w:tblpY="17"/>
        <w:tblOverlap w:val="never"/>
        <w:tblW w:w="993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13"/>
        <w:gridCol w:w="50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913" w:type="dxa"/>
            <w:tcBorders>
              <w:tl2br w:val="nil"/>
              <w:tr2bl w:val="nil"/>
            </w:tcBorders>
          </w:tcPr>
          <w:p>
            <w:pPr>
              <w:spacing w:line="288" w:lineRule="auto"/>
              <w:rPr>
                <w:rFonts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 xml:space="preserve">姓    名 : 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  <w:t>吴飞鹏</w:t>
            </w:r>
          </w:p>
        </w:tc>
        <w:tc>
          <w:tcPr>
            <w:tcW w:w="5024" w:type="dxa"/>
            <w:tcBorders>
              <w:tl2br w:val="nil"/>
              <w:tr2bl w:val="nil"/>
            </w:tcBorders>
          </w:tcPr>
          <w:p>
            <w:pPr>
              <w:spacing w:line="288" w:lineRule="auto"/>
              <w:rPr>
                <w:rFonts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性    别 : 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4913" w:type="dxa"/>
            <w:tcBorders>
              <w:tl2br w:val="nil"/>
              <w:tr2bl w:val="nil"/>
            </w:tcBorders>
          </w:tcPr>
          <w:p>
            <w:pPr>
              <w:spacing w:line="288" w:lineRule="auto"/>
              <w:rPr>
                <w:rFonts w:hint="default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 xml:space="preserve">年    龄 : 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  <w:t>25</w:t>
            </w:r>
          </w:p>
        </w:tc>
        <w:tc>
          <w:tcPr>
            <w:tcW w:w="5024" w:type="dxa"/>
            <w:tcBorders>
              <w:tl2br w:val="nil"/>
              <w:tr2bl w:val="nil"/>
            </w:tcBorders>
          </w:tcPr>
          <w:p>
            <w:pPr>
              <w:spacing w:line="288" w:lineRule="auto"/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籍    贯：湖南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  <w:t>娄底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4913" w:type="dxa"/>
            <w:tcBorders>
              <w:tl2br w:val="nil"/>
              <w:tr2bl w:val="nil"/>
            </w:tcBorders>
          </w:tcPr>
          <w:p>
            <w:pPr>
              <w:spacing w:line="288" w:lineRule="auto"/>
              <w:rPr>
                <w:rFonts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Java开发 :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年</w:t>
            </w:r>
          </w:p>
        </w:tc>
        <w:tc>
          <w:tcPr>
            <w:tcW w:w="5024" w:type="dxa"/>
            <w:tcBorders>
              <w:tl2br w:val="nil"/>
              <w:tr2bl w:val="nil"/>
            </w:tcBorders>
          </w:tcPr>
          <w:p>
            <w:pPr>
              <w:spacing w:line="288" w:lineRule="auto"/>
              <w:rPr>
                <w:rFonts w:hint="default" w:ascii="微软雅黑" w:hAnsi="微软雅黑" w:eastAsia="微软雅黑" w:cs="微软雅黑"/>
                <w:bCs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 xml:space="preserve">邮　　箱 : 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  <w:t>1341370059@qq.com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913" w:type="dxa"/>
            <w:tcBorders>
              <w:tl2br w:val="nil"/>
              <w:tr2bl w:val="nil"/>
            </w:tcBorders>
          </w:tcPr>
          <w:p>
            <w:pPr>
              <w:spacing w:line="288" w:lineRule="auto"/>
              <w:rPr>
                <w:rFonts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毕业院校：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  <w:t>湖南都市职业技术学院</w:t>
            </w:r>
          </w:p>
        </w:tc>
        <w:tc>
          <w:tcPr>
            <w:tcW w:w="5024" w:type="dxa"/>
            <w:tcBorders>
              <w:tl2br w:val="nil"/>
              <w:tr2bl w:val="nil"/>
            </w:tcBorders>
          </w:tcPr>
          <w:p>
            <w:pPr>
              <w:spacing w:line="288" w:lineRule="auto"/>
              <w:rPr>
                <w:rFonts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 xml:space="preserve">学    历 : 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  <w:t>大专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913" w:type="dxa"/>
            <w:tcBorders>
              <w:tl2br w:val="nil"/>
              <w:tr2bl w:val="nil"/>
            </w:tcBorders>
          </w:tcPr>
          <w:p>
            <w:pPr>
              <w:spacing w:line="288" w:lineRule="auto"/>
              <w:rPr>
                <w:rFonts w:ascii="微软雅黑" w:hAnsi="微软雅黑" w:eastAsia="微软雅黑" w:cs="微软雅黑"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>求职意向：JavaEE开发工程师</w:t>
            </w:r>
          </w:p>
        </w:tc>
        <w:tc>
          <w:tcPr>
            <w:tcW w:w="5024" w:type="dxa"/>
            <w:tcBorders>
              <w:tl2br w:val="nil"/>
              <w:tr2bl w:val="nil"/>
            </w:tcBorders>
          </w:tcPr>
          <w:p>
            <w:pPr>
              <w:spacing w:line="288" w:lineRule="auto"/>
              <w:rPr>
                <w:rFonts w:hint="default" w:ascii="微软雅黑" w:hAnsi="微软雅黑" w:eastAsia="微软雅黑" w:cs="微软雅黑"/>
                <w:bCs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</w:rPr>
              <w:t xml:space="preserve">电    话 : </w:t>
            </w:r>
            <w:r>
              <w:rPr>
                <w:rFonts w:hint="eastAsia" w:ascii="微软雅黑" w:hAnsi="微软雅黑" w:eastAsia="微软雅黑" w:cs="微软雅黑"/>
                <w:bCs/>
                <w:sz w:val="18"/>
                <w:szCs w:val="18"/>
                <w:lang w:val="en-US" w:eastAsia="zh-CN"/>
              </w:rPr>
              <w:t>18607382873</w:t>
            </w:r>
          </w:p>
        </w:tc>
      </w:tr>
    </w:tbl>
    <w:p>
      <w:pPr>
        <w:tabs>
          <w:tab w:val="left" w:pos="1539"/>
          <w:tab w:val="right" w:pos="9638"/>
        </w:tabs>
        <w:snapToGrid w:val="0"/>
        <w:spacing w:afterLines="20"/>
        <w:rPr>
          <w:rFonts w:ascii="微软雅黑" w:hAnsi="微软雅黑" w:eastAsia="微软雅黑" w:cs="微软雅黑"/>
          <w:b/>
          <w:color w:val="1F4E79" w:themeColor="accent1" w:themeShade="80"/>
          <w:szCs w:val="21"/>
        </w:rPr>
      </w:pPr>
      <w:r>
        <w:rPr>
          <w:rFonts w:hint="eastAsia" w:ascii="微软雅黑" w:hAnsi="微软雅黑" w:eastAsia="微软雅黑" w:cs="微软雅黑"/>
          <w:b/>
          <w:color w:val="1F4E79" w:themeColor="accent1" w:themeShade="80"/>
          <w:szCs w:val="21"/>
        </w:rPr>
        <w:tab/>
      </w:r>
    </w:p>
    <w:p>
      <w:pPr>
        <w:tabs>
          <w:tab w:val="left" w:pos="1539"/>
        </w:tabs>
        <w:snapToGrid w:val="0"/>
        <w:spacing w:afterLines="2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b/>
          <w:color w:val="1F4E79" w:themeColor="accent1" w:themeShade="80"/>
          <w:sz w:val="24"/>
        </w:rPr>
        <mc:AlternateContent>
          <mc:Choice Requires="wps">
            <w:drawing>
              <wp:anchor distT="0" distB="0" distL="114300" distR="114300" simplePos="0" relativeHeight="251662336" behindDoc="1" locked="1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-1906270</wp:posOffset>
                </wp:positionV>
                <wp:extent cx="6480175" cy="299720"/>
                <wp:effectExtent l="0" t="0" r="15875" b="50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2997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30000"/>
                              </a:srgbClr>
                            </a:gs>
                            <a:gs pos="100000">
                              <a:srgbClr val="FFFFFF">
                                <a:lumMod val="21000"/>
                                <a:lumOff val="79000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45pt;margin-top:-150.1pt;height:23.6pt;width:510.25pt;z-index:-251654144;mso-width-relative:page;mso-height-relative:page;" fillcolor="#6EA8DD" filled="t" stroked="f" coordsize="21600,21600" o:gfxdata="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c35T8NoAAAAOAQAADwAAAAAAAAABACAAAAAi&#10;AAAAZHJzL2Rvd25yZXYueG1sUEsBAhQAFAAAAAgAh07iQKUIpt16AgAAFgUAAA4AAAAAAAAAAQAg&#10;AAAAKQEAAGRycy9lMm9Eb2MueG1sUEsFBgAAAAAGAAYAWQEAABUGAAAAAA==&#10;">
                <v:fill type="gradient" on="t" color2="#FFFFFF" opacity="19660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hAnsi="微软雅黑" w:eastAsia="微软雅黑" w:cs="微软雅黑"/>
          <w:b/>
          <w:color w:val="1F4E79" w:themeColor="accent1" w:themeShade="80"/>
          <w:sz w:val="24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-23495</wp:posOffset>
                </wp:positionV>
                <wp:extent cx="6480175" cy="299720"/>
                <wp:effectExtent l="0" t="0" r="15875" b="508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000" cy="2997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30000"/>
                              </a:srgbClr>
                            </a:gs>
                            <a:gs pos="100000">
                              <a:srgbClr val="FFFFFF">
                                <a:lumMod val="21000"/>
                                <a:lumOff val="79000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2.45pt;margin-top:-1.85pt;height:23.6pt;width:510.25pt;z-index:-251657216;mso-width-relative:page;mso-height-relative:page;" fillcolor="#6EA8DD" filled="t" stroked="f" coordsize="21600,21600" o:gfxdata="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YioZG2AAAAAkBAAAPAAAAAAAAAAEAIAAAACIAAABkcnMvZG93bnJl&#10;di54bWxQSwECFAAUAAAACACHTuJA5FuiPW8CAAAZBQAADgAAAAAAAAABACAAAAAnAQAAZHJzL2Uy&#10;b0RvYy54bWxQSwUGAAAAAAYABgBZAQAACAYAAAAA&#10;">
                <v:fill type="gradient" on="t" color2="#FFFFFF" opacity="19660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color w:val="1F4E79" w:themeColor="accent1" w:themeShade="80"/>
          <w:sz w:val="24"/>
        </w:rPr>
        <w:t>专业技能</w:t>
      </w:r>
      <w:r>
        <w:rPr>
          <w:rFonts w:hint="eastAsia" w:ascii="微软雅黑" w:hAnsi="微软雅黑" w:eastAsia="微软雅黑" w:cs="微软雅黑"/>
          <w:bCs/>
          <w:color w:val="FFFFFF"/>
          <w:sz w:val="18"/>
          <w:szCs w:val="18"/>
        </w:rPr>
        <w:tab/>
      </w:r>
    </w:p>
    <w:p>
      <w:pPr>
        <w:pStyle w:val="9"/>
        <w:numPr>
          <w:ilvl w:val="0"/>
          <w:numId w:val="1"/>
        </w:numPr>
        <w:adjustRightInd w:val="0"/>
        <w:snapToGrid w:val="0"/>
        <w:spacing w:before="0" w:beforeAutospacing="0" w:after="0" w:afterAutospacing="0"/>
        <w:jc w:val="both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熟练掌握Java基础知识，能够熟练运用Java相关技术开发项目，以及具有良好的编码习惯</w:t>
      </w:r>
    </w:p>
    <w:p>
      <w:pPr>
        <w:pStyle w:val="9"/>
        <w:numPr>
          <w:ilvl w:val="0"/>
          <w:numId w:val="1"/>
        </w:numPr>
        <w:adjustRightInd w:val="0"/>
        <w:snapToGrid w:val="0"/>
        <w:spacing w:before="0" w:beforeAutospacing="0" w:after="0" w:afterAutospacing="0"/>
        <w:jc w:val="both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熟练面向对象、面向切面、面向接口开发</w:t>
      </w:r>
    </w:p>
    <w:p>
      <w:pPr>
        <w:pStyle w:val="9"/>
        <w:numPr>
          <w:ilvl w:val="0"/>
          <w:numId w:val="1"/>
        </w:numPr>
        <w:adjustRightInd w:val="0"/>
        <w:snapToGrid w:val="0"/>
        <w:spacing w:before="0" w:beforeAutospacing="0" w:after="0" w:afterAutospacing="0"/>
        <w:jc w:val="both"/>
        <w:rPr>
          <w:rFonts w:ascii="微软雅黑" w:hAnsi="微软雅黑" w:eastAsia="微软雅黑" w:cs="微软雅黑"/>
          <w:color w:val="000000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熟练使用Java反射、动态代理、函数式编程</w:t>
      </w:r>
    </w:p>
    <w:p>
      <w:pPr>
        <w:pStyle w:val="9"/>
        <w:numPr>
          <w:ilvl w:val="0"/>
          <w:numId w:val="1"/>
        </w:numPr>
        <w:adjustRightInd w:val="0"/>
        <w:snapToGrid w:val="0"/>
        <w:spacing w:before="0" w:beforeAutospacing="0" w:after="0" w:afterAutospacing="0"/>
        <w:jc w:val="both"/>
        <w:rPr>
          <w:rFonts w:ascii="微软雅黑" w:hAnsi="微软雅黑" w:eastAsia="微软雅黑" w:cs="微软雅黑"/>
          <w:color w:val="000000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18"/>
          <w:szCs w:val="18"/>
        </w:rPr>
        <w:t>熟练掌握Spring、SpringMVC、MyBatis等开源框架</w:t>
      </w:r>
    </w:p>
    <w:p>
      <w:pPr>
        <w:pStyle w:val="9"/>
        <w:numPr>
          <w:ilvl w:val="0"/>
          <w:numId w:val="1"/>
        </w:numPr>
        <w:adjustRightInd w:val="0"/>
        <w:snapToGrid w:val="0"/>
        <w:spacing w:before="0" w:beforeAutospacing="0" w:after="0" w:afterAutospacing="0"/>
        <w:jc w:val="both"/>
        <w:rPr>
          <w:rFonts w:ascii="微软雅黑" w:hAnsi="微软雅黑" w:eastAsia="微软雅黑" w:cs="微软雅黑"/>
          <w:color w:val="000000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kern w:val="2"/>
          <w:sz w:val="18"/>
          <w:szCs w:val="18"/>
        </w:rPr>
        <w:t>熟练使用Spring boot、Spring</w:t>
      </w:r>
      <w:r>
        <w:rPr>
          <w:rFonts w:ascii="微软雅黑" w:hAnsi="微软雅黑" w:eastAsia="微软雅黑" w:cs="微软雅黑"/>
          <w:bCs/>
          <w:kern w:val="2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bCs/>
          <w:kern w:val="2"/>
          <w:sz w:val="18"/>
          <w:szCs w:val="18"/>
        </w:rPr>
        <w:t>Cloud微服务框架</w:t>
      </w:r>
    </w:p>
    <w:p>
      <w:pPr>
        <w:pStyle w:val="9"/>
        <w:numPr>
          <w:ilvl w:val="0"/>
          <w:numId w:val="1"/>
        </w:numPr>
        <w:adjustRightInd w:val="0"/>
        <w:snapToGrid w:val="0"/>
        <w:spacing w:before="0" w:beforeAutospacing="0" w:after="0" w:afterAutospacing="0"/>
        <w:jc w:val="both"/>
        <w:rPr>
          <w:rFonts w:ascii="微软雅黑" w:hAnsi="微软雅黑" w:eastAsia="微软雅黑" w:cs="微软雅黑"/>
          <w:color w:val="000000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18"/>
          <w:szCs w:val="18"/>
        </w:rPr>
        <w:t>熟练掌握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MySQL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及SQL优化,熟悉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MongoDB</w:t>
      </w:r>
    </w:p>
    <w:p>
      <w:pPr>
        <w:pStyle w:val="9"/>
        <w:numPr>
          <w:ilvl w:val="0"/>
          <w:numId w:val="1"/>
        </w:numPr>
        <w:adjustRightInd w:val="0"/>
        <w:snapToGrid w:val="0"/>
        <w:spacing w:before="0" w:beforeAutospacing="0" w:after="0" w:afterAutospacing="0"/>
        <w:jc w:val="both"/>
        <w:rPr>
          <w:rFonts w:ascii="微软雅黑" w:hAnsi="微软雅黑" w:eastAsia="微软雅黑" w:cs="微软雅黑"/>
          <w:color w:val="000000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熟练</w:t>
      </w:r>
      <w:r>
        <w:rPr>
          <w:rFonts w:hint="eastAsia" w:ascii="微软雅黑" w:hAnsi="微软雅黑" w:eastAsia="微软雅黑" w:cs="宋体"/>
          <w:sz w:val="18"/>
          <w:szCs w:val="18"/>
        </w:rPr>
        <w:t>掌握Redis缓存技术及优化,熟悉Redis集群</w:t>
      </w:r>
    </w:p>
    <w:p>
      <w:pPr>
        <w:pStyle w:val="9"/>
        <w:numPr>
          <w:ilvl w:val="0"/>
          <w:numId w:val="1"/>
        </w:numPr>
        <w:adjustRightInd w:val="0"/>
        <w:snapToGrid w:val="0"/>
        <w:spacing w:before="0" w:beforeAutospacing="0" w:after="0" w:afterAutospacing="0"/>
        <w:jc w:val="both"/>
        <w:rPr>
          <w:rFonts w:ascii="微软雅黑" w:hAnsi="微软雅黑" w:eastAsia="微软雅黑" w:cs="微软雅黑"/>
          <w:color w:val="000000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18"/>
          <w:szCs w:val="18"/>
        </w:rPr>
        <w:t>熟练掌握E</w:t>
      </w:r>
      <w:r>
        <w:rPr>
          <w:rFonts w:hint="eastAsia" w:ascii="微软雅黑" w:hAnsi="微软雅黑" w:eastAsia="微软雅黑" w:cs="微软雅黑"/>
          <w:bCs/>
          <w:kern w:val="2"/>
          <w:sz w:val="18"/>
          <w:szCs w:val="18"/>
        </w:rPr>
        <w:t>lasticsearch全文检索技术</w:t>
      </w:r>
    </w:p>
    <w:p>
      <w:pPr>
        <w:pStyle w:val="9"/>
        <w:numPr>
          <w:ilvl w:val="0"/>
          <w:numId w:val="1"/>
        </w:numPr>
        <w:adjustRightInd w:val="0"/>
        <w:snapToGrid w:val="0"/>
        <w:spacing w:before="0" w:beforeAutospacing="0" w:after="0" w:afterAutospacing="0"/>
        <w:jc w:val="both"/>
        <w:rPr>
          <w:rFonts w:ascii="微软雅黑" w:hAnsi="微软雅黑" w:eastAsia="微软雅黑" w:cs="微软雅黑"/>
          <w:color w:val="000000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18"/>
          <w:szCs w:val="18"/>
        </w:rPr>
        <w:t>熟练掌握</w:t>
      </w:r>
      <w:r>
        <w:rPr>
          <w:rFonts w:hint="eastAsia" w:ascii="微软雅黑" w:hAnsi="微软雅黑" w:eastAsia="微软雅黑" w:cs="微软雅黑"/>
          <w:kern w:val="2"/>
          <w:sz w:val="18"/>
          <w:szCs w:val="18"/>
        </w:rPr>
        <w:t>RabbitMQ消息队列，了解ActiveMQ、kafuka</w:t>
      </w:r>
    </w:p>
    <w:p>
      <w:pPr>
        <w:pStyle w:val="9"/>
        <w:numPr>
          <w:ilvl w:val="0"/>
          <w:numId w:val="1"/>
        </w:numPr>
        <w:adjustRightInd w:val="0"/>
        <w:snapToGrid w:val="0"/>
        <w:spacing w:before="0" w:beforeAutospacing="0" w:after="0" w:afterAutospacing="0"/>
        <w:jc w:val="both"/>
        <w:rPr>
          <w:rFonts w:ascii="微软雅黑" w:hAnsi="微软雅黑" w:eastAsia="微软雅黑" w:cs="微软雅黑"/>
          <w:color w:val="000000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熟练使用Restful接口和基于REST的Web开发</w:t>
      </w:r>
    </w:p>
    <w:p>
      <w:pPr>
        <w:pStyle w:val="9"/>
        <w:numPr>
          <w:ilvl w:val="0"/>
          <w:numId w:val="1"/>
        </w:numPr>
        <w:adjustRightInd w:val="0"/>
        <w:snapToGrid w:val="0"/>
        <w:spacing w:before="0" w:beforeAutospacing="0" w:after="0" w:afterAutospacing="0"/>
        <w:jc w:val="both"/>
        <w:rPr>
          <w:rFonts w:hint="default" w:ascii="微软雅黑" w:hAnsi="微软雅黑" w:eastAsia="微软雅黑" w:cs="微软雅黑"/>
          <w:color w:val="000000"/>
          <w:kern w:val="2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熟练使用IntelliJ IDEA、Git、Maven等开发管理工具</w:t>
      </w:r>
    </w:p>
    <w:p>
      <w:pPr>
        <w:tabs>
          <w:tab w:val="left" w:pos="1539"/>
          <w:tab w:val="right" w:pos="9638"/>
        </w:tabs>
        <w:snapToGrid w:val="0"/>
        <w:spacing w:afterLines="20"/>
        <w:rPr>
          <w:rFonts w:ascii="微软雅黑" w:hAnsi="微软雅黑" w:eastAsia="微软雅黑" w:cs="微软雅黑"/>
          <w:bCs/>
          <w:color w:val="1F4E79" w:themeColor="accent1" w:themeShade="80"/>
          <w:szCs w:val="21"/>
        </w:rPr>
      </w:pPr>
    </w:p>
    <w:p>
      <w:pPr>
        <w:tabs>
          <w:tab w:val="left" w:pos="1539"/>
        </w:tabs>
        <w:snapToGrid w:val="0"/>
        <w:spacing w:afterLines="20"/>
        <w:rPr>
          <w:rFonts w:ascii="微软雅黑" w:hAnsi="微软雅黑" w:eastAsia="微软雅黑" w:cs="微软雅黑"/>
          <w:b/>
          <w:color w:val="1F4E79" w:themeColor="accent1" w:themeShade="80"/>
          <w:sz w:val="24"/>
        </w:rPr>
      </w:pPr>
      <w:bookmarkStart w:id="0" w:name="OLE_LINK1"/>
      <w:r>
        <w:rPr>
          <w:rFonts w:ascii="微软雅黑" w:hAnsi="微软雅黑" w:eastAsia="微软雅黑" w:cs="微软雅黑"/>
          <w:b/>
          <w:color w:val="1F4E79" w:themeColor="accent1" w:themeShade="80"/>
          <w:sz w:val="24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5080</wp:posOffset>
                </wp:positionV>
                <wp:extent cx="6480175" cy="255905"/>
                <wp:effectExtent l="0" t="0" r="15875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000" cy="2559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30000"/>
                              </a:srgbClr>
                            </a:gs>
                            <a:gs pos="100000">
                              <a:srgbClr val="FFFFFF">
                                <a:lumMod val="21000"/>
                                <a:lumOff val="79000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7pt;margin-top:0.4pt;height:20.15pt;width:510.25pt;z-index:-251656192;mso-width-relative:page;mso-height-relative:page;" fillcolor="#6EA8DD" filled="t" stroked="f" coordsize="21600,21600" o:gfxdata="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5pk0nVAAAABwEAAA8AAAAAAAAAAQAgAAAAIgAAAGRy&#10;cy9kb3ducmV2LnhtbFBLAQIUABQAAAAIAIdO4kCO1L5CegIAABYFAAAOAAAAAAAAAAEAIAAAACQB&#10;AABkcnMvZTJvRG9jLnhtbFBLBQYAAAAABgAGAFkBAAAQBgAAAAA=&#10;">
                <v:fill type="gradient" on="t" color2="#FFFFFF" opacity="19660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color w:val="1F4E79" w:themeColor="accent1" w:themeShade="80"/>
          <w:sz w:val="24"/>
        </w:rPr>
        <w:t>工作经历</w:t>
      </w:r>
      <w:bookmarkEnd w:id="0"/>
      <w:r>
        <w:rPr>
          <w:rFonts w:hint="eastAsia" w:ascii="微软雅黑" w:hAnsi="微软雅黑" w:eastAsia="微软雅黑" w:cs="微软雅黑"/>
          <w:b/>
          <w:color w:val="1F4E79" w:themeColor="accent1" w:themeShade="80"/>
          <w:sz w:val="24"/>
        </w:rPr>
        <w:tab/>
      </w:r>
    </w:p>
    <w:p>
      <w:pPr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20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年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月-20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22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>年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 w:val="0"/>
          <w:sz w:val="18"/>
          <w:szCs w:val="18"/>
        </w:rPr>
        <w:t xml:space="preserve">月              技术部： JAVA 开发工程师 </w:t>
      </w:r>
      <w:r>
        <w:rPr>
          <w:rFonts w:hint="eastAsia" w:ascii="微软雅黑" w:hAnsi="微软雅黑" w:eastAsia="微软雅黑" w:cs="微软雅黑"/>
          <w:b/>
          <w:sz w:val="18"/>
          <w:szCs w:val="18"/>
        </w:rPr>
        <w:t xml:space="preserve">        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湖南众驰智越网络科技有限公司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</w:p>
    <w:p>
      <w:pPr>
        <w:jc w:val="left"/>
        <w:rPr>
          <w:rFonts w:hint="eastAsia"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20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b/>
          <w:sz w:val="18"/>
          <w:szCs w:val="18"/>
        </w:rPr>
        <w:t>年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sz w:val="18"/>
          <w:szCs w:val="18"/>
        </w:rPr>
        <w:t>月-20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b/>
          <w:sz w:val="18"/>
          <w:szCs w:val="18"/>
        </w:rPr>
        <w:t>年</w:t>
      </w:r>
      <w:r>
        <w:rPr>
          <w:rFonts w:hint="eastAsia" w:ascii="微软雅黑" w:hAnsi="微软雅黑" w:eastAsia="微软雅黑" w:cs="微软雅黑"/>
          <w:b/>
          <w:sz w:val="18"/>
          <w:szCs w:val="1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sz w:val="18"/>
          <w:szCs w:val="18"/>
        </w:rPr>
        <w:t xml:space="preserve">月              技术部： JAVA 开发工程师         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广州腾睿教育科技有限公司</w:t>
      </w:r>
    </w:p>
    <w:p>
      <w:pPr>
        <w:tabs>
          <w:tab w:val="left" w:pos="284"/>
        </w:tabs>
        <w:spacing w:beforeLines="25"/>
        <w:rPr>
          <w:rFonts w:ascii="微软雅黑" w:hAnsi="微软雅黑" w:eastAsia="微软雅黑"/>
          <w:sz w:val="18"/>
          <w:szCs w:val="18"/>
        </w:rPr>
      </w:pPr>
    </w:p>
    <w:p>
      <w:pPr>
        <w:tabs>
          <w:tab w:val="left" w:pos="1539"/>
        </w:tabs>
        <w:snapToGrid w:val="0"/>
        <w:spacing w:afterLines="20"/>
        <w:rPr>
          <w:rFonts w:hint="eastAsia" w:ascii="微软雅黑" w:hAnsi="微软雅黑" w:eastAsia="微软雅黑" w:cs="微软雅黑"/>
          <w:bCs/>
          <w:kern w:val="0"/>
          <w:sz w:val="18"/>
          <w:szCs w:val="18"/>
        </w:rPr>
      </w:pPr>
      <w:r>
        <w:rPr>
          <w:rFonts w:ascii="微软雅黑" w:hAnsi="微软雅黑" w:eastAsia="微软雅黑" w:cs="微软雅黑"/>
          <w:b/>
          <w:color w:val="1F4E79" w:themeColor="accent1" w:themeShade="80"/>
          <w:sz w:val="24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>
                <wp:simplePos x="0" y="0"/>
                <wp:positionH relativeFrom="column">
                  <wp:posOffset>-102870</wp:posOffset>
                </wp:positionH>
                <wp:positionV relativeFrom="paragraph">
                  <wp:posOffset>-1905</wp:posOffset>
                </wp:positionV>
                <wp:extent cx="6480175" cy="255905"/>
                <wp:effectExtent l="0" t="0" r="15875" b="107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000" cy="2559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30000"/>
                              </a:srgbClr>
                            </a:gs>
                            <a:gs pos="100000">
                              <a:srgbClr val="FFFFFF">
                                <a:lumMod val="21000"/>
                                <a:lumOff val="79000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1pt;margin-top:-0.15pt;height:20.15pt;width:510.25pt;z-index:-251655168;mso-width-relative:page;mso-height-relative:page;" fillcolor="#6EA8DD" filled="t" stroked="f" coordsize="21600,21600" o:gfxdata="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N3o5C9YAAAAJAQAADwAAAAAAAAABACAAAAAiAAAA&#10;ZHJzL2Rvd25yZXYueG1sUEsBAhQAFAAAAAgAh07iQPAz1hd7AgAAFgUAAA4AAAAAAAAAAQAgAAAA&#10;JQEAAGRycy9lMm9Eb2MueG1sUEsFBgAAAAAGAAYAWQEAABIGAAAAAA==&#10;">
                <v:fill type="gradient" on="t" color2="#FFFFFF" opacity="19660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color w:val="1F4E79" w:themeColor="accent1" w:themeShade="80"/>
          <w:sz w:val="24"/>
        </w:rPr>
        <w:t>项目经历</w:t>
      </w:r>
    </w:p>
    <w:p>
      <w:pPr>
        <w:bidi w:val="0"/>
        <w:rPr>
          <w:rFonts w:hint="default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项目一: 小君旅游</w:t>
      </w:r>
    </w:p>
    <w:p>
      <w:pPr>
        <w:widowControl/>
        <w:jc w:val="left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项目描述: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小君旅游是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一款以旅游社交为基础的软件，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主打年轻人追求高品质的体验，也能发布自己在旅行中的经历和美食还有各种旅游达人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</w:rPr>
        <w:t>系统具体分为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民宿管理</w:t>
      </w: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CN"/>
        </w:rPr>
        <w:t>模块、旅游圈模块，发布套餐模块，消息模块，我的模块。</w:t>
      </w:r>
    </w:p>
    <w:p>
      <w:pPr>
        <w:bidi w:val="0"/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p>
      <w:pPr>
        <w:bidi w:val="0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p>
      <w:pPr>
        <w:bidi w:val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项目技术:</w:t>
      </w: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1.采用RabbitMq作为消息服务中间件并且完成异步调用</w:t>
      </w: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2.采用MongoDb对数据进行海量的存储</w:t>
      </w: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3.采用FastDFs分布式文件系统进行存储小视频的数据</w:t>
      </w: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4.采用Feign作为微服务的技术架构</w:t>
      </w:r>
    </w:p>
    <w:p>
      <w:pPr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5.采用Redis集群实现缓存的高可用</w:t>
      </w:r>
    </w:p>
    <w:p>
      <w:pPr>
        <w:numPr>
          <w:numId w:val="0"/>
        </w:numPr>
        <w:jc w:val="both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6.采用了Springboot+Mybatis实现系统主架构</w:t>
      </w:r>
    </w:p>
    <w:p>
      <w:pPr>
        <w:bidi w:val="0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p>
      <w:pPr>
        <w:bidi w:val="0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职责描述:</w:t>
      </w:r>
    </w:p>
    <w:p>
      <w:pPr>
        <w:widowControl/>
        <w:numPr>
          <w:numId w:val="0"/>
        </w:numPr>
        <w:jc w:val="left"/>
        <w:rPr>
          <w:rFonts w:hint="eastAsia" w:ascii="微软雅黑" w:hAnsi="微软雅黑" w:eastAsia="微软雅黑" w:cs="微软雅黑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CN"/>
        </w:rPr>
        <w:t>1.参与我的模块开发</w:t>
      </w:r>
    </w:p>
    <w:p>
      <w:pPr>
        <w:widowControl/>
        <w:numPr>
          <w:numId w:val="0"/>
        </w:numPr>
        <w:jc w:val="left"/>
        <w:rPr>
          <w:rFonts w:hint="eastAsia" w:ascii="微软雅黑" w:hAnsi="微软雅黑" w:eastAsia="微软雅黑" w:cs="微软雅黑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sz w:val="18"/>
          <w:szCs w:val="18"/>
          <w:lang w:val="en-US" w:eastAsia="zh-CN"/>
        </w:rPr>
        <w:t>2.负责旅游圈模块的开发，用户可以推荐发布的旅游动态进行评论点赞，转发和喜欢。</w:t>
      </w:r>
    </w:p>
    <w:p>
      <w:pPr>
        <w:bidi w:val="0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p>
      <w:pPr>
        <w:bidi w:val="0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p>
      <w:pPr>
        <w:bidi w:val="0"/>
        <w:rPr>
          <w:rFonts w:hint="default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项目二: 瑞吉商城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项目描述:瑞吉商城</w:t>
      </w:r>
      <w:r>
        <w:rPr>
          <w:rFonts w:ascii="微软雅黑" w:hAnsi="微软雅黑" w:eastAsia="微软雅黑" w:cs="微软雅黑"/>
          <w:color w:val="414141"/>
          <w:kern w:val="0"/>
          <w:sz w:val="18"/>
          <w:szCs w:val="18"/>
          <w:lang w:val="en-US" w:eastAsia="zh-CN" w:bidi="ar"/>
        </w:rPr>
        <w:t xml:space="preserve">是一个综合型商城平台，满足不同群体的消费习惯。该系统采用面向对象的分布式系统架构，降 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8"/>
          <w:szCs w:val="18"/>
          <w:lang w:val="en-US" w:eastAsia="zh-CN" w:bidi="ar"/>
        </w:rPr>
        <w:t xml:space="preserve">低了系统之间的耦合度，子系统之间都是通过调用服务来实现系统之间的通信，提高了系统的扩展性。并使用 redis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414141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8"/>
          <w:szCs w:val="18"/>
          <w:lang w:val="en-US" w:eastAsia="zh-CN" w:bidi="ar"/>
        </w:rPr>
        <w:t>做系统缓存，提高系统的性能。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414141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414141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项目技术:</w:t>
      </w:r>
      <w:r>
        <w:rPr>
          <w:rFonts w:ascii="微软雅黑" w:hAnsi="微软雅黑" w:eastAsia="微软雅黑" w:cs="微软雅黑"/>
          <w:color w:val="414141"/>
          <w:kern w:val="0"/>
          <w:sz w:val="18"/>
          <w:szCs w:val="18"/>
          <w:lang w:val="en-US" w:eastAsia="zh-CN" w:bidi="ar"/>
        </w:rPr>
        <w:t>SpringBoot+SpringCloud+ MySQL +ES+Redis</w:t>
      </w:r>
      <w:r>
        <w:rPr>
          <w:rFonts w:hint="eastAsia" w:ascii="微软雅黑" w:hAnsi="微软雅黑" w:eastAsia="微软雅黑" w:cs="微软雅黑"/>
          <w:color w:val="414141"/>
          <w:kern w:val="0"/>
          <w:sz w:val="18"/>
          <w:szCs w:val="18"/>
          <w:lang w:val="en-US" w:eastAsia="zh-CN" w:bidi="ar"/>
        </w:rPr>
        <w:t>+MyBytis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414141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职责描述: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8"/>
          <w:szCs w:val="18"/>
          <w:lang w:val="en-US" w:eastAsia="zh-CN" w:bidi="ar"/>
        </w:rPr>
        <w:t xml:space="preserve">1. 完成后台接口文档的编写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414141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8"/>
          <w:szCs w:val="18"/>
          <w:lang w:val="en-US" w:eastAsia="zh-CN" w:bidi="ar"/>
        </w:rPr>
        <w:t xml:space="preserve">2. 完成数据库表的设计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414141"/>
          <w:kern w:val="0"/>
          <w:sz w:val="18"/>
          <w:szCs w:val="18"/>
          <w:lang w:val="en-US" w:eastAsia="zh-CN" w:bidi="ar"/>
        </w:rPr>
        <w:t xml:space="preserve">3. 完成接口业务逻辑开发 </w:t>
      </w:r>
    </w:p>
    <w:p>
      <w:pPr>
        <w:bidi w:val="0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项目三: 康莱</w:t>
      </w:r>
      <w:r>
        <w:rPr>
          <w:rFonts w:ascii="微软雅黑" w:hAnsi="微软雅黑" w:eastAsia="微软雅黑" w:cs="微软雅黑"/>
          <w:b/>
          <w:bCs/>
          <w:color w:val="444443"/>
          <w:spacing w:val="-5"/>
          <w:sz w:val="21"/>
          <w:szCs w:val="21"/>
        </w:rPr>
        <w:t>酒店管理系统</w:t>
      </w:r>
    </w:p>
    <w:p>
      <w:pPr>
        <w:spacing w:before="42" w:line="215" w:lineRule="auto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项目描述:</w:t>
      </w:r>
      <w:r>
        <w:rPr>
          <w:rFonts w:ascii="微软雅黑" w:hAnsi="微软雅黑" w:eastAsia="微软雅黑" w:cs="微软雅黑"/>
          <w:color w:val="444443"/>
          <w:spacing w:val="-5"/>
          <w:sz w:val="18"/>
          <w:szCs w:val="18"/>
        </w:rPr>
        <w:t>酒店管理系统分为前台和后台两个部分，其中后台供管理员管理系统使用，包括客房类型设置模</w:t>
      </w:r>
      <w:r>
        <w:rPr>
          <w:rFonts w:ascii="微软雅黑" w:hAnsi="微软雅黑" w:eastAsia="微软雅黑" w:cs="微软雅黑"/>
          <w:color w:val="444443"/>
          <w:spacing w:val="-6"/>
          <w:sz w:val="18"/>
          <w:szCs w:val="18"/>
        </w:rPr>
        <w:t>块</w:t>
      </w:r>
      <w:r>
        <w:rPr>
          <w:rFonts w:ascii="微软雅黑" w:hAnsi="微软雅黑" w:eastAsia="微软雅黑" w:cs="微软雅黑"/>
          <w:color w:val="444443"/>
          <w:spacing w:val="-4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444443"/>
          <w:spacing w:val="-6"/>
          <w:sz w:val="18"/>
          <w:szCs w:val="18"/>
        </w:rPr>
        <w:t>、客房设置模块及操作员设置模块。系统前台供酒店所有工作人员使用，包括入住登记模块</w:t>
      </w:r>
      <w:r>
        <w:rPr>
          <w:rFonts w:ascii="微软雅黑" w:hAnsi="微软雅黑" w:eastAsia="微软雅黑" w:cs="微软雅黑"/>
          <w:color w:val="444443"/>
          <w:spacing w:val="-5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444443"/>
          <w:spacing w:val="-6"/>
          <w:sz w:val="18"/>
          <w:szCs w:val="18"/>
        </w:rPr>
        <w:t>、</w:t>
      </w:r>
      <w:r>
        <w:rPr>
          <w:rFonts w:ascii="微软雅黑" w:hAnsi="微软雅黑" w:eastAsia="微软雅黑" w:cs="微软雅黑"/>
          <w:color w:val="444443"/>
          <w:spacing w:val="-45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444443"/>
          <w:spacing w:val="-7"/>
          <w:sz w:val="18"/>
          <w:szCs w:val="18"/>
        </w:rPr>
        <w:t>结账模块</w:t>
      </w:r>
      <w:r>
        <w:rPr>
          <w:rFonts w:ascii="微软雅黑" w:hAnsi="微软雅黑" w:eastAsia="微软雅黑" w:cs="微软雅黑"/>
          <w:color w:val="444443"/>
          <w:spacing w:val="-29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444443"/>
          <w:spacing w:val="-7"/>
          <w:sz w:val="18"/>
          <w:szCs w:val="18"/>
        </w:rPr>
        <w:t>、预定模块</w:t>
      </w:r>
      <w:r>
        <w:rPr>
          <w:rFonts w:ascii="微软雅黑" w:hAnsi="微软雅黑" w:eastAsia="微软雅黑" w:cs="微软雅黑"/>
          <w:color w:val="444443"/>
          <w:spacing w:val="-5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444443"/>
          <w:spacing w:val="-7"/>
          <w:sz w:val="18"/>
          <w:szCs w:val="18"/>
        </w:rPr>
        <w:t>、客户管理模块以及业务统计模块。</w:t>
      </w:r>
    </w:p>
    <w:p>
      <w:pPr>
        <w:bidi w:val="0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p>
      <w:pPr>
        <w:bidi w:val="0"/>
        <w:rPr>
          <w:rFonts w:hint="eastAsia" w:ascii="微软雅黑" w:hAnsi="微软雅黑" w:eastAsia="微软雅黑" w:cs="微软雅黑"/>
          <w:color w:val="444443"/>
          <w:spacing w:val="-7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项目技术:</w:t>
      </w:r>
      <w:r>
        <w:rPr>
          <w:rFonts w:ascii="微软雅黑" w:hAnsi="微软雅黑" w:eastAsia="微软雅黑" w:cs="微软雅黑"/>
          <w:color w:val="444443"/>
          <w:spacing w:val="-7"/>
          <w:sz w:val="18"/>
          <w:szCs w:val="18"/>
        </w:rPr>
        <w:t>Spring</w:t>
      </w:r>
      <w:r>
        <w:rPr>
          <w:rFonts w:ascii="微软雅黑" w:hAnsi="微软雅黑" w:eastAsia="微软雅黑" w:cs="微软雅黑"/>
          <w:color w:val="444443"/>
          <w:spacing w:val="26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444443"/>
          <w:spacing w:val="-7"/>
          <w:sz w:val="18"/>
          <w:szCs w:val="18"/>
        </w:rPr>
        <w:t>+</w:t>
      </w:r>
      <w:r>
        <w:rPr>
          <w:rFonts w:ascii="微软雅黑" w:hAnsi="微软雅黑" w:eastAsia="微软雅黑" w:cs="微软雅黑"/>
          <w:color w:val="444443"/>
          <w:spacing w:val="2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444443"/>
          <w:spacing w:val="-7"/>
          <w:sz w:val="18"/>
          <w:szCs w:val="18"/>
        </w:rPr>
        <w:t>Mybatis</w:t>
      </w:r>
      <w:r>
        <w:rPr>
          <w:rFonts w:ascii="微软雅黑" w:hAnsi="微软雅黑" w:eastAsia="微软雅黑" w:cs="微软雅黑"/>
          <w:color w:val="444443"/>
          <w:spacing w:val="25"/>
          <w:w w:val="101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444443"/>
          <w:spacing w:val="-7"/>
          <w:sz w:val="18"/>
          <w:szCs w:val="18"/>
        </w:rPr>
        <w:t>+</w:t>
      </w:r>
      <w:r>
        <w:rPr>
          <w:rFonts w:ascii="微软雅黑" w:hAnsi="微软雅黑" w:eastAsia="微软雅黑" w:cs="微软雅黑"/>
          <w:color w:val="444443"/>
          <w:spacing w:val="13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444443"/>
          <w:spacing w:val="-7"/>
          <w:sz w:val="18"/>
          <w:szCs w:val="18"/>
        </w:rPr>
        <w:t>SpringMVC</w:t>
      </w:r>
      <w:r>
        <w:rPr>
          <w:rFonts w:hint="eastAsia" w:ascii="微软雅黑" w:hAnsi="微软雅黑" w:eastAsia="微软雅黑" w:cs="微软雅黑"/>
          <w:color w:val="444443"/>
          <w:spacing w:val="-7"/>
          <w:sz w:val="18"/>
          <w:szCs w:val="18"/>
          <w:lang w:val="en-US" w:eastAsia="zh-CN"/>
        </w:rPr>
        <w:t xml:space="preserve"> +Redis +Mysql</w:t>
      </w:r>
    </w:p>
    <w:p>
      <w:pPr>
        <w:bidi w:val="0"/>
        <w:rPr>
          <w:rFonts w:hint="default" w:ascii="微软雅黑" w:hAnsi="微软雅黑" w:eastAsia="微软雅黑" w:cs="微软雅黑"/>
          <w:color w:val="444443"/>
          <w:spacing w:val="-7"/>
          <w:sz w:val="18"/>
          <w:szCs w:val="18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职责描述:</w:t>
      </w:r>
    </w:p>
    <w:p>
      <w:pPr>
        <w:spacing w:before="13" w:line="204" w:lineRule="auto"/>
        <w:ind w:firstLine="25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color w:val="444443"/>
          <w:spacing w:val="-6"/>
          <w:sz w:val="18"/>
          <w:szCs w:val="18"/>
        </w:rPr>
        <w:t>1、参与项目的需求分析和项目构建。</w:t>
      </w:r>
    </w:p>
    <w:p>
      <w:pPr>
        <w:spacing w:before="16" w:line="204" w:lineRule="auto"/>
        <w:ind w:firstLine="1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color w:val="444443"/>
          <w:spacing w:val="-6"/>
          <w:sz w:val="18"/>
          <w:szCs w:val="18"/>
        </w:rPr>
        <w:t>2、客房设置模块</w:t>
      </w:r>
      <w:r>
        <w:rPr>
          <w:rFonts w:ascii="微软雅黑" w:hAnsi="微软雅黑" w:eastAsia="微软雅黑" w:cs="微软雅黑"/>
          <w:color w:val="444443"/>
          <w:spacing w:val="-4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444443"/>
          <w:spacing w:val="-6"/>
          <w:sz w:val="18"/>
          <w:szCs w:val="18"/>
        </w:rPr>
        <w:t>、入住登记模块以及提供前台调用的接口。</w:t>
      </w:r>
    </w:p>
    <w:p>
      <w:pPr>
        <w:spacing w:before="16" w:line="204" w:lineRule="auto"/>
        <w:ind w:firstLine="21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color w:val="444443"/>
          <w:spacing w:val="-5"/>
          <w:sz w:val="18"/>
          <w:szCs w:val="18"/>
        </w:rPr>
        <w:t>3、与数据库的交互使用的是Mybatis的接口</w:t>
      </w:r>
      <w:bookmarkStart w:id="1" w:name="_GoBack"/>
      <w:bookmarkEnd w:id="1"/>
      <w:r>
        <w:rPr>
          <w:rFonts w:ascii="微软雅黑" w:hAnsi="微软雅黑" w:eastAsia="微软雅黑" w:cs="微软雅黑"/>
          <w:color w:val="444443"/>
          <w:spacing w:val="-5"/>
          <w:sz w:val="18"/>
          <w:szCs w:val="18"/>
        </w:rPr>
        <w:t>和注解。</w:t>
      </w:r>
    </w:p>
    <w:p>
      <w:pPr>
        <w:spacing w:before="18" w:line="204" w:lineRule="auto"/>
        <w:ind w:firstLine="8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color w:val="444443"/>
          <w:spacing w:val="-5"/>
          <w:sz w:val="18"/>
          <w:szCs w:val="18"/>
        </w:rPr>
        <w:t>4、前台获取后台数据使用SpringMVC进行调用。</w:t>
      </w:r>
    </w:p>
    <w:p>
      <w:pPr>
        <w:bidi w:val="0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p>
      <w:pPr>
        <w:bidi w:val="0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p>
      <w:pPr>
        <w:bidi w:val="0"/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1"/>
          <w:lang w:val="en-US" w:eastAsia="zh-CN" w:bidi="ar-SA"/>
        </w:rPr>
        <w:t>项目四: 缴费系统</w:t>
      </w:r>
    </w:p>
    <w:p>
      <w:pPr>
        <w:bidi w:val="0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项目描述:学校将学生信息录入进系统，以及对应的费用。学生可以在公众号上上登录自己的账号，获得需要缴费的项目，选择其中 项目进行相对于的缴费。节省师生们更多的宝贵时间，大大提高了工作人员的效率。使得财务更加透明。其中该支付接口调用了统一 支付系统的下单接口。</w:t>
      </w:r>
    </w:p>
    <w:p>
      <w:pPr>
        <w:bidi w:val="0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主要模块:</w:t>
      </w:r>
    </w:p>
    <w:p>
      <w:pPr>
        <w:bidi w:val="0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1、学生注册审核:学生注册自己账号，完善相关信息进行提交，有相关人员进行审核。</w:t>
      </w:r>
    </w:p>
    <w:p>
      <w:pPr>
        <w:bidi w:val="0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2. 录入:学校录入学生缴费项目，缴费金额。并短信通知学生进行缴费。</w:t>
      </w:r>
    </w:p>
    <w:p>
      <w:pPr>
        <w:bidi w:val="0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3. 缴费:学生进去缴费系统进行相对于的项目进行缴费。</w:t>
      </w:r>
    </w:p>
    <w:p>
      <w:pPr>
        <w:bidi w:val="0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4:报表统计:各种数据的统计以及报表的导出。</w:t>
      </w:r>
    </w:p>
    <w:p>
      <w:pPr>
        <w:bidi w:val="0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项目技术:SpringBoot+Mybatis+Redis+Nginx+RabbitMq </w:t>
      </w:r>
    </w:p>
    <w:p>
      <w:pPr>
        <w:bidi w:val="0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职责描述:</w:t>
      </w:r>
    </w:p>
    <w:p>
      <w:pPr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参与数据库设计和需求分析;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对接统一支付平台，负责支付相关业务的操作。</w:t>
      </w:r>
    </w:p>
    <w:p>
      <w:pPr>
        <w:numPr>
          <w:ilvl w:val="0"/>
          <w:numId w:val="2"/>
        </w:numPr>
        <w:bidi w:val="0"/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升学，退款等 APi 实现。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ascii="微软雅黑" w:hAnsi="微软雅黑" w:eastAsia="微软雅黑" w:cs="微软雅黑"/>
          <w:b/>
          <w:color w:val="1F4E79" w:themeColor="accent1" w:themeShade="80"/>
          <w:sz w:val="24"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>
                <wp:simplePos x="0" y="0"/>
                <wp:positionH relativeFrom="column">
                  <wp:posOffset>-102870</wp:posOffset>
                </wp:positionH>
                <wp:positionV relativeFrom="paragraph">
                  <wp:posOffset>296545</wp:posOffset>
                </wp:positionV>
                <wp:extent cx="6480175" cy="325120"/>
                <wp:effectExtent l="0" t="0" r="12065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251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30000"/>
                              </a:srgbClr>
                            </a:gs>
                            <a:gs pos="100000">
                              <a:srgbClr val="FFFFFF">
                                <a:lumMod val="21000"/>
                                <a:lumOff val="79000"/>
                              </a:srgb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1F4E79" w:themeColor="accent1" w:themeShade="80"/>
                                <w:sz w:val="24"/>
                                <w:lang w:val="en-US" w:eastAsia="zh-CN"/>
                              </w:rPr>
                              <w:t>自我描述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1pt;margin-top:23.35pt;height:25.6pt;width:510.25pt;z-index:-251653120;mso-width-relative:page;mso-height-relative:page;" fillcolor="#6EA8DD" filled="t" stroked="f" coordsize="21600,21600" o:gfxdata="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eUBQ32QAAAAoBAAAPAAAAAAAAAAEA&#10;IAAAACIAAABkcnMvZG93bnJldi54bWxQSwECFAAUAAAACACHTuJAN5tLoIACAAAhBQAADgAAAAAA&#10;AAABACAAAAAoAQAAZHJzL2Uyb0RvYy54bWxQSwUGAAAAAAYABgBZAQAAGgYAAAAA&#10;">
                <v:fill type="gradient" on="t" color2="#FFFFFF" opacity="19660f" angle="9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1F4E79" w:themeColor="accent1" w:themeShade="80"/>
                          <w:sz w:val="24"/>
                          <w:lang w:val="en-US" w:eastAsia="zh-CN"/>
                        </w:rPr>
                        <w:t>自我描述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>
      <w:pPr>
        <w:spacing w:line="288" w:lineRule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spacing w:line="288" w:lineRule="auto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spacing w:line="288" w:lineRule="auto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对学习保持着持续的热情，善于分析总结，喜欢浏览技术博客对知识进行查漏补缺,</w:t>
      </w:r>
    </w:p>
    <w:p>
      <w:pPr>
        <w:spacing w:line="288" w:lineRule="auto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有良好的职业道德和素养，能承受较强的工作压力，对业务有精益求精的不懈追求，</w:t>
      </w:r>
    </w:p>
    <w:p>
      <w:pPr>
        <w:spacing w:line="288" w:lineRule="auto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宋体"/>
          <w:kern w:val="0"/>
          <w:sz w:val="18"/>
          <w:szCs w:val="18"/>
        </w:rPr>
        <w:t>逻辑思维能力强，思路清楚，学习能力强，对新技术有着强烈的好奇心，</w:t>
      </w:r>
    </w:p>
    <w:p>
      <w:pPr>
        <w:bidi w:val="0"/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sectPr>
          <w:pgSz w:w="11900" w:h="16840"/>
          <w:pgMar w:top="569" w:right="1268" w:bottom="0" w:left="1161" w:header="0" w:footer="0" w:gutter="0"/>
          <w:cols w:space="720" w:num="1"/>
        </w:sectPr>
      </w:pPr>
      <w:r>
        <w:rPr>
          <w:rFonts w:hint="eastAsia" w:ascii="微软雅黑" w:hAnsi="微软雅黑" w:eastAsia="微软雅黑" w:cs="微软雅黑"/>
          <w:sz w:val="18"/>
          <w:szCs w:val="18"/>
        </w:rPr>
        <w:t>具有很强的团队精神，有良好的组织和协调能力，有强烈的集体荣誉感。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sectPr>
      <w:pgSz w:w="11906" w:h="16838"/>
      <w:pgMar w:top="1134" w:right="1134" w:bottom="1134" w:left="1134" w:header="567" w:footer="567" w:gutter="0"/>
      <w:cols w:space="0" w:num="1"/>
      <w:docGrid w:type="lines" w:linePitch="31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655855"/>
    <w:multiLevelType w:val="singleLevel"/>
    <w:tmpl w:val="BE6558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4E83751"/>
    <w:multiLevelType w:val="multilevel"/>
    <w:tmpl w:val="14E83751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hideSpellingErrors/>
  <w:documentProtection w:enforcement="0"/>
  <w:defaultTabStop w:val="420"/>
  <w:drawingGridHorizontalSpacing w:val="120"/>
  <w:drawingGridVerticalSpacing w:val="158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C91"/>
    <w:rsid w:val="00000756"/>
    <w:rsid w:val="00031725"/>
    <w:rsid w:val="00041A68"/>
    <w:rsid w:val="00075AAD"/>
    <w:rsid w:val="00086957"/>
    <w:rsid w:val="00093DD8"/>
    <w:rsid w:val="00097745"/>
    <w:rsid w:val="000C41D3"/>
    <w:rsid w:val="000E653E"/>
    <w:rsid w:val="00154172"/>
    <w:rsid w:val="0016243B"/>
    <w:rsid w:val="001639F6"/>
    <w:rsid w:val="0016569D"/>
    <w:rsid w:val="00165F4E"/>
    <w:rsid w:val="00176977"/>
    <w:rsid w:val="001857B9"/>
    <w:rsid w:val="001D31DC"/>
    <w:rsid w:val="001D40EB"/>
    <w:rsid w:val="001D5BCC"/>
    <w:rsid w:val="001E0122"/>
    <w:rsid w:val="001E7D07"/>
    <w:rsid w:val="001F537C"/>
    <w:rsid w:val="00202E35"/>
    <w:rsid w:val="00213D46"/>
    <w:rsid w:val="00280D0A"/>
    <w:rsid w:val="0029235B"/>
    <w:rsid w:val="002A2AE6"/>
    <w:rsid w:val="002A6C6D"/>
    <w:rsid w:val="002D3338"/>
    <w:rsid w:val="002D4D3C"/>
    <w:rsid w:val="002E77F3"/>
    <w:rsid w:val="002F0B19"/>
    <w:rsid w:val="0031015E"/>
    <w:rsid w:val="00314FB1"/>
    <w:rsid w:val="00336F81"/>
    <w:rsid w:val="003551DF"/>
    <w:rsid w:val="003576D6"/>
    <w:rsid w:val="00373593"/>
    <w:rsid w:val="00381575"/>
    <w:rsid w:val="003C3BE3"/>
    <w:rsid w:val="003D34B4"/>
    <w:rsid w:val="003F3287"/>
    <w:rsid w:val="00406B7C"/>
    <w:rsid w:val="00433C88"/>
    <w:rsid w:val="00446097"/>
    <w:rsid w:val="0048671B"/>
    <w:rsid w:val="004B77C5"/>
    <w:rsid w:val="004C533B"/>
    <w:rsid w:val="004F60B9"/>
    <w:rsid w:val="00525157"/>
    <w:rsid w:val="00531C34"/>
    <w:rsid w:val="00554262"/>
    <w:rsid w:val="005705C1"/>
    <w:rsid w:val="005727B0"/>
    <w:rsid w:val="005817A9"/>
    <w:rsid w:val="00581BFC"/>
    <w:rsid w:val="00611071"/>
    <w:rsid w:val="00617B6F"/>
    <w:rsid w:val="00624973"/>
    <w:rsid w:val="00657BE9"/>
    <w:rsid w:val="006615FC"/>
    <w:rsid w:val="00686EEB"/>
    <w:rsid w:val="00687919"/>
    <w:rsid w:val="006B24BC"/>
    <w:rsid w:val="006B7B3B"/>
    <w:rsid w:val="006C6098"/>
    <w:rsid w:val="006D4AF6"/>
    <w:rsid w:val="00703154"/>
    <w:rsid w:val="0072536E"/>
    <w:rsid w:val="007324B4"/>
    <w:rsid w:val="00754585"/>
    <w:rsid w:val="00760980"/>
    <w:rsid w:val="0076566C"/>
    <w:rsid w:val="00777932"/>
    <w:rsid w:val="00810661"/>
    <w:rsid w:val="008441DD"/>
    <w:rsid w:val="0084756F"/>
    <w:rsid w:val="00860BDF"/>
    <w:rsid w:val="0087455F"/>
    <w:rsid w:val="0087696D"/>
    <w:rsid w:val="00892EC3"/>
    <w:rsid w:val="008D0E37"/>
    <w:rsid w:val="008D5EF9"/>
    <w:rsid w:val="008E3894"/>
    <w:rsid w:val="008F1459"/>
    <w:rsid w:val="008F4AF3"/>
    <w:rsid w:val="009407BB"/>
    <w:rsid w:val="0096464D"/>
    <w:rsid w:val="00966089"/>
    <w:rsid w:val="00967623"/>
    <w:rsid w:val="00987DBC"/>
    <w:rsid w:val="009931D9"/>
    <w:rsid w:val="00993A11"/>
    <w:rsid w:val="009A1CA3"/>
    <w:rsid w:val="009A2B0A"/>
    <w:rsid w:val="009A79C8"/>
    <w:rsid w:val="009B391D"/>
    <w:rsid w:val="009B48F7"/>
    <w:rsid w:val="009F36F7"/>
    <w:rsid w:val="00A2509B"/>
    <w:rsid w:val="00A37B4D"/>
    <w:rsid w:val="00A563BD"/>
    <w:rsid w:val="00A95A15"/>
    <w:rsid w:val="00AA22AB"/>
    <w:rsid w:val="00AB054D"/>
    <w:rsid w:val="00AD5AC9"/>
    <w:rsid w:val="00AE01BB"/>
    <w:rsid w:val="00AF3856"/>
    <w:rsid w:val="00B12328"/>
    <w:rsid w:val="00B216F8"/>
    <w:rsid w:val="00B429E6"/>
    <w:rsid w:val="00B4319C"/>
    <w:rsid w:val="00B7412C"/>
    <w:rsid w:val="00B80499"/>
    <w:rsid w:val="00B83C91"/>
    <w:rsid w:val="00B85E0E"/>
    <w:rsid w:val="00B90EB3"/>
    <w:rsid w:val="00BB1478"/>
    <w:rsid w:val="00BC2517"/>
    <w:rsid w:val="00BC6B56"/>
    <w:rsid w:val="00C27FD5"/>
    <w:rsid w:val="00C32482"/>
    <w:rsid w:val="00C526A6"/>
    <w:rsid w:val="00C6470A"/>
    <w:rsid w:val="00C8485D"/>
    <w:rsid w:val="00C91D64"/>
    <w:rsid w:val="00CA160C"/>
    <w:rsid w:val="00CA4D73"/>
    <w:rsid w:val="00CD1EF2"/>
    <w:rsid w:val="00CD7C31"/>
    <w:rsid w:val="00CE13C0"/>
    <w:rsid w:val="00CE20C7"/>
    <w:rsid w:val="00D177B5"/>
    <w:rsid w:val="00D7182E"/>
    <w:rsid w:val="00D94C7E"/>
    <w:rsid w:val="00DC738C"/>
    <w:rsid w:val="00DD70BF"/>
    <w:rsid w:val="00DE6D2F"/>
    <w:rsid w:val="00DF574E"/>
    <w:rsid w:val="00E0115E"/>
    <w:rsid w:val="00E04DDA"/>
    <w:rsid w:val="00E11AA1"/>
    <w:rsid w:val="00E433B7"/>
    <w:rsid w:val="00E6295D"/>
    <w:rsid w:val="00E87AB2"/>
    <w:rsid w:val="00EB3326"/>
    <w:rsid w:val="00EB4D32"/>
    <w:rsid w:val="00EF2D5F"/>
    <w:rsid w:val="00EF37AD"/>
    <w:rsid w:val="00EF6714"/>
    <w:rsid w:val="00F06335"/>
    <w:rsid w:val="00F063A3"/>
    <w:rsid w:val="00F1293B"/>
    <w:rsid w:val="00F2667E"/>
    <w:rsid w:val="00F32ADA"/>
    <w:rsid w:val="00F379CE"/>
    <w:rsid w:val="00F44B45"/>
    <w:rsid w:val="00F4556C"/>
    <w:rsid w:val="00F469F7"/>
    <w:rsid w:val="00F71BDE"/>
    <w:rsid w:val="00FB696D"/>
    <w:rsid w:val="00FB7E8E"/>
    <w:rsid w:val="00FC0CE8"/>
    <w:rsid w:val="00FD7B58"/>
    <w:rsid w:val="00FE2743"/>
    <w:rsid w:val="011D4CC8"/>
    <w:rsid w:val="012B5FC1"/>
    <w:rsid w:val="012D1C54"/>
    <w:rsid w:val="01D15C57"/>
    <w:rsid w:val="01F45C6E"/>
    <w:rsid w:val="02011FF4"/>
    <w:rsid w:val="02080622"/>
    <w:rsid w:val="024332AA"/>
    <w:rsid w:val="027462BB"/>
    <w:rsid w:val="028A15D8"/>
    <w:rsid w:val="02D45668"/>
    <w:rsid w:val="03867C4B"/>
    <w:rsid w:val="03A0519B"/>
    <w:rsid w:val="03A77E40"/>
    <w:rsid w:val="04244217"/>
    <w:rsid w:val="0451738D"/>
    <w:rsid w:val="048D372B"/>
    <w:rsid w:val="04F501F3"/>
    <w:rsid w:val="052E6BF5"/>
    <w:rsid w:val="058D2B0C"/>
    <w:rsid w:val="05C809AF"/>
    <w:rsid w:val="05C9502D"/>
    <w:rsid w:val="05F310C0"/>
    <w:rsid w:val="066B1E54"/>
    <w:rsid w:val="06960548"/>
    <w:rsid w:val="06B8453D"/>
    <w:rsid w:val="06CF4A23"/>
    <w:rsid w:val="073934A1"/>
    <w:rsid w:val="085050D2"/>
    <w:rsid w:val="08592B4D"/>
    <w:rsid w:val="087C540D"/>
    <w:rsid w:val="08AB1088"/>
    <w:rsid w:val="08EE6F39"/>
    <w:rsid w:val="092E1BDA"/>
    <w:rsid w:val="093100B2"/>
    <w:rsid w:val="09D0209E"/>
    <w:rsid w:val="09E1301E"/>
    <w:rsid w:val="0A16307E"/>
    <w:rsid w:val="0A8C4393"/>
    <w:rsid w:val="0A984972"/>
    <w:rsid w:val="0AC832A5"/>
    <w:rsid w:val="0AD874DA"/>
    <w:rsid w:val="0B1E4C47"/>
    <w:rsid w:val="0B327458"/>
    <w:rsid w:val="0B335A96"/>
    <w:rsid w:val="0B420735"/>
    <w:rsid w:val="0BAE555F"/>
    <w:rsid w:val="0BE631F5"/>
    <w:rsid w:val="0BEE1F99"/>
    <w:rsid w:val="0C01143B"/>
    <w:rsid w:val="0C1218CE"/>
    <w:rsid w:val="0C485F66"/>
    <w:rsid w:val="0CA45229"/>
    <w:rsid w:val="0CD92A71"/>
    <w:rsid w:val="0D071588"/>
    <w:rsid w:val="0DA92A72"/>
    <w:rsid w:val="0DD405FA"/>
    <w:rsid w:val="0DF762C9"/>
    <w:rsid w:val="0E2B1FC1"/>
    <w:rsid w:val="0E884058"/>
    <w:rsid w:val="0E8C2943"/>
    <w:rsid w:val="0EA02FA1"/>
    <w:rsid w:val="0EF655E9"/>
    <w:rsid w:val="0EF811D5"/>
    <w:rsid w:val="0F0E516B"/>
    <w:rsid w:val="0F107C96"/>
    <w:rsid w:val="0F3D5FD2"/>
    <w:rsid w:val="0F7F5010"/>
    <w:rsid w:val="10902D9C"/>
    <w:rsid w:val="10D35666"/>
    <w:rsid w:val="116C69D6"/>
    <w:rsid w:val="117F2B5F"/>
    <w:rsid w:val="11ED2291"/>
    <w:rsid w:val="126646D6"/>
    <w:rsid w:val="127D2068"/>
    <w:rsid w:val="12AE1D68"/>
    <w:rsid w:val="12F672BA"/>
    <w:rsid w:val="136B6095"/>
    <w:rsid w:val="13930A15"/>
    <w:rsid w:val="13BE4ECF"/>
    <w:rsid w:val="14D00035"/>
    <w:rsid w:val="14D641D5"/>
    <w:rsid w:val="14FA1A1B"/>
    <w:rsid w:val="15933F4D"/>
    <w:rsid w:val="15E85D2B"/>
    <w:rsid w:val="15EF3ADE"/>
    <w:rsid w:val="160F7587"/>
    <w:rsid w:val="161F561B"/>
    <w:rsid w:val="164207F1"/>
    <w:rsid w:val="16547EA9"/>
    <w:rsid w:val="16F64863"/>
    <w:rsid w:val="1728488A"/>
    <w:rsid w:val="17315B13"/>
    <w:rsid w:val="17402895"/>
    <w:rsid w:val="1744389A"/>
    <w:rsid w:val="17A36644"/>
    <w:rsid w:val="17B96F46"/>
    <w:rsid w:val="17DA786D"/>
    <w:rsid w:val="17ED21AD"/>
    <w:rsid w:val="1809384C"/>
    <w:rsid w:val="185A242B"/>
    <w:rsid w:val="187970FB"/>
    <w:rsid w:val="18A77D15"/>
    <w:rsid w:val="18F423CE"/>
    <w:rsid w:val="19187F99"/>
    <w:rsid w:val="195D5494"/>
    <w:rsid w:val="19947653"/>
    <w:rsid w:val="199A1992"/>
    <w:rsid w:val="1A304D51"/>
    <w:rsid w:val="1A962537"/>
    <w:rsid w:val="1AE555FC"/>
    <w:rsid w:val="1AED1972"/>
    <w:rsid w:val="1B5E782F"/>
    <w:rsid w:val="1B8E677B"/>
    <w:rsid w:val="1B8F13EC"/>
    <w:rsid w:val="1BF05132"/>
    <w:rsid w:val="1C2343AF"/>
    <w:rsid w:val="1C4B3168"/>
    <w:rsid w:val="1CD14653"/>
    <w:rsid w:val="1CDE15E0"/>
    <w:rsid w:val="1D17567A"/>
    <w:rsid w:val="1D9110CF"/>
    <w:rsid w:val="1DE8250B"/>
    <w:rsid w:val="1E33325C"/>
    <w:rsid w:val="1E9340E3"/>
    <w:rsid w:val="1E947E07"/>
    <w:rsid w:val="1ECD58A5"/>
    <w:rsid w:val="1EE414BC"/>
    <w:rsid w:val="1EF976FA"/>
    <w:rsid w:val="1F644AF3"/>
    <w:rsid w:val="1F8D2371"/>
    <w:rsid w:val="1FB144D1"/>
    <w:rsid w:val="1FEA7907"/>
    <w:rsid w:val="201C7FA9"/>
    <w:rsid w:val="20424C8F"/>
    <w:rsid w:val="206436A8"/>
    <w:rsid w:val="206D6337"/>
    <w:rsid w:val="207B061D"/>
    <w:rsid w:val="20887A2D"/>
    <w:rsid w:val="20964475"/>
    <w:rsid w:val="20FA7EE5"/>
    <w:rsid w:val="214D28D5"/>
    <w:rsid w:val="2167525B"/>
    <w:rsid w:val="2186084B"/>
    <w:rsid w:val="218D14E5"/>
    <w:rsid w:val="21B1394A"/>
    <w:rsid w:val="21D84638"/>
    <w:rsid w:val="22054ECF"/>
    <w:rsid w:val="222331A1"/>
    <w:rsid w:val="224F5A17"/>
    <w:rsid w:val="2251586F"/>
    <w:rsid w:val="22714569"/>
    <w:rsid w:val="22EC7BEA"/>
    <w:rsid w:val="22EE403B"/>
    <w:rsid w:val="2310601A"/>
    <w:rsid w:val="232976AC"/>
    <w:rsid w:val="23527BEA"/>
    <w:rsid w:val="2355717C"/>
    <w:rsid w:val="236E699C"/>
    <w:rsid w:val="23C27105"/>
    <w:rsid w:val="240110DB"/>
    <w:rsid w:val="243A2B7F"/>
    <w:rsid w:val="24563325"/>
    <w:rsid w:val="24E3624B"/>
    <w:rsid w:val="24E95A91"/>
    <w:rsid w:val="251823E0"/>
    <w:rsid w:val="25385858"/>
    <w:rsid w:val="25443C5A"/>
    <w:rsid w:val="25990559"/>
    <w:rsid w:val="259D7D18"/>
    <w:rsid w:val="259E3121"/>
    <w:rsid w:val="25F424FB"/>
    <w:rsid w:val="260C42EB"/>
    <w:rsid w:val="26184C5C"/>
    <w:rsid w:val="262E0B68"/>
    <w:rsid w:val="26412993"/>
    <w:rsid w:val="26980236"/>
    <w:rsid w:val="26E12EDF"/>
    <w:rsid w:val="27180EDE"/>
    <w:rsid w:val="271A12D9"/>
    <w:rsid w:val="27513284"/>
    <w:rsid w:val="275C6271"/>
    <w:rsid w:val="27AD1A10"/>
    <w:rsid w:val="27D27EE9"/>
    <w:rsid w:val="284B517D"/>
    <w:rsid w:val="28631BD0"/>
    <w:rsid w:val="28D67C90"/>
    <w:rsid w:val="28EA3A7D"/>
    <w:rsid w:val="2950172E"/>
    <w:rsid w:val="296878EB"/>
    <w:rsid w:val="296B4942"/>
    <w:rsid w:val="296F0EF1"/>
    <w:rsid w:val="29B849A8"/>
    <w:rsid w:val="29C82C76"/>
    <w:rsid w:val="2A9E6203"/>
    <w:rsid w:val="2AF01290"/>
    <w:rsid w:val="2B135569"/>
    <w:rsid w:val="2B7D4016"/>
    <w:rsid w:val="2B8A75CC"/>
    <w:rsid w:val="2BA40330"/>
    <w:rsid w:val="2BD6710C"/>
    <w:rsid w:val="2C3C27AD"/>
    <w:rsid w:val="2C3D0B07"/>
    <w:rsid w:val="2C515291"/>
    <w:rsid w:val="2C5978A2"/>
    <w:rsid w:val="2C9672B2"/>
    <w:rsid w:val="2CC12952"/>
    <w:rsid w:val="2CFE2A9A"/>
    <w:rsid w:val="2D00118A"/>
    <w:rsid w:val="2D347BD9"/>
    <w:rsid w:val="2D6C4C55"/>
    <w:rsid w:val="2D750C3F"/>
    <w:rsid w:val="2D9E503F"/>
    <w:rsid w:val="2DA93F7E"/>
    <w:rsid w:val="2DFE70AA"/>
    <w:rsid w:val="2E0543CD"/>
    <w:rsid w:val="2E186C7C"/>
    <w:rsid w:val="2E272ACD"/>
    <w:rsid w:val="2E957AF3"/>
    <w:rsid w:val="2EDE1C3B"/>
    <w:rsid w:val="2F2B7420"/>
    <w:rsid w:val="2F5A463C"/>
    <w:rsid w:val="2FA60838"/>
    <w:rsid w:val="3001188A"/>
    <w:rsid w:val="302B07DF"/>
    <w:rsid w:val="303B0515"/>
    <w:rsid w:val="303B541F"/>
    <w:rsid w:val="3041461B"/>
    <w:rsid w:val="30920119"/>
    <w:rsid w:val="30A62DBD"/>
    <w:rsid w:val="30FA5501"/>
    <w:rsid w:val="31940DCC"/>
    <w:rsid w:val="31975A4E"/>
    <w:rsid w:val="31981C12"/>
    <w:rsid w:val="31EE38D3"/>
    <w:rsid w:val="32325485"/>
    <w:rsid w:val="323F74B0"/>
    <w:rsid w:val="324A0BAF"/>
    <w:rsid w:val="32A46B60"/>
    <w:rsid w:val="32A67B1A"/>
    <w:rsid w:val="32E77AAB"/>
    <w:rsid w:val="33532C48"/>
    <w:rsid w:val="33BD2533"/>
    <w:rsid w:val="33E771A4"/>
    <w:rsid w:val="34024CC1"/>
    <w:rsid w:val="340D7C87"/>
    <w:rsid w:val="340F2520"/>
    <w:rsid w:val="345B72F1"/>
    <w:rsid w:val="349C24B6"/>
    <w:rsid w:val="34D80D6B"/>
    <w:rsid w:val="34D91E63"/>
    <w:rsid w:val="35775FE1"/>
    <w:rsid w:val="35B961FE"/>
    <w:rsid w:val="36125278"/>
    <w:rsid w:val="362924F2"/>
    <w:rsid w:val="362A41CC"/>
    <w:rsid w:val="364E7F4B"/>
    <w:rsid w:val="3668482E"/>
    <w:rsid w:val="368067FC"/>
    <w:rsid w:val="368E60AB"/>
    <w:rsid w:val="36D05CBF"/>
    <w:rsid w:val="36DB2977"/>
    <w:rsid w:val="37236F18"/>
    <w:rsid w:val="380A3B44"/>
    <w:rsid w:val="381B47AD"/>
    <w:rsid w:val="381D7049"/>
    <w:rsid w:val="382E5D24"/>
    <w:rsid w:val="38AD19AF"/>
    <w:rsid w:val="394E6D96"/>
    <w:rsid w:val="39961D1F"/>
    <w:rsid w:val="399B3443"/>
    <w:rsid w:val="39E51718"/>
    <w:rsid w:val="3A335C00"/>
    <w:rsid w:val="3A375D7E"/>
    <w:rsid w:val="3A4F1DED"/>
    <w:rsid w:val="3B6205B9"/>
    <w:rsid w:val="3BCA09D3"/>
    <w:rsid w:val="3C191731"/>
    <w:rsid w:val="3C304F76"/>
    <w:rsid w:val="3C6051FA"/>
    <w:rsid w:val="3C8316E0"/>
    <w:rsid w:val="3C9508ED"/>
    <w:rsid w:val="3CCD7FF8"/>
    <w:rsid w:val="3D273CE3"/>
    <w:rsid w:val="3DA0578C"/>
    <w:rsid w:val="3E203E86"/>
    <w:rsid w:val="3E571DA9"/>
    <w:rsid w:val="3E765DEA"/>
    <w:rsid w:val="3EE8148C"/>
    <w:rsid w:val="3F0B2C2C"/>
    <w:rsid w:val="3F0E334A"/>
    <w:rsid w:val="3F136E55"/>
    <w:rsid w:val="3F144673"/>
    <w:rsid w:val="3FE13416"/>
    <w:rsid w:val="3FF77AF2"/>
    <w:rsid w:val="405641F6"/>
    <w:rsid w:val="40F07E4F"/>
    <w:rsid w:val="416F58B1"/>
    <w:rsid w:val="41865E6B"/>
    <w:rsid w:val="418E56EF"/>
    <w:rsid w:val="419C6DAE"/>
    <w:rsid w:val="41B71D5A"/>
    <w:rsid w:val="41D23EF8"/>
    <w:rsid w:val="41F708BD"/>
    <w:rsid w:val="420E05D1"/>
    <w:rsid w:val="42A36702"/>
    <w:rsid w:val="42DB590B"/>
    <w:rsid w:val="42E171AD"/>
    <w:rsid w:val="43271B65"/>
    <w:rsid w:val="43550FEB"/>
    <w:rsid w:val="43573357"/>
    <w:rsid w:val="439126E7"/>
    <w:rsid w:val="43EA7319"/>
    <w:rsid w:val="44A77777"/>
    <w:rsid w:val="45270F15"/>
    <w:rsid w:val="452B3680"/>
    <w:rsid w:val="45C07789"/>
    <w:rsid w:val="465C1F8F"/>
    <w:rsid w:val="46E825AB"/>
    <w:rsid w:val="477859EE"/>
    <w:rsid w:val="477D0267"/>
    <w:rsid w:val="47853D8E"/>
    <w:rsid w:val="4790114E"/>
    <w:rsid w:val="47935054"/>
    <w:rsid w:val="47B27C57"/>
    <w:rsid w:val="47E1720D"/>
    <w:rsid w:val="47E6569F"/>
    <w:rsid w:val="47EA4E40"/>
    <w:rsid w:val="48117430"/>
    <w:rsid w:val="487E7C39"/>
    <w:rsid w:val="48D57C73"/>
    <w:rsid w:val="490E7D2A"/>
    <w:rsid w:val="493A0EBD"/>
    <w:rsid w:val="49563C2D"/>
    <w:rsid w:val="49686A3E"/>
    <w:rsid w:val="49AC52CB"/>
    <w:rsid w:val="49E93FE0"/>
    <w:rsid w:val="49F06352"/>
    <w:rsid w:val="4A122A24"/>
    <w:rsid w:val="4A8D522C"/>
    <w:rsid w:val="4AD07362"/>
    <w:rsid w:val="4B2B6771"/>
    <w:rsid w:val="4BC85F72"/>
    <w:rsid w:val="4BDE09B7"/>
    <w:rsid w:val="4C0153F0"/>
    <w:rsid w:val="4C0844CC"/>
    <w:rsid w:val="4C0C652C"/>
    <w:rsid w:val="4C474204"/>
    <w:rsid w:val="4CD1001C"/>
    <w:rsid w:val="4D1C4A41"/>
    <w:rsid w:val="4D79655C"/>
    <w:rsid w:val="4D8522D7"/>
    <w:rsid w:val="4D9B151C"/>
    <w:rsid w:val="4DB727AF"/>
    <w:rsid w:val="4DDE32E1"/>
    <w:rsid w:val="4E066274"/>
    <w:rsid w:val="4EBB6F7C"/>
    <w:rsid w:val="4EDE67FD"/>
    <w:rsid w:val="4EF33E6A"/>
    <w:rsid w:val="4F340854"/>
    <w:rsid w:val="4F6A3425"/>
    <w:rsid w:val="4F7C733A"/>
    <w:rsid w:val="4FAC5643"/>
    <w:rsid w:val="500860F3"/>
    <w:rsid w:val="500B036B"/>
    <w:rsid w:val="5012294A"/>
    <w:rsid w:val="505A0FD2"/>
    <w:rsid w:val="506423FD"/>
    <w:rsid w:val="50666879"/>
    <w:rsid w:val="50887FC6"/>
    <w:rsid w:val="511D07F5"/>
    <w:rsid w:val="51581E19"/>
    <w:rsid w:val="51761D9E"/>
    <w:rsid w:val="51991C55"/>
    <w:rsid w:val="51E0748A"/>
    <w:rsid w:val="51F36CF7"/>
    <w:rsid w:val="52237617"/>
    <w:rsid w:val="52284ECC"/>
    <w:rsid w:val="52AA7B6C"/>
    <w:rsid w:val="52AD5CF4"/>
    <w:rsid w:val="52AF0C36"/>
    <w:rsid w:val="53181B89"/>
    <w:rsid w:val="533B26A4"/>
    <w:rsid w:val="535011F1"/>
    <w:rsid w:val="53664B32"/>
    <w:rsid w:val="53CD3892"/>
    <w:rsid w:val="53DA1F77"/>
    <w:rsid w:val="542564D9"/>
    <w:rsid w:val="544D7CD4"/>
    <w:rsid w:val="54564F54"/>
    <w:rsid w:val="546A39AF"/>
    <w:rsid w:val="54B37D54"/>
    <w:rsid w:val="54BE4B02"/>
    <w:rsid w:val="54D22765"/>
    <w:rsid w:val="54D976C9"/>
    <w:rsid w:val="54E83A16"/>
    <w:rsid w:val="555B1773"/>
    <w:rsid w:val="5607578A"/>
    <w:rsid w:val="561730E3"/>
    <w:rsid w:val="563D754C"/>
    <w:rsid w:val="564C07AF"/>
    <w:rsid w:val="567C0BBD"/>
    <w:rsid w:val="56953C32"/>
    <w:rsid w:val="56DB7BF7"/>
    <w:rsid w:val="571D4115"/>
    <w:rsid w:val="574F2C0B"/>
    <w:rsid w:val="57634239"/>
    <w:rsid w:val="577D3301"/>
    <w:rsid w:val="57876811"/>
    <w:rsid w:val="57DF1C59"/>
    <w:rsid w:val="57F16670"/>
    <w:rsid w:val="58190F9D"/>
    <w:rsid w:val="585F23EE"/>
    <w:rsid w:val="58B24BC8"/>
    <w:rsid w:val="59020B68"/>
    <w:rsid w:val="59501844"/>
    <w:rsid w:val="59AF3D42"/>
    <w:rsid w:val="59E9210D"/>
    <w:rsid w:val="59F71C4A"/>
    <w:rsid w:val="5A024B4D"/>
    <w:rsid w:val="5A9376A8"/>
    <w:rsid w:val="5AAD6133"/>
    <w:rsid w:val="5AB5724B"/>
    <w:rsid w:val="5B5C746B"/>
    <w:rsid w:val="5B927B2D"/>
    <w:rsid w:val="5BBE49C8"/>
    <w:rsid w:val="5BE160F0"/>
    <w:rsid w:val="5C1341E9"/>
    <w:rsid w:val="5C1520E2"/>
    <w:rsid w:val="5C216409"/>
    <w:rsid w:val="5C33410E"/>
    <w:rsid w:val="5C464FC4"/>
    <w:rsid w:val="5CDF5FEA"/>
    <w:rsid w:val="5CF879A8"/>
    <w:rsid w:val="5D0E3D7F"/>
    <w:rsid w:val="5D266638"/>
    <w:rsid w:val="5D6B38B8"/>
    <w:rsid w:val="5D79780B"/>
    <w:rsid w:val="5D94234C"/>
    <w:rsid w:val="5DA402F6"/>
    <w:rsid w:val="5DA6267A"/>
    <w:rsid w:val="5DB1285D"/>
    <w:rsid w:val="5DF76746"/>
    <w:rsid w:val="5E2206F2"/>
    <w:rsid w:val="5E9168BA"/>
    <w:rsid w:val="5ED15F13"/>
    <w:rsid w:val="5EE34559"/>
    <w:rsid w:val="5F0D021F"/>
    <w:rsid w:val="5F933D13"/>
    <w:rsid w:val="5FD44C7A"/>
    <w:rsid w:val="605E3016"/>
    <w:rsid w:val="605E6D90"/>
    <w:rsid w:val="607703E5"/>
    <w:rsid w:val="6092657F"/>
    <w:rsid w:val="60971290"/>
    <w:rsid w:val="609F5AB6"/>
    <w:rsid w:val="60B7719E"/>
    <w:rsid w:val="60CD704A"/>
    <w:rsid w:val="60E86305"/>
    <w:rsid w:val="61107035"/>
    <w:rsid w:val="61445080"/>
    <w:rsid w:val="61555280"/>
    <w:rsid w:val="615A760F"/>
    <w:rsid w:val="615C2F3E"/>
    <w:rsid w:val="618F45B4"/>
    <w:rsid w:val="621A515C"/>
    <w:rsid w:val="62745F1A"/>
    <w:rsid w:val="62BE0168"/>
    <w:rsid w:val="62C2286A"/>
    <w:rsid w:val="62CF6B03"/>
    <w:rsid w:val="6333031C"/>
    <w:rsid w:val="636B4704"/>
    <w:rsid w:val="639F0BAB"/>
    <w:rsid w:val="63F61C71"/>
    <w:rsid w:val="6429049D"/>
    <w:rsid w:val="644A15D0"/>
    <w:rsid w:val="6460077F"/>
    <w:rsid w:val="647908DE"/>
    <w:rsid w:val="6481182F"/>
    <w:rsid w:val="648965DE"/>
    <w:rsid w:val="64CB5241"/>
    <w:rsid w:val="653523E1"/>
    <w:rsid w:val="654119F3"/>
    <w:rsid w:val="65676D67"/>
    <w:rsid w:val="65845407"/>
    <w:rsid w:val="65AA584E"/>
    <w:rsid w:val="65D06128"/>
    <w:rsid w:val="66144105"/>
    <w:rsid w:val="66373912"/>
    <w:rsid w:val="665442ED"/>
    <w:rsid w:val="66697B4C"/>
    <w:rsid w:val="66DE04BA"/>
    <w:rsid w:val="66F252F4"/>
    <w:rsid w:val="67120B32"/>
    <w:rsid w:val="671B6938"/>
    <w:rsid w:val="673B239B"/>
    <w:rsid w:val="67695F81"/>
    <w:rsid w:val="680851B3"/>
    <w:rsid w:val="68181245"/>
    <w:rsid w:val="686200FA"/>
    <w:rsid w:val="68A27F2E"/>
    <w:rsid w:val="690A7DB7"/>
    <w:rsid w:val="6925355D"/>
    <w:rsid w:val="69373F2E"/>
    <w:rsid w:val="695054C7"/>
    <w:rsid w:val="69543280"/>
    <w:rsid w:val="69703054"/>
    <w:rsid w:val="69B40779"/>
    <w:rsid w:val="69FC07CA"/>
    <w:rsid w:val="6B0571C0"/>
    <w:rsid w:val="6B3A5D55"/>
    <w:rsid w:val="6B43157C"/>
    <w:rsid w:val="6B631747"/>
    <w:rsid w:val="6BDC7AAE"/>
    <w:rsid w:val="6BE41803"/>
    <w:rsid w:val="6BEE732D"/>
    <w:rsid w:val="6C85233A"/>
    <w:rsid w:val="6C8671D3"/>
    <w:rsid w:val="6CBB39FC"/>
    <w:rsid w:val="6CDB1C90"/>
    <w:rsid w:val="6CDE0993"/>
    <w:rsid w:val="6CE53600"/>
    <w:rsid w:val="6D0F443A"/>
    <w:rsid w:val="6D431C2B"/>
    <w:rsid w:val="6D531F36"/>
    <w:rsid w:val="6D8E4F1E"/>
    <w:rsid w:val="6DDE209B"/>
    <w:rsid w:val="6DF7394C"/>
    <w:rsid w:val="6E0A19A3"/>
    <w:rsid w:val="6E1C0AB5"/>
    <w:rsid w:val="6E6E3F70"/>
    <w:rsid w:val="6ED25F68"/>
    <w:rsid w:val="6EE91D09"/>
    <w:rsid w:val="6F437890"/>
    <w:rsid w:val="6F5C4559"/>
    <w:rsid w:val="6FBA7F8B"/>
    <w:rsid w:val="6FD538AF"/>
    <w:rsid w:val="6FEC26AB"/>
    <w:rsid w:val="700F099F"/>
    <w:rsid w:val="701B64FB"/>
    <w:rsid w:val="706D14C4"/>
    <w:rsid w:val="70A226A7"/>
    <w:rsid w:val="70A42116"/>
    <w:rsid w:val="70F35E5D"/>
    <w:rsid w:val="71206DFE"/>
    <w:rsid w:val="71A214D5"/>
    <w:rsid w:val="720A6B1A"/>
    <w:rsid w:val="726F7B3B"/>
    <w:rsid w:val="727E0CF6"/>
    <w:rsid w:val="72871922"/>
    <w:rsid w:val="72CA7F52"/>
    <w:rsid w:val="72CE07FE"/>
    <w:rsid w:val="72F54B87"/>
    <w:rsid w:val="730A7599"/>
    <w:rsid w:val="73351659"/>
    <w:rsid w:val="7343279F"/>
    <w:rsid w:val="735D6AB2"/>
    <w:rsid w:val="737C22B0"/>
    <w:rsid w:val="73AC42E2"/>
    <w:rsid w:val="73ED7786"/>
    <w:rsid w:val="74303BDB"/>
    <w:rsid w:val="74572578"/>
    <w:rsid w:val="74C85048"/>
    <w:rsid w:val="74D858E9"/>
    <w:rsid w:val="74F02FAD"/>
    <w:rsid w:val="750568D2"/>
    <w:rsid w:val="751B1110"/>
    <w:rsid w:val="75535243"/>
    <w:rsid w:val="758C42CF"/>
    <w:rsid w:val="75BE6EDB"/>
    <w:rsid w:val="76221216"/>
    <w:rsid w:val="76A72DAA"/>
    <w:rsid w:val="76FF69A5"/>
    <w:rsid w:val="7702498A"/>
    <w:rsid w:val="770D1260"/>
    <w:rsid w:val="771F28E9"/>
    <w:rsid w:val="777442EE"/>
    <w:rsid w:val="7774627F"/>
    <w:rsid w:val="77954014"/>
    <w:rsid w:val="77B74D0C"/>
    <w:rsid w:val="77BC7685"/>
    <w:rsid w:val="77DE145C"/>
    <w:rsid w:val="781903B5"/>
    <w:rsid w:val="7853798A"/>
    <w:rsid w:val="7879262A"/>
    <w:rsid w:val="790A686C"/>
    <w:rsid w:val="79577538"/>
    <w:rsid w:val="79726840"/>
    <w:rsid w:val="79770D74"/>
    <w:rsid w:val="79A848B1"/>
    <w:rsid w:val="79B87D23"/>
    <w:rsid w:val="79C3445A"/>
    <w:rsid w:val="79D61445"/>
    <w:rsid w:val="79DC4EFE"/>
    <w:rsid w:val="7A4E0C57"/>
    <w:rsid w:val="7A505667"/>
    <w:rsid w:val="7A5F70C1"/>
    <w:rsid w:val="7ABD1D3D"/>
    <w:rsid w:val="7B5C11A4"/>
    <w:rsid w:val="7B60143A"/>
    <w:rsid w:val="7B897C76"/>
    <w:rsid w:val="7C05467D"/>
    <w:rsid w:val="7C0A1F9B"/>
    <w:rsid w:val="7C130F1E"/>
    <w:rsid w:val="7C345562"/>
    <w:rsid w:val="7CB56AFF"/>
    <w:rsid w:val="7CB60A5C"/>
    <w:rsid w:val="7CF659FB"/>
    <w:rsid w:val="7D241079"/>
    <w:rsid w:val="7D2F2F56"/>
    <w:rsid w:val="7D315A39"/>
    <w:rsid w:val="7D4A1327"/>
    <w:rsid w:val="7DC11F2A"/>
    <w:rsid w:val="7E23292E"/>
    <w:rsid w:val="7E296052"/>
    <w:rsid w:val="7E4827DD"/>
    <w:rsid w:val="7E935D52"/>
    <w:rsid w:val="7EAF2F38"/>
    <w:rsid w:val="7EEB7EB6"/>
    <w:rsid w:val="7F182F2C"/>
    <w:rsid w:val="7F7C2C12"/>
    <w:rsid w:val="7FC265F8"/>
    <w:rsid w:val="7FD72572"/>
    <w:rsid w:val="7FD90210"/>
    <w:rsid w:val="7FDB3F6F"/>
    <w:rsid w:val="7FDE38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semiHidden="0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31"/>
    <w:qFormat/>
    <w:uiPriority w:val="0"/>
    <w:pPr>
      <w:spacing w:before="260" w:after="260" w:line="600" w:lineRule="exact"/>
      <w:ind w:left="992" w:hanging="992"/>
      <w:jc w:val="left"/>
      <w:outlineLvl w:val="1"/>
    </w:pPr>
    <w:rPr>
      <w:rFonts w:ascii="Cambria" w:hAnsi="Cambria" w:eastAsia="黑体"/>
      <w:color w:val="181717" w:themeColor="background2" w:themeShade="1A"/>
      <w:sz w:val="32"/>
      <w:szCs w:val="32"/>
    </w:rPr>
  </w:style>
  <w:style w:type="paragraph" w:styleId="4">
    <w:name w:val="heading 3"/>
    <w:basedOn w:val="3"/>
    <w:next w:val="1"/>
    <w:link w:val="32"/>
    <w:qFormat/>
    <w:uiPriority w:val="0"/>
    <w:pPr>
      <w:spacing w:line="500" w:lineRule="exact"/>
      <w:ind w:left="1418" w:hanging="1418"/>
      <w:outlineLvl w:val="2"/>
    </w:pPr>
    <w:rPr>
      <w:sz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nhideWhenUsed/>
    <w:qFormat/>
    <w:uiPriority w:val="99"/>
    <w:pPr>
      <w:jc w:val="left"/>
    </w:pPr>
  </w:style>
  <w:style w:type="paragraph" w:styleId="6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11">
    <w:name w:val="Table Grid"/>
    <w:basedOn w:val="1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FollowedHyperlink"/>
    <w:basedOn w:val="12"/>
    <w:unhideWhenUsed/>
    <w:qFormat/>
    <w:uiPriority w:val="99"/>
    <w:rPr>
      <w:color w:val="535353"/>
      <w:sz w:val="14"/>
      <w:szCs w:val="14"/>
      <w:u w:val="none"/>
    </w:rPr>
  </w:style>
  <w:style w:type="character" w:styleId="15">
    <w:name w:val="Emphasis"/>
    <w:basedOn w:val="12"/>
    <w:qFormat/>
    <w:uiPriority w:val="20"/>
    <w:rPr>
      <w:color w:val="CC0000"/>
    </w:rPr>
  </w:style>
  <w:style w:type="character" w:styleId="16">
    <w:name w:val="Hyperlink"/>
    <w:basedOn w:val="12"/>
    <w:unhideWhenUsed/>
    <w:qFormat/>
    <w:uiPriority w:val="99"/>
    <w:rPr>
      <w:color w:val="0000FF"/>
      <w:u w:val="single"/>
    </w:rPr>
  </w:style>
  <w:style w:type="character" w:styleId="17">
    <w:name w:val="HTML Cite"/>
    <w:basedOn w:val="12"/>
    <w:unhideWhenUsed/>
    <w:qFormat/>
    <w:uiPriority w:val="99"/>
    <w:rPr>
      <w:color w:val="008000"/>
    </w:rPr>
  </w:style>
  <w:style w:type="paragraph" w:customStyle="1" w:styleId="18">
    <w:name w:val="文章标题"/>
    <w:basedOn w:val="2"/>
    <w:qFormat/>
    <w:uiPriority w:val="0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9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0">
    <w:name w:val="作者"/>
    <w:basedOn w:val="1"/>
    <w:qFormat/>
    <w:uiPriority w:val="0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Cs w:val="21"/>
    </w:rPr>
  </w:style>
  <w:style w:type="paragraph" w:customStyle="1" w:styleId="21">
    <w:name w:val="副标题1"/>
    <w:basedOn w:val="1"/>
    <w:qFormat/>
    <w:uiPriority w:val="0"/>
    <w:pPr>
      <w:widowControl/>
      <w:autoSpaceDE w:val="0"/>
      <w:autoSpaceDN w:val="0"/>
      <w:adjustRightInd w:val="0"/>
      <w:spacing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22">
    <w:name w:val="年终正文"/>
    <w:basedOn w:val="1"/>
    <w:qFormat/>
    <w:uiPriority w:val="0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3">
    <w:name w:val="文章标题2"/>
    <w:basedOn w:val="2"/>
    <w:qFormat/>
    <w:uiPriority w:val="0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24">
    <w:name w:val="页眉 Char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页眉字符1"/>
    <w:basedOn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6">
    <w:name w:val="页脚 Char"/>
    <w:basedOn w:val="12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7">
    <w:name w:val="列出段落1"/>
    <w:basedOn w:val="1"/>
    <w:next w:val="1"/>
    <w:qFormat/>
    <w:uiPriority w:val="0"/>
    <w:pPr>
      <w:autoSpaceDE w:val="0"/>
      <w:autoSpaceDN w:val="0"/>
      <w:adjustRightInd w:val="0"/>
      <w:jc w:val="left"/>
    </w:pPr>
    <w:rPr>
      <w:rFonts w:ascii="宋体"/>
      <w:kern w:val="0"/>
      <w:sz w:val="24"/>
    </w:rPr>
  </w:style>
  <w:style w:type="paragraph" w:customStyle="1" w:styleId="28">
    <w:name w:val="_Style 1"/>
    <w:basedOn w:val="1"/>
    <w:qFormat/>
    <w:uiPriority w:val="0"/>
    <w:pPr>
      <w:ind w:firstLine="420" w:firstLineChars="200"/>
    </w:pPr>
  </w:style>
  <w:style w:type="character" w:customStyle="1" w:styleId="29">
    <w:name w:val="bt11"/>
    <w:basedOn w:val="12"/>
    <w:qFormat/>
    <w:uiPriority w:val="0"/>
    <w:rPr>
      <w:b/>
      <w:color w:val="026972"/>
      <w:sz w:val="21"/>
      <w:szCs w:val="21"/>
    </w:rPr>
  </w:style>
  <w:style w:type="character" w:customStyle="1" w:styleId="30">
    <w:name w:val="required"/>
    <w:basedOn w:val="12"/>
    <w:qFormat/>
    <w:uiPriority w:val="0"/>
    <w:rPr>
      <w:color w:val="FFA500"/>
    </w:rPr>
  </w:style>
  <w:style w:type="character" w:customStyle="1" w:styleId="31">
    <w:name w:val="标题 2 Char"/>
    <w:basedOn w:val="12"/>
    <w:link w:val="3"/>
    <w:qFormat/>
    <w:uiPriority w:val="0"/>
    <w:rPr>
      <w:rFonts w:ascii="Cambria" w:hAnsi="Cambria" w:eastAsia="黑体"/>
      <w:b/>
      <w:bCs/>
      <w:color w:val="181717" w:themeColor="background2" w:themeShade="1A"/>
      <w:kern w:val="44"/>
      <w:sz w:val="32"/>
      <w:szCs w:val="32"/>
    </w:rPr>
  </w:style>
  <w:style w:type="character" w:customStyle="1" w:styleId="32">
    <w:name w:val="标题 3 Char"/>
    <w:basedOn w:val="12"/>
    <w:link w:val="4"/>
    <w:qFormat/>
    <w:uiPriority w:val="0"/>
    <w:rPr>
      <w:rFonts w:ascii="Cambria" w:hAnsi="Cambria" w:eastAsia="黑体"/>
      <w:b/>
      <w:bCs/>
      <w:color w:val="181717" w:themeColor="background2" w:themeShade="1A"/>
      <w:kern w:val="44"/>
      <w:sz w:val="28"/>
      <w:szCs w:val="32"/>
    </w:rPr>
  </w:style>
  <w:style w:type="paragraph" w:customStyle="1" w:styleId="33">
    <w:name w:val="List Paragraph"/>
    <w:basedOn w:val="1"/>
    <w:link w:val="36"/>
    <w:qFormat/>
    <w:uiPriority w:val="34"/>
    <w:pPr>
      <w:ind w:firstLine="420" w:firstLineChars="200"/>
    </w:pPr>
  </w:style>
  <w:style w:type="character" w:customStyle="1" w:styleId="34">
    <w:name w:val="fontstyle01"/>
    <w:basedOn w:val="12"/>
    <w:qFormat/>
    <w:uiPriority w:val="0"/>
    <w:rPr>
      <w:rFonts w:hint="default" w:ascii="Calibri" w:hAnsi="Calibri" w:cs="Calibri"/>
      <w:color w:val="1D1B11"/>
      <w:sz w:val="22"/>
      <w:szCs w:val="22"/>
    </w:rPr>
  </w:style>
  <w:style w:type="character" w:customStyle="1" w:styleId="35">
    <w:name w:val="fontstyle21"/>
    <w:basedOn w:val="12"/>
    <w:qFormat/>
    <w:uiPriority w:val="0"/>
    <w:rPr>
      <w:rFonts w:hint="eastAsia" w:ascii="宋体" w:hAnsi="宋体" w:eastAsia="宋体"/>
      <w:color w:val="1D1B11"/>
      <w:sz w:val="22"/>
      <w:szCs w:val="22"/>
    </w:rPr>
  </w:style>
  <w:style w:type="character" w:customStyle="1" w:styleId="36">
    <w:name w:val="列出段落 Char"/>
    <w:link w:val="33"/>
    <w:qFormat/>
    <w:uiPriority w:val="34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1468</Words>
  <Characters>1861</Characters>
  <Lines>22</Lines>
  <Paragraphs>6</Paragraphs>
  <TotalTime>417</TotalTime>
  <ScaleCrop>false</ScaleCrop>
  <LinksUpToDate>false</LinksUpToDate>
  <CharactersWithSpaces>2433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2015-11-19T06:45:00Z</dcterms:created>
  <dc:creator>Microsoft Office 用户</dc:creator>
  <cp:lastModifiedBy>忆</cp:lastModifiedBy>
  <cp:lastPrinted>2016-10-14T09:57:00Z</cp:lastPrinted>
  <dcterms:modified xsi:type="dcterms:W3CDTF">2022-02-16T10:01:26Z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DF1A1241939E4BF3A174F968290690F0</vt:lpwstr>
  </property>
</Properties>
</file>