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>
        <w:pBdr>
          <w:bottom w:val="single" w:color="808080" w:sz="12" w:space="7"/>
        </w:pBdr>
        <w:tabs>
          <w:tab w:val="left" w:pos="7890"/>
        </w:tabs>
        <w:snapToGrid w:val="0"/>
        <w:jc w:val="center"/>
        <w:rPr>
          <w:rFonts w:ascii="微软雅黑" w:hAnsi="微软雅黑" w:eastAsia="微软雅黑" w:cs="微软雅黑"/>
          <w:bCs/>
          <w:color w:val="FFFFFF"/>
          <w:szCs w:val="21"/>
        </w:rPr>
      </w:pPr>
      <w:r>
        <w:rPr>
          <w:rFonts w:hint="eastAsia" w:ascii="微软雅黑" w:hAnsi="微软雅黑" w:eastAsia="微软雅黑" w:cs="微软雅黑"/>
          <w:b/>
          <w:color w:val="254061" w:themeColor="accent1" w:themeShade="80"/>
          <w:sz w:val="44"/>
          <w:szCs w:val="44"/>
          <w:lang w:val="en-US" w:eastAsia="zh-CN"/>
        </w:rPr>
        <w:t>喻子健</w:t>
      </w:r>
      <w:r>
        <w:rPr>
          <w:rFonts w:hint="eastAsia" w:ascii="微软雅黑" w:hAnsi="微软雅黑" w:eastAsia="微软雅黑" w:cs="微软雅黑"/>
          <w:b/>
          <w:color w:val="254061" w:themeColor="accent1" w:themeShade="80"/>
          <w:sz w:val="44"/>
          <w:szCs w:val="44"/>
        </w:rPr>
        <w:t>_Java</w:t>
      </w:r>
      <w:r>
        <w:rPr>
          <w:rFonts w:hint="eastAsia" w:ascii="微软雅黑" w:hAnsi="微软雅黑" w:eastAsia="微软雅黑" w:cs="微软雅黑"/>
          <w:b/>
          <w:color w:val="254061" w:themeColor="accent1" w:themeShade="80"/>
          <w:sz w:val="44"/>
          <w:szCs w:val="44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b/>
          <w:color w:val="254061" w:themeColor="accent1" w:themeShade="80"/>
          <w:sz w:val="44"/>
          <w:szCs w:val="44"/>
        </w:rPr>
        <w:t>工程师_</w:t>
      </w:r>
      <w:r>
        <w:rPr>
          <w:rFonts w:ascii="微软雅黑" w:hAnsi="微软雅黑" w:eastAsia="微软雅黑" w:cs="微软雅黑"/>
          <w:b/>
          <w:color w:val="254061" w:themeColor="accent1" w:themeShade="80"/>
          <w:sz w:val="44"/>
          <w:szCs w:val="44"/>
        </w:rPr>
        <w:t>3年</w: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-157480</wp:posOffset>
                </wp:positionH>
                <wp:positionV relativeFrom="page">
                  <wp:posOffset>1217930</wp:posOffset>
                </wp:positionV>
                <wp:extent cx="6569075" cy="521335"/>
                <wp:effectExtent l="0" t="0" r="3175" b="0"/>
                <wp:wrapNone/>
                <wp:docPr id="10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96" cy="521384"/>
                          <a:chOff x="37" y="0"/>
                          <a:chExt cx="10364" cy="724"/>
                        </a:xfrm>
                      </wpg:grpSpPr>
                      <wpg:grpSp>
                        <wpg:cNvPr id="8" name="组合 18"/>
                        <wpg:cNvGrpSpPr/>
                        <wpg:grpSpPr>
                          <a:xfrm>
                            <a:off x="37" y="0"/>
                            <a:ext cx="5748" cy="724"/>
                            <a:chOff x="37" y="0"/>
                            <a:chExt cx="5748" cy="724"/>
                          </a:xfrm>
                        </wpg:grpSpPr>
                        <wps:wsp>
                          <wps:cNvPr id="6" name="Freeform 5"/>
                          <wps:cNvSpPr/>
                          <wps:spPr>
                            <a:xfrm>
                              <a:off x="37" y="75"/>
                              <a:ext cx="563" cy="453"/>
                            </a:xfrm>
                            <a:custGeom>
                              <a:avLst/>
                              <a:gdLst>
                                <a:gd name="txL" fmla="*/ 0 w 98"/>
                                <a:gd name="txT" fmla="*/ 0 h 98"/>
                                <a:gd name="txR" fmla="*/ 287655 w 98"/>
                                <a:gd name="txB" fmla="*/ 287655 h 9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7" name="文本框 2"/>
                          <wps:cNvSpPr/>
                          <wps:spPr>
                            <a:xfrm>
                              <a:off x="596" y="0"/>
                              <a:ext cx="5189" cy="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9" name="直接连接符 201"/>
                        <wps:cNvCnPr/>
                        <wps:spPr>
                          <a:xfrm>
                            <a:off x="747" y="507"/>
                            <a:ext cx="9654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4" o:spid="_x0000_s1026" o:spt="203" style="position:absolute;left:0pt;margin-left:-12.4pt;margin-top:95.9pt;height:41.05pt;width:517.25pt;mso-position-horizontal-relative:margin;mso-position-vertical-relative:page;z-index:251660288;mso-width-relative:page;mso-height-relative:page;" coordorigin="37,0" coordsize="10364,724" o:gfxdata="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AM8heNwAAAAMAQAADwAAAAAAAAABACAA&#10;AAAiAAAAZHJzL2Rvd25yZXYueG1sUEsBAhQAFAAAAAgAh07iQAjWQFhEBgAAWhwAAA4AAAAAAAAA&#10;AQAgAAAAKwEAAGRycy9lMm9Eb2MueG1sUEsFBgAAAAAGAAYAWQEAAOEJAAAAAA==&#10;">
                <o:lock v:ext="edit" aspectratio="f"/>
                <v:group id="组合 18" o:spid="_x0000_s1026" o:spt="203" style="position:absolute;left:37;top:0;height:724;width:5748;" coordorigin="37,0" coordsize="5748,72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5" o:spid="_x0000_s1026" o:spt="100" style="position:absolute;left:37;top:75;height:453;width:563;" fillcolor="#254665" filled="t" stroked="f" coordsize="98,98" o:gfxdata="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aFJAS2AAAA2gAAAA8A&#10;AAAAAAAAAQAgAAAAIgAAAGRycy9kb3ducmV2LnhtbFBLAQIUABQAAAAIAIdO4kAzLwWeOwAAADkA&#10;AAAQAAAAAAAAAAEAIAAAAAUBAABkcnMvc2hhcGV4bWwueG1sUEsFBgAAAAAGAAYAWwEAAK8DAAAA&#10;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fill on="t" focussize="0,0"/>
                    <v:stroke on="f"/>
                    <v:imagedata o:title=""/>
                    <o:lock v:ext="edit" aspectratio="f"/>
                  </v:shape>
                  <v:rect id="文本框 2" o:spid="_x0000_s1026" o:spt="1" style="position:absolute;left:596;top:0;height:724;width:5189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line id="直接连接符 201" o:spid="_x0000_s1026" o:spt="20" style="position:absolute;left:747;top:507;height:0;width:9654;" filled="f" stroked="t" coordsize="21600,21600" o:gfxdata="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Poo2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261620</wp:posOffset>
                </wp:positionV>
                <wp:extent cx="7696200" cy="251460"/>
                <wp:effectExtent l="0" t="0" r="0" b="5715"/>
                <wp:wrapNone/>
                <wp:docPr id="2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12120" cy="396"/>
                        </a:xfrm>
                      </wpg:grpSpPr>
                      <wps:wsp>
                        <wps:cNvPr id="24" name="矩形 1"/>
                        <wps:cNvSpPr/>
                        <wps:spPr>
                          <a:xfrm>
                            <a:off x="765" y="0"/>
                            <a:ext cx="11355" cy="396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5" name="矩形 2"/>
                        <wps:cNvSpPr/>
                        <wps:spPr>
                          <a:xfrm>
                            <a:off x="0" y="0"/>
                            <a:ext cx="645" cy="396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36pt;margin-top:20.6pt;height:19.8pt;width:606pt;mso-position-vertical-relative:page;z-index:251663360;mso-width-relative:page;mso-height-relative:page;" coordsize="12120,396" o:gfxdata="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1lmjNoAAAAKAQAADwAAAAAAAAABACAAAAAiAAAAZHJzL2Rvd25yZXYueG1sUEsBAhQA&#10;FAAAAAgAh07iQPaukVkpAgAA6wUAAA4AAAAAAAAAAQAgAAAAKQEAAGRycy9lMm9Eb2MueG1sUEsF&#10;BgAAAAAGAAYAWQEAAMQFAAAAAA==&#10;">
                <o:lock v:ext="edit" aspectratio="f"/>
                <v:rect id="矩形 1" o:spid="_x0000_s1026" o:spt="1" style="position:absolute;left:765;top:0;height:396;width:11355;" fillcolor="#254665" filled="t" stroked="f" coordsize="21600,21600" o:gfxdata="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Znl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2" o:spid="_x0000_s1026" o:spt="1" style="position:absolute;left:0;top:0;height:396;width:645;" fillcolor="#254665" filled="t" stroked="f" coordsize="21600,21600" o:gfxdata="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VO8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spacing w:line="440" w:lineRule="exact"/>
        <w:ind w:firstLine="400" w:firstLineChars="20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姓　  名：  喻子健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性    别：</w:t>
      </w:r>
      <w:bookmarkStart w:id="0" w:name="OLE_LINK5"/>
      <w:bookmarkStart w:id="1" w:name="OLE_LINK6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男</w:t>
      </w:r>
    </w:p>
    <w:bookmarkEnd w:id="0"/>
    <w:bookmarkEnd w:id="1"/>
    <w:p>
      <w:pPr>
        <w:spacing w:line="440" w:lineRule="exact"/>
        <w:ind w:firstLine="400" w:firstLineChars="20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电    话：  17803860905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                 年    龄：  24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</w:p>
    <w:p>
      <w:pPr>
        <w:spacing w:line="440" w:lineRule="exact"/>
        <w:ind w:firstLine="400" w:firstLineChars="20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工作年限：  3年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联系电话：  17803860905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</w:p>
    <w:p>
      <w:pPr>
        <w:spacing w:line="440" w:lineRule="exact"/>
        <w:ind w:firstLine="400" w:firstLineChars="20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E -- Mail：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"mailto:137220652@qq.com"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137220652@qq.com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学    历：  本科</w:t>
      </w:r>
    </w:p>
    <w:p>
      <w:pPr>
        <w:spacing w:line="440" w:lineRule="exact"/>
        <w:ind w:firstLine="400" w:firstLineChars="20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专    业：  计算机科学与技术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教育时间：  2016.09-2020.7  </w:t>
      </w:r>
    </w:p>
    <w:p>
      <w:pPr>
        <w:spacing w:line="440" w:lineRule="exact"/>
        <w:ind w:firstLine="400" w:firstLineChars="20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学    校：</w:t>
      </w:r>
      <w:bookmarkStart w:id="2" w:name="_Hlk9575810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河南工程学院</w:t>
      </w:r>
      <w:bookmarkEnd w:id="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</w:p>
    <w:p>
      <w:pPr>
        <w:pStyle w:val="5"/>
        <w:spacing w:after="0" w:line="440" w:lineRule="exact"/>
        <w:rPr>
          <w:rFonts w:ascii="微软雅黑" w:hAnsi="微软雅黑" w:eastAsia="微软雅黑" w:cs="微软雅黑"/>
          <w:sz w:val="20"/>
          <w:szCs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127000</wp:posOffset>
                </wp:positionV>
                <wp:extent cx="3024505" cy="424815"/>
                <wp:effectExtent l="0" t="0" r="0" b="13970"/>
                <wp:wrapNone/>
                <wp:docPr id="3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5435" y="3441700"/>
                          <a:ext cx="3024505" cy="424815"/>
                          <a:chOff x="710" y="84"/>
                          <a:chExt cx="4716" cy="659"/>
                        </a:xfrm>
                      </wpg:grpSpPr>
                      <wps:wsp>
                        <wps:cNvPr id="1" name="文本框 2"/>
                        <wps:cNvSpPr/>
                        <wps:spPr>
                          <a:xfrm>
                            <a:off x="1241" y="84"/>
                            <a:ext cx="4185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求职意向（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  <w:lang w:eastAsia="zh-CN"/>
                                </w:rPr>
                                <w:t>Intention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2" name="Freeform 13"/>
                        <wps:cNvSpPr/>
                        <wps:spPr>
                          <a:xfrm>
                            <a:off x="710" y="158"/>
                            <a:ext cx="556" cy="508"/>
                          </a:xfrm>
                          <a:custGeom>
                            <a:avLst/>
                            <a:gdLst>
                              <a:gd name="txL" fmla="*/ 0 w 98"/>
                              <a:gd name="txT" fmla="*/ 0 h 97"/>
                              <a:gd name="txR" fmla="*/ 288000 w 98"/>
                              <a:gd name="txB" fmla="*/ 284235 h 97"/>
                            </a:gdLst>
                            <a:ahLst/>
                            <a:cxnLst/>
                            <a:rect l="txL" t="txT" r="txR" b="txB"/>
                            <a:pathLst>
                              <a:path w="98" h="97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6"/>
                                  <a:pt x="76" y="97"/>
                                  <a:pt x="49" y="97"/>
                                </a:cubicBezTo>
                                <a:cubicBezTo>
                                  <a:pt x="22" y="97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3"/>
                                  <a:pt x="49" y="93"/>
                                </a:cubicBezTo>
                                <a:cubicBezTo>
                                  <a:pt x="73" y="93"/>
                                  <a:pt x="93" y="73"/>
                                  <a:pt x="93" y="49"/>
                                </a:cubicBezTo>
                                <a:cubicBezTo>
                                  <a:pt x="93" y="25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84" y="35"/>
                                </a:move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cubicBezTo>
                                  <a:pt x="50" y="23"/>
                                  <a:pt x="50" y="23"/>
                                  <a:pt x="48" y="24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4" y="35"/>
                                  <a:pt x="14" y="37"/>
                                  <a:pt x="16" y="37"/>
                                </a:cubicBezTo>
                                <a:cubicBezTo>
                                  <a:pt x="23" y="40"/>
                                  <a:pt x="23" y="40"/>
                                  <a:pt x="23" y="40"/>
                                </a:cubicBezTo>
                                <a:cubicBezTo>
                                  <a:pt x="20" y="43"/>
                                  <a:pt x="20" y="47"/>
                                  <a:pt x="20" y="50"/>
                                </a:cubicBezTo>
                                <a:cubicBezTo>
                                  <a:pt x="18" y="51"/>
                                  <a:pt x="18" y="52"/>
                                  <a:pt x="18" y="54"/>
                                </a:cubicBezTo>
                                <a:cubicBezTo>
                                  <a:pt x="18" y="55"/>
                                  <a:pt x="18" y="56"/>
                                  <a:pt x="20" y="57"/>
                                </a:cubicBezTo>
                                <a:cubicBezTo>
                                  <a:pt x="19" y="61"/>
                                  <a:pt x="17" y="65"/>
                                  <a:pt x="13" y="71"/>
                                </a:cubicBezTo>
                                <a:cubicBezTo>
                                  <a:pt x="15" y="73"/>
                                  <a:pt x="16" y="73"/>
                                  <a:pt x="18" y="74"/>
                                </a:cubicBezTo>
                                <a:cubicBezTo>
                                  <a:pt x="25" y="71"/>
                                  <a:pt x="24" y="64"/>
                                  <a:pt x="23" y="57"/>
                                </a:cubicBezTo>
                                <a:cubicBezTo>
                                  <a:pt x="24" y="56"/>
                                  <a:pt x="25" y="55"/>
                                  <a:pt x="25" y="54"/>
                                </a:cubicBezTo>
                                <a:cubicBezTo>
                                  <a:pt x="25" y="52"/>
                                  <a:pt x="24" y="51"/>
                                  <a:pt x="23" y="51"/>
                                </a:cubicBezTo>
                                <a:cubicBezTo>
                                  <a:pt x="23" y="47"/>
                                  <a:pt x="24" y="44"/>
                                  <a:pt x="27" y="41"/>
                                </a:cubicBezTo>
                                <a:cubicBezTo>
                                  <a:pt x="27" y="41"/>
                                  <a:pt x="27" y="41"/>
                                  <a:pt x="27" y="41"/>
                                </a:cubicBezTo>
                                <a:cubicBezTo>
                                  <a:pt x="49" y="32"/>
                                  <a:pt x="49" y="32"/>
                                  <a:pt x="49" y="32"/>
                                </a:cubicBezTo>
                                <a:cubicBezTo>
                                  <a:pt x="50" y="32"/>
                                  <a:pt x="51" y="32"/>
                                  <a:pt x="51" y="33"/>
                                </a:cubicBezTo>
                                <a:cubicBezTo>
                                  <a:pt x="51" y="33"/>
                                  <a:pt x="51" y="33"/>
                                  <a:pt x="51" y="33"/>
                                </a:cubicBezTo>
                                <a:cubicBezTo>
                                  <a:pt x="51" y="34"/>
                                  <a:pt x="51" y="35"/>
                                  <a:pt x="50" y="35"/>
                                </a:cubicBezTo>
                                <a:cubicBezTo>
                                  <a:pt x="32" y="43"/>
                                  <a:pt x="32" y="43"/>
                                  <a:pt x="32" y="43"/>
                                </a:cubicBez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50" y="49"/>
                                  <a:pt x="50" y="49"/>
                                  <a:pt x="52" y="48"/>
                                </a:cubicBezTo>
                                <a:cubicBezTo>
                                  <a:pt x="84" y="37"/>
                                  <a:pt x="84" y="37"/>
                                  <a:pt x="84" y="37"/>
                                </a:cubicBezTo>
                                <a:cubicBezTo>
                                  <a:pt x="86" y="37"/>
                                  <a:pt x="86" y="36"/>
                                  <a:pt x="84" y="35"/>
                                </a:cubicBezTo>
                                <a:cubicBezTo>
                                  <a:pt x="84" y="35"/>
                                  <a:pt x="84" y="35"/>
                                  <a:pt x="84" y="35"/>
                                </a:cubicBezTo>
                                <a:close/>
                                <a:moveTo>
                                  <a:pt x="48" y="52"/>
                                </a:move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28" y="51"/>
                                  <a:pt x="28" y="51"/>
                                  <a:pt x="28" y="51"/>
                                </a:cubicBezTo>
                                <a:cubicBezTo>
                                  <a:pt x="29" y="52"/>
                                  <a:pt x="30" y="53"/>
                                  <a:pt x="30" y="55"/>
                                </a:cubicBezTo>
                                <a:cubicBezTo>
                                  <a:pt x="30" y="56"/>
                                  <a:pt x="29" y="57"/>
                                  <a:pt x="28" y="58"/>
                                </a:cubicBezTo>
                                <a:cubicBezTo>
                                  <a:pt x="29" y="59"/>
                                  <a:pt x="29" y="60"/>
                                  <a:pt x="30" y="60"/>
                                </a:cubicBezTo>
                                <a:cubicBezTo>
                                  <a:pt x="42" y="66"/>
                                  <a:pt x="58" y="66"/>
                                  <a:pt x="71" y="59"/>
                                </a:cubicBezTo>
                                <a:cubicBezTo>
                                  <a:pt x="72" y="59"/>
                                  <a:pt x="73" y="58"/>
                                  <a:pt x="73" y="57"/>
                                </a:cubicBezTo>
                                <a:cubicBezTo>
                                  <a:pt x="73" y="45"/>
                                  <a:pt x="73" y="45"/>
                                  <a:pt x="73" y="45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cubicBezTo>
                                  <a:pt x="50" y="53"/>
                                  <a:pt x="50" y="53"/>
                                  <a:pt x="48" y="52"/>
                                </a:cubicBez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lose/>
                                <a:moveTo>
                                  <a:pt x="48" y="52"/>
                                </a:move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7" o:spid="_x0000_s1026" o:spt="203" style="position:absolute;left:0pt;margin-left:-11.95pt;margin-top:10pt;height:33.45pt;width:238.15pt;z-index:251659264;mso-width-relative:page;mso-height-relative:page;" coordorigin="710,84" coordsize="4716,659" o:gfxdata="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B0CzSc2gAAAAkBAAAPAAAAAAAAAAEAIAAAACIAAABkcnMvZG93bnJldi54bWxQSwECFAAU&#10;AAAACACHTuJAWnMM3LgFAAAvGAAADgAAAAAAAAABACAAAAApAQAAZHJzL2Uyb0RvYy54bWxQSwUG&#10;AAAAAAYABgBZAQAAUwkAAAAA&#10;">
                <o:lock v:ext="edit" aspectratio="f"/>
                <v:rect id="文本框 2" o:spid="_x0000_s1026" o:spt="1" style="position:absolute;left:1241;top:84;height:659;width:4185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求职意向（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  <w:lang w:eastAsia="zh-CN"/>
                          </w:rPr>
                          <w:t>Intention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）</w:t>
                        </w:r>
                      </w:p>
                    </w:txbxContent>
                  </v:textbox>
                </v:rect>
                <v:shape id="Freeform 13" o:spid="_x0000_s1026" o:spt="100" style="position:absolute;left:710;top:158;height:508;width:556;" fillcolor="#254665" filled="t" stroked="f" coordsize="98,97" o:gfxdata="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DC7e8AAAA&#10;2gAAAA8AAAAAAAAAAQAgAAAAIgAAAGRycy9kb3ducmV2LnhtbFBLAQIUABQAAAAIAIdO4kAzLwWe&#10;OwAAADkAAAAQAAAAAAAAAAEAIAAAAAsBAABkcnMvc2hhcGV4bWwueG1sUEsFBgAAAAAGAAYAWwEA&#10;ALUDAAAAAA==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5"/>
        <w:spacing w:after="0" w:line="440" w:lineRule="exact"/>
        <w:rPr>
          <w:rFonts w:ascii="微软雅黑" w:hAnsi="微软雅黑" w:eastAsia="微软雅黑" w:cs="微软雅黑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203200</wp:posOffset>
                </wp:positionV>
                <wp:extent cx="6118860" cy="0"/>
                <wp:effectExtent l="0" t="0" r="0" b="0"/>
                <wp:wrapNone/>
                <wp:docPr id="1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1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5466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22.25pt;margin-top:16pt;height:0pt;width:481.8pt;z-index:251666432;mso-width-relative:page;mso-height-relative:page;" filled="f" stroked="t" coordsize="21600,21600" o:gfxdata="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W5akq2QAAAAkBAAAPAAAAAAAAAAEAIAAAACIAAABkcnMvZG93bnJldi54bWxQSwECFAAU&#10;AAAACACHTuJAl8g2KPABAADbAwAADgAAAAAAAAABACAAAAAoAQAAZHJzL2Uyb0RvYy54bWxQSwUG&#10;AAAAAAYABgBZAQAAigUAAAAA&#10;">
                <v:fill on="f" focussize="0,0"/>
                <v:stroke weight="0.5pt" color="#25466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after="0" w:line="440" w:lineRule="exac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岗位： Java开发工程师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现在状态： 离职</w:t>
      </w:r>
    </w:p>
    <w:p>
      <w:pPr>
        <w:pStyle w:val="5"/>
        <w:spacing w:after="0" w:line="440" w:lineRule="exact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薪资： 面议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工作性质： 全职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156210</wp:posOffset>
                </wp:positionV>
                <wp:extent cx="2998470" cy="451485"/>
                <wp:effectExtent l="0" t="0" r="0" b="0"/>
                <wp:wrapNone/>
                <wp:docPr id="21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470" cy="451485"/>
                          <a:chOff x="635" y="5172"/>
                          <a:chExt cx="4722" cy="659"/>
                        </a:xfrm>
                      </wpg:grpSpPr>
                      <wps:wsp>
                        <wps:cNvPr id="17" name="文本框 2"/>
                        <wps:cNvSpPr/>
                        <wps:spPr>
                          <a:xfrm>
                            <a:off x="1171" y="5172"/>
                            <a:ext cx="4186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技能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（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Skills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20" name="Freeform 17"/>
                        <wps:cNvSpPr/>
                        <wps:spPr>
                          <a:xfrm>
                            <a:off x="635" y="5236"/>
                            <a:ext cx="561" cy="478"/>
                          </a:xfrm>
                          <a:custGeom>
                            <a:avLst/>
                            <a:gdLst>
                              <a:gd name="txL" fmla="*/ 0 w 97"/>
                              <a:gd name="txT" fmla="*/ 0 h 98"/>
                              <a:gd name="txR" fmla="*/ 287973 w 97"/>
                              <a:gd name="txB" fmla="*/ 287975 h 98"/>
                            </a:gdLst>
                            <a:ahLst/>
                            <a:cxnLst/>
                            <a:rect l="txL" t="txT" r="txR" b="tx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9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9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29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42" y="28"/>
                                  <a:pt x="42" y="28"/>
                                  <a:pt x="42" y="28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69"/>
                                  <a:pt x="77" y="69"/>
                                  <a:pt x="77" y="69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2" y="77"/>
                                  <a:pt x="62" y="77"/>
                                  <a:pt x="62" y="77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27" y="42"/>
                                  <a:pt x="27" y="42"/>
                                  <a:pt x="27" y="42"/>
                                </a:cubicBez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lose/>
                                <a:moveTo>
                                  <a:pt x="67" y="24"/>
                                </a:moveTo>
                                <a:cubicBezTo>
                                  <a:pt x="67" y="26"/>
                                  <a:pt x="67" y="26"/>
                                  <a:pt x="67" y="26"/>
                                </a:cubicBezTo>
                                <a:cubicBezTo>
                                  <a:pt x="52" y="41"/>
                                  <a:pt x="52" y="41"/>
                                  <a:pt x="52" y="41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3" y="30"/>
                                  <a:pt x="73" y="30"/>
                                  <a:pt x="73" y="30"/>
                                </a:cubicBezTo>
                                <a:cubicBezTo>
                                  <a:pt x="77" y="23"/>
                                  <a:pt x="77" y="23"/>
                                  <a:pt x="77" y="23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lose/>
                                <a:moveTo>
                                  <a:pt x="20" y="71"/>
                                </a:moveTo>
                                <a:cubicBezTo>
                                  <a:pt x="26" y="77"/>
                                  <a:pt x="26" y="77"/>
                                  <a:pt x="26" y="77"/>
                                </a:cubicBezTo>
                                <a:cubicBezTo>
                                  <a:pt x="46" y="58"/>
                                  <a:pt x="46" y="58"/>
                                  <a:pt x="46" y="58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-13.9pt;margin-top:12.3pt;height:35.55pt;width:236.1pt;z-index:251662336;mso-width-relative:page;mso-height-relative:page;" coordorigin="635,5172" coordsize="4722,659" o:gfxdata="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AONvEw2gAAAAkBAAAPAAAAAAAAAAEAIAAA&#10;ACIAAABkcnMvZG93bnJldi54bWxQSwECFAAUAAAACACHTuJAMupqeygFAAB1FwAADgAAAAAAAAAB&#10;ACAAAAApAQAAZHJzL2Uyb0RvYy54bWxQSwUGAAAAAAYABgBZAQAAwwgAAAAA&#10;">
                <o:lock v:ext="edit" aspectratio="f"/>
                <v:rect id="文本框 2" o:spid="_x0000_s1026" o:spt="1" style="position:absolute;left:1171;top:5172;height:659;width:4186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技能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（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Skills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shape id="Freeform 17" o:spid="_x0000_s1026" o:spt="100" style="position:absolute;left:635;top:5236;height:478;width:561;" fillcolor="#254665" filled="t" stroked="f" coordsize="97,98" o:gfxdata="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O9NuugAAANsA&#10;AAAPAAAAAAAAAAEAIAAAACIAAABkcnMvZG93bnJldi54bWxQSwECFAAUAAAACACHTuJAMy8FnjsA&#10;AAA5AAAAEAAAAAAAAAABACAAAAAJAQAAZHJzL3NoYXBleG1sLnhtbFBLBQYAAAAABgAGAFsBAACz&#10;AwAAAAA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spacing w:line="440" w:lineRule="exact"/>
        <w:jc w:val="left"/>
        <w:rPr>
          <w:rFonts w:ascii="微软雅黑" w:hAnsi="微软雅黑" w:eastAsia="微软雅黑" w:cs="微软雅黑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106680</wp:posOffset>
                </wp:positionV>
                <wp:extent cx="6138545" cy="0"/>
                <wp:effectExtent l="0" t="0" r="0" b="0"/>
                <wp:wrapNone/>
                <wp:docPr id="18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5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5466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20.75pt;margin-top:8.4pt;height:0pt;width:483.35pt;z-index:251667456;mso-width-relative:page;mso-height-relative:page;" filled="f" stroked="t" coordsize="21600,21600" o:gfxdata="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Niy972AAAAAkBAAAPAAAAAAAAAAEAIAAAACIAAABkcnMvZG93bnJldi54bWxQSwECFAAU&#10;AAAACACHTuJAWt2pNPEBAADbAwAADgAAAAAAAAABACAAAAAnAQAAZHJzL2Uyb0RvYy54bWxQSwUG&#10;AAAAAAYABgBZAQAAigUAAAAA&#10;">
                <v:fill on="f" focussize="0,0"/>
                <v:stroke weight="0.5pt" color="#25466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具有扎实的</w:t>
      </w:r>
      <w:r>
        <w:rPr>
          <w:rFonts w:hint="eastAsia" w:ascii="微软雅黑" w:hAnsi="微软雅黑" w:eastAsia="微软雅黑" w:cs="微软雅黑"/>
          <w:sz w:val="21"/>
          <w:szCs w:val="21"/>
        </w:rPr>
        <w:t>Java基础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sz w:val="21"/>
          <w:szCs w:val="21"/>
        </w:rPr>
        <w:t>良好的编码习惯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ascii="微软雅黑" w:hAnsi="微软雅黑" w:eastAsia="微软雅黑" w:cs="微软雅黑"/>
          <w:color w:val="000000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lang w:val="en-US" w:eastAsia="zh-CN"/>
        </w:rPr>
        <w:t>2</w:t>
      </w:r>
      <w:r>
        <w:rPr>
          <w:rFonts w:ascii="微软雅黑" w:hAnsi="微软雅黑" w:eastAsia="微软雅黑" w:cs="微软雅黑"/>
          <w:color w:val="000000"/>
          <w:kern w:val="2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</w:rPr>
        <w:t>熟练掌握Spring、SpringMVC、MyBatis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lang w:val="en-US" w:eastAsia="zh-CN"/>
        </w:rPr>
        <w:t>MyBatisPlus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</w:rPr>
        <w:t>等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lang w:val="en-US" w:eastAsia="zh-CN"/>
        </w:rPr>
        <w:t>主流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</w:rPr>
        <w:t>开源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</w:rPr>
        <w:t>框架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default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3</w:t>
      </w:r>
      <w:r>
        <w:rPr>
          <w:rFonts w:ascii="微软雅黑" w:hAnsi="微软雅黑" w:eastAsia="微软雅黑" w:cs="微软雅黑"/>
          <w:bCs/>
          <w:kern w:val="2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具备SpringBoot+SpringCloud微服务开发经验，熟悉微服务搭建、设计等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lang w:val="en-US" w:eastAsia="zh-CN"/>
        </w:rPr>
        <w:t>4</w:t>
      </w:r>
      <w:r>
        <w:rPr>
          <w:rFonts w:ascii="微软雅黑" w:hAnsi="微软雅黑" w:eastAsia="微软雅黑" w:cs="微软雅黑"/>
          <w:color w:val="000000"/>
          <w:kern w:val="2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</w:rPr>
        <w:t>熟练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lang w:val="en-US" w:eastAsia="zh-CN"/>
        </w:rPr>
        <w:t>操作关系型数据库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>MySQL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了解MySQL数据库调优；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5.熟练</w:t>
      </w: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使用非关系型数据库Redis、MongoDB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default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6.熟练掌握Restful风格的接口开发、接口文档编写和基于REST的Web开发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7.熟悉FreeMarker网页静态化技术和MinIO对象存储服务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default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8.熟练掌握Nacos注册中心和配置中心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9.熟练掌握Elasticsearch全文检索技术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10.熟练掌握RabbitMQ消息队列，了解kafuka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11.熟练使用IntelliJ IDEA、Git、Maven、Postman等开发管理工具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12.熟悉Tomcat与Linux服务器,以及nginx负载均衡，熟悉Linux基本命令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13.了解Sentinel服务保护和分布式事务Seata的处理方案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default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14.对计算机组成原理、数据结构、计算机网络、操作系统、算法等相关知识有一定了解</w:t>
      </w:r>
    </w:p>
    <w:p>
      <w:pPr>
        <w:pStyle w:val="7"/>
        <w:adjustRightInd w:val="0"/>
        <w:snapToGrid w:val="0"/>
        <w:spacing w:beforeAutospacing="0" w:afterAutospacing="0"/>
        <w:ind w:firstLine="420" w:firstLineChars="0"/>
        <w:jc w:val="both"/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/>
        </w:rPr>
        <w:t>15.了解Vue.js、JavaScript、Ajax、jQuery、ElementUI、BootStrap等前端框架和技术</w:t>
      </w:r>
    </w:p>
    <w:p>
      <w:pPr>
        <w:pStyle w:val="7"/>
        <w:adjustRightInd w:val="0"/>
        <w:snapToGrid w:val="0"/>
        <w:spacing w:beforeAutospacing="0" w:afterAutospacing="0"/>
        <w:jc w:val="both"/>
        <w:rPr>
          <w:rFonts w:ascii="微软雅黑" w:hAnsi="微软雅黑" w:eastAsia="微软雅黑" w:cs="微软雅黑"/>
          <w:kern w:val="2"/>
          <w:sz w:val="21"/>
          <w:szCs w:val="21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ge">
                  <wp:posOffset>8753475</wp:posOffset>
                </wp:positionV>
                <wp:extent cx="6547485" cy="392430"/>
                <wp:effectExtent l="0" t="0" r="5715" b="6350"/>
                <wp:wrapNone/>
                <wp:docPr id="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485" cy="392730"/>
                          <a:chOff x="96" y="-7"/>
                          <a:chExt cx="10311" cy="598"/>
                        </a:xfrm>
                      </wpg:grpSpPr>
                      <wpg:grpSp>
                        <wpg:cNvPr id="14" name="组合 208"/>
                        <wpg:cNvGrpSpPr/>
                        <wpg:grpSpPr>
                          <a:xfrm>
                            <a:off x="96" y="-7"/>
                            <a:ext cx="4667" cy="598"/>
                            <a:chOff x="598" y="-7"/>
                            <a:chExt cx="4667" cy="598"/>
                          </a:xfrm>
                        </wpg:grpSpPr>
                        <wps:wsp>
                          <wps:cNvPr id="12" name="文本框 2"/>
                          <wps:cNvSpPr/>
                          <wps:spPr>
                            <a:xfrm>
                              <a:off x="1079" y="-7"/>
                              <a:ext cx="4186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（experience）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3" name="Freeform 9"/>
                          <wps:cNvSpPr/>
                          <wps:spPr>
                            <a:xfrm>
                              <a:off x="598" y="92"/>
                              <a:ext cx="561" cy="499"/>
                            </a:xfrm>
                            <a:custGeom>
                              <a:avLst/>
                              <a:gdLst>
                                <a:gd name="txL" fmla="*/ 0 w 97"/>
                                <a:gd name="txT" fmla="*/ 0 h 98"/>
                                <a:gd name="txR" fmla="*/ 286385 w 97"/>
                                <a:gd name="txB" fmla="*/ 287655 h 9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5" name="直接连接符 197"/>
                        <wps:cNvCnPr/>
                        <wps:spPr>
                          <a:xfrm>
                            <a:off x="713" y="538"/>
                            <a:ext cx="9694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6" o:spid="_x0000_s1026" o:spt="203" style="position:absolute;left:0pt;margin-left:-13.3pt;margin-top:689.25pt;height:30.9pt;width:515.55pt;mso-position-vertical-relative:page;z-index:251661312;mso-width-relative:page;mso-height-relative:page;" coordorigin="96,-7" coordsize="10311,598" o:gfxdata="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AAAAABkcnMvUEsBAhQAFAAAAAgA&#10;h07iQK/+tyfcAAAADgEAAA8AAAAAAAAAAQAgAAAAIgAAAGRycy9kb3ducmV2LnhtbFBLAQIUABQA&#10;AAAIAIdO4kAvG7tF0gYAAAIgAAAOAAAAAAAAAAEAIAAAACsBAABkcnMvZTJvRG9jLnhtbFBLBQYA&#10;AAAABgAGAFkBAABvCgAAAAA=&#10;">
                <o:lock v:ext="edit" aspectratio="f"/>
                <v:group id="组合 208" o:spid="_x0000_s1026" o:spt="203" style="position:absolute;left:96;top:-7;height:598;width:4667;" coordorigin="598,-7" coordsize="4667,59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" o:spid="_x0000_s1026" o:spt="1" style="position:absolute;left:1079;top:-7;height:555;width:4186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（experience）</w:t>
                          </w:r>
                        </w:p>
                      </w:txbxContent>
                    </v:textbox>
                  </v:rect>
                  <v:shape id="Freeform 9" o:spid="_x0000_s1026" o:spt="100" style="position:absolute;left:598;top:92;height:499;width:561;" fillcolor="#254665" filled="t" stroked="f" coordsize="97,98" o:gfxdata="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WHpLsAAADb&#10;AAAADwAAAAAAAAABACAAAAAiAAAAZHJzL2Rvd25yZXYueG1sUEsBAhQAFAAAAAgAh07iQDMvBZ47&#10;AAAAOQAAABAAAAAAAAAAAQAgAAAACgEAAGRycy9zaGFwZXhtbC54bWxQSwUGAAAAAAYABgBbAQAA&#10;tA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97" o:spid="_x0000_s1026" o:spt="20" style="position:absolute;left:713;top:538;height:0;width:9694;" filled="f" stroked="t" coordsize="21600,21600" o:gfxdata="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89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spacing w:line="288" w:lineRule="auto"/>
        <w:rPr>
          <w:rFonts w:ascii="微软雅黑" w:hAnsi="微软雅黑" w:eastAsia="微软雅黑" w:cs="微软雅黑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/>
        <w:spacing w:line="288" w:lineRule="auto"/>
        <w:ind w:firstLine="420" w:firstLineChars="0"/>
        <w:rPr>
          <w:rFonts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>公司：长沙东华长和软件有限公司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ab/>
      </w:r>
      <w:r>
        <w:rPr>
          <w:rFonts w:ascii="微软雅黑" w:hAnsi="微软雅黑" w:eastAsia="微软雅黑" w:cs="微软雅黑"/>
          <w:b w:val="0"/>
          <w:bCs w:val="0"/>
          <w:kern w:val="0"/>
          <w:sz w:val="20"/>
          <w:szCs w:val="20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>工作时间：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20</w:t>
      </w:r>
      <w:r>
        <w:rPr>
          <w:rFonts w:ascii="微软雅黑" w:hAnsi="微软雅黑" w:eastAsia="微软雅黑" w:cs="微软雅黑"/>
          <w:b w:val="0"/>
          <w:bCs w:val="0"/>
          <w:sz w:val="20"/>
          <w:szCs w:val="20"/>
        </w:rPr>
        <w:t>19年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月-</w:t>
      </w:r>
      <w:r>
        <w:rPr>
          <w:rFonts w:ascii="微软雅黑" w:hAnsi="微软雅黑" w:eastAsia="微软雅黑" w:cs="微软雅黑"/>
          <w:b w:val="0"/>
          <w:bCs w:val="0"/>
          <w:sz w:val="20"/>
          <w:szCs w:val="20"/>
        </w:rPr>
        <w:t>2022年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月</w:t>
      </w:r>
    </w:p>
    <w:p>
      <w:pPr>
        <w:widowControl/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>职位名称：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JAVA 开发工程师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ab/>
      </w:r>
    </w:p>
    <w:p>
      <w:pPr>
        <w:tabs>
          <w:tab w:val="left" w:pos="284"/>
        </w:tabs>
        <w:spacing w:before="78" w:beforeLines="25"/>
        <w:ind w:left="420"/>
        <w:rPr>
          <w:rFonts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zh-CN"/>
        </w:rPr>
        <w:t>工作职责：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 xml:space="preserve"> </w:t>
      </w:r>
      <w:bookmarkStart w:id="3" w:name="_Hlk95760732"/>
      <w:bookmarkStart w:id="4" w:name="_Hlk95760668"/>
    </w:p>
    <w:p>
      <w:pPr>
        <w:pStyle w:val="19"/>
        <w:numPr>
          <w:ilvl w:val="1"/>
          <w:numId w:val="1"/>
        </w:numPr>
        <w:tabs>
          <w:tab w:val="left" w:pos="284"/>
        </w:tabs>
        <w:spacing w:before="78" w:beforeLines="25"/>
        <w:ind w:firstLineChars="0"/>
        <w:rPr>
          <w:rFonts w:ascii="微软雅黑" w:hAnsi="微软雅黑" w:eastAsia="微软雅黑"/>
          <w:kern w:val="24"/>
          <w:sz w:val="18"/>
          <w:szCs w:val="18"/>
        </w:rPr>
      </w:pPr>
      <w:r>
        <w:rPr>
          <w:rFonts w:hint="eastAsia" w:ascii="微软雅黑" w:hAnsi="微软雅黑" w:eastAsia="微软雅黑"/>
          <w:kern w:val="24"/>
          <w:sz w:val="18"/>
          <w:szCs w:val="18"/>
        </w:rPr>
        <w:t>参与公司产品的开发以及后续的技术支持和维护</w:t>
      </w:r>
    </w:p>
    <w:bookmarkEnd w:id="3"/>
    <w:p>
      <w:pPr>
        <w:pStyle w:val="19"/>
        <w:numPr>
          <w:ilvl w:val="1"/>
          <w:numId w:val="1"/>
        </w:numPr>
        <w:tabs>
          <w:tab w:val="left" w:pos="284"/>
        </w:tabs>
        <w:spacing w:before="78" w:beforeLines="25"/>
        <w:ind w:firstLineChars="0"/>
        <w:rPr>
          <w:rFonts w:ascii="微软雅黑" w:hAnsi="微软雅黑" w:eastAsia="微软雅黑"/>
          <w:kern w:val="24"/>
          <w:sz w:val="18"/>
          <w:szCs w:val="18"/>
        </w:rPr>
      </w:pPr>
      <w:r>
        <w:rPr>
          <w:rFonts w:hint="eastAsia" w:ascii="微软雅黑" w:hAnsi="微软雅黑" w:eastAsia="微软雅黑"/>
          <w:kern w:val="24"/>
          <w:sz w:val="18"/>
          <w:szCs w:val="18"/>
        </w:rPr>
        <w:t>完成</w:t>
      </w:r>
      <w:r>
        <w:rPr>
          <w:rFonts w:hint="eastAsia" w:ascii="微软雅黑" w:hAnsi="微软雅黑" w:eastAsia="微软雅黑"/>
          <w:kern w:val="24"/>
          <w:sz w:val="18"/>
          <w:szCs w:val="18"/>
          <w:lang w:val="en-US" w:eastAsia="zh-CN"/>
        </w:rPr>
        <w:t>软件</w:t>
      </w:r>
      <w:r>
        <w:rPr>
          <w:rFonts w:hint="eastAsia" w:ascii="微软雅黑" w:hAnsi="微软雅黑" w:eastAsia="微软雅黑"/>
          <w:kern w:val="24"/>
          <w:sz w:val="18"/>
          <w:szCs w:val="18"/>
        </w:rPr>
        <w:t>系统代码的</w:t>
      </w:r>
      <w:r>
        <w:rPr>
          <w:rFonts w:hint="eastAsia" w:ascii="微软雅黑" w:hAnsi="微软雅黑" w:eastAsia="微软雅黑"/>
          <w:kern w:val="24"/>
          <w:sz w:val="18"/>
          <w:szCs w:val="18"/>
          <w:lang w:val="en-US" w:eastAsia="zh-CN"/>
        </w:rPr>
        <w:t>开发</w:t>
      </w:r>
      <w:r>
        <w:rPr>
          <w:rFonts w:hint="eastAsia" w:ascii="微软雅黑" w:hAnsi="微软雅黑" w:eastAsia="微软雅黑"/>
          <w:kern w:val="24"/>
          <w:sz w:val="18"/>
          <w:szCs w:val="18"/>
        </w:rPr>
        <w:t>实现，编写代码注释和开发文档</w:t>
      </w:r>
    </w:p>
    <w:p>
      <w:pPr>
        <w:pStyle w:val="19"/>
        <w:numPr>
          <w:ilvl w:val="1"/>
          <w:numId w:val="1"/>
        </w:numPr>
        <w:tabs>
          <w:tab w:val="left" w:pos="284"/>
        </w:tabs>
        <w:spacing w:before="78" w:beforeLines="25"/>
        <w:ind w:firstLineChars="0"/>
        <w:rPr>
          <w:rFonts w:ascii="微软雅黑" w:hAnsi="微软雅黑" w:eastAsia="微软雅黑"/>
          <w:kern w:val="24"/>
          <w:sz w:val="18"/>
          <w:szCs w:val="18"/>
        </w:rPr>
      </w:pPr>
      <w:r>
        <w:rPr>
          <w:rFonts w:hint="eastAsia" w:ascii="微软雅黑" w:hAnsi="微软雅黑" w:eastAsia="微软雅黑"/>
          <w:kern w:val="24"/>
          <w:sz w:val="18"/>
          <w:szCs w:val="18"/>
        </w:rPr>
        <w:t>辅助进行系统的功能定义,程序设计</w:t>
      </w:r>
    </w:p>
    <w:p>
      <w:pPr>
        <w:pStyle w:val="19"/>
        <w:numPr>
          <w:ilvl w:val="1"/>
          <w:numId w:val="1"/>
        </w:numPr>
        <w:tabs>
          <w:tab w:val="left" w:pos="284"/>
        </w:tabs>
        <w:spacing w:before="78" w:beforeLines="25"/>
        <w:ind w:firstLineChars="0"/>
        <w:rPr>
          <w:rFonts w:ascii="微软雅黑" w:hAnsi="微软雅黑" w:eastAsia="微软雅黑"/>
          <w:kern w:val="24"/>
          <w:sz w:val="18"/>
          <w:szCs w:val="18"/>
        </w:rPr>
      </w:pPr>
      <w:r>
        <w:rPr>
          <w:rFonts w:hint="eastAsia" w:ascii="微软雅黑" w:hAnsi="微软雅黑" w:eastAsia="微软雅黑"/>
          <w:kern w:val="24"/>
          <w:sz w:val="18"/>
          <w:szCs w:val="18"/>
        </w:rPr>
        <w:t>根据设计文档或需求说明完成代码编写，调试，测试和维护</w:t>
      </w:r>
    </w:p>
    <w:p>
      <w:pPr>
        <w:pStyle w:val="19"/>
        <w:numPr>
          <w:ilvl w:val="1"/>
          <w:numId w:val="1"/>
        </w:numPr>
        <w:tabs>
          <w:tab w:val="left" w:pos="284"/>
        </w:tabs>
        <w:spacing w:before="78" w:beforeLines="25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kern w:val="24"/>
          <w:sz w:val="18"/>
          <w:szCs w:val="18"/>
          <w:lang w:val="en-US" w:eastAsia="zh-CN"/>
        </w:rPr>
        <w:t>分析并解决软件开发过程中的问题</w:t>
      </w:r>
    </w:p>
    <w:p>
      <w:pPr>
        <w:pStyle w:val="19"/>
        <w:numPr>
          <w:ilvl w:val="1"/>
          <w:numId w:val="1"/>
        </w:numPr>
        <w:tabs>
          <w:tab w:val="left" w:pos="284"/>
        </w:tabs>
        <w:spacing w:before="78" w:beforeLines="25"/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kern w:val="24"/>
          <w:sz w:val="18"/>
          <w:szCs w:val="18"/>
        </w:rPr>
        <w:t>配合项目经理完成相关任务目标</w:t>
      </w:r>
    </w:p>
    <w:bookmarkEnd w:id="4"/>
    <w:p>
      <w:pPr>
        <w:widowControl/>
        <w:spacing w:line="288" w:lineRule="auto"/>
        <w:rPr>
          <w:rFonts w:ascii="微软雅黑" w:hAnsi="微软雅黑" w:eastAsia="微软雅黑" w:cs="微软雅黑"/>
          <w:kern w:val="0"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ge">
                  <wp:posOffset>2492375</wp:posOffset>
                </wp:positionV>
                <wp:extent cx="6627495" cy="451485"/>
                <wp:effectExtent l="0" t="0" r="1905" b="0"/>
                <wp:wrapNone/>
                <wp:docPr id="34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51485"/>
                          <a:chOff x="32" y="0"/>
                          <a:chExt cx="10437" cy="659"/>
                        </a:xfrm>
                      </wpg:grpSpPr>
                      <wpg:grpSp>
                        <wpg:cNvPr id="32" name="组合 208"/>
                        <wpg:cNvGrpSpPr/>
                        <wpg:grpSpPr>
                          <a:xfrm>
                            <a:off x="32" y="0"/>
                            <a:ext cx="4664" cy="659"/>
                            <a:chOff x="534" y="0"/>
                            <a:chExt cx="4664" cy="659"/>
                          </a:xfrm>
                        </wpg:grpSpPr>
                        <wps:wsp>
                          <wps:cNvPr id="30" name="文本框 2"/>
                          <wps:cNvSpPr/>
                          <wps:spPr>
                            <a:xfrm>
                              <a:off x="1012" y="0"/>
                              <a:ext cx="4186" cy="6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项目经验（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Working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30"/>
                                    <w:szCs w:val="3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31" name="Freeform 9"/>
                          <wps:cNvSpPr/>
                          <wps:spPr>
                            <a:xfrm>
                              <a:off x="534" y="74"/>
                              <a:ext cx="561" cy="478"/>
                            </a:xfrm>
                            <a:custGeom>
                              <a:avLst/>
                              <a:gdLst>
                                <a:gd name="txL" fmla="*/ 0 w 97"/>
                                <a:gd name="txT" fmla="*/ 0 h 98"/>
                                <a:gd name="txR" fmla="*/ 286385 w 97"/>
                                <a:gd name="txB" fmla="*/ 287655 h 9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3" name="直接连接符 197"/>
                        <wps:cNvCnPr/>
                        <wps:spPr>
                          <a:xfrm>
                            <a:off x="623" y="528"/>
                            <a:ext cx="9846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13.2pt;margin-top:196.25pt;height:35.55pt;width:521.85pt;mso-position-vertical-relative:page;z-index:251664384;mso-width-relative:page;mso-height-relative:page;" coordorigin="32,0" coordsize="10437,659" o:gfxdata="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">
                <o:lock v:ext="edit" aspectratio="f"/>
                <v:group id="组合 208" o:spid="_x0000_s1026" o:spt="203" style="position:absolute;left:32;top:0;height:659;width:4664;" coordorigin="534,0" coordsize="4664,65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" o:spid="_x0000_s1026" o:spt="1" style="position:absolute;left:1012;top:0;height:659;width:4186;" filled="f" stroked="f" coordsize="21600,21600" o:gfxdata="UEsDBAoAAAAAAIdO4kAAAAAAAAAAAAAAAAAEAAAAZHJzL1BLAwQUAAAACACHTuJAW4r4cL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r4c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项目经验（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Working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30"/>
                              <w:szCs w:val="3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Freeform 9" o:spid="_x0000_s1026" o:spt="100" style="position:absolute;left:534;top:74;height:478;width:561;" fillcolor="#254665" filled="t" stroked="f" coordsize="97,98" o:gfxdata="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u4Ci8AAAA&#10;2wAAAA8AAAAAAAAAAQAgAAAAIgAAAGRycy9kb3ducmV2LnhtbFBLAQIUABQAAAAIAIdO4kAzLwWe&#10;OwAAADkAAAAQAAAAAAAAAAEAIAAAAAsBAABkcnMvc2hhcGV4bWwueG1sUEsFBgAAAAAGAAYAWwEA&#10;ALUDAAAAAA=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97" o:spid="_x0000_s1026" o:spt="20" style="position:absolute;left:623;top:528;height:0;width:9846;" filled="f" stroked="t" coordsize="21600,21600" o:gfxdata="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Hru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spacing w:line="440" w:lineRule="exact"/>
        <w:jc w:val="left"/>
        <w:rPr>
          <w:rFonts w:ascii="微软雅黑" w:hAnsi="微软雅黑" w:eastAsia="微软雅黑" w:cs="微软雅黑"/>
          <w:b/>
          <w:kern w:val="0"/>
          <w:sz w:val="20"/>
          <w:szCs w:val="20"/>
        </w:rPr>
      </w:pPr>
    </w:p>
    <w:p>
      <w:pPr>
        <w:spacing w:line="360" w:lineRule="exact"/>
        <w:jc w:val="left"/>
        <w:rPr>
          <w:rFonts w:hint="default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项目一：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游讯</w:t>
      </w:r>
    </w:p>
    <w:p>
      <w:pPr>
        <w:spacing w:line="288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2"/>
          <w:sz w:val="18"/>
          <w:szCs w:val="18"/>
          <w:lang w:val="en-US" w:eastAsia="zh-CN" w:bidi="ar-SA"/>
        </w:rPr>
        <w:t>项目描述：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本项目是一个针对游戏资讯方面的平台，通过平台可及时获取各个游戏频道的游戏资讯或游戏攻略，给用户们提供一个公开透明的分享平台。其中拥有众多种类的游戏频道，可以直接通过文字搜索找到想要的相关内容，不仅有最新热门资讯，还有独家的游戏攻略和资源分享。</w:t>
      </w:r>
    </w:p>
    <w:p>
      <w:pPr>
        <w:spacing w:line="288" w:lineRule="auto"/>
        <w:rPr>
          <w:rFonts w:hint="eastAsia" w:ascii="微软雅黑" w:hAnsi="微软雅黑" w:eastAsia="微软雅黑" w:cs="微软雅黑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18"/>
          <w:szCs w:val="18"/>
          <w:lang w:val="en-US" w:eastAsia="zh-CN" w:bidi="ar-SA"/>
        </w:rPr>
        <w:t>项目模块：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该平台包括APP端，创作者端，后台管理端。APP端主要有登录注册、游戏频道管理、游戏攻略搜索、游戏文章推荐、详细内容展示、系统设置、个人中心等等。创作者端主要有内容发布、素材管理、发布内容管理、系统设置等等。后台管理端主要有用户审核、频道管理、内容审核、内容管理、敏感词设置等等。</w:t>
      </w:r>
    </w:p>
    <w:p>
      <w:pPr>
        <w:spacing w:line="360" w:lineRule="exac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软件环境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21"/>
        </w:rPr>
        <w:t>T</w:t>
      </w:r>
      <w:r>
        <w:rPr>
          <w:rFonts w:ascii="微软雅黑" w:hAnsi="微软雅黑" w:eastAsia="微软雅黑"/>
          <w:szCs w:val="21"/>
        </w:rPr>
        <w:t>omcat</w:t>
      </w:r>
      <w:r>
        <w:rPr>
          <w:rFonts w:hint="eastAsia" w:ascii="微软雅黑" w:hAnsi="微软雅黑" w:eastAsia="微软雅黑"/>
          <w:szCs w:val="21"/>
        </w:rPr>
        <w:t xml:space="preserve"> 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Ngnix+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Maven</w:t>
      </w:r>
      <w:r>
        <w:rPr>
          <w:rFonts w:hint="eastAsia" w:ascii="微软雅黑" w:hAnsi="微软雅黑" w:eastAsia="微软雅黑"/>
          <w:szCs w:val="21"/>
        </w:rPr>
        <w:t xml:space="preserve"> + Git + IDEA + JDK1.8 </w:t>
      </w:r>
    </w:p>
    <w:p>
      <w:pPr>
        <w:spacing w:before="0" w:after="0" w:line="360" w:lineRule="exact"/>
        <w:textAlignment w:val="center"/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技术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Spring Boot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Spring Cloud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MyBatis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(Plus) 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Feign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远程调用 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MongoDB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sz w:val="18"/>
          <w:szCs w:val="18"/>
        </w:rPr>
        <w:t>Redis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ElasticSearch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Kafka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MinI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O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 Freemarker模板引擎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+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集成阿里云图像识别、内容审核、阿里云短信服务等第三方中间件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eastAsia="zh-CN"/>
        </w:rPr>
        <w:t>。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kern w:val="0"/>
          <w:sz w:val="18"/>
          <w:szCs w:val="18"/>
          <w:lang w:val="en-US" w:eastAsia="zh-CN"/>
        </w:rPr>
        <w:t>负责模块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：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创作者端的内容发布、发布内容管理、素材管理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APP端的登录注册、游戏攻略搜索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后台管理端的内容审核、敏感词设置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 xml:space="preserve">技术描述： 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1.用Feign作为微服务远程调用组件技术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2.用SpringBoot + Mybatis实现系统主架构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3.使用Redis缓存存储访问量大，并发高的数据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4.使用Nacos来作为注册中心&amp;配置中心 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5.Spring-Cloud-Gateway：微服务之前架设的网关服务，实现服务注册中的API请求路由，以及控制流速控制和熔断处理都是常用的架构手段，而这些功能Gateway天然支持 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6.JWT工具进行用户验证（用户注册时自动生成token返回）</w:t>
      </w:r>
    </w:p>
    <w:p>
      <w:pPr>
        <w:spacing w:line="288" w:lineRule="auto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7.使用MongoDB存储app端用户的搜索历史记录功能以及搜索联想词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8.利用Freemaker做网页静态化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9.使用MinIO实现文件上传、下载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10.使用SpringData ElasticSearch 操作ElasticSearch索引库，实现各种复杂查询，如：根据关键字匹配查询，搜索关键词的高亮显示</w:t>
      </w:r>
    </w:p>
    <w:p>
      <w:pPr>
        <w:spacing w:line="288" w:lineRule="auto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11.创作者游戏攻略文章上下架使用Kafka同步app端用户的游戏攻略文章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12.使用DFA算法来设置敏感词过滤</w:t>
      </w:r>
    </w:p>
    <w:p>
      <w:pPr>
        <w:spacing w:line="288" w:lineRule="auto"/>
        <w:ind w:firstLine="420" w:firstLineChars="0"/>
        <w:rPr>
          <w:rFonts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13.使用Tess4j来识别图片中的文字，判断是否存在敏感词</w:t>
      </w:r>
    </w:p>
    <w:p>
      <w:pPr>
        <w:spacing w:line="360" w:lineRule="exact"/>
        <w:jc w:val="left"/>
        <w:rPr>
          <w:rFonts w:hint="default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驴友APP</w:t>
      </w:r>
    </w:p>
    <w:p>
      <w:pPr>
        <w:pStyle w:val="5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 w:cs="微软雅黑"/>
          <w:b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b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随着智能手机的普及，人们更加习惯于在旅途中来看当地的旅游热门信息，本app是一</w:t>
      </w:r>
      <w:r>
        <w:rPr>
          <w:rFonts w:hint="eastAsia" w:ascii="微软雅黑" w:hAnsi="微软雅黑" w:eastAsia="微软雅黑"/>
          <w:color w:val="121212"/>
          <w:sz w:val="18"/>
          <w:szCs w:val="18"/>
          <w:shd w:val="clear" w:color="auto" w:fill="FFFFFF"/>
        </w:rPr>
        <w:t>款为用户出示综合性旅游攻略的综合性度假旅游运用APP，用户不但能够在APP上获得旅游攻略</w:t>
      </w:r>
      <w:r>
        <w:rPr>
          <w:rFonts w:hint="eastAsia" w:ascii="微软雅黑" w:hAnsi="微软雅黑" w:eastAsia="微软雅黑"/>
          <w:color w:val="121212"/>
          <w:sz w:val="18"/>
          <w:szCs w:val="18"/>
          <w:shd w:val="clear" w:color="auto" w:fill="FFFFFF"/>
          <w:lang w:val="en-US" w:eastAsia="zh-CN"/>
        </w:rPr>
        <w:t>和当地旅游景点信息</w:t>
      </w:r>
      <w:r>
        <w:rPr>
          <w:rFonts w:hint="eastAsia" w:ascii="微软雅黑" w:hAnsi="微软雅黑" w:eastAsia="微软雅黑"/>
          <w:color w:val="121212"/>
          <w:sz w:val="18"/>
          <w:szCs w:val="18"/>
          <w:shd w:val="clear" w:color="auto" w:fill="FFFFFF"/>
        </w:rPr>
        <w:t>，还能够</w:t>
      </w:r>
      <w:r>
        <w:rPr>
          <w:rFonts w:hint="eastAsia" w:ascii="微软雅黑" w:hAnsi="微软雅黑" w:eastAsia="微软雅黑"/>
          <w:color w:val="121212"/>
          <w:sz w:val="18"/>
          <w:szCs w:val="18"/>
          <w:shd w:val="clear" w:color="auto" w:fill="FFFFFF"/>
          <w:lang w:val="en-US" w:eastAsia="zh-CN"/>
        </w:rPr>
        <w:t>根据所在位置提供酒店民宿等各种信息并</w:t>
      </w:r>
      <w:r>
        <w:rPr>
          <w:rFonts w:hint="eastAsia" w:ascii="微软雅黑" w:hAnsi="微软雅黑" w:eastAsia="微软雅黑"/>
          <w:color w:val="121212"/>
          <w:sz w:val="18"/>
          <w:szCs w:val="18"/>
          <w:shd w:val="clear" w:color="auto" w:fill="FFFFFF"/>
        </w:rPr>
        <w:t>把自己的度假旅游经历经验写出攻略大全供别的旅友们开展参照，以及当地美食等情况分享给大家</w:t>
      </w:r>
      <w:r>
        <w:rPr>
          <w:rFonts w:hint="eastAsia" w:ascii="微软雅黑" w:hAnsi="微软雅黑" w:eastAsia="微软雅黑"/>
          <w:color w:val="121212"/>
          <w:sz w:val="18"/>
          <w:szCs w:val="18"/>
          <w:shd w:val="clear" w:color="auto" w:fill="FFFFFF"/>
          <w:lang w:eastAsia="zh-CN"/>
        </w:rPr>
        <w:t>。</w:t>
      </w:r>
    </w:p>
    <w:p>
      <w:pPr>
        <w:spacing w:line="288" w:lineRule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18"/>
          <w:szCs w:val="18"/>
          <w:lang w:val="en-US" w:eastAsia="zh-CN" w:bidi="ar-SA"/>
        </w:rPr>
        <w:t>项目模块：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该项目包括APP端，后台管理端。APP端主要有登录注册、旅游地点管理、景点攻略搜索、酒店民宿推荐和搜索、详细攻略内容展示、系统设置、个人中心等等（游客登录）；用户登录后（非游客登录）增加一些格外功能，主要是旅游攻略内容发布、素材管理、发布旅游攻略文章内容管理、点赞收藏关注、系统设置等等。后台管理端主要有景点管理、酒店民宿管理、用户审核、旅游攻略文章内容审核、攻略内容管理、敏感词设置等等。</w:t>
      </w:r>
    </w:p>
    <w:p>
      <w:pPr>
        <w:spacing w:line="360" w:lineRule="exact"/>
        <w:jc w:val="left"/>
        <w:rPr>
          <w:rFonts w:hint="eastAsia" w:eastAsia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软件环境 : </w:t>
      </w:r>
      <w:r>
        <w:rPr>
          <w:rFonts w:hint="eastAsia" w:eastAsia="微软雅黑"/>
          <w:szCs w:val="21"/>
        </w:rPr>
        <w:t>T</w:t>
      </w:r>
      <w:r>
        <w:rPr>
          <w:rFonts w:eastAsia="微软雅黑"/>
          <w:szCs w:val="21"/>
        </w:rPr>
        <w:t>omcat</w:t>
      </w:r>
      <w:r>
        <w:rPr>
          <w:rFonts w:hint="eastAsia" w:eastAsia="微软雅黑"/>
          <w:szCs w:val="21"/>
        </w:rPr>
        <w:t xml:space="preserve"> 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Ngnix+</w:t>
      </w:r>
      <w:r>
        <w:rPr>
          <w:rFonts w:hint="eastAsia" w:eastAsia="微软雅黑"/>
          <w:szCs w:val="21"/>
        </w:rPr>
        <w:t xml:space="preserve"> </w:t>
      </w:r>
      <w:r>
        <w:rPr>
          <w:rFonts w:eastAsia="微软雅黑"/>
          <w:szCs w:val="21"/>
        </w:rPr>
        <w:t>Maven</w:t>
      </w:r>
      <w:r>
        <w:rPr>
          <w:rFonts w:hint="eastAsia" w:eastAsia="微软雅黑"/>
          <w:szCs w:val="21"/>
        </w:rPr>
        <w:t xml:space="preserve"> + Git + IDEA + JDK1.8 </w:t>
      </w:r>
    </w:p>
    <w:p>
      <w:pPr>
        <w:spacing w:before="0" w:after="0" w:line="360" w:lineRule="exact"/>
        <w:textAlignment w:val="center"/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技术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Spring Boot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Spring Cloud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MyBatis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(Plus)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Feign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远程调用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MySQL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MongoDB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+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Redis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RabbitMQ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MinI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O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 Freemarker模板引擎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+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集成阿里云图像识别、内容审核、阿里云短信服务等第三方中间件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eastAsia="zh-CN"/>
        </w:rPr>
        <w:t>。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kern w:val="0"/>
          <w:sz w:val="18"/>
          <w:szCs w:val="18"/>
          <w:lang w:val="en-US" w:eastAsia="zh-CN"/>
        </w:rPr>
        <w:t>负责模块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：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景点攻略搜索、酒店民宿推荐和搜索、点赞收藏关注</w:t>
      </w:r>
    </w:p>
    <w:p>
      <w:pPr>
        <w:spacing w:line="288" w:lineRule="auto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后台管理端的酒店民宿管理、景点管理</w:t>
      </w:r>
    </w:p>
    <w:p>
      <w:pPr>
        <w:pStyle w:val="5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 xml:space="preserve">技术描述： 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1.用Feign作为微服务远程调用组件技术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 w:firstLine="420" w:firstLineChars="0"/>
        <w:jc w:val="both"/>
        <w:textAlignment w:val="baseline"/>
        <w:rPr>
          <w:rFonts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运用Spring Boot快速开发框架，构建项目工程；并结合Spring Cloud全家桶技术，实现后端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各种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微服务。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3.使用Redis缓存存储访问量大，并发高的数据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 w:firstLine="420" w:firstLineChars="0"/>
        <w:jc w:val="both"/>
        <w:textAlignment w:val="baseline"/>
        <w:rPr>
          <w:rFonts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 w:val="18"/>
          <w:szCs w:val="18"/>
        </w:rPr>
        <w:t>采用Elastic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18"/>
          <w:szCs w:val="18"/>
        </w:rPr>
        <w:t>earch geo实现地理位置查询;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5</w:t>
      </w:r>
      <w:r>
        <w:rPr>
          <w:rFonts w:ascii="微软雅黑" w:hAnsi="微软雅黑" w:eastAsia="微软雅黑" w:cs="微软雅黑"/>
          <w:bCs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Junit : 在持续集成思想中，单元测试偏向自动化过程，项目通过Junit+Maven的集成实现这种过程</w:t>
      </w:r>
    </w:p>
    <w:p>
      <w:pPr>
        <w:spacing w:line="288" w:lineRule="auto"/>
        <w:ind w:firstLine="420" w:firstLineChars="0"/>
        <w:rPr>
          <w:rFonts w:hint="default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JWT工具进行用户验证（用户注册时自动生成token返回）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 w:firstLine="420" w:firstLineChars="0"/>
        <w:jc w:val="both"/>
        <w:textAlignment w:val="baseline"/>
        <w:rPr>
          <w:rFonts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运用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完成内部系统消息通知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以及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ES与MySQL数据库的信息同步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运用Redis缓存技术，实现热数据的计算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9.使用MongoDB存储app端用户的搜索历史记录功能以及搜索联想词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10.利用Freemaker做网页静态化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11.使用MinIO实现文件上传、下载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bCs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2</w:t>
      </w:r>
      <w:r>
        <w:rPr>
          <w:rFonts w:ascii="微软雅黑" w:hAnsi="微软雅黑" w:eastAsia="微软雅黑" w:cs="微软雅黑"/>
          <w:bCs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用</w:t>
      </w:r>
      <w:r>
        <w:rPr>
          <w:rFonts w:hint="eastAsia" w:ascii="微软雅黑" w:hAnsi="微软雅黑" w:eastAsia="微软雅黑" w:cs="微软雅黑"/>
          <w:sz w:val="18"/>
          <w:szCs w:val="18"/>
        </w:rPr>
        <w:t>ElasticSearch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  <w:t>技术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  <w:t>来支持海量数据查询，提高查询效率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ind w:leftChars="0" w:firstLine="420" w:firstLineChars="0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</w:pPr>
    </w:p>
    <w:p>
      <w:pPr>
        <w:spacing w:line="360" w:lineRule="exact"/>
        <w:jc w:val="left"/>
        <w:rPr>
          <w:rFonts w:hint="default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三：觅友知音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b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  <w:t>觅友知音是一款全新时尚，帮助用户找到聊天人群的在线社交app。在觅友知音中能够智能推荐缘分值较高的人群给用户认识，互相喜欢就能立刻成为好友实时聊天；在交友的过程之中分享彼此的故事，让更多的人可以看到真实的一面，轻松的找到对自己感兴趣的人，并且可以在自己的生活圈中发表自己的日常生活，开心的事情，不开心的事情都能分享给别人，在这个app上用户能够认识更多的人。同时也为企业管理人员定制了后台管理平台，使app数据统计与相关管理更简洁、更轻松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18"/>
          <w:szCs w:val="18"/>
          <w:lang w:val="en-US" w:eastAsia="zh-CN" w:bidi="ar-SA"/>
        </w:rPr>
        <w:t>项目模块：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  <w:t>该项目包括APP用户端和后台管理端。app用户端主要有首页推荐、缘分卡片、附近的人、传音觅友、灵魂测试、生活圈、在线聊天、小视频、个人中心、系统设置等。后台管理端主要有活跃数据、统计图表、用户管理、动态管理、内容审核、系统管理等等。</w:t>
      </w:r>
    </w:p>
    <w:p>
      <w:pPr>
        <w:spacing w:line="360" w:lineRule="exact"/>
        <w:jc w:val="left"/>
        <w:rPr>
          <w:rFonts w:hint="eastAsia" w:eastAsia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软件环境 : </w:t>
      </w:r>
      <w:r>
        <w:rPr>
          <w:rFonts w:hint="eastAsia" w:eastAsia="微软雅黑"/>
          <w:szCs w:val="21"/>
        </w:rPr>
        <w:t>T</w:t>
      </w:r>
      <w:r>
        <w:rPr>
          <w:rFonts w:eastAsia="微软雅黑"/>
          <w:szCs w:val="21"/>
        </w:rPr>
        <w:t>omcat</w:t>
      </w:r>
      <w:r>
        <w:rPr>
          <w:rFonts w:hint="eastAsia" w:eastAsia="微软雅黑"/>
          <w:szCs w:val="21"/>
        </w:rPr>
        <w:t xml:space="preserve"> + </w:t>
      </w:r>
      <w:r>
        <w:rPr>
          <w:rFonts w:eastAsia="微软雅黑"/>
          <w:szCs w:val="21"/>
        </w:rPr>
        <w:t>Maven</w:t>
      </w:r>
      <w:r>
        <w:rPr>
          <w:rFonts w:hint="eastAsia" w:eastAsia="微软雅黑"/>
          <w:szCs w:val="21"/>
        </w:rPr>
        <w:t xml:space="preserve"> + Git + IDEA + JDK1.8 </w:t>
      </w:r>
    </w:p>
    <w:p>
      <w:pPr>
        <w:spacing w:line="360" w:lineRule="exact"/>
        <w:jc w:val="left"/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技术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Spring Boot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Spring Cloud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MyBatis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(Plus)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Feign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远程调用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MySQL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MongoDB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+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Redis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ElasticSearch + RabbitMQ+ MinIO + 百度人脸识别、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阿里云短信服务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>等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第三方中间件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eastAsia="zh-CN"/>
        </w:rPr>
        <w:t>。</w:t>
      </w:r>
    </w:p>
    <w:p>
      <w:pPr>
        <w:spacing w:line="360" w:lineRule="exact"/>
        <w:jc w:val="left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负责模块：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  <w:t>app用户端的首页推荐、缘分卡片、附近的人、生活圈、在线聊天</w:t>
      </w:r>
    </w:p>
    <w:p>
      <w:pPr>
        <w:pStyle w:val="5"/>
        <w:widowControl w:val="0"/>
        <w:numPr>
          <w:ilvl w:val="0"/>
          <w:numId w:val="0"/>
        </w:numPr>
        <w:adjustRightInd w:val="0"/>
        <w:spacing w:after="0" w:line="300" w:lineRule="auto"/>
        <w:jc w:val="both"/>
        <w:textAlignment w:val="baseline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/>
        </w:rPr>
      </w:pPr>
    </w:p>
    <w:p>
      <w:pPr>
        <w:pStyle w:val="5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/>
          <w:b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 xml:space="preserve">技术描述： 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1.用Feign作为微服务远程调用组件技术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2.运用Spring Boot快速开发框架，构建项目工程；并结合Spring Cloud全家桶技术，实现后端各种微服务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3.使用MySql进行数据存储，MongoDB解决海量数据的存储的问题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4.使用RabbitMQ作为消息中间件，异步记录用户行为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5.MongoDB解决海量数据的存储的问题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6.使用</w:t>
      </w:r>
      <w:r>
        <w:rPr>
          <w:rFonts w:hint="eastAsia" w:ascii="微软雅黑" w:hAnsi="微软雅黑" w:eastAsia="微软雅黑" w:cs="微软雅黑"/>
          <w:sz w:val="18"/>
          <w:szCs w:val="18"/>
        </w:rPr>
        <w:t>Elastic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earch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geo实现附近的人的解决方案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7.采用Redis 集群实现缓存的高可用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8.使用MinIO 实现视频文件的分布式存储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9.JWT工具进行用户验证（用户注册时自动生成token返回）</w:t>
      </w:r>
    </w:p>
    <w:p>
      <w:pPr>
        <w:spacing w:line="288" w:lineRule="auto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exact"/>
        <w:jc w:val="left"/>
        <w:rPr>
          <w:rFonts w:hint="default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四：客多多CRM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  <w:t>此项目是为客户管理而开发的一套软件服务系统，可以帮助公司管理客户资源，辅助销售人员发展客户、服务客户，大大提高销售人员的工作效率，维护好与客户的关系，从而达到提高公司业绩和完善管理系统的目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18"/>
          <w:szCs w:val="18"/>
          <w:lang w:val="en-US" w:eastAsia="zh-CN" w:bidi="ar-SA"/>
        </w:rPr>
        <w:t>项目模块：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该项目包括线索模块、商机模块、合同模块、系统模块、登录模块、首页统计模块。线索模块主要有线索分页列表、线索池等。商机模块主要有商机分页列表、公海池等。合同模块主要有合同新建和上传。系统模块主要有配置权限体系、线索和商机配置、系统日志等。首页统计模块主要是线索、商机、合同各类信息的统计展示、线索转商机排行榜、商机转合同排行榜。</w:t>
      </w:r>
    </w:p>
    <w:p>
      <w:pPr>
        <w:spacing w:line="360" w:lineRule="exact"/>
        <w:jc w:val="left"/>
        <w:rPr>
          <w:rFonts w:hint="eastAsia" w:eastAsia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软件环境 : </w:t>
      </w:r>
      <w:r>
        <w:rPr>
          <w:rFonts w:hint="eastAsia" w:eastAsia="微软雅黑"/>
          <w:szCs w:val="21"/>
        </w:rPr>
        <w:t>T</w:t>
      </w:r>
      <w:r>
        <w:rPr>
          <w:rFonts w:eastAsia="微软雅黑"/>
          <w:szCs w:val="21"/>
        </w:rPr>
        <w:t>omcat</w:t>
      </w:r>
      <w:r>
        <w:rPr>
          <w:rFonts w:hint="eastAsia" w:eastAsia="微软雅黑"/>
          <w:szCs w:val="21"/>
        </w:rPr>
        <w:t xml:space="preserve"> + </w:t>
      </w:r>
      <w:r>
        <w:rPr>
          <w:rFonts w:eastAsia="微软雅黑"/>
          <w:szCs w:val="21"/>
        </w:rPr>
        <w:t>Maven</w:t>
      </w:r>
      <w:r>
        <w:rPr>
          <w:rFonts w:hint="eastAsia" w:eastAsia="微软雅黑"/>
          <w:szCs w:val="21"/>
        </w:rPr>
        <w:t xml:space="preserve"> + Git + IDEA + JDK1.8 </w:t>
      </w:r>
    </w:p>
    <w:p>
      <w:pPr>
        <w:spacing w:line="360" w:lineRule="exact"/>
        <w:jc w:val="left"/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技术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Spring Boot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SpringSecurity +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MyBatis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(Plus)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MySQL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Redis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+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 xml:space="preserve"> MinIO + 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阿里云短信服务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val="en-US" w:eastAsia="zh-CN"/>
        </w:rPr>
        <w:t>等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</w:rPr>
        <w:t>第三方中间件</w:t>
      </w:r>
      <w:r>
        <w:rPr>
          <w:rFonts w:hint="eastAsia" w:ascii="微软雅黑" w:hAnsi="微软雅黑" w:eastAsia="微软雅黑" w:cs="Consolas"/>
          <w:color w:val="000000"/>
          <w:kern w:val="0"/>
          <w:sz w:val="18"/>
          <w:szCs w:val="18"/>
          <w:lang w:eastAsia="zh-CN"/>
        </w:rPr>
        <w:t>。</w:t>
      </w:r>
    </w:p>
    <w:p>
      <w:pPr>
        <w:spacing w:line="360" w:lineRule="exact"/>
        <w:jc w:val="left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负责模块：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  <w:t>商机模块的查看、分配、跟进、新建、公海池的回收和捞取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kern w:val="0"/>
          <w:sz w:val="18"/>
          <w:szCs w:val="18"/>
          <w:lang w:val="en-US" w:eastAsia="zh-CN" w:bidi="ar-SA"/>
        </w:rPr>
        <w:t>合同模块的上传</w:t>
      </w:r>
    </w:p>
    <w:p>
      <w:pPr>
        <w:pStyle w:val="5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/>
          <w:b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  <w:t xml:space="preserve">技术描述： 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1.运用Spring Boot快速开发框架，构建项目工程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2.使用MySql进行数据存储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3.使用MinIO 实现合同文件的分布式存储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4.JWT工具进行用户验证（用户注册时自动生成token返回）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5.使用Redis缓存存储访问量大，并发高的数据</w:t>
      </w:r>
    </w:p>
    <w:p>
      <w:pPr>
        <w:spacing w:line="288" w:lineRule="auto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6.使用SpringSecurity来进行接口级别和数据级别的权限设置</w:t>
      </w:r>
    </w:p>
    <w:p>
      <w:pPr>
        <w:spacing w:line="288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236855</wp:posOffset>
                </wp:positionV>
                <wp:extent cx="356870" cy="326390"/>
                <wp:effectExtent l="0" t="0" r="5080" b="16510"/>
                <wp:wrapNone/>
                <wp:docPr id="23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49" cy="326194"/>
                        </a:xfrm>
                        <a:custGeom>
                          <a:avLst/>
                          <a:gdLst>
                            <a:gd name="txL" fmla="*/ 0 w 98"/>
                            <a:gd name="txT" fmla="*/ 0 h 98"/>
                            <a:gd name="txR" fmla="*/ 287655 w 98"/>
                            <a:gd name="txB" fmla="*/ 287655 h 98"/>
                          </a:gdLst>
                          <a:ahLst/>
                          <a:cxnLst/>
                          <a:rect l="txL" t="txT" r="txR" b="tx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1.8pt;margin-top:18.65pt;height:25.7pt;width:28.1pt;z-index:251668480;mso-width-relative:page;mso-height-relative:page;" fillcolor="#254665" filled="t" stroked="f" coordsize="98,98" o:gfxdata="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BUVw+C&#10;1QAAAAgBAAAPAAAAAAAAAAEAIAAAACIAAABkcnMvZG93bnJldi54bWxQSwECFAAUAAAACACHTuJA&#10;jEouwJcEAAC0FgAADgAAAAAAAAABACAAAAAkAQAAZHJzL2Uyb0RvYy54bWxQSwUGAAAAAAYABgBZ&#10;AQAALQgAAAAA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586740</wp:posOffset>
                </wp:positionH>
                <wp:positionV relativeFrom="page">
                  <wp:posOffset>7423785</wp:posOffset>
                </wp:positionV>
                <wp:extent cx="6358890" cy="462915"/>
                <wp:effectExtent l="0" t="0" r="0" b="0"/>
                <wp:wrapNone/>
                <wp:docPr id="42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9059" cy="462915"/>
                          <a:chOff x="513" y="-17"/>
                          <a:chExt cx="9025" cy="659"/>
                        </a:xfrm>
                      </wpg:grpSpPr>
                      <wps:wsp>
                        <wps:cNvPr id="38" name="文本框 2"/>
                        <wps:cNvSpPr/>
                        <wps:spPr>
                          <a:xfrm>
                            <a:off x="513" y="-17"/>
                            <a:ext cx="4186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0"/>
                                  <w:szCs w:val="30"/>
                                </w:rPr>
                                <w:t>自我评价（Self-assessment）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1" name="直接连接符 197"/>
                        <wps:cNvCnPr/>
                        <wps:spPr>
                          <a:xfrm>
                            <a:off x="643" y="487"/>
                            <a:ext cx="889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46.2pt;margin-top:584.55pt;height:36.45pt;width:500.7pt;mso-position-horizontal-relative:page;mso-position-vertical-relative:page;z-index:251665408;mso-width-relative:page;mso-height-relative:page;" coordorigin="513,-17" coordsize="9025,659" o:gfxdata="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EiYoaLcAAAADQEAAA8AAAAAAAAAAQAgAAAAIgAAAGRycy9kb3ducmV2LnhtbFBLAQIUABQAAAAI&#10;AIdO4kDKj0VhzQIAAH4GAAAOAAAAAAAAAAEAIAAAACsBAABkcnMvZTJvRG9jLnhtbFBLBQYAAAAA&#10;BgAGAFkBAABqBgAAAAA=&#10;">
                <o:lock v:ext="edit" aspectratio="f"/>
                <v:rect id="文本框 2" o:spid="_x0000_s1026" o:spt="1" style="position:absolute;left:513;top:-17;height:659;width:4186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0"/>
                            <w:szCs w:val="30"/>
                          </w:rPr>
                          <w:t>自我评价（Self-assessment）</w:t>
                        </w:r>
                      </w:p>
                    </w:txbxContent>
                  </v:textbox>
                </v:rect>
                <v:line id="直接连接符 197" o:spid="_x0000_s1026" o:spt="20" style="position:absolute;left:643;top:487;height:0;width:8895;" filled="f" stroked="t" coordsize="21600,21600" o:gfxdata="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/md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5"/>
        <w:widowControl w:val="0"/>
        <w:adjustRightInd w:val="0"/>
        <w:spacing w:after="0" w:line="440" w:lineRule="exact"/>
        <w:ind w:left="0" w:leftChars="0"/>
        <w:textAlignment w:val="baseline"/>
        <w:rPr>
          <w:rFonts w:ascii="微软雅黑" w:hAnsi="微软雅黑" w:eastAsia="微软雅黑" w:cs="微软雅黑"/>
          <w:sz w:val="20"/>
          <w:szCs w:val="20"/>
        </w:rPr>
      </w:pPr>
    </w:p>
    <w:p>
      <w:pPr>
        <w:spacing w:line="288" w:lineRule="auto"/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学习保持着持续的热情，善于分析总结，喜欢浏览技术博客对知识进行查漏补缺,有良好的职业道德和素养，能承受较强的工作压力，对业务有精益求精的不懈追求，逻辑思维能力强，思路清楚，学习能力强，对新技术有着强烈的好奇心，具有很强的团队精神，有良好的组织和协调能力，工作态度端正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沟通能力强、能快速融入团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队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22E95"/>
    <w:multiLevelType w:val="multilevel"/>
    <w:tmpl w:val="09522E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NjUwMjRiYmU4OGFiZDJjODM2YTNjMWEwZDExNGQifQ=="/>
  </w:docVars>
  <w:rsids>
    <w:rsidRoot w:val="004B4D31"/>
    <w:rsid w:val="00001DD7"/>
    <w:rsid w:val="00003D28"/>
    <w:rsid w:val="00023D7D"/>
    <w:rsid w:val="000425D9"/>
    <w:rsid w:val="00057030"/>
    <w:rsid w:val="000714ED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361E9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0FA"/>
    <w:rsid w:val="003425A5"/>
    <w:rsid w:val="00347F77"/>
    <w:rsid w:val="0037482D"/>
    <w:rsid w:val="00381B23"/>
    <w:rsid w:val="00397C8D"/>
    <w:rsid w:val="003A1D79"/>
    <w:rsid w:val="003F57DC"/>
    <w:rsid w:val="004012FB"/>
    <w:rsid w:val="0040194F"/>
    <w:rsid w:val="00424C49"/>
    <w:rsid w:val="004340E7"/>
    <w:rsid w:val="004443A8"/>
    <w:rsid w:val="00456358"/>
    <w:rsid w:val="0045751C"/>
    <w:rsid w:val="00462F0B"/>
    <w:rsid w:val="0046319A"/>
    <w:rsid w:val="004662BC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3024C"/>
    <w:rsid w:val="00645519"/>
    <w:rsid w:val="00653AD9"/>
    <w:rsid w:val="00660257"/>
    <w:rsid w:val="00665D54"/>
    <w:rsid w:val="0067541E"/>
    <w:rsid w:val="006A584E"/>
    <w:rsid w:val="006C02FB"/>
    <w:rsid w:val="006E163C"/>
    <w:rsid w:val="006E3E50"/>
    <w:rsid w:val="006E460B"/>
    <w:rsid w:val="00717BC7"/>
    <w:rsid w:val="00750514"/>
    <w:rsid w:val="00751EAC"/>
    <w:rsid w:val="0075698D"/>
    <w:rsid w:val="00765101"/>
    <w:rsid w:val="00773FF7"/>
    <w:rsid w:val="00784257"/>
    <w:rsid w:val="00785EB7"/>
    <w:rsid w:val="007906E4"/>
    <w:rsid w:val="007A406B"/>
    <w:rsid w:val="007B2A59"/>
    <w:rsid w:val="007C4F7E"/>
    <w:rsid w:val="007E357C"/>
    <w:rsid w:val="007E3C9E"/>
    <w:rsid w:val="00803FFF"/>
    <w:rsid w:val="00815FEA"/>
    <w:rsid w:val="0081788D"/>
    <w:rsid w:val="00831E4B"/>
    <w:rsid w:val="008330C3"/>
    <w:rsid w:val="00845F09"/>
    <w:rsid w:val="008605FD"/>
    <w:rsid w:val="00881457"/>
    <w:rsid w:val="00885BA6"/>
    <w:rsid w:val="008914B1"/>
    <w:rsid w:val="008B5A60"/>
    <w:rsid w:val="008C7883"/>
    <w:rsid w:val="008E4443"/>
    <w:rsid w:val="008F1D7E"/>
    <w:rsid w:val="008F7BC4"/>
    <w:rsid w:val="0092738D"/>
    <w:rsid w:val="009334D0"/>
    <w:rsid w:val="009403E3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A2B77"/>
    <w:rsid w:val="00AB7951"/>
    <w:rsid w:val="00AC126D"/>
    <w:rsid w:val="00AC2263"/>
    <w:rsid w:val="00AF10A1"/>
    <w:rsid w:val="00B213A9"/>
    <w:rsid w:val="00B21D8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0599D"/>
    <w:rsid w:val="00C3475F"/>
    <w:rsid w:val="00C35AB7"/>
    <w:rsid w:val="00C70DA3"/>
    <w:rsid w:val="00C8513A"/>
    <w:rsid w:val="00C87D4B"/>
    <w:rsid w:val="00C94FCF"/>
    <w:rsid w:val="00CB147D"/>
    <w:rsid w:val="00CB6DE3"/>
    <w:rsid w:val="00CC4BF8"/>
    <w:rsid w:val="00CD0B98"/>
    <w:rsid w:val="00CD6A91"/>
    <w:rsid w:val="00CD7586"/>
    <w:rsid w:val="00CF2ECB"/>
    <w:rsid w:val="00CF3AF8"/>
    <w:rsid w:val="00D02ED9"/>
    <w:rsid w:val="00D05F4B"/>
    <w:rsid w:val="00D163DA"/>
    <w:rsid w:val="00D2100E"/>
    <w:rsid w:val="00D2131A"/>
    <w:rsid w:val="00D33882"/>
    <w:rsid w:val="00D347FB"/>
    <w:rsid w:val="00D54D9D"/>
    <w:rsid w:val="00D80A63"/>
    <w:rsid w:val="00D862C6"/>
    <w:rsid w:val="00DB1BE2"/>
    <w:rsid w:val="00DB44B7"/>
    <w:rsid w:val="00DC3E1E"/>
    <w:rsid w:val="00DD4739"/>
    <w:rsid w:val="00DE69A9"/>
    <w:rsid w:val="00E10456"/>
    <w:rsid w:val="00E25E2B"/>
    <w:rsid w:val="00E563A9"/>
    <w:rsid w:val="00E65A9D"/>
    <w:rsid w:val="00E677A5"/>
    <w:rsid w:val="00E75475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A116A"/>
    <w:rsid w:val="00FB44CA"/>
    <w:rsid w:val="00FE77E3"/>
    <w:rsid w:val="00FF1761"/>
    <w:rsid w:val="00FF20D3"/>
    <w:rsid w:val="01B91E47"/>
    <w:rsid w:val="01BD3DBE"/>
    <w:rsid w:val="02BC2489"/>
    <w:rsid w:val="03525E4D"/>
    <w:rsid w:val="036C4CBA"/>
    <w:rsid w:val="03B959DF"/>
    <w:rsid w:val="03F4380B"/>
    <w:rsid w:val="04092AB4"/>
    <w:rsid w:val="053569CE"/>
    <w:rsid w:val="055B3D94"/>
    <w:rsid w:val="05D05058"/>
    <w:rsid w:val="06BC592C"/>
    <w:rsid w:val="071D753B"/>
    <w:rsid w:val="07E3421F"/>
    <w:rsid w:val="089D0A78"/>
    <w:rsid w:val="08BF0E65"/>
    <w:rsid w:val="08CB07AE"/>
    <w:rsid w:val="08E858AD"/>
    <w:rsid w:val="0A590C06"/>
    <w:rsid w:val="0A71788B"/>
    <w:rsid w:val="0A767FE0"/>
    <w:rsid w:val="0AD22591"/>
    <w:rsid w:val="0C5806CC"/>
    <w:rsid w:val="0CDA7BFF"/>
    <w:rsid w:val="0D6A4D39"/>
    <w:rsid w:val="0D714B59"/>
    <w:rsid w:val="0E0476F6"/>
    <w:rsid w:val="0E135C7B"/>
    <w:rsid w:val="0F476CAA"/>
    <w:rsid w:val="11894CD5"/>
    <w:rsid w:val="11932C9C"/>
    <w:rsid w:val="11ED1C53"/>
    <w:rsid w:val="120D110D"/>
    <w:rsid w:val="12B00FE3"/>
    <w:rsid w:val="131B16E4"/>
    <w:rsid w:val="1789186C"/>
    <w:rsid w:val="17AB5CAC"/>
    <w:rsid w:val="17E54B40"/>
    <w:rsid w:val="18427EAC"/>
    <w:rsid w:val="1A5F0B0A"/>
    <w:rsid w:val="1D0336C9"/>
    <w:rsid w:val="1E9E137D"/>
    <w:rsid w:val="1F9902F1"/>
    <w:rsid w:val="1FB076E9"/>
    <w:rsid w:val="202F64E3"/>
    <w:rsid w:val="20CF4572"/>
    <w:rsid w:val="20E64209"/>
    <w:rsid w:val="22203B0C"/>
    <w:rsid w:val="237266FD"/>
    <w:rsid w:val="23C13C07"/>
    <w:rsid w:val="23F36A2B"/>
    <w:rsid w:val="242E68CB"/>
    <w:rsid w:val="2440595B"/>
    <w:rsid w:val="24BE6D5C"/>
    <w:rsid w:val="255A1ACC"/>
    <w:rsid w:val="26B53451"/>
    <w:rsid w:val="27BF0F4A"/>
    <w:rsid w:val="28167DD4"/>
    <w:rsid w:val="28353CD2"/>
    <w:rsid w:val="29D8125D"/>
    <w:rsid w:val="2A10461A"/>
    <w:rsid w:val="2A630FCF"/>
    <w:rsid w:val="2A6747E0"/>
    <w:rsid w:val="2B2A72DC"/>
    <w:rsid w:val="2B315BB1"/>
    <w:rsid w:val="2B867A3C"/>
    <w:rsid w:val="2BBB344E"/>
    <w:rsid w:val="2C6C799F"/>
    <w:rsid w:val="308B29C8"/>
    <w:rsid w:val="30D426BA"/>
    <w:rsid w:val="311B52F4"/>
    <w:rsid w:val="319223A7"/>
    <w:rsid w:val="31A02A5B"/>
    <w:rsid w:val="320B05FF"/>
    <w:rsid w:val="329A5B19"/>
    <w:rsid w:val="32AA0BC5"/>
    <w:rsid w:val="32B43206"/>
    <w:rsid w:val="332D0D86"/>
    <w:rsid w:val="3357301E"/>
    <w:rsid w:val="33B32C2A"/>
    <w:rsid w:val="35F67F15"/>
    <w:rsid w:val="368E149F"/>
    <w:rsid w:val="36AC41C0"/>
    <w:rsid w:val="36CA7484"/>
    <w:rsid w:val="37D93EF5"/>
    <w:rsid w:val="385D4961"/>
    <w:rsid w:val="386804FA"/>
    <w:rsid w:val="38E64A8B"/>
    <w:rsid w:val="39FA6567"/>
    <w:rsid w:val="39FE58F0"/>
    <w:rsid w:val="3A1A45AE"/>
    <w:rsid w:val="3A2C1661"/>
    <w:rsid w:val="3ABC6F6E"/>
    <w:rsid w:val="3B356C26"/>
    <w:rsid w:val="3BB54D17"/>
    <w:rsid w:val="3C301763"/>
    <w:rsid w:val="3D55475A"/>
    <w:rsid w:val="3D69177E"/>
    <w:rsid w:val="3E753644"/>
    <w:rsid w:val="3FB17FE3"/>
    <w:rsid w:val="40097044"/>
    <w:rsid w:val="405330B6"/>
    <w:rsid w:val="40CA7A75"/>
    <w:rsid w:val="40EA3B73"/>
    <w:rsid w:val="424E575B"/>
    <w:rsid w:val="43BD5A3F"/>
    <w:rsid w:val="442E0F29"/>
    <w:rsid w:val="44BB11D4"/>
    <w:rsid w:val="451E6974"/>
    <w:rsid w:val="45B06662"/>
    <w:rsid w:val="47874069"/>
    <w:rsid w:val="479B226C"/>
    <w:rsid w:val="48896915"/>
    <w:rsid w:val="4A23362D"/>
    <w:rsid w:val="4B4F5B84"/>
    <w:rsid w:val="4CA64412"/>
    <w:rsid w:val="4D204381"/>
    <w:rsid w:val="4E233B3D"/>
    <w:rsid w:val="4EB856B6"/>
    <w:rsid w:val="4EEC3B05"/>
    <w:rsid w:val="505D443C"/>
    <w:rsid w:val="51943219"/>
    <w:rsid w:val="524F6846"/>
    <w:rsid w:val="5329199B"/>
    <w:rsid w:val="545E7871"/>
    <w:rsid w:val="54635E08"/>
    <w:rsid w:val="54ED44E0"/>
    <w:rsid w:val="554C57A6"/>
    <w:rsid w:val="56D838BA"/>
    <w:rsid w:val="576E6AFE"/>
    <w:rsid w:val="58217055"/>
    <w:rsid w:val="58B131F7"/>
    <w:rsid w:val="59B15A33"/>
    <w:rsid w:val="5BAA35EF"/>
    <w:rsid w:val="5BE26277"/>
    <w:rsid w:val="5D5F5C58"/>
    <w:rsid w:val="5DBA4654"/>
    <w:rsid w:val="5E0F5837"/>
    <w:rsid w:val="5E263426"/>
    <w:rsid w:val="5E79378D"/>
    <w:rsid w:val="5FDF2449"/>
    <w:rsid w:val="5FFB3FBE"/>
    <w:rsid w:val="630A36D9"/>
    <w:rsid w:val="635D3106"/>
    <w:rsid w:val="637D5ACA"/>
    <w:rsid w:val="63E504F3"/>
    <w:rsid w:val="640F5A72"/>
    <w:rsid w:val="64995B4D"/>
    <w:rsid w:val="651F4CF3"/>
    <w:rsid w:val="66B212FF"/>
    <w:rsid w:val="676276D9"/>
    <w:rsid w:val="68E94C22"/>
    <w:rsid w:val="6998355C"/>
    <w:rsid w:val="69F2716C"/>
    <w:rsid w:val="69F96CD2"/>
    <w:rsid w:val="6A237949"/>
    <w:rsid w:val="6A244C12"/>
    <w:rsid w:val="6B5224A7"/>
    <w:rsid w:val="6B8F2776"/>
    <w:rsid w:val="6BA85978"/>
    <w:rsid w:val="6C297F13"/>
    <w:rsid w:val="6CE62238"/>
    <w:rsid w:val="6CFC2E67"/>
    <w:rsid w:val="6D0C2478"/>
    <w:rsid w:val="6D681238"/>
    <w:rsid w:val="6DAA2609"/>
    <w:rsid w:val="6E5102D2"/>
    <w:rsid w:val="6E6509BD"/>
    <w:rsid w:val="6FDE23DF"/>
    <w:rsid w:val="6FFC72C8"/>
    <w:rsid w:val="7033299A"/>
    <w:rsid w:val="70666D46"/>
    <w:rsid w:val="70905A86"/>
    <w:rsid w:val="71DA066E"/>
    <w:rsid w:val="71F4169D"/>
    <w:rsid w:val="728F3AED"/>
    <w:rsid w:val="729151CA"/>
    <w:rsid w:val="72964784"/>
    <w:rsid w:val="72A4266B"/>
    <w:rsid w:val="72C25E26"/>
    <w:rsid w:val="73AE76D8"/>
    <w:rsid w:val="740857E9"/>
    <w:rsid w:val="742A5FA6"/>
    <w:rsid w:val="745C0591"/>
    <w:rsid w:val="74B072A5"/>
    <w:rsid w:val="75306550"/>
    <w:rsid w:val="753E139E"/>
    <w:rsid w:val="77073F57"/>
    <w:rsid w:val="77F75A5E"/>
    <w:rsid w:val="77FD633C"/>
    <w:rsid w:val="78522DF0"/>
    <w:rsid w:val="785B3868"/>
    <w:rsid w:val="789F0C01"/>
    <w:rsid w:val="78BD47FA"/>
    <w:rsid w:val="79602E89"/>
    <w:rsid w:val="79A61323"/>
    <w:rsid w:val="79E817F5"/>
    <w:rsid w:val="7A1D3B30"/>
    <w:rsid w:val="7A8929DD"/>
    <w:rsid w:val="7A8D4C78"/>
    <w:rsid w:val="7A964945"/>
    <w:rsid w:val="7AD4410E"/>
    <w:rsid w:val="7B9A4F72"/>
    <w:rsid w:val="7E2A628E"/>
    <w:rsid w:val="7E4C64BF"/>
    <w:rsid w:val="7FA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6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paragraph" w:styleId="6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0">
    <w:name w:val="FollowedHyperlink"/>
    <w:basedOn w:val="9"/>
    <w:semiHidden/>
    <w:unhideWhenUsed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563C1"/>
      <w:u w:val="single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6">
    <w:name w:val="正文文本缩进 3 字符"/>
    <w:basedOn w:val="9"/>
    <w:link w:val="5"/>
    <w:qFormat/>
    <w:uiPriority w:val="0"/>
    <w:rPr>
      <w:rFonts w:ascii="Book Antiqua" w:hAnsi="Book Antiqua" w:eastAsia="宋体" w:cs="Times New Roman"/>
      <w:sz w:val="16"/>
      <w:szCs w:val="16"/>
    </w:rPr>
  </w:style>
  <w:style w:type="character" w:customStyle="1" w:styleId="17">
    <w:name w:val="批注框文本 字符"/>
    <w:basedOn w:val="9"/>
    <w:link w:val="2"/>
    <w:semiHidden/>
    <w:qFormat/>
    <w:uiPriority w:val="99"/>
    <w:rPr>
      <w:sz w:val="18"/>
      <w:szCs w:val="18"/>
    </w:rPr>
  </w:style>
  <w:style w:type="paragraph" w:customStyle="1" w:styleId="18">
    <w:name w:val="正文 A"/>
    <w:qFormat/>
    <w:uiPriority w:val="0"/>
    <w:pPr>
      <w:widowControl w:val="0"/>
      <w:suppressAutoHyphens/>
      <w:spacing w:after="120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3318</Words>
  <Characters>4401</Characters>
  <Lines>29</Lines>
  <Paragraphs>8</Paragraphs>
  <TotalTime>5</TotalTime>
  <ScaleCrop>false</ScaleCrop>
  <LinksUpToDate>false</LinksUpToDate>
  <CharactersWithSpaces>4697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2022-02-14T11:58:00Z</dcterms:created>
  <dc:creator>五百丁</dc:creator>
  <cp:lastModifiedBy>喻子健</cp:lastModifiedBy>
  <cp:lastPrinted>2017-12-11T12:03:00Z</cp:lastPrinted>
  <dcterms:modified xsi:type="dcterms:W3CDTF">2022-10-10T03:22:40Z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761BB7955F5A43DE95D285BB46766A12</vt:lpwstr>
  </property>
</Properties>
</file>